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E284" w14:textId="60EBF31B" w:rsid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1" locked="0" layoutInCell="1" allowOverlap="1" wp14:anchorId="6DB5E0A4" wp14:editId="5C3960D4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400300" cy="1062990"/>
            <wp:effectExtent l="0" t="0" r="0" b="3810"/>
            <wp:wrapTight wrapText="bothSides">
              <wp:wrapPolygon edited="0">
                <wp:start x="0" y="0"/>
                <wp:lineTo x="0" y="21290"/>
                <wp:lineTo x="21429" y="21290"/>
                <wp:lineTo x="21429" y="0"/>
                <wp:lineTo x="0" y="0"/>
              </wp:wrapPolygon>
            </wp:wrapTight>
            <wp:docPr id="1939082050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82050" name="Picture 1" descr="A logo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3A059" w14:textId="6D0E840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Virginia Gay Hospital Health Care Foundation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Jeanette M. Miller Scholarship Application</w:t>
      </w:r>
    </w:p>
    <w:p w14:paraId="42D0DC51" w14:textId="77777777" w:rsid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AB282A" w14:textId="0F22BD9D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Thanks to a generous gift from Jeanette M. Miller—given in gratitude for the care she received as a patient in our health care system—the Virginia Gay Hospital Health Care Foundation is proud to offer </w:t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$1,000 scholarships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each year to graduating high school seniors pursuing a </w:t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degree in nursing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(associate or bachelor’s level).</w:t>
      </w:r>
    </w:p>
    <w:p w14:paraId="7A307EB7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One scholarship will be awarded to a student from each of the following high schools:</w:t>
      </w:r>
    </w:p>
    <w:p w14:paraId="317A19CF" w14:textId="77777777" w:rsidR="00966E22" w:rsidRPr="00966E22" w:rsidRDefault="00966E22" w:rsidP="00966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Vinton-Shellsburg High School</w:t>
      </w:r>
    </w:p>
    <w:p w14:paraId="343CE042" w14:textId="77777777" w:rsidR="00966E22" w:rsidRPr="00966E22" w:rsidRDefault="00966E22" w:rsidP="00966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Benton Community High School</w:t>
      </w:r>
    </w:p>
    <w:p w14:paraId="1E741773" w14:textId="77777777" w:rsidR="00966E22" w:rsidRDefault="00966E22" w:rsidP="00966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Center Point–Urbana High School</w:t>
      </w:r>
    </w:p>
    <w:p w14:paraId="076BF91A" w14:textId="6DE1D1E0" w:rsidR="00966E22" w:rsidRPr="00966E22" w:rsidRDefault="00966E22" w:rsidP="00966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Employee members of VGH Graduating from High School are eligible to apply even if they do not attend one of the above schools.</w:t>
      </w:r>
    </w:p>
    <w:p w14:paraId="66B45797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The scholarship was established exclusively for the purpose of </w:t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supporting the education of future nurses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911A44" w14:textId="77777777" w:rsidR="00966E22" w:rsidRPr="00966E22" w:rsidRDefault="00966E22" w:rsidP="00966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 Instructions:</w:t>
      </w:r>
    </w:p>
    <w:p w14:paraId="6CA97772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Deadline: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April 1 (annually)</w:t>
      </w:r>
    </w:p>
    <w:p w14:paraId="3C583AF6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To apply, please complete this form and attach the following materials:</w:t>
      </w:r>
    </w:p>
    <w:p w14:paraId="1FDAD499" w14:textId="77777777" w:rsidR="00966E22" w:rsidRPr="00966E22" w:rsidRDefault="00966E22" w:rsidP="0096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letters of reference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(non-family members):</w:t>
      </w:r>
    </w:p>
    <w:p w14:paraId="291AB445" w14:textId="77777777" w:rsidR="00966E22" w:rsidRDefault="00966E22" w:rsidP="0096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One must be from a teacher or instructor who can speak to your academic potential and commitment to nursing.</w:t>
      </w:r>
    </w:p>
    <w:p w14:paraId="1831AFE8" w14:textId="3D50B4EB" w:rsidR="00966E22" w:rsidRPr="00966E22" w:rsidRDefault="00966E22" w:rsidP="0096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One from a non-family community member (not from a schoolteacher)</w:t>
      </w:r>
    </w:p>
    <w:p w14:paraId="008287DF" w14:textId="77777777" w:rsidR="00966E22" w:rsidRPr="00966E22" w:rsidRDefault="00966E22" w:rsidP="0096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One-page personal essay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that includes:</w:t>
      </w:r>
    </w:p>
    <w:p w14:paraId="2AA33075" w14:textId="77777777" w:rsidR="00966E22" w:rsidRPr="00966E22" w:rsidRDefault="00966E22" w:rsidP="0096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Your professional goals in nursing</w:t>
      </w:r>
    </w:p>
    <w:p w14:paraId="5186C60E" w14:textId="77777777" w:rsidR="00966E22" w:rsidRPr="00966E22" w:rsidRDefault="00966E22" w:rsidP="0096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Why you believe you should be selected for this scholarship</w:t>
      </w:r>
    </w:p>
    <w:p w14:paraId="3A68EC5A" w14:textId="57376A29" w:rsidR="00966E22" w:rsidRPr="00966E22" w:rsidRDefault="00966E22" w:rsidP="00966E2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of your school and community involvement, honors, and achievements</w:t>
      </w:r>
    </w:p>
    <w:p w14:paraId="66401202" w14:textId="77777777" w:rsidR="00966E22" w:rsidRPr="00966E22" w:rsidRDefault="00966E22" w:rsidP="0096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high school transcript</w:t>
      </w:r>
    </w:p>
    <w:p w14:paraId="42FFC459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t>Please mail your completed application and attachments to:</w:t>
      </w:r>
    </w:p>
    <w:p w14:paraId="691C5A34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VGH Foundation Director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  <w:t>Virginia Gay Hospital Health Care Foundation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  <w:t>502 N. 9th Avenue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  <w:t>Vinton, IA 52349</w:t>
      </w:r>
    </w:p>
    <w:p w14:paraId="7FBD6EDA" w14:textId="77777777" w:rsidR="00966E22" w:rsidRPr="00966E22" w:rsidRDefault="00966E22" w:rsidP="00966E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kern w:val="0"/>
          <w14:ligatures w14:val="none"/>
        </w:rPr>
        <w:pict w14:anchorId="52AB37AC">
          <v:rect id="_x0000_i1025" style="width:0;height:1.5pt" o:hralign="center" o:hrstd="t" o:hr="t" fillcolor="#a0a0a0" stroked="f"/>
        </w:pict>
      </w:r>
    </w:p>
    <w:p w14:paraId="695B5547" w14:textId="1C306C69" w:rsidR="00966E22" w:rsidRDefault="00966E22" w:rsidP="00966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5DABC526" wp14:editId="65BE80BC">
            <wp:simplePos x="0" y="0"/>
            <wp:positionH relativeFrom="margin">
              <wp:posOffset>3074670</wp:posOffset>
            </wp:positionH>
            <wp:positionV relativeFrom="paragraph">
              <wp:posOffset>0</wp:posOffset>
            </wp:positionV>
            <wp:extent cx="2402205" cy="1061085"/>
            <wp:effectExtent l="0" t="0" r="0" b="5715"/>
            <wp:wrapSquare wrapText="bothSides"/>
            <wp:docPr id="1870735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52ABF7" w14:textId="5373CA9B" w:rsidR="00966E22" w:rsidRPr="00966E22" w:rsidRDefault="00966E22" w:rsidP="00966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Student Information</w:t>
      </w:r>
    </w:p>
    <w:p w14:paraId="3BFE7FFC" w14:textId="77777777" w:rsid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B9BE57D" w14:textId="23B398ED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School: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26BFE68C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Address: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City, State, Zip: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</w:p>
    <w:p w14:paraId="2AFC3F55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2A167BBE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College You Plan to Attend: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Degree You Intend to Pursue: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</w:p>
    <w:p w14:paraId="3B95F606" w14:textId="77777777" w:rsidR="00966E22" w:rsidRPr="00966E22" w:rsidRDefault="00966E22" w:rsidP="0096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Signature: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6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66E2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301F929A" w14:textId="77777777" w:rsidR="006573CB" w:rsidRDefault="006573CB"/>
    <w:sectPr w:rsidR="006573CB" w:rsidSect="00966E2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D2DD4"/>
    <w:multiLevelType w:val="multilevel"/>
    <w:tmpl w:val="96A6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875A8"/>
    <w:multiLevelType w:val="multilevel"/>
    <w:tmpl w:val="DD30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463888">
    <w:abstractNumId w:val="1"/>
  </w:num>
  <w:num w:numId="2" w16cid:durableId="29795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22"/>
    <w:rsid w:val="000D53E9"/>
    <w:rsid w:val="002538A0"/>
    <w:rsid w:val="006573CB"/>
    <w:rsid w:val="00966E22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7AB8E7"/>
  <w15:chartTrackingRefBased/>
  <w15:docId w15:val="{4D646FF9-7C8F-45D3-993A-7BE2D43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Martin</dc:creator>
  <cp:keywords/>
  <dc:description/>
  <cp:lastModifiedBy>Robin Martin</cp:lastModifiedBy>
  <cp:revision>1</cp:revision>
  <dcterms:created xsi:type="dcterms:W3CDTF">2025-04-24T16:52:00Z</dcterms:created>
  <dcterms:modified xsi:type="dcterms:W3CDTF">2025-04-24T18:28:00Z</dcterms:modified>
</cp:coreProperties>
</file>