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CD090C" w14:textId="7220159C" w:rsidR="00EC42A0"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Government Offices</w:t>
      </w:r>
    </w:p>
    <w:p w14:paraId="1390E981" w14:textId="02DF7350" w:rsidR="00EC42A0" w:rsidRDefault="3B5E4510" w:rsidP="22635389">
      <w:pPr>
        <w:pStyle w:val="ListParagraph"/>
        <w:numPr>
          <w:ilvl w:val="0"/>
          <w:numId w:val="46"/>
        </w:numPr>
        <w:spacing w:after="0"/>
        <w:rPr>
          <w:rFonts w:ascii="Calibri" w:eastAsia="Calibri" w:hAnsi="Calibri" w:cs="Calibri"/>
        </w:rPr>
      </w:pPr>
      <w:hyperlink r:id="rId10">
        <w:r w:rsidRPr="22635389">
          <w:rPr>
            <w:rStyle w:val="Hyperlink"/>
            <w:rFonts w:ascii="Calibri" w:eastAsia="Calibri" w:hAnsi="Calibri" w:cs="Calibri"/>
            <w:b/>
            <w:bCs/>
          </w:rPr>
          <w:t>Belle Plaine Community Development Corp</w:t>
        </w:r>
      </w:hyperlink>
      <w:r w:rsidR="2D4311F7" w:rsidRPr="22635389">
        <w:rPr>
          <w:rFonts w:ascii="Calibri" w:eastAsia="Calibri" w:hAnsi="Calibri" w:cs="Calibri"/>
          <w:b/>
          <w:bCs/>
        </w:rPr>
        <w:t xml:space="preserve"> (Belle Plaine)</w:t>
      </w:r>
      <w:r w:rsidRPr="22635389">
        <w:rPr>
          <w:rFonts w:ascii="Calibri" w:eastAsia="Calibri" w:hAnsi="Calibri" w:cs="Calibri"/>
          <w:b/>
          <w:bCs/>
        </w:rPr>
        <w:t>:</w:t>
      </w:r>
      <w:r w:rsidRPr="22635389">
        <w:rPr>
          <w:rFonts w:ascii="Calibri" w:eastAsia="Calibri" w:hAnsi="Calibri" w:cs="Calibri"/>
        </w:rPr>
        <w:t xml:space="preserve"> (319) 434-6481</w:t>
      </w:r>
    </w:p>
    <w:p w14:paraId="18E7CAD7" w14:textId="78757BEF" w:rsidR="00B0103C" w:rsidRDefault="711E2EF4"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2AA868C4" w:rsidRPr="22635389">
        <w:rPr>
          <w:rFonts w:ascii="Calibri" w:eastAsia="Calibri" w:hAnsi="Calibri" w:cs="Calibri"/>
        </w:rPr>
        <w:t>1214 9th Ave Belle Plaine, IA 52208</w:t>
      </w:r>
      <w:r w:rsidR="2AEE2923" w:rsidRPr="22635389">
        <w:rPr>
          <w:rFonts w:ascii="Calibri" w:eastAsia="Calibri" w:hAnsi="Calibri" w:cs="Calibri"/>
        </w:rPr>
        <w:t>; Tippie-Mansfield Building, lower level</w:t>
      </w:r>
    </w:p>
    <w:p w14:paraId="5E98A398" w14:textId="2B5DE51D" w:rsidR="002E0C4E" w:rsidRPr="00035FD0" w:rsidRDefault="18281D0B"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288A0817" w:rsidRPr="22635389">
        <w:rPr>
          <w:rFonts w:ascii="Calibri" w:eastAsia="Calibri" w:hAnsi="Calibri" w:cs="Calibri"/>
          <w:i/>
          <w:iCs/>
        </w:rPr>
        <w:t xml:space="preserve">Stay connected with what’s going on in Belle Plaine, explore all of our community from jobs to shopping, and see how you can get involved to make the difference you want to see in the years to come. </w:t>
      </w:r>
    </w:p>
    <w:p w14:paraId="41F14E53" w14:textId="5809A0D3" w:rsidR="00EC42A0" w:rsidRDefault="3B5E4510" w:rsidP="22635389">
      <w:pPr>
        <w:pStyle w:val="ListParagraph"/>
        <w:numPr>
          <w:ilvl w:val="0"/>
          <w:numId w:val="46"/>
        </w:numPr>
        <w:spacing w:after="0"/>
        <w:rPr>
          <w:rFonts w:ascii="Calibri" w:eastAsia="Calibri" w:hAnsi="Calibri" w:cs="Calibri"/>
        </w:rPr>
      </w:pPr>
      <w:hyperlink r:id="rId11">
        <w:r w:rsidRPr="22635389">
          <w:rPr>
            <w:rStyle w:val="Hyperlink"/>
            <w:rFonts w:ascii="Calibri" w:eastAsia="Calibri" w:hAnsi="Calibri" w:cs="Calibri"/>
            <w:b/>
            <w:bCs/>
          </w:rPr>
          <w:t>Benton County Assessor</w:t>
        </w:r>
      </w:hyperlink>
      <w:r w:rsidR="6C5BA914"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472-5211</w:t>
      </w:r>
    </w:p>
    <w:p w14:paraId="4F1311B4" w14:textId="3C4B3B76" w:rsidR="00BA6468" w:rsidRDefault="381E624F"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40CAC02D" w:rsidRPr="22635389">
        <w:rPr>
          <w:rFonts w:ascii="Calibri" w:eastAsia="Calibri" w:hAnsi="Calibri" w:cs="Calibri"/>
        </w:rPr>
        <w:t>111 E 4th St</w:t>
      </w:r>
      <w:r w:rsidR="0DB5D8E7" w:rsidRPr="22635389">
        <w:rPr>
          <w:rFonts w:ascii="Calibri" w:eastAsia="Calibri" w:hAnsi="Calibri" w:cs="Calibri"/>
        </w:rPr>
        <w:t>reet Vinton IA, 52349</w:t>
      </w:r>
      <w:r w:rsidR="61C434BC" w:rsidRPr="22635389">
        <w:rPr>
          <w:rFonts w:ascii="Calibri" w:eastAsia="Calibri" w:hAnsi="Calibri" w:cs="Calibri"/>
        </w:rPr>
        <w:t xml:space="preserve">; </w:t>
      </w:r>
      <w:r w:rsidR="58430573" w:rsidRPr="22635389">
        <w:rPr>
          <w:rFonts w:ascii="Calibri" w:eastAsia="Calibri" w:hAnsi="Calibri" w:cs="Calibri"/>
        </w:rPr>
        <w:t xml:space="preserve">Inside Benton County Courthouse </w:t>
      </w:r>
      <w:r w:rsidR="0DB5D8E7" w:rsidRPr="22635389">
        <w:rPr>
          <w:rFonts w:ascii="Calibri" w:eastAsia="Calibri" w:hAnsi="Calibri" w:cs="Calibri"/>
        </w:rPr>
        <w:t>2</w:t>
      </w:r>
      <w:r w:rsidR="0DB5D8E7" w:rsidRPr="22635389">
        <w:rPr>
          <w:rFonts w:ascii="Calibri" w:eastAsia="Calibri" w:hAnsi="Calibri" w:cs="Calibri"/>
          <w:vertAlign w:val="superscript"/>
        </w:rPr>
        <w:t>nd</w:t>
      </w:r>
      <w:r w:rsidR="0DB5D8E7" w:rsidRPr="22635389">
        <w:rPr>
          <w:rFonts w:ascii="Calibri" w:eastAsia="Calibri" w:hAnsi="Calibri" w:cs="Calibri"/>
        </w:rPr>
        <w:t xml:space="preserve"> floor NW corner</w:t>
      </w:r>
    </w:p>
    <w:p w14:paraId="794DD0B1" w14:textId="4066A870" w:rsidR="005C2F55" w:rsidRDefault="4B5B1586"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3D6885A7" w:rsidRPr="22635389">
        <w:rPr>
          <w:rFonts w:ascii="Calibri" w:eastAsia="Calibri" w:hAnsi="Calibri" w:cs="Calibri"/>
        </w:rPr>
        <w:t>Monday</w:t>
      </w:r>
      <w:r w:rsidR="199F7C0D" w:rsidRPr="22635389">
        <w:rPr>
          <w:rFonts w:ascii="Calibri" w:eastAsia="Calibri" w:hAnsi="Calibri" w:cs="Calibri"/>
        </w:rPr>
        <w:t xml:space="preserve"> </w:t>
      </w:r>
      <w:r w:rsidR="3D6885A7" w:rsidRPr="22635389">
        <w:rPr>
          <w:rFonts w:ascii="Calibri" w:eastAsia="Calibri" w:hAnsi="Calibri" w:cs="Calibri"/>
        </w:rPr>
        <w:t>-</w:t>
      </w:r>
      <w:r w:rsidR="199F7C0D" w:rsidRPr="22635389">
        <w:rPr>
          <w:rFonts w:ascii="Calibri" w:eastAsia="Calibri" w:hAnsi="Calibri" w:cs="Calibri"/>
        </w:rPr>
        <w:t xml:space="preserve"> </w:t>
      </w:r>
      <w:r w:rsidR="3D6885A7" w:rsidRPr="22635389">
        <w:rPr>
          <w:rFonts w:ascii="Calibri" w:eastAsia="Calibri" w:hAnsi="Calibri" w:cs="Calibri"/>
        </w:rPr>
        <w:t>Friday 8:00am-</w:t>
      </w:r>
      <w:r w:rsidR="388AE8CD" w:rsidRPr="22635389">
        <w:rPr>
          <w:rFonts w:ascii="Calibri" w:eastAsia="Calibri" w:hAnsi="Calibri" w:cs="Calibri"/>
        </w:rPr>
        <w:t>4:30pm</w:t>
      </w:r>
    </w:p>
    <w:p w14:paraId="2441C5D2" w14:textId="3428E9D8" w:rsidR="00EC42A0" w:rsidRDefault="3B5E4510" w:rsidP="22635389">
      <w:pPr>
        <w:pStyle w:val="ListParagraph"/>
        <w:numPr>
          <w:ilvl w:val="0"/>
          <w:numId w:val="46"/>
        </w:numPr>
        <w:spacing w:after="0"/>
        <w:rPr>
          <w:rFonts w:ascii="Calibri" w:eastAsia="Calibri" w:hAnsi="Calibri" w:cs="Calibri"/>
        </w:rPr>
      </w:pPr>
      <w:hyperlink r:id="rId12">
        <w:r w:rsidRPr="22635389">
          <w:rPr>
            <w:rStyle w:val="Hyperlink"/>
            <w:rFonts w:ascii="Calibri" w:eastAsia="Calibri" w:hAnsi="Calibri" w:cs="Calibri"/>
            <w:b/>
            <w:bCs/>
          </w:rPr>
          <w:t>Benton County Auditor</w:t>
        </w:r>
      </w:hyperlink>
      <w:r w:rsidR="5305FC97"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472-2365</w:t>
      </w:r>
    </w:p>
    <w:p w14:paraId="20C7F703" w14:textId="76799559" w:rsidR="0053133A" w:rsidRDefault="57991AD9"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04F516D1" w:rsidRPr="22635389">
        <w:rPr>
          <w:rFonts w:ascii="Calibri" w:eastAsia="Calibri" w:hAnsi="Calibri" w:cs="Calibri"/>
        </w:rPr>
        <w:t>111 E 4th Street Vinton, IA 52349</w:t>
      </w:r>
      <w:r w:rsidR="41184607" w:rsidRPr="22635389">
        <w:rPr>
          <w:rFonts w:ascii="Calibri" w:eastAsia="Calibri" w:hAnsi="Calibri" w:cs="Calibri"/>
        </w:rPr>
        <w:t xml:space="preserve">; </w:t>
      </w:r>
      <w:r w:rsidR="39B51868" w:rsidRPr="22635389">
        <w:rPr>
          <w:rFonts w:ascii="Calibri" w:eastAsia="Calibri" w:hAnsi="Calibri" w:cs="Calibri"/>
        </w:rPr>
        <w:t>Inside Benton County Courthouse</w:t>
      </w:r>
      <w:r w:rsidR="2792863A" w:rsidRPr="22635389">
        <w:rPr>
          <w:rFonts w:ascii="Calibri" w:eastAsia="Calibri" w:hAnsi="Calibri" w:cs="Calibri"/>
        </w:rPr>
        <w:t xml:space="preserve"> 2</w:t>
      </w:r>
      <w:r w:rsidR="2792863A" w:rsidRPr="22635389">
        <w:rPr>
          <w:rFonts w:ascii="Calibri" w:eastAsia="Calibri" w:hAnsi="Calibri" w:cs="Calibri"/>
          <w:vertAlign w:val="superscript"/>
        </w:rPr>
        <w:t>nd</w:t>
      </w:r>
      <w:r w:rsidR="2792863A" w:rsidRPr="22635389">
        <w:rPr>
          <w:rFonts w:ascii="Calibri" w:eastAsia="Calibri" w:hAnsi="Calibri" w:cs="Calibri"/>
        </w:rPr>
        <w:t xml:space="preserve"> floor</w:t>
      </w:r>
    </w:p>
    <w:p w14:paraId="501688A9" w14:textId="4A0BE8BD" w:rsidR="00FE0142" w:rsidRPr="005F1FE4" w:rsidRDefault="653B79D1"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02FC5789" w:rsidRPr="22635389">
        <w:rPr>
          <w:rFonts w:ascii="Calibri" w:eastAsia="Calibri" w:hAnsi="Calibri" w:cs="Calibri"/>
        </w:rPr>
        <w:t>Monday</w:t>
      </w:r>
      <w:r w:rsidR="794C6F47" w:rsidRPr="22635389">
        <w:rPr>
          <w:rFonts w:ascii="Calibri" w:eastAsia="Calibri" w:hAnsi="Calibri" w:cs="Calibri"/>
        </w:rPr>
        <w:t xml:space="preserve"> </w:t>
      </w:r>
      <w:r w:rsidR="02FC5789" w:rsidRPr="22635389">
        <w:rPr>
          <w:rFonts w:ascii="Calibri" w:eastAsia="Calibri" w:hAnsi="Calibri" w:cs="Calibri"/>
        </w:rPr>
        <w:t>-</w:t>
      </w:r>
      <w:r w:rsidR="794C6F47" w:rsidRPr="22635389">
        <w:rPr>
          <w:rFonts w:ascii="Calibri" w:eastAsia="Calibri" w:hAnsi="Calibri" w:cs="Calibri"/>
        </w:rPr>
        <w:t xml:space="preserve"> </w:t>
      </w:r>
      <w:r w:rsidR="02FC5789" w:rsidRPr="22635389">
        <w:rPr>
          <w:rFonts w:ascii="Calibri" w:eastAsia="Calibri" w:hAnsi="Calibri" w:cs="Calibri"/>
        </w:rPr>
        <w:t>Friday 8:00am-4:30pm</w:t>
      </w:r>
    </w:p>
    <w:p w14:paraId="7794C281" w14:textId="093CA6C7" w:rsidR="00EC42A0" w:rsidRDefault="3B5E4510" w:rsidP="22635389">
      <w:pPr>
        <w:pStyle w:val="ListParagraph"/>
        <w:numPr>
          <w:ilvl w:val="0"/>
          <w:numId w:val="46"/>
        </w:numPr>
        <w:spacing w:after="0"/>
        <w:rPr>
          <w:rFonts w:ascii="Calibri" w:eastAsia="Calibri" w:hAnsi="Calibri" w:cs="Calibri"/>
        </w:rPr>
      </w:pPr>
      <w:hyperlink r:id="rId13">
        <w:r w:rsidRPr="22635389">
          <w:rPr>
            <w:rStyle w:val="Hyperlink"/>
            <w:rFonts w:ascii="Calibri" w:eastAsia="Calibri" w:hAnsi="Calibri" w:cs="Calibri"/>
            <w:b/>
            <w:bCs/>
          </w:rPr>
          <w:t>Benton County Board of Supervisors</w:t>
        </w:r>
      </w:hyperlink>
      <w:r w:rsidR="102809F8"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472-4869</w:t>
      </w:r>
    </w:p>
    <w:p w14:paraId="63B0FA2B" w14:textId="273C2777" w:rsidR="00343D35" w:rsidRDefault="3833670B"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0551DBC2" w:rsidRPr="22635389">
        <w:rPr>
          <w:rFonts w:ascii="Calibri" w:eastAsia="Calibri" w:hAnsi="Calibri" w:cs="Calibri"/>
        </w:rPr>
        <w:t>111 E 4th Street Vinton, IA 52349</w:t>
      </w:r>
    </w:p>
    <w:p w14:paraId="038CB04D" w14:textId="09BB9496" w:rsidR="00343D35" w:rsidRDefault="73275590"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31D9771B" w:rsidRPr="22635389">
        <w:rPr>
          <w:rFonts w:ascii="Calibri" w:eastAsia="Calibri" w:hAnsi="Calibri" w:cs="Calibri"/>
          <w:i/>
          <w:iCs/>
        </w:rPr>
        <w:t xml:space="preserve">Meets at the </w:t>
      </w:r>
      <w:r w:rsidR="6927CC48" w:rsidRPr="22635389">
        <w:rPr>
          <w:rFonts w:ascii="Calibri" w:eastAsia="Calibri" w:hAnsi="Calibri" w:cs="Calibri"/>
          <w:i/>
          <w:iCs/>
        </w:rPr>
        <w:t xml:space="preserve">Benton County </w:t>
      </w:r>
      <w:r w:rsidR="31D9771B" w:rsidRPr="22635389">
        <w:rPr>
          <w:rFonts w:ascii="Calibri" w:eastAsia="Calibri" w:hAnsi="Calibri" w:cs="Calibri"/>
          <w:i/>
          <w:iCs/>
        </w:rPr>
        <w:t>Service Center</w:t>
      </w:r>
      <w:r w:rsidR="1FDCF80B" w:rsidRPr="22635389">
        <w:rPr>
          <w:rFonts w:ascii="Calibri" w:eastAsia="Calibri" w:hAnsi="Calibri" w:cs="Calibri"/>
          <w:i/>
          <w:iCs/>
        </w:rPr>
        <w:t xml:space="preserve"> (811 D Ave</w:t>
      </w:r>
      <w:r w:rsidR="1FBC6403" w:rsidRPr="22635389">
        <w:rPr>
          <w:rFonts w:ascii="Calibri" w:eastAsia="Calibri" w:hAnsi="Calibri" w:cs="Calibri"/>
          <w:i/>
          <w:iCs/>
        </w:rPr>
        <w:t>. Vinton, IA 52349</w:t>
      </w:r>
      <w:r w:rsidR="1FDCF80B" w:rsidRPr="22635389">
        <w:rPr>
          <w:rFonts w:ascii="Calibri" w:eastAsia="Calibri" w:hAnsi="Calibri" w:cs="Calibri"/>
          <w:i/>
          <w:iCs/>
        </w:rPr>
        <w:t>)</w:t>
      </w:r>
      <w:r w:rsidR="31D9771B" w:rsidRPr="22635389">
        <w:rPr>
          <w:rFonts w:ascii="Calibri" w:eastAsia="Calibri" w:hAnsi="Calibri" w:cs="Calibri"/>
          <w:i/>
          <w:iCs/>
        </w:rPr>
        <w:t xml:space="preserve"> </w:t>
      </w:r>
      <w:r w:rsidR="11D76CF8" w:rsidRPr="22635389">
        <w:rPr>
          <w:rFonts w:ascii="Calibri" w:eastAsia="Calibri" w:hAnsi="Calibri" w:cs="Calibri"/>
          <w:i/>
          <w:iCs/>
        </w:rPr>
        <w:t>every</w:t>
      </w:r>
      <w:r w:rsidR="1FDCF80B" w:rsidRPr="22635389">
        <w:rPr>
          <w:rFonts w:ascii="Calibri" w:eastAsia="Calibri" w:hAnsi="Calibri" w:cs="Calibri"/>
          <w:i/>
          <w:iCs/>
        </w:rPr>
        <w:t xml:space="preserve"> </w:t>
      </w:r>
      <w:r w:rsidR="11D76CF8" w:rsidRPr="22635389">
        <w:rPr>
          <w:rFonts w:ascii="Calibri" w:eastAsia="Calibri" w:hAnsi="Calibri" w:cs="Calibri"/>
          <w:i/>
          <w:iCs/>
        </w:rPr>
        <w:t>Tuesday at 9:00am</w:t>
      </w:r>
      <w:r w:rsidR="15D96709" w:rsidRPr="22635389">
        <w:rPr>
          <w:rFonts w:ascii="Calibri" w:eastAsia="Calibri" w:hAnsi="Calibri" w:cs="Calibri"/>
          <w:i/>
          <w:iCs/>
        </w:rPr>
        <w:t>.</w:t>
      </w:r>
    </w:p>
    <w:p w14:paraId="3CDAD5BF" w14:textId="6CCBCB61" w:rsidR="00EC42A0" w:rsidRDefault="3B5E4510" w:rsidP="22635389">
      <w:pPr>
        <w:pStyle w:val="ListParagraph"/>
        <w:numPr>
          <w:ilvl w:val="0"/>
          <w:numId w:val="46"/>
        </w:numPr>
        <w:spacing w:after="0"/>
        <w:rPr>
          <w:rFonts w:ascii="Calibri" w:eastAsia="Calibri" w:hAnsi="Calibri" w:cs="Calibri"/>
        </w:rPr>
      </w:pPr>
      <w:hyperlink r:id="rId14">
        <w:r w:rsidRPr="22635389">
          <w:rPr>
            <w:rStyle w:val="Hyperlink"/>
            <w:rFonts w:ascii="Calibri" w:eastAsia="Calibri" w:hAnsi="Calibri" w:cs="Calibri"/>
            <w:b/>
            <w:bCs/>
          </w:rPr>
          <w:t>Benton County Collections Office</w:t>
        </w:r>
      </w:hyperlink>
      <w:r w:rsidR="0A513F3C"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472-2422</w:t>
      </w:r>
    </w:p>
    <w:p w14:paraId="0A540CE6" w14:textId="70C5C699" w:rsidR="00BB4A24" w:rsidRDefault="25D3B3ED"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0982247F" w:rsidRPr="22635389">
        <w:rPr>
          <w:rFonts w:ascii="Calibri" w:eastAsia="Calibri" w:hAnsi="Calibri" w:cs="Calibri"/>
        </w:rPr>
        <w:t>111 E 4th Street Vinton, IA 52349</w:t>
      </w:r>
      <w:r w:rsidR="498666D3" w:rsidRPr="22635389">
        <w:rPr>
          <w:rFonts w:ascii="Calibri" w:eastAsia="Calibri" w:hAnsi="Calibri" w:cs="Calibri"/>
        </w:rPr>
        <w:t xml:space="preserve">; </w:t>
      </w:r>
      <w:r w:rsidR="359A6BAB" w:rsidRPr="22635389">
        <w:rPr>
          <w:rFonts w:ascii="Calibri" w:eastAsia="Calibri" w:hAnsi="Calibri" w:cs="Calibri"/>
        </w:rPr>
        <w:t>Inside Benton County Courthouse 3</w:t>
      </w:r>
      <w:r w:rsidR="359A6BAB" w:rsidRPr="22635389">
        <w:rPr>
          <w:rFonts w:ascii="Calibri" w:eastAsia="Calibri" w:hAnsi="Calibri" w:cs="Calibri"/>
          <w:vertAlign w:val="superscript"/>
        </w:rPr>
        <w:t>rd</w:t>
      </w:r>
      <w:r w:rsidR="359A6BAB" w:rsidRPr="22635389">
        <w:rPr>
          <w:rFonts w:ascii="Calibri" w:eastAsia="Calibri" w:hAnsi="Calibri" w:cs="Calibri"/>
        </w:rPr>
        <w:t xml:space="preserve"> floor</w:t>
      </w:r>
    </w:p>
    <w:p w14:paraId="788E06D3" w14:textId="526CEB6E" w:rsidR="006E0342" w:rsidRDefault="2F9EE551"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038CF486" w:rsidRPr="22635389">
        <w:rPr>
          <w:rFonts w:ascii="Calibri" w:eastAsia="Calibri" w:hAnsi="Calibri" w:cs="Calibri"/>
        </w:rPr>
        <w:t>Monday</w:t>
      </w:r>
      <w:r w:rsidR="5DB3CD56" w:rsidRPr="22635389">
        <w:rPr>
          <w:rFonts w:ascii="Calibri" w:eastAsia="Calibri" w:hAnsi="Calibri" w:cs="Calibri"/>
        </w:rPr>
        <w:t xml:space="preserve"> </w:t>
      </w:r>
      <w:r w:rsidR="038CF486" w:rsidRPr="22635389">
        <w:rPr>
          <w:rFonts w:ascii="Calibri" w:eastAsia="Calibri" w:hAnsi="Calibri" w:cs="Calibri"/>
        </w:rPr>
        <w:t>-</w:t>
      </w:r>
      <w:r w:rsidR="5DB3CD56" w:rsidRPr="22635389">
        <w:rPr>
          <w:rFonts w:ascii="Calibri" w:eastAsia="Calibri" w:hAnsi="Calibri" w:cs="Calibri"/>
        </w:rPr>
        <w:t xml:space="preserve"> </w:t>
      </w:r>
      <w:r w:rsidR="038CF486" w:rsidRPr="22635389">
        <w:rPr>
          <w:rFonts w:ascii="Calibri" w:eastAsia="Calibri" w:hAnsi="Calibri" w:cs="Calibri"/>
        </w:rPr>
        <w:t xml:space="preserve">Friday </w:t>
      </w:r>
      <w:r w:rsidR="1A41B15B" w:rsidRPr="22635389">
        <w:rPr>
          <w:rFonts w:ascii="Calibri" w:eastAsia="Calibri" w:hAnsi="Calibri" w:cs="Calibri"/>
        </w:rPr>
        <w:t>8:00am-12:00pm</w:t>
      </w:r>
      <w:r w:rsidR="4514C71D" w:rsidRPr="22635389">
        <w:rPr>
          <w:rFonts w:ascii="Calibri" w:eastAsia="Calibri" w:hAnsi="Calibri" w:cs="Calibri"/>
        </w:rPr>
        <w:t xml:space="preserve">; </w:t>
      </w:r>
      <w:r w:rsidR="1A41B15B" w:rsidRPr="22635389">
        <w:rPr>
          <w:rFonts w:ascii="Calibri" w:eastAsia="Calibri" w:hAnsi="Calibri" w:cs="Calibri"/>
        </w:rPr>
        <w:t>1:00pm-4:30pm</w:t>
      </w:r>
    </w:p>
    <w:p w14:paraId="4E8CE391" w14:textId="0B5A1F19" w:rsidR="00EC42A0" w:rsidRDefault="3B5E4510" w:rsidP="22635389">
      <w:pPr>
        <w:pStyle w:val="ListParagraph"/>
        <w:numPr>
          <w:ilvl w:val="0"/>
          <w:numId w:val="46"/>
        </w:numPr>
        <w:spacing w:after="0"/>
        <w:rPr>
          <w:rFonts w:ascii="Calibri" w:eastAsia="Calibri" w:hAnsi="Calibri" w:cs="Calibri"/>
        </w:rPr>
      </w:pPr>
      <w:hyperlink r:id="rId15">
        <w:r w:rsidRPr="22635389">
          <w:rPr>
            <w:rStyle w:val="Hyperlink"/>
            <w:rFonts w:ascii="Calibri" w:eastAsia="Calibri" w:hAnsi="Calibri" w:cs="Calibri"/>
            <w:b/>
            <w:bCs/>
          </w:rPr>
          <w:t>Benton County Conservation</w:t>
        </w:r>
      </w:hyperlink>
      <w:r w:rsidR="3C54B540"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472-4942</w:t>
      </w:r>
    </w:p>
    <w:p w14:paraId="2B965170" w14:textId="3D6231DF" w:rsidR="00A13FB7" w:rsidRDefault="5C527027"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6D961E22" w:rsidRPr="22635389">
        <w:rPr>
          <w:rFonts w:ascii="Calibri" w:eastAsia="Calibri" w:hAnsi="Calibri" w:cs="Calibri"/>
        </w:rPr>
        <w:t>5718 20th Ave Drive</w:t>
      </w:r>
      <w:r w:rsidR="6BD98E9F" w:rsidRPr="22635389">
        <w:rPr>
          <w:rFonts w:ascii="Calibri" w:eastAsia="Calibri" w:hAnsi="Calibri" w:cs="Calibri"/>
        </w:rPr>
        <w:t xml:space="preserve"> Vinton, IA 52349</w:t>
      </w:r>
    </w:p>
    <w:p w14:paraId="5BB305F1" w14:textId="4EB1EDBF" w:rsidR="00EC42A0" w:rsidRDefault="09CE2958"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7F82DDD5" w:rsidRPr="22635389">
        <w:rPr>
          <w:rFonts w:ascii="Calibri" w:eastAsia="Calibri" w:hAnsi="Calibri" w:cs="Calibri"/>
        </w:rPr>
        <w:t xml:space="preserve">Nature Center is open </w:t>
      </w:r>
      <w:r w:rsidR="0EBB1CB7" w:rsidRPr="22635389">
        <w:rPr>
          <w:rFonts w:ascii="Calibri" w:eastAsia="Calibri" w:hAnsi="Calibri" w:cs="Calibri"/>
        </w:rPr>
        <w:t>Monda</w:t>
      </w:r>
      <w:r w:rsidR="28F28A13" w:rsidRPr="22635389">
        <w:rPr>
          <w:rFonts w:ascii="Calibri" w:eastAsia="Calibri" w:hAnsi="Calibri" w:cs="Calibri"/>
        </w:rPr>
        <w:t>y</w:t>
      </w:r>
      <w:r w:rsidR="024F879D" w:rsidRPr="22635389">
        <w:rPr>
          <w:rFonts w:ascii="Calibri" w:eastAsia="Calibri" w:hAnsi="Calibri" w:cs="Calibri"/>
        </w:rPr>
        <w:t>’s from</w:t>
      </w:r>
      <w:r w:rsidR="28F28A13" w:rsidRPr="22635389">
        <w:rPr>
          <w:rFonts w:ascii="Calibri" w:eastAsia="Calibri" w:hAnsi="Calibri" w:cs="Calibri"/>
        </w:rPr>
        <w:t xml:space="preserve"> 12:00pm-4:00pm</w:t>
      </w:r>
      <w:r w:rsidR="08A83082" w:rsidRPr="22635389">
        <w:rPr>
          <w:rFonts w:ascii="Calibri" w:eastAsia="Calibri" w:hAnsi="Calibri" w:cs="Calibri"/>
        </w:rPr>
        <w:t>;</w:t>
      </w:r>
      <w:r w:rsidR="606CA124" w:rsidRPr="22635389">
        <w:rPr>
          <w:rFonts w:ascii="Calibri" w:eastAsia="Calibri" w:hAnsi="Calibri" w:cs="Calibri"/>
        </w:rPr>
        <w:t xml:space="preserve"> outside of these hours by appointment only</w:t>
      </w:r>
    </w:p>
    <w:p w14:paraId="4891024B" w14:textId="7742E507" w:rsidR="00EC42A0" w:rsidRDefault="3B5E4510" w:rsidP="22635389">
      <w:pPr>
        <w:pStyle w:val="ListParagraph"/>
        <w:numPr>
          <w:ilvl w:val="0"/>
          <w:numId w:val="46"/>
        </w:numPr>
        <w:spacing w:after="0"/>
        <w:rPr>
          <w:rFonts w:ascii="Calibri" w:eastAsia="Calibri" w:hAnsi="Calibri" w:cs="Calibri"/>
        </w:rPr>
      </w:pPr>
      <w:hyperlink r:id="rId16">
        <w:r w:rsidRPr="22635389">
          <w:rPr>
            <w:rStyle w:val="Hyperlink"/>
            <w:rFonts w:ascii="Calibri" w:eastAsia="Calibri" w:hAnsi="Calibri" w:cs="Calibri"/>
            <w:b/>
            <w:bCs/>
          </w:rPr>
          <w:t>Benton County Emergency Management</w:t>
        </w:r>
      </w:hyperlink>
      <w:r w:rsidR="44B6B763"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472-4519</w:t>
      </w:r>
    </w:p>
    <w:p w14:paraId="6A863D10" w14:textId="625B29C3" w:rsidR="004A2B63" w:rsidRDefault="53ADCE38"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16DFBE83" w:rsidRPr="22635389">
        <w:rPr>
          <w:rFonts w:ascii="Calibri" w:eastAsia="Calibri" w:hAnsi="Calibri" w:cs="Calibri"/>
        </w:rPr>
        <w:t>213 2nd Ave Vinton IA, 52349</w:t>
      </w:r>
    </w:p>
    <w:p w14:paraId="23CB8871" w14:textId="2E0684D7" w:rsidR="0077604B" w:rsidRDefault="18ECCCCC"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546C1970" w:rsidRPr="22635389">
        <w:rPr>
          <w:rFonts w:ascii="Calibri" w:eastAsia="Calibri" w:hAnsi="Calibri" w:cs="Calibri"/>
        </w:rPr>
        <w:t>Monday-Friday 8:00am-4:30pm</w:t>
      </w:r>
    </w:p>
    <w:p w14:paraId="4F33D367" w14:textId="4A8C7D88" w:rsidR="00EC42A0" w:rsidRDefault="3B5E4510" w:rsidP="22635389">
      <w:pPr>
        <w:pStyle w:val="ListParagraph"/>
        <w:numPr>
          <w:ilvl w:val="0"/>
          <w:numId w:val="46"/>
        </w:numPr>
        <w:spacing w:after="0"/>
        <w:rPr>
          <w:rFonts w:ascii="Calibri" w:eastAsia="Calibri" w:hAnsi="Calibri" w:cs="Calibri"/>
        </w:rPr>
      </w:pPr>
      <w:hyperlink r:id="rId17">
        <w:r w:rsidRPr="22635389">
          <w:rPr>
            <w:rStyle w:val="Hyperlink"/>
            <w:rFonts w:ascii="Calibri" w:eastAsia="Calibri" w:hAnsi="Calibri" w:cs="Calibri"/>
            <w:b/>
            <w:bCs/>
          </w:rPr>
          <w:t>Benton County Environmental Health &amp; Land Use</w:t>
        </w:r>
      </w:hyperlink>
      <w:r w:rsidR="06F482AE"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472-3119</w:t>
      </w:r>
    </w:p>
    <w:p w14:paraId="6C0B6ACE" w14:textId="298D6468" w:rsidR="00193C39" w:rsidRDefault="511D39A6"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22DA0808" w:rsidRPr="22635389">
        <w:rPr>
          <w:rFonts w:ascii="Calibri" w:eastAsia="Calibri" w:hAnsi="Calibri" w:cs="Calibri"/>
        </w:rPr>
        <w:t>111 4th Street Vinton, IA 52349</w:t>
      </w:r>
      <w:r w:rsidR="7EBD0B29" w:rsidRPr="22635389">
        <w:rPr>
          <w:rFonts w:ascii="Calibri" w:eastAsia="Calibri" w:hAnsi="Calibri" w:cs="Calibri"/>
        </w:rPr>
        <w:t xml:space="preserve">; </w:t>
      </w:r>
      <w:r w:rsidR="23FD9DBA" w:rsidRPr="22635389">
        <w:rPr>
          <w:rFonts w:ascii="Calibri" w:eastAsia="Calibri" w:hAnsi="Calibri" w:cs="Calibri"/>
        </w:rPr>
        <w:t>Inside Benton County Courthouse Basem</w:t>
      </w:r>
      <w:r w:rsidR="4495F2D0" w:rsidRPr="22635389">
        <w:rPr>
          <w:rFonts w:ascii="Calibri" w:eastAsia="Calibri" w:hAnsi="Calibri" w:cs="Calibri"/>
        </w:rPr>
        <w:t>ent</w:t>
      </w:r>
    </w:p>
    <w:p w14:paraId="0E48F521" w14:textId="21706780" w:rsidR="00417A20" w:rsidRDefault="6E800352"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4E884182" w:rsidRPr="22635389">
        <w:rPr>
          <w:rFonts w:ascii="Calibri" w:eastAsia="Calibri" w:hAnsi="Calibri" w:cs="Calibri"/>
        </w:rPr>
        <w:t xml:space="preserve">Monday-Friday </w:t>
      </w:r>
      <w:r w:rsidR="3EA15A32" w:rsidRPr="22635389">
        <w:rPr>
          <w:rFonts w:ascii="Calibri" w:eastAsia="Calibri" w:hAnsi="Calibri" w:cs="Calibri"/>
        </w:rPr>
        <w:t>7:00am-12</w:t>
      </w:r>
      <w:r w:rsidR="45A40337" w:rsidRPr="22635389">
        <w:rPr>
          <w:rFonts w:ascii="Calibri" w:eastAsia="Calibri" w:hAnsi="Calibri" w:cs="Calibri"/>
        </w:rPr>
        <w:t>:00pm, 1:00pm-3:30</w:t>
      </w:r>
      <w:r w:rsidR="192450A7" w:rsidRPr="22635389">
        <w:rPr>
          <w:rFonts w:ascii="Calibri" w:eastAsia="Calibri" w:hAnsi="Calibri" w:cs="Calibri"/>
        </w:rPr>
        <w:t>pm</w:t>
      </w:r>
      <w:r w:rsidR="691641B7" w:rsidRPr="22635389">
        <w:rPr>
          <w:rFonts w:ascii="Calibri" w:eastAsia="Calibri" w:hAnsi="Calibri" w:cs="Calibri"/>
        </w:rPr>
        <w:t>; a</w:t>
      </w:r>
      <w:r w:rsidR="192450A7" w:rsidRPr="22635389">
        <w:rPr>
          <w:rFonts w:ascii="Calibri" w:eastAsia="Calibri" w:hAnsi="Calibri" w:cs="Calibri"/>
        </w:rPr>
        <w:t>ppointments are preferred</w:t>
      </w:r>
    </w:p>
    <w:p w14:paraId="3159C9F5" w14:textId="42ACB4FC" w:rsidR="00EC42A0" w:rsidRDefault="3B5E4510" w:rsidP="22635389">
      <w:pPr>
        <w:pStyle w:val="ListParagraph"/>
        <w:numPr>
          <w:ilvl w:val="0"/>
          <w:numId w:val="46"/>
        </w:numPr>
        <w:spacing w:after="0"/>
        <w:rPr>
          <w:rFonts w:ascii="Calibri" w:eastAsia="Calibri" w:hAnsi="Calibri" w:cs="Calibri"/>
        </w:rPr>
      </w:pPr>
      <w:hyperlink r:id="rId18">
        <w:r w:rsidRPr="22635389">
          <w:rPr>
            <w:rStyle w:val="Hyperlink"/>
            <w:rFonts w:ascii="Calibri" w:eastAsia="Calibri" w:hAnsi="Calibri" w:cs="Calibri"/>
            <w:b/>
            <w:bCs/>
          </w:rPr>
          <w:t>Benton County Integrated Roadside Management</w:t>
        </w:r>
      </w:hyperlink>
      <w:r w:rsidR="3B285AC9"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472-2040</w:t>
      </w:r>
    </w:p>
    <w:p w14:paraId="3369164E" w14:textId="726C7B3E" w:rsidR="003F4AF8" w:rsidRDefault="544AA7E3"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lastRenderedPageBreak/>
        <w:t>Address:</w:t>
      </w:r>
      <w:r w:rsidRPr="22635389">
        <w:rPr>
          <w:rFonts w:ascii="Calibri" w:eastAsia="Calibri" w:hAnsi="Calibri" w:cs="Calibri"/>
          <w:b/>
          <w:bCs/>
        </w:rPr>
        <w:t xml:space="preserve"> </w:t>
      </w:r>
      <w:r w:rsidR="32065F51" w:rsidRPr="22635389">
        <w:rPr>
          <w:rFonts w:ascii="Calibri" w:eastAsia="Calibri" w:hAnsi="Calibri" w:cs="Calibri"/>
        </w:rPr>
        <w:t>205 2nd Ave</w:t>
      </w:r>
      <w:r w:rsidR="0F559EE3" w:rsidRPr="22635389">
        <w:rPr>
          <w:rFonts w:ascii="Calibri" w:eastAsia="Calibri" w:hAnsi="Calibri" w:cs="Calibri"/>
        </w:rPr>
        <w:t xml:space="preserve"> Vinton, IA 52349</w:t>
      </w:r>
      <w:r w:rsidR="3FE75E52" w:rsidRPr="22635389">
        <w:rPr>
          <w:rFonts w:ascii="Calibri" w:eastAsia="Calibri" w:hAnsi="Calibri" w:cs="Calibri"/>
        </w:rPr>
        <w:t>; Entrance on east side of the jail</w:t>
      </w:r>
    </w:p>
    <w:p w14:paraId="543D20FC" w14:textId="6C47CAA9" w:rsidR="002E1B30" w:rsidRDefault="65257496"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0F559EE3" w:rsidRPr="22635389">
        <w:rPr>
          <w:rFonts w:ascii="Calibri" w:eastAsia="Calibri" w:hAnsi="Calibri" w:cs="Calibri"/>
        </w:rPr>
        <w:t>Monday-Friday 7:00am-3:30pm</w:t>
      </w:r>
    </w:p>
    <w:p w14:paraId="6A05DD12" w14:textId="1264F39D" w:rsidR="00EC42A0" w:rsidRDefault="3B5E4510" w:rsidP="22635389">
      <w:pPr>
        <w:pStyle w:val="ListParagraph"/>
        <w:numPr>
          <w:ilvl w:val="0"/>
          <w:numId w:val="46"/>
        </w:numPr>
        <w:spacing w:after="0"/>
        <w:rPr>
          <w:rFonts w:ascii="Calibri" w:eastAsia="Calibri" w:hAnsi="Calibri" w:cs="Calibri"/>
        </w:rPr>
      </w:pPr>
      <w:hyperlink r:id="rId19">
        <w:r w:rsidRPr="22635389">
          <w:rPr>
            <w:rStyle w:val="Hyperlink"/>
            <w:rFonts w:ascii="Calibri" w:eastAsia="Calibri" w:hAnsi="Calibri" w:cs="Calibri"/>
            <w:b/>
            <w:bCs/>
          </w:rPr>
          <w:t>Benton County IT/GIS</w:t>
        </w:r>
      </w:hyperlink>
      <w:r w:rsidR="0CFF8154"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436-0444</w:t>
      </w:r>
    </w:p>
    <w:p w14:paraId="622FC677" w14:textId="6DEB195C" w:rsidR="00A50DE3" w:rsidRDefault="17237138"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0EB165A4" w:rsidRPr="22635389">
        <w:rPr>
          <w:rFonts w:ascii="Calibri" w:eastAsia="Calibri" w:hAnsi="Calibri" w:cs="Calibri"/>
        </w:rPr>
        <w:t>111 E 4th Street Vinton, IA 52349</w:t>
      </w:r>
      <w:r w:rsidR="129DD544" w:rsidRPr="22635389">
        <w:rPr>
          <w:rFonts w:ascii="Calibri" w:eastAsia="Calibri" w:hAnsi="Calibri" w:cs="Calibri"/>
        </w:rPr>
        <w:t xml:space="preserve">; </w:t>
      </w:r>
      <w:r w:rsidR="0EB165A4" w:rsidRPr="22635389">
        <w:rPr>
          <w:rFonts w:ascii="Calibri" w:eastAsia="Calibri" w:hAnsi="Calibri" w:cs="Calibri"/>
        </w:rPr>
        <w:t>Inside Benton County Courthouse Basement</w:t>
      </w:r>
    </w:p>
    <w:p w14:paraId="0BF0437B" w14:textId="55E46B5A" w:rsidR="00194320" w:rsidRDefault="4C833C40"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66F4D2B6" w:rsidRPr="22635389">
        <w:rPr>
          <w:rFonts w:ascii="Calibri" w:eastAsia="Calibri" w:hAnsi="Calibri" w:cs="Calibri"/>
        </w:rPr>
        <w:t>Monday-Friday 8:00am-4:30pm</w:t>
      </w:r>
    </w:p>
    <w:p w14:paraId="54DB37C6" w14:textId="09FE0C45" w:rsidR="00EC42A0" w:rsidRDefault="3B5E4510" w:rsidP="22635389">
      <w:pPr>
        <w:pStyle w:val="ListParagraph"/>
        <w:numPr>
          <w:ilvl w:val="0"/>
          <w:numId w:val="46"/>
        </w:numPr>
        <w:spacing w:after="0"/>
        <w:rPr>
          <w:rFonts w:ascii="Calibri" w:eastAsia="Calibri" w:hAnsi="Calibri" w:cs="Calibri"/>
        </w:rPr>
      </w:pPr>
      <w:hyperlink r:id="rId20">
        <w:r w:rsidRPr="22635389">
          <w:rPr>
            <w:rStyle w:val="Hyperlink"/>
            <w:rFonts w:ascii="Calibri" w:eastAsia="Calibri" w:hAnsi="Calibri" w:cs="Calibri"/>
            <w:b/>
            <w:bCs/>
          </w:rPr>
          <w:t>Benton County Landfill</w:t>
        </w:r>
      </w:hyperlink>
      <w:r w:rsidR="675BE139" w:rsidRPr="22635389">
        <w:rPr>
          <w:rFonts w:ascii="Calibri" w:eastAsia="Calibri" w:hAnsi="Calibri" w:cs="Calibri"/>
          <w:b/>
          <w:bCs/>
        </w:rPr>
        <w:t xml:space="preserve"> (Blairstown)</w:t>
      </w:r>
      <w:r w:rsidRPr="22635389">
        <w:rPr>
          <w:rFonts w:ascii="Calibri" w:eastAsia="Calibri" w:hAnsi="Calibri" w:cs="Calibri"/>
          <w:b/>
          <w:bCs/>
        </w:rPr>
        <w:t>:</w:t>
      </w:r>
      <w:r w:rsidRPr="22635389">
        <w:rPr>
          <w:rFonts w:ascii="Calibri" w:eastAsia="Calibri" w:hAnsi="Calibri" w:cs="Calibri"/>
        </w:rPr>
        <w:t xml:space="preserve"> (319) 454-6392</w:t>
      </w:r>
    </w:p>
    <w:p w14:paraId="7750B6D8" w14:textId="0D7397BE" w:rsidR="00323037" w:rsidRDefault="313FB744"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0D971FCD" w:rsidRPr="22635389">
        <w:rPr>
          <w:rFonts w:ascii="Calibri" w:eastAsia="Calibri" w:hAnsi="Calibri" w:cs="Calibri"/>
        </w:rPr>
        <w:t>7904 20th Ave Blairstown, IA 52209</w:t>
      </w:r>
    </w:p>
    <w:p w14:paraId="4C19E193" w14:textId="0F41C1FE" w:rsidR="00BA1A3D" w:rsidRDefault="76E36789"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7F76D6FC" w:rsidRPr="22635389">
        <w:rPr>
          <w:rFonts w:ascii="Calibri" w:eastAsia="Calibri" w:hAnsi="Calibri" w:cs="Calibri"/>
        </w:rPr>
        <w:t>Monday-Friday 8:00am-3:30pm</w:t>
      </w:r>
      <w:r w:rsidR="46806521" w:rsidRPr="22635389">
        <w:rPr>
          <w:rFonts w:ascii="Calibri" w:eastAsia="Calibri" w:hAnsi="Calibri" w:cs="Calibri"/>
        </w:rPr>
        <w:t xml:space="preserve">; 1st </w:t>
      </w:r>
      <w:r w:rsidR="3BC78811" w:rsidRPr="22635389">
        <w:rPr>
          <w:rFonts w:ascii="Calibri" w:eastAsia="Calibri" w:hAnsi="Calibri" w:cs="Calibri"/>
        </w:rPr>
        <w:t xml:space="preserve">Saturday of the month </w:t>
      </w:r>
      <w:r w:rsidR="53EAE48C" w:rsidRPr="22635389">
        <w:rPr>
          <w:rFonts w:ascii="Calibri" w:eastAsia="Calibri" w:hAnsi="Calibri" w:cs="Calibri"/>
        </w:rPr>
        <w:t>8:00am-11:30am</w:t>
      </w:r>
    </w:p>
    <w:p w14:paraId="06B6791A" w14:textId="059B5460" w:rsidR="00EC42A0" w:rsidRDefault="3B5E4510" w:rsidP="22635389">
      <w:pPr>
        <w:pStyle w:val="ListParagraph"/>
        <w:numPr>
          <w:ilvl w:val="0"/>
          <w:numId w:val="46"/>
        </w:numPr>
        <w:spacing w:after="0"/>
        <w:rPr>
          <w:rFonts w:ascii="Calibri" w:eastAsia="Calibri" w:hAnsi="Calibri" w:cs="Calibri"/>
        </w:rPr>
      </w:pPr>
      <w:hyperlink r:id="rId21">
        <w:r w:rsidRPr="22635389">
          <w:rPr>
            <w:rStyle w:val="Hyperlink"/>
            <w:rFonts w:ascii="Calibri" w:eastAsia="Calibri" w:hAnsi="Calibri" w:cs="Calibri"/>
            <w:b/>
            <w:bCs/>
          </w:rPr>
          <w:t>Benton County Public Health</w:t>
        </w:r>
      </w:hyperlink>
      <w:r w:rsidR="50479B1A"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214-2601</w:t>
      </w:r>
    </w:p>
    <w:p w14:paraId="0A5ADE60" w14:textId="7B8C23F7" w:rsidR="00A07E16" w:rsidRDefault="43292756"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53EAE48C" w:rsidRPr="22635389">
        <w:rPr>
          <w:rFonts w:ascii="Calibri" w:eastAsia="Calibri" w:hAnsi="Calibri" w:cs="Calibri"/>
        </w:rPr>
        <w:t xml:space="preserve">811 D Ave </w:t>
      </w:r>
      <w:r w:rsidR="67136211" w:rsidRPr="22635389">
        <w:rPr>
          <w:rFonts w:ascii="Calibri" w:eastAsia="Calibri" w:hAnsi="Calibri" w:cs="Calibri"/>
        </w:rPr>
        <w:t>Suite 29 Vinton, IA 52349</w:t>
      </w:r>
    </w:p>
    <w:p w14:paraId="1F8C068C" w14:textId="5CABD688" w:rsidR="00537213" w:rsidRDefault="7C17FF9D"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67136211" w:rsidRPr="22635389">
        <w:rPr>
          <w:rFonts w:ascii="Calibri" w:eastAsia="Calibri" w:hAnsi="Calibri" w:cs="Calibri"/>
        </w:rPr>
        <w:t>Monday-Friday</w:t>
      </w:r>
      <w:r w:rsidR="279FD470" w:rsidRPr="22635389">
        <w:rPr>
          <w:rFonts w:ascii="Calibri" w:eastAsia="Calibri" w:hAnsi="Calibri" w:cs="Calibri"/>
        </w:rPr>
        <w:t xml:space="preserve"> 8:00am-4:30pm</w:t>
      </w:r>
    </w:p>
    <w:p w14:paraId="3A93A433" w14:textId="777CE4B3" w:rsidR="00A4363B" w:rsidRPr="00A4363B" w:rsidRDefault="7FA480B4" w:rsidP="22635389">
      <w:pPr>
        <w:pStyle w:val="ListParagraph"/>
        <w:numPr>
          <w:ilvl w:val="1"/>
          <w:numId w:val="46"/>
        </w:numPr>
        <w:spacing w:after="0"/>
        <w:rPr>
          <w:rFonts w:ascii="Calibri" w:eastAsia="Calibri" w:hAnsi="Calibri" w:cs="Calibri"/>
          <w:color w:val="EE0000"/>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0928E62" w:rsidRPr="22635389">
        <w:rPr>
          <w:rFonts w:ascii="Calibri" w:eastAsia="Calibri" w:hAnsi="Calibri" w:cs="Calibri"/>
          <w:i/>
          <w:iCs/>
          <w:color w:val="EE0000"/>
        </w:rPr>
        <w:t>319-540-4818 (on-call/</w:t>
      </w:r>
      <w:r w:rsidR="2FB284E0" w:rsidRPr="22635389">
        <w:rPr>
          <w:rFonts w:ascii="Calibri" w:eastAsia="Calibri" w:hAnsi="Calibri" w:cs="Calibri"/>
          <w:i/>
          <w:iCs/>
          <w:color w:val="EE0000"/>
        </w:rPr>
        <w:t>after-</w:t>
      </w:r>
      <w:r w:rsidR="1440E03F" w:rsidRPr="22635389">
        <w:rPr>
          <w:rFonts w:ascii="Calibri" w:eastAsia="Calibri" w:hAnsi="Calibri" w:cs="Calibri"/>
          <w:i/>
          <w:iCs/>
          <w:color w:val="EE0000"/>
        </w:rPr>
        <w:t>hours)</w:t>
      </w:r>
    </w:p>
    <w:p w14:paraId="6A56C4C5" w14:textId="5B258924" w:rsidR="00EC42A0" w:rsidRDefault="3B5E4510" w:rsidP="22635389">
      <w:pPr>
        <w:pStyle w:val="ListParagraph"/>
        <w:numPr>
          <w:ilvl w:val="0"/>
          <w:numId w:val="46"/>
        </w:numPr>
        <w:spacing w:after="0"/>
        <w:rPr>
          <w:rFonts w:ascii="Calibri" w:eastAsia="Calibri" w:hAnsi="Calibri" w:cs="Calibri"/>
        </w:rPr>
      </w:pPr>
      <w:hyperlink r:id="rId22">
        <w:r w:rsidRPr="22635389">
          <w:rPr>
            <w:rStyle w:val="Hyperlink"/>
            <w:rFonts w:ascii="Calibri" w:eastAsia="Calibri" w:hAnsi="Calibri" w:cs="Calibri"/>
            <w:b/>
            <w:bCs/>
          </w:rPr>
          <w:t>Benton County Recorder</w:t>
        </w:r>
      </w:hyperlink>
      <w:r w:rsidR="54D224E6"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472-3309</w:t>
      </w:r>
    </w:p>
    <w:p w14:paraId="6908DF8A" w14:textId="30E47D8F" w:rsidR="00D426DD" w:rsidRDefault="15BEF2FF"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4A5C85E0" w:rsidRPr="22635389">
        <w:rPr>
          <w:rFonts w:ascii="Calibri" w:eastAsia="Calibri" w:hAnsi="Calibri" w:cs="Calibri"/>
        </w:rPr>
        <w:t>111 E 4th Street Vinton, IA 52349</w:t>
      </w:r>
      <w:r w:rsidR="6171CEDF" w:rsidRPr="22635389">
        <w:rPr>
          <w:rFonts w:ascii="Calibri" w:eastAsia="Calibri" w:hAnsi="Calibri" w:cs="Calibri"/>
        </w:rPr>
        <w:t xml:space="preserve">; </w:t>
      </w:r>
      <w:r w:rsidR="4A5C85E0" w:rsidRPr="22635389">
        <w:rPr>
          <w:rFonts w:ascii="Calibri" w:eastAsia="Calibri" w:hAnsi="Calibri" w:cs="Calibri"/>
        </w:rPr>
        <w:t>Inside Benton County Courthouse 1st floor</w:t>
      </w:r>
    </w:p>
    <w:p w14:paraId="10017950" w14:textId="4557D19B" w:rsidR="007457D8" w:rsidRDefault="2FD5CC25"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4A5C85E0" w:rsidRPr="22635389">
        <w:rPr>
          <w:rFonts w:ascii="Calibri" w:eastAsia="Calibri" w:hAnsi="Calibri" w:cs="Calibri"/>
        </w:rPr>
        <w:t>Monday-Friday 8:00am-4:30pm</w:t>
      </w:r>
    </w:p>
    <w:p w14:paraId="38BD9401" w14:textId="36F0688D" w:rsidR="007457D8" w:rsidRDefault="5813F2E2"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Passport </w:t>
      </w:r>
      <w:r w:rsidR="4D47AF4D" w:rsidRPr="22635389">
        <w:rPr>
          <w:rFonts w:ascii="Calibri" w:eastAsia="Calibri" w:hAnsi="Calibri" w:cs="Calibri"/>
          <w:b/>
          <w:bCs/>
          <w:highlight w:val="yellow"/>
        </w:rPr>
        <w:t>Hours:</w:t>
      </w:r>
      <w:r w:rsidR="4D47AF4D" w:rsidRPr="22635389">
        <w:rPr>
          <w:rFonts w:ascii="Calibri" w:eastAsia="Calibri" w:hAnsi="Calibri" w:cs="Calibri"/>
          <w:b/>
          <w:bCs/>
        </w:rPr>
        <w:t xml:space="preserve"> </w:t>
      </w:r>
      <w:r w:rsidR="4B14219B" w:rsidRPr="22635389">
        <w:rPr>
          <w:rFonts w:ascii="Calibri" w:eastAsia="Calibri" w:hAnsi="Calibri" w:cs="Calibri"/>
        </w:rPr>
        <w:t>Tuesda</w:t>
      </w:r>
      <w:r w:rsidR="3A8B0E14" w:rsidRPr="22635389">
        <w:rPr>
          <w:rFonts w:ascii="Calibri" w:eastAsia="Calibri" w:hAnsi="Calibri" w:cs="Calibri"/>
        </w:rPr>
        <w:t xml:space="preserve">y </w:t>
      </w:r>
      <w:r w:rsidR="5E1C0D14" w:rsidRPr="22635389">
        <w:rPr>
          <w:rFonts w:ascii="Calibri" w:eastAsia="Calibri" w:hAnsi="Calibri" w:cs="Calibri"/>
        </w:rPr>
        <w:t>&amp;</w:t>
      </w:r>
      <w:r w:rsidR="3A8B0E14" w:rsidRPr="22635389">
        <w:rPr>
          <w:rFonts w:ascii="Calibri" w:eastAsia="Calibri" w:hAnsi="Calibri" w:cs="Calibri"/>
        </w:rPr>
        <w:t xml:space="preserve"> Thursday 8:15am-</w:t>
      </w:r>
      <w:r w:rsidR="6FB040B3" w:rsidRPr="22635389">
        <w:rPr>
          <w:rFonts w:ascii="Calibri" w:eastAsia="Calibri" w:hAnsi="Calibri" w:cs="Calibri"/>
        </w:rPr>
        <w:t>12:00pm, 1</w:t>
      </w:r>
      <w:r w:rsidR="2E93C3B9" w:rsidRPr="22635389">
        <w:rPr>
          <w:rFonts w:ascii="Calibri" w:eastAsia="Calibri" w:hAnsi="Calibri" w:cs="Calibri"/>
        </w:rPr>
        <w:t>:00pm-3:30pm; Wednesday 8:15am-12:00pm</w:t>
      </w:r>
      <w:r w:rsidR="390C24B2" w:rsidRPr="22635389">
        <w:rPr>
          <w:rFonts w:ascii="Calibri" w:eastAsia="Calibri" w:hAnsi="Calibri" w:cs="Calibri"/>
        </w:rPr>
        <w:t xml:space="preserve"> (Appointment Needed)</w:t>
      </w:r>
    </w:p>
    <w:p w14:paraId="2B7A699D" w14:textId="75BF58C2" w:rsidR="00EC42A0" w:rsidRDefault="3B5E4510" w:rsidP="22635389">
      <w:pPr>
        <w:pStyle w:val="ListParagraph"/>
        <w:numPr>
          <w:ilvl w:val="0"/>
          <w:numId w:val="46"/>
        </w:numPr>
        <w:spacing w:after="0"/>
        <w:rPr>
          <w:rFonts w:ascii="Calibri" w:eastAsia="Calibri" w:hAnsi="Calibri" w:cs="Calibri"/>
        </w:rPr>
      </w:pPr>
      <w:hyperlink r:id="rId23">
        <w:r w:rsidRPr="22635389">
          <w:rPr>
            <w:rStyle w:val="Hyperlink"/>
            <w:rFonts w:ascii="Calibri" w:eastAsia="Calibri" w:hAnsi="Calibri" w:cs="Calibri"/>
            <w:b/>
            <w:bCs/>
          </w:rPr>
          <w:t>Benton County Secondary Roads</w:t>
        </w:r>
      </w:hyperlink>
      <w:r w:rsidR="3D26E7DE" w:rsidRPr="22635389">
        <w:rPr>
          <w:rFonts w:ascii="Calibri" w:eastAsia="Calibri" w:hAnsi="Calibri" w:cs="Calibri"/>
          <w:b/>
          <w:bCs/>
        </w:rPr>
        <w:t xml:space="preserve"> (Vinton)</w:t>
      </w:r>
      <w:r w:rsidRPr="22635389">
        <w:rPr>
          <w:rFonts w:ascii="Calibri" w:eastAsia="Calibri" w:hAnsi="Calibri" w:cs="Calibri"/>
          <w:b/>
          <w:bCs/>
        </w:rPr>
        <w:t xml:space="preserve">: </w:t>
      </w:r>
      <w:r w:rsidRPr="22635389">
        <w:rPr>
          <w:rFonts w:ascii="Calibri" w:eastAsia="Calibri" w:hAnsi="Calibri" w:cs="Calibri"/>
        </w:rPr>
        <w:t>(319) 472-2211</w:t>
      </w:r>
    </w:p>
    <w:p w14:paraId="1809AE4B" w14:textId="40835EB2" w:rsidR="00F844BC" w:rsidRDefault="23824077"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6B3D7CF2" w:rsidRPr="22635389">
        <w:rPr>
          <w:rFonts w:ascii="Calibri" w:eastAsia="Calibri" w:hAnsi="Calibri" w:cs="Calibri"/>
        </w:rPr>
        <w:t>1707 W 1st Street Vinton, IA 52349</w:t>
      </w:r>
    </w:p>
    <w:p w14:paraId="14640B9B" w14:textId="5B1DBE0F" w:rsidR="00227E42" w:rsidRDefault="6E3E5D57"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33D7C939" w:rsidRPr="22635389">
        <w:rPr>
          <w:rFonts w:ascii="Calibri" w:eastAsia="Calibri" w:hAnsi="Calibri" w:cs="Calibri"/>
        </w:rPr>
        <w:t>Monday-Friday 7:00am-3:30pm</w:t>
      </w:r>
    </w:p>
    <w:p w14:paraId="2237CC55" w14:textId="7644217D" w:rsidR="00EC42A0" w:rsidRDefault="3B5E4510" w:rsidP="22635389">
      <w:pPr>
        <w:pStyle w:val="ListParagraph"/>
        <w:numPr>
          <w:ilvl w:val="0"/>
          <w:numId w:val="46"/>
        </w:numPr>
        <w:spacing w:after="0"/>
        <w:rPr>
          <w:rFonts w:ascii="Calibri" w:eastAsia="Calibri" w:hAnsi="Calibri" w:cs="Calibri"/>
        </w:rPr>
      </w:pPr>
      <w:hyperlink r:id="rId24">
        <w:r w:rsidRPr="22635389">
          <w:rPr>
            <w:rStyle w:val="Hyperlink"/>
            <w:rFonts w:ascii="Calibri" w:eastAsia="Calibri" w:hAnsi="Calibri" w:cs="Calibri"/>
            <w:b/>
            <w:bCs/>
          </w:rPr>
          <w:t>Benton County Treasurer</w:t>
        </w:r>
      </w:hyperlink>
      <w:r w:rsidR="2C76997F"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472-2450</w:t>
      </w:r>
    </w:p>
    <w:p w14:paraId="55F46892" w14:textId="21AF0C4F" w:rsidR="00FD217F" w:rsidRDefault="5D1A8117"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6C1D4854" w:rsidRPr="22635389">
        <w:rPr>
          <w:rFonts w:ascii="Calibri" w:eastAsia="Calibri" w:hAnsi="Calibri" w:cs="Calibri"/>
        </w:rPr>
        <w:t>111 E 4th Street Vinton, IA 52349</w:t>
      </w:r>
      <w:r w:rsidR="322EFADA" w:rsidRPr="22635389">
        <w:rPr>
          <w:rFonts w:ascii="Calibri" w:eastAsia="Calibri" w:hAnsi="Calibri" w:cs="Calibri"/>
        </w:rPr>
        <w:t xml:space="preserve">; </w:t>
      </w:r>
      <w:r w:rsidR="2AA5B208" w:rsidRPr="22635389">
        <w:rPr>
          <w:rFonts w:ascii="Calibri" w:eastAsia="Calibri" w:hAnsi="Calibri" w:cs="Calibri"/>
        </w:rPr>
        <w:t>Inside Benton County Courthouse 1</w:t>
      </w:r>
      <w:r w:rsidR="2AA5B208" w:rsidRPr="22635389">
        <w:rPr>
          <w:rFonts w:ascii="Calibri" w:eastAsia="Calibri" w:hAnsi="Calibri" w:cs="Calibri"/>
          <w:vertAlign w:val="superscript"/>
        </w:rPr>
        <w:t>st</w:t>
      </w:r>
      <w:r w:rsidR="2AA5B208" w:rsidRPr="22635389">
        <w:rPr>
          <w:rFonts w:ascii="Calibri" w:eastAsia="Calibri" w:hAnsi="Calibri" w:cs="Calibri"/>
        </w:rPr>
        <w:t xml:space="preserve"> floor, Suite 3</w:t>
      </w:r>
    </w:p>
    <w:p w14:paraId="327FCD35" w14:textId="2046FA0A" w:rsidR="00EC42A0" w:rsidRDefault="3B1AF29E"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Driver's License </w:t>
      </w:r>
      <w:r w:rsidR="039B5F25" w:rsidRPr="22635389">
        <w:rPr>
          <w:rFonts w:ascii="Calibri" w:eastAsia="Calibri" w:hAnsi="Calibri" w:cs="Calibri"/>
          <w:b/>
          <w:bCs/>
          <w:highlight w:val="yellow"/>
        </w:rPr>
        <w:t>Hours:</w:t>
      </w:r>
      <w:r w:rsidR="039B5F25" w:rsidRPr="22635389">
        <w:rPr>
          <w:rFonts w:ascii="Calibri" w:eastAsia="Calibri" w:hAnsi="Calibri" w:cs="Calibri"/>
          <w:b/>
          <w:bCs/>
        </w:rPr>
        <w:t xml:space="preserve"> </w:t>
      </w:r>
      <w:r w:rsidR="24788ADD" w:rsidRPr="22635389">
        <w:rPr>
          <w:rFonts w:ascii="Calibri" w:eastAsia="Calibri" w:hAnsi="Calibri" w:cs="Calibri"/>
        </w:rPr>
        <w:t>Monday</w:t>
      </w:r>
      <w:r w:rsidR="43586C61" w:rsidRPr="22635389">
        <w:rPr>
          <w:rFonts w:ascii="Calibri" w:eastAsia="Calibri" w:hAnsi="Calibri" w:cs="Calibri"/>
        </w:rPr>
        <w:t>-</w:t>
      </w:r>
      <w:r w:rsidR="24788ADD" w:rsidRPr="22635389">
        <w:rPr>
          <w:rFonts w:ascii="Calibri" w:eastAsia="Calibri" w:hAnsi="Calibri" w:cs="Calibri"/>
        </w:rPr>
        <w:t>Friday</w:t>
      </w:r>
      <w:r w:rsidR="43586C61" w:rsidRPr="22635389">
        <w:rPr>
          <w:rFonts w:ascii="Calibri" w:eastAsia="Calibri" w:hAnsi="Calibri" w:cs="Calibri"/>
        </w:rPr>
        <w:t xml:space="preserve"> </w:t>
      </w:r>
      <w:r w:rsidR="24788ADD" w:rsidRPr="22635389">
        <w:rPr>
          <w:rFonts w:ascii="Calibri" w:eastAsia="Calibri" w:hAnsi="Calibri" w:cs="Calibri"/>
        </w:rPr>
        <w:t xml:space="preserve">8:30am-4:00pm </w:t>
      </w:r>
      <w:r w:rsidR="65AA6DC0" w:rsidRPr="22635389">
        <w:rPr>
          <w:rFonts w:ascii="Calibri" w:eastAsia="Calibri" w:hAnsi="Calibri" w:cs="Calibri"/>
        </w:rPr>
        <w:t>(</w:t>
      </w:r>
      <w:r w:rsidR="24788ADD" w:rsidRPr="22635389">
        <w:rPr>
          <w:rFonts w:ascii="Calibri" w:eastAsia="Calibri" w:hAnsi="Calibri" w:cs="Calibri"/>
        </w:rPr>
        <w:t xml:space="preserve">Appointment </w:t>
      </w:r>
      <w:r w:rsidR="6C646511" w:rsidRPr="22635389">
        <w:rPr>
          <w:rFonts w:ascii="Calibri" w:eastAsia="Calibri" w:hAnsi="Calibri" w:cs="Calibri"/>
        </w:rPr>
        <w:t>Needed)</w:t>
      </w:r>
    </w:p>
    <w:p w14:paraId="0C6C1DA6" w14:textId="14863A18" w:rsidR="00EC42A0" w:rsidRDefault="110A7F3E"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Motor Vehicle, Motorcycle and Trailer Transfer </w:t>
      </w:r>
      <w:r w:rsidR="48794340" w:rsidRPr="22635389">
        <w:rPr>
          <w:rFonts w:ascii="Calibri" w:eastAsia="Calibri" w:hAnsi="Calibri" w:cs="Calibri"/>
          <w:b/>
          <w:bCs/>
          <w:highlight w:val="yellow"/>
        </w:rPr>
        <w:t>Hours:</w:t>
      </w:r>
      <w:r w:rsidR="48794340" w:rsidRPr="22635389">
        <w:rPr>
          <w:rFonts w:ascii="Calibri" w:eastAsia="Calibri" w:hAnsi="Calibri" w:cs="Calibri"/>
          <w:b/>
          <w:bCs/>
        </w:rPr>
        <w:t xml:space="preserve"> </w:t>
      </w:r>
      <w:r w:rsidR="0899F5B7" w:rsidRPr="22635389">
        <w:rPr>
          <w:rFonts w:ascii="Calibri" w:eastAsia="Calibri" w:hAnsi="Calibri" w:cs="Calibri"/>
        </w:rPr>
        <w:t xml:space="preserve">Monday-Friday </w:t>
      </w:r>
      <w:r w:rsidR="24788ADD" w:rsidRPr="22635389">
        <w:rPr>
          <w:rFonts w:ascii="Calibri" w:eastAsia="Calibri" w:hAnsi="Calibri" w:cs="Calibri"/>
        </w:rPr>
        <w:t>8:00am-4:00pm</w:t>
      </w:r>
    </w:p>
    <w:p w14:paraId="47D0F526" w14:textId="5355220A" w:rsidR="00EC42A0" w:rsidRDefault="7EDF83E3"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Motor Vehicle Renewals/Property Tax Collection </w:t>
      </w:r>
      <w:r w:rsidR="54EBABDC" w:rsidRPr="22635389">
        <w:rPr>
          <w:rFonts w:ascii="Calibri" w:eastAsia="Calibri" w:hAnsi="Calibri" w:cs="Calibri"/>
          <w:b/>
          <w:bCs/>
          <w:highlight w:val="yellow"/>
        </w:rPr>
        <w:t>Hours:</w:t>
      </w:r>
      <w:r w:rsidR="54EBABDC" w:rsidRPr="22635389">
        <w:rPr>
          <w:rFonts w:ascii="Calibri" w:eastAsia="Calibri" w:hAnsi="Calibri" w:cs="Calibri"/>
          <w:b/>
          <w:bCs/>
        </w:rPr>
        <w:t xml:space="preserve"> </w:t>
      </w:r>
      <w:r w:rsidR="3C76A6B3" w:rsidRPr="22635389">
        <w:rPr>
          <w:rFonts w:ascii="Calibri" w:eastAsia="Calibri" w:hAnsi="Calibri" w:cs="Calibri"/>
        </w:rPr>
        <w:t xml:space="preserve">Monday-Friday </w:t>
      </w:r>
      <w:r w:rsidR="24788ADD" w:rsidRPr="22635389">
        <w:rPr>
          <w:rFonts w:ascii="Calibri" w:eastAsia="Calibri" w:hAnsi="Calibri" w:cs="Calibri"/>
        </w:rPr>
        <w:t>8:00am-4:30pm</w:t>
      </w:r>
    </w:p>
    <w:p w14:paraId="5444316C" w14:textId="25AE7CDC" w:rsidR="00EC42A0" w:rsidRDefault="3B5E4510" w:rsidP="22635389">
      <w:pPr>
        <w:pStyle w:val="ListParagraph"/>
        <w:numPr>
          <w:ilvl w:val="0"/>
          <w:numId w:val="46"/>
        </w:numPr>
        <w:spacing w:after="0"/>
        <w:rPr>
          <w:rFonts w:ascii="Calibri" w:eastAsia="Calibri" w:hAnsi="Calibri" w:cs="Calibri"/>
        </w:rPr>
      </w:pPr>
      <w:hyperlink r:id="rId25">
        <w:r w:rsidRPr="22635389">
          <w:rPr>
            <w:rStyle w:val="Hyperlink"/>
            <w:rFonts w:ascii="Calibri" w:eastAsia="Calibri" w:hAnsi="Calibri" w:cs="Calibri"/>
            <w:b/>
            <w:bCs/>
          </w:rPr>
          <w:t>Benton Development Group</w:t>
        </w:r>
      </w:hyperlink>
      <w:r w:rsidR="4068036E" w:rsidRPr="22635389">
        <w:rPr>
          <w:b/>
          <w:bCs/>
        </w:rPr>
        <w:t xml:space="preserve"> (Belle Plaine)</w:t>
      </w:r>
      <w:r w:rsidRPr="22635389">
        <w:rPr>
          <w:rFonts w:ascii="Calibri" w:eastAsia="Calibri" w:hAnsi="Calibri" w:cs="Calibri"/>
          <w:b/>
          <w:bCs/>
        </w:rPr>
        <w:t>:</w:t>
      </w:r>
      <w:r w:rsidRPr="22635389">
        <w:rPr>
          <w:rFonts w:ascii="Calibri" w:eastAsia="Calibri" w:hAnsi="Calibri" w:cs="Calibri"/>
        </w:rPr>
        <w:t xml:space="preserve"> (319) 472-5545</w:t>
      </w:r>
    </w:p>
    <w:p w14:paraId="626548AE" w14:textId="3EBF8D08" w:rsidR="00660F3C" w:rsidRDefault="22887668"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56E41A06" w:rsidRPr="22635389">
        <w:rPr>
          <w:rFonts w:ascii="Calibri" w:eastAsia="Calibri" w:hAnsi="Calibri" w:cs="Calibri"/>
        </w:rPr>
        <w:t xml:space="preserve">821 13th Street </w:t>
      </w:r>
      <w:r w:rsidR="02E716B0" w:rsidRPr="22635389">
        <w:rPr>
          <w:rFonts w:ascii="Calibri" w:eastAsia="Calibri" w:hAnsi="Calibri" w:cs="Calibri"/>
        </w:rPr>
        <w:t>PO Box 194 Belle Plaine, IA 52208</w:t>
      </w:r>
    </w:p>
    <w:p w14:paraId="06FEF0A5" w14:textId="41D6060E" w:rsidR="00BA6937" w:rsidRPr="003D3BB3" w:rsidRDefault="61B56BD0" w:rsidP="22635389">
      <w:pPr>
        <w:pStyle w:val="ListParagraph"/>
        <w:numPr>
          <w:ilvl w:val="1"/>
          <w:numId w:val="4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589FE5C4" w:rsidRPr="22635389">
        <w:rPr>
          <w:rFonts w:ascii="Calibri" w:eastAsia="Calibri" w:hAnsi="Calibri" w:cs="Calibri"/>
          <w:i/>
          <w:iCs/>
        </w:rPr>
        <w:t xml:space="preserve">We assist existing businesses to build on their </w:t>
      </w:r>
      <w:r w:rsidR="5374FE57" w:rsidRPr="22635389">
        <w:rPr>
          <w:rFonts w:ascii="Calibri" w:eastAsia="Calibri" w:hAnsi="Calibri" w:cs="Calibri"/>
          <w:i/>
          <w:iCs/>
        </w:rPr>
        <w:t>successes,</w:t>
      </w:r>
      <w:r w:rsidR="589FE5C4" w:rsidRPr="22635389">
        <w:rPr>
          <w:rFonts w:ascii="Calibri" w:eastAsia="Calibri" w:hAnsi="Calibri" w:cs="Calibri"/>
          <w:i/>
          <w:iCs/>
        </w:rPr>
        <w:t xml:space="preserve"> and we serve as a resource to new businesses. We work with state and regional economic development organizations to attract large employers and assist city </w:t>
      </w:r>
      <w:r w:rsidR="589FE5C4" w:rsidRPr="22635389">
        <w:rPr>
          <w:rFonts w:ascii="Calibri" w:eastAsia="Calibri" w:hAnsi="Calibri" w:cs="Calibri"/>
          <w:i/>
          <w:iCs/>
        </w:rPr>
        <w:lastRenderedPageBreak/>
        <w:t>governments in their efforts to make their communities great places to live, shop, work, and play.</w:t>
      </w:r>
    </w:p>
    <w:p w14:paraId="74B68CED" w14:textId="28A85677" w:rsidR="00EC42A0" w:rsidRDefault="3B5E4510" w:rsidP="22635389">
      <w:pPr>
        <w:pStyle w:val="ListParagraph"/>
        <w:numPr>
          <w:ilvl w:val="0"/>
          <w:numId w:val="46"/>
        </w:numPr>
        <w:spacing w:after="0"/>
        <w:rPr>
          <w:rFonts w:ascii="Calibri" w:eastAsia="Calibri" w:hAnsi="Calibri" w:cs="Calibri"/>
        </w:rPr>
      </w:pPr>
      <w:hyperlink r:id="rId26">
        <w:r w:rsidRPr="22635389">
          <w:rPr>
            <w:rStyle w:val="Hyperlink"/>
            <w:rFonts w:ascii="Calibri" w:eastAsia="Calibri" w:hAnsi="Calibri" w:cs="Calibri"/>
            <w:b/>
            <w:bCs/>
          </w:rPr>
          <w:t>City of Atkins</w:t>
        </w:r>
      </w:hyperlink>
      <w:r w:rsidRPr="22635389">
        <w:rPr>
          <w:rFonts w:ascii="Calibri" w:eastAsia="Calibri" w:hAnsi="Calibri" w:cs="Calibri"/>
          <w:b/>
          <w:bCs/>
        </w:rPr>
        <w:t>:</w:t>
      </w:r>
      <w:r w:rsidRPr="22635389">
        <w:rPr>
          <w:rFonts w:ascii="Calibri" w:eastAsia="Calibri" w:hAnsi="Calibri" w:cs="Calibri"/>
        </w:rPr>
        <w:t xml:space="preserve"> (319) 446-7870</w:t>
      </w:r>
    </w:p>
    <w:p w14:paraId="42B33556" w14:textId="7CD91B8B" w:rsidR="00216371" w:rsidRDefault="19A76833"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0795A4D0" w:rsidRPr="22635389">
        <w:rPr>
          <w:rFonts w:ascii="Calibri" w:eastAsia="Calibri" w:hAnsi="Calibri" w:cs="Calibri"/>
        </w:rPr>
        <w:t xml:space="preserve">480 3rd Ave PO Box </w:t>
      </w:r>
      <w:r w:rsidR="3AC20691" w:rsidRPr="22635389">
        <w:rPr>
          <w:rFonts w:ascii="Calibri" w:eastAsia="Calibri" w:hAnsi="Calibri" w:cs="Calibri"/>
        </w:rPr>
        <w:t xml:space="preserve">171 Atkins, IA </w:t>
      </w:r>
      <w:r w:rsidR="43CB18BD" w:rsidRPr="22635389">
        <w:rPr>
          <w:rFonts w:ascii="Calibri" w:eastAsia="Calibri" w:hAnsi="Calibri" w:cs="Calibri"/>
        </w:rPr>
        <w:t>52206</w:t>
      </w:r>
    </w:p>
    <w:p w14:paraId="3EB9C5FB" w14:textId="332B25E2" w:rsidR="009F335E" w:rsidRDefault="4F4D23E3"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City Hall </w:t>
      </w:r>
      <w:r w:rsidR="08E285D5" w:rsidRPr="22635389">
        <w:rPr>
          <w:rFonts w:ascii="Calibri" w:eastAsia="Calibri" w:hAnsi="Calibri" w:cs="Calibri"/>
          <w:b/>
          <w:bCs/>
          <w:highlight w:val="yellow"/>
        </w:rPr>
        <w:t>Hours:</w:t>
      </w:r>
      <w:r w:rsidR="08E285D5" w:rsidRPr="22635389">
        <w:rPr>
          <w:rFonts w:ascii="Calibri" w:eastAsia="Calibri" w:hAnsi="Calibri" w:cs="Calibri"/>
          <w:b/>
          <w:bCs/>
        </w:rPr>
        <w:t xml:space="preserve"> </w:t>
      </w:r>
      <w:r w:rsidR="43CB18BD" w:rsidRPr="22635389">
        <w:rPr>
          <w:rFonts w:ascii="Calibri" w:eastAsia="Calibri" w:hAnsi="Calibri" w:cs="Calibri"/>
        </w:rPr>
        <w:t>Monday-Friday 8:00am-4:00pm</w:t>
      </w:r>
    </w:p>
    <w:p w14:paraId="681D7B97" w14:textId="48E569C8" w:rsidR="0031038F" w:rsidRDefault="526C3019"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1C09922A" w:rsidRPr="22635389">
        <w:rPr>
          <w:rFonts w:ascii="Calibri" w:eastAsia="Calibri" w:hAnsi="Calibri" w:cs="Calibri"/>
        </w:rPr>
        <w:t>Mayor: B</w:t>
      </w:r>
      <w:r w:rsidR="7790AA2E" w:rsidRPr="22635389">
        <w:rPr>
          <w:rFonts w:ascii="Calibri" w:eastAsia="Calibri" w:hAnsi="Calibri" w:cs="Calibri"/>
        </w:rPr>
        <w:t>r</w:t>
      </w:r>
      <w:r w:rsidR="15DF262B" w:rsidRPr="22635389">
        <w:rPr>
          <w:rFonts w:ascii="Calibri" w:eastAsia="Calibri" w:hAnsi="Calibri" w:cs="Calibri"/>
        </w:rPr>
        <w:t>uce Visser</w:t>
      </w:r>
    </w:p>
    <w:p w14:paraId="5CB3474F" w14:textId="114D0BB4" w:rsidR="00EC42A0" w:rsidRDefault="3B5E4510" w:rsidP="22635389">
      <w:pPr>
        <w:pStyle w:val="ListParagraph"/>
        <w:numPr>
          <w:ilvl w:val="0"/>
          <w:numId w:val="46"/>
        </w:numPr>
        <w:spacing w:after="0"/>
        <w:rPr>
          <w:rFonts w:ascii="Calibri" w:eastAsia="Calibri" w:hAnsi="Calibri" w:cs="Calibri"/>
        </w:rPr>
      </w:pPr>
      <w:hyperlink r:id="rId27">
        <w:r w:rsidRPr="22635389">
          <w:rPr>
            <w:rStyle w:val="Hyperlink"/>
            <w:rFonts w:ascii="Calibri" w:eastAsia="Calibri" w:hAnsi="Calibri" w:cs="Calibri"/>
            <w:b/>
            <w:bCs/>
          </w:rPr>
          <w:t>City of Belle Plaine</w:t>
        </w:r>
      </w:hyperlink>
      <w:r w:rsidRPr="22635389">
        <w:rPr>
          <w:rFonts w:ascii="Calibri" w:eastAsia="Calibri" w:hAnsi="Calibri" w:cs="Calibri"/>
          <w:b/>
          <w:bCs/>
        </w:rPr>
        <w:t>:</w:t>
      </w:r>
      <w:r w:rsidRPr="22635389">
        <w:rPr>
          <w:rFonts w:ascii="Calibri" w:eastAsia="Calibri" w:hAnsi="Calibri" w:cs="Calibri"/>
        </w:rPr>
        <w:t xml:space="preserve"> (319) 444-2200</w:t>
      </w:r>
    </w:p>
    <w:p w14:paraId="77677E50" w14:textId="21731F8E" w:rsidR="008C069E" w:rsidRDefault="04283DC8"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6961089C" w:rsidRPr="22635389">
        <w:rPr>
          <w:rFonts w:ascii="Calibri" w:eastAsia="Calibri" w:hAnsi="Calibri" w:cs="Calibri"/>
        </w:rPr>
        <w:t xml:space="preserve">1207 </w:t>
      </w:r>
      <w:r w:rsidR="3FFF9496" w:rsidRPr="22635389">
        <w:rPr>
          <w:rFonts w:ascii="Calibri" w:eastAsia="Calibri" w:hAnsi="Calibri" w:cs="Calibri"/>
        </w:rPr>
        <w:t>8th Ave</w:t>
      </w:r>
      <w:r w:rsidR="6A500E0F" w:rsidRPr="22635389">
        <w:rPr>
          <w:rFonts w:ascii="Calibri" w:eastAsia="Calibri" w:hAnsi="Calibri" w:cs="Calibri"/>
        </w:rPr>
        <w:t xml:space="preserve"> Belle Plaine, IA 52208</w:t>
      </w:r>
    </w:p>
    <w:p w14:paraId="134D1578" w14:textId="121E8A65" w:rsidR="00E5737D" w:rsidRDefault="1717C295"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City Hall </w:t>
      </w:r>
      <w:r w:rsidR="44A01199" w:rsidRPr="22635389">
        <w:rPr>
          <w:rFonts w:ascii="Calibri" w:eastAsia="Calibri" w:hAnsi="Calibri" w:cs="Calibri"/>
          <w:b/>
          <w:bCs/>
          <w:highlight w:val="yellow"/>
        </w:rPr>
        <w:t>Hours:</w:t>
      </w:r>
      <w:r w:rsidR="44A01199" w:rsidRPr="22635389">
        <w:rPr>
          <w:rFonts w:ascii="Calibri" w:eastAsia="Calibri" w:hAnsi="Calibri" w:cs="Calibri"/>
          <w:b/>
          <w:bCs/>
        </w:rPr>
        <w:t xml:space="preserve"> </w:t>
      </w:r>
      <w:r w:rsidR="6A500E0F" w:rsidRPr="22635389">
        <w:rPr>
          <w:rFonts w:ascii="Calibri" w:eastAsia="Calibri" w:hAnsi="Calibri" w:cs="Calibri"/>
        </w:rPr>
        <w:t>Monday-Friday 8:30am-5:00pm</w:t>
      </w:r>
    </w:p>
    <w:p w14:paraId="6653A562" w14:textId="1F20CF4B" w:rsidR="00E5737D" w:rsidRDefault="3C24B71B"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6A500E0F" w:rsidRPr="22635389">
        <w:rPr>
          <w:rFonts w:ascii="Calibri" w:eastAsia="Calibri" w:hAnsi="Calibri" w:cs="Calibri"/>
        </w:rPr>
        <w:t xml:space="preserve">Mayor: </w:t>
      </w:r>
      <w:r w:rsidR="7E394CEF" w:rsidRPr="22635389">
        <w:rPr>
          <w:rFonts w:ascii="Calibri" w:eastAsia="Calibri" w:hAnsi="Calibri" w:cs="Calibri"/>
        </w:rPr>
        <w:t>Garrett Landuyt</w:t>
      </w:r>
    </w:p>
    <w:p w14:paraId="6399D217" w14:textId="739A6EFE" w:rsidR="00EC42A0" w:rsidRDefault="3B5E4510" w:rsidP="22635389">
      <w:pPr>
        <w:pStyle w:val="ListParagraph"/>
        <w:numPr>
          <w:ilvl w:val="0"/>
          <w:numId w:val="46"/>
        </w:numPr>
        <w:spacing w:after="0"/>
        <w:rPr>
          <w:rFonts w:ascii="Calibri" w:eastAsia="Calibri" w:hAnsi="Calibri" w:cs="Calibri"/>
        </w:rPr>
      </w:pPr>
      <w:hyperlink r:id="rId28">
        <w:r w:rsidRPr="22635389">
          <w:rPr>
            <w:rStyle w:val="Hyperlink"/>
            <w:rFonts w:ascii="Calibri" w:eastAsia="Calibri" w:hAnsi="Calibri" w:cs="Calibri"/>
            <w:b/>
            <w:bCs/>
          </w:rPr>
          <w:t>City of Blairstown</w:t>
        </w:r>
      </w:hyperlink>
      <w:r w:rsidRPr="22635389">
        <w:rPr>
          <w:rFonts w:ascii="Calibri" w:eastAsia="Calibri" w:hAnsi="Calibri" w:cs="Calibri"/>
          <w:b/>
          <w:bCs/>
        </w:rPr>
        <w:t>:</w:t>
      </w:r>
      <w:r w:rsidRPr="22635389">
        <w:rPr>
          <w:rFonts w:ascii="Calibri" w:eastAsia="Calibri" w:hAnsi="Calibri" w:cs="Calibri"/>
        </w:rPr>
        <w:t xml:space="preserve"> (319) 454-6931</w:t>
      </w:r>
    </w:p>
    <w:p w14:paraId="50F2D10A" w14:textId="0E78EEA8" w:rsidR="008C069E" w:rsidRDefault="1B083F61"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2F0F14E1" w:rsidRPr="22635389">
        <w:rPr>
          <w:rFonts w:ascii="Calibri" w:eastAsia="Calibri" w:hAnsi="Calibri" w:cs="Calibri"/>
        </w:rPr>
        <w:t>305 Locust St NE Blairstown, IA 52209</w:t>
      </w:r>
    </w:p>
    <w:p w14:paraId="35F1635B" w14:textId="5CE1C1CB" w:rsidR="002605A0" w:rsidRDefault="1A85754B"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79E34C6C" w:rsidRPr="22635389">
        <w:rPr>
          <w:rFonts w:ascii="Calibri" w:eastAsia="Calibri" w:hAnsi="Calibri" w:cs="Calibri"/>
        </w:rPr>
        <w:t>Mayor: Rodney Kubichek</w:t>
      </w:r>
    </w:p>
    <w:p w14:paraId="0AE65CAA" w14:textId="65520618" w:rsidR="00EC42A0" w:rsidRDefault="3B5E4510" w:rsidP="22635389">
      <w:pPr>
        <w:pStyle w:val="ListParagraph"/>
        <w:numPr>
          <w:ilvl w:val="0"/>
          <w:numId w:val="46"/>
        </w:numPr>
        <w:spacing w:after="0"/>
        <w:rPr>
          <w:rFonts w:ascii="Calibri" w:eastAsia="Calibri" w:hAnsi="Calibri" w:cs="Calibri"/>
        </w:rPr>
      </w:pPr>
      <w:hyperlink r:id="rId29">
        <w:r w:rsidRPr="22635389">
          <w:rPr>
            <w:rStyle w:val="Hyperlink"/>
            <w:rFonts w:ascii="Calibri" w:eastAsia="Calibri" w:hAnsi="Calibri" w:cs="Calibri"/>
            <w:b/>
            <w:bCs/>
          </w:rPr>
          <w:t>City of Garrison</w:t>
        </w:r>
      </w:hyperlink>
      <w:r w:rsidRPr="22635389">
        <w:rPr>
          <w:rFonts w:ascii="Calibri" w:eastAsia="Calibri" w:hAnsi="Calibri" w:cs="Calibri"/>
          <w:b/>
          <w:bCs/>
        </w:rPr>
        <w:t>:</w:t>
      </w:r>
      <w:r w:rsidRPr="22635389">
        <w:rPr>
          <w:rFonts w:ascii="Calibri" w:eastAsia="Calibri" w:hAnsi="Calibri" w:cs="Calibri"/>
        </w:rPr>
        <w:t xml:space="preserve"> (319) 477-8353</w:t>
      </w:r>
    </w:p>
    <w:p w14:paraId="5635D6D2" w14:textId="34C83FE8" w:rsidR="008C069E" w:rsidRDefault="5AA56C7A"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26255659" w:rsidRPr="22635389">
        <w:rPr>
          <w:rFonts w:ascii="Calibri" w:eastAsia="Calibri" w:hAnsi="Calibri" w:cs="Calibri"/>
        </w:rPr>
        <w:t>201 E Pine St Garrison, IA 52229</w:t>
      </w:r>
    </w:p>
    <w:p w14:paraId="515E18D5" w14:textId="5C19E037" w:rsidR="00485315" w:rsidRDefault="5048F20D"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City Hall </w:t>
      </w:r>
      <w:r w:rsidR="2EF06623" w:rsidRPr="22635389">
        <w:rPr>
          <w:rFonts w:ascii="Calibri" w:eastAsia="Calibri" w:hAnsi="Calibri" w:cs="Calibri"/>
          <w:b/>
          <w:bCs/>
          <w:highlight w:val="yellow"/>
        </w:rPr>
        <w:t>Hours:</w:t>
      </w:r>
      <w:r w:rsidR="2EF06623" w:rsidRPr="22635389">
        <w:rPr>
          <w:rFonts w:ascii="Calibri" w:eastAsia="Calibri" w:hAnsi="Calibri" w:cs="Calibri"/>
          <w:b/>
          <w:bCs/>
        </w:rPr>
        <w:t xml:space="preserve"> </w:t>
      </w:r>
      <w:r w:rsidR="26255659" w:rsidRPr="22635389">
        <w:rPr>
          <w:rFonts w:ascii="Calibri" w:eastAsia="Calibri" w:hAnsi="Calibri" w:cs="Calibri"/>
        </w:rPr>
        <w:t>Monday</w:t>
      </w:r>
      <w:r w:rsidR="53F77C9A" w:rsidRPr="22635389">
        <w:rPr>
          <w:rFonts w:ascii="Calibri" w:eastAsia="Calibri" w:hAnsi="Calibri" w:cs="Calibri"/>
        </w:rPr>
        <w:t>, Wednesday and Thursday</w:t>
      </w:r>
      <w:r w:rsidR="26255659" w:rsidRPr="22635389">
        <w:rPr>
          <w:rFonts w:ascii="Calibri" w:eastAsia="Calibri" w:hAnsi="Calibri" w:cs="Calibri"/>
        </w:rPr>
        <w:t xml:space="preserve"> 9:00am-1:00pm, </w:t>
      </w:r>
      <w:r w:rsidR="72A801CA" w:rsidRPr="22635389">
        <w:rPr>
          <w:rFonts w:ascii="Calibri" w:eastAsia="Calibri" w:hAnsi="Calibri" w:cs="Calibri"/>
        </w:rPr>
        <w:t xml:space="preserve">Tuesday </w:t>
      </w:r>
      <w:r w:rsidR="4A90EDFC" w:rsidRPr="22635389">
        <w:rPr>
          <w:rFonts w:ascii="Calibri" w:eastAsia="Calibri" w:hAnsi="Calibri" w:cs="Calibri"/>
        </w:rPr>
        <w:t>2:00pm-5:00pm</w:t>
      </w:r>
    </w:p>
    <w:p w14:paraId="3931E3E9" w14:textId="497D13BB" w:rsidR="00D104CA" w:rsidRDefault="6942EB67"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ADB73F4" w:rsidRPr="22635389">
        <w:rPr>
          <w:rFonts w:ascii="Calibri" w:eastAsia="Calibri" w:hAnsi="Calibri" w:cs="Calibri"/>
        </w:rPr>
        <w:t xml:space="preserve">Mayor: </w:t>
      </w:r>
      <w:r w:rsidR="7790AA2E" w:rsidRPr="22635389">
        <w:rPr>
          <w:rFonts w:ascii="Calibri" w:eastAsia="Calibri" w:hAnsi="Calibri" w:cs="Calibri"/>
        </w:rPr>
        <w:t>Garrett Flickinger</w:t>
      </w:r>
    </w:p>
    <w:p w14:paraId="48D048A7" w14:textId="4773809D" w:rsidR="00EC42A0" w:rsidRDefault="3B5E4510" w:rsidP="22635389">
      <w:pPr>
        <w:pStyle w:val="ListParagraph"/>
        <w:numPr>
          <w:ilvl w:val="0"/>
          <w:numId w:val="46"/>
        </w:numPr>
        <w:spacing w:after="0"/>
        <w:rPr>
          <w:rFonts w:ascii="Calibri" w:eastAsia="Calibri" w:hAnsi="Calibri" w:cs="Calibri"/>
        </w:rPr>
      </w:pPr>
      <w:hyperlink r:id="rId30">
        <w:r w:rsidRPr="22635389">
          <w:rPr>
            <w:rStyle w:val="Hyperlink"/>
            <w:rFonts w:ascii="Calibri" w:eastAsia="Calibri" w:hAnsi="Calibri" w:cs="Calibri"/>
            <w:b/>
            <w:bCs/>
          </w:rPr>
          <w:t>City of Keystone</w:t>
        </w:r>
      </w:hyperlink>
      <w:r w:rsidRPr="22635389">
        <w:rPr>
          <w:rFonts w:ascii="Calibri" w:eastAsia="Calibri" w:hAnsi="Calibri" w:cs="Calibri"/>
          <w:b/>
          <w:bCs/>
        </w:rPr>
        <w:t>:</w:t>
      </w:r>
      <w:r w:rsidRPr="22635389">
        <w:rPr>
          <w:rFonts w:ascii="Calibri" w:eastAsia="Calibri" w:hAnsi="Calibri" w:cs="Calibri"/>
        </w:rPr>
        <w:t xml:space="preserve"> (319) 442-3246</w:t>
      </w:r>
    </w:p>
    <w:p w14:paraId="002A11BC" w14:textId="6B3E91DF" w:rsidR="00492E5B" w:rsidRDefault="168350FB"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659D069C" w:rsidRPr="22635389">
        <w:rPr>
          <w:rFonts w:ascii="Calibri" w:eastAsia="Calibri" w:hAnsi="Calibri" w:cs="Calibri"/>
        </w:rPr>
        <w:t xml:space="preserve">208 1st Street </w:t>
      </w:r>
      <w:r w:rsidR="44D8D6E6" w:rsidRPr="22635389">
        <w:rPr>
          <w:rFonts w:ascii="Calibri" w:eastAsia="Calibri" w:hAnsi="Calibri" w:cs="Calibri"/>
        </w:rPr>
        <w:t xml:space="preserve">PO Box 215 Keystone, IA </w:t>
      </w:r>
      <w:r w:rsidR="4C7085D4" w:rsidRPr="22635389">
        <w:rPr>
          <w:rFonts w:ascii="Calibri" w:eastAsia="Calibri" w:hAnsi="Calibri" w:cs="Calibri"/>
        </w:rPr>
        <w:t>52249</w:t>
      </w:r>
    </w:p>
    <w:p w14:paraId="29A04843" w14:textId="65E2C31D" w:rsidR="00EB5026" w:rsidRDefault="5C79B645"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C7085D4" w:rsidRPr="22635389">
        <w:rPr>
          <w:rFonts w:ascii="Calibri" w:eastAsia="Calibri" w:hAnsi="Calibri" w:cs="Calibri"/>
        </w:rPr>
        <w:t xml:space="preserve">Mayor: </w:t>
      </w:r>
      <w:r w:rsidR="61041AF0" w:rsidRPr="22635389">
        <w:rPr>
          <w:rFonts w:ascii="Calibri" w:eastAsia="Calibri" w:hAnsi="Calibri" w:cs="Calibri"/>
        </w:rPr>
        <w:t>Mark Andresen</w:t>
      </w:r>
    </w:p>
    <w:p w14:paraId="3D0C6E06" w14:textId="0E98DB07" w:rsidR="00EC42A0" w:rsidRDefault="3B5E4510" w:rsidP="22635389">
      <w:pPr>
        <w:pStyle w:val="ListParagraph"/>
        <w:numPr>
          <w:ilvl w:val="0"/>
          <w:numId w:val="46"/>
        </w:numPr>
        <w:spacing w:after="0"/>
        <w:rPr>
          <w:rFonts w:ascii="Calibri" w:eastAsia="Calibri" w:hAnsi="Calibri" w:cs="Calibri"/>
        </w:rPr>
      </w:pPr>
      <w:hyperlink r:id="rId31">
        <w:r w:rsidRPr="22635389">
          <w:rPr>
            <w:rStyle w:val="Hyperlink"/>
            <w:rFonts w:ascii="Calibri" w:eastAsia="Calibri" w:hAnsi="Calibri" w:cs="Calibri"/>
            <w:b/>
            <w:bCs/>
          </w:rPr>
          <w:t>City of Mount Auburn</w:t>
        </w:r>
      </w:hyperlink>
      <w:r w:rsidRPr="22635389">
        <w:rPr>
          <w:rFonts w:ascii="Calibri" w:eastAsia="Calibri" w:hAnsi="Calibri" w:cs="Calibri"/>
          <w:b/>
          <w:bCs/>
        </w:rPr>
        <w:t>:</w:t>
      </w:r>
      <w:r w:rsidRPr="22635389">
        <w:rPr>
          <w:rFonts w:ascii="Calibri" w:eastAsia="Calibri" w:hAnsi="Calibri" w:cs="Calibri"/>
        </w:rPr>
        <w:t xml:space="preserve"> (319) 240-0078</w:t>
      </w:r>
    </w:p>
    <w:p w14:paraId="556A1E5E" w14:textId="318BAF66" w:rsidR="00961931" w:rsidRDefault="5957FE8A"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1CDAA9E6" w:rsidRPr="22635389">
        <w:rPr>
          <w:rFonts w:ascii="Calibri" w:eastAsia="Calibri" w:hAnsi="Calibri" w:cs="Calibri"/>
        </w:rPr>
        <w:t>PO Box 103</w:t>
      </w:r>
      <w:r w:rsidR="41A73C48" w:rsidRPr="22635389">
        <w:rPr>
          <w:rFonts w:ascii="Calibri" w:eastAsia="Calibri" w:hAnsi="Calibri" w:cs="Calibri"/>
        </w:rPr>
        <w:t xml:space="preserve"> Mount Auburn, IA 52313</w:t>
      </w:r>
    </w:p>
    <w:p w14:paraId="38580050" w14:textId="5750D496" w:rsidR="00F22C6C" w:rsidRDefault="36187BB4"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1A73C48" w:rsidRPr="22635389">
        <w:rPr>
          <w:rFonts w:ascii="Calibri" w:eastAsia="Calibri" w:hAnsi="Calibri" w:cs="Calibri"/>
        </w:rPr>
        <w:t>Mayor: Austin Brase</w:t>
      </w:r>
    </w:p>
    <w:p w14:paraId="4E5DF9F5" w14:textId="3D4A1F5F" w:rsidR="00EC42A0" w:rsidRDefault="3B5E4510" w:rsidP="22635389">
      <w:pPr>
        <w:pStyle w:val="ListParagraph"/>
        <w:numPr>
          <w:ilvl w:val="0"/>
          <w:numId w:val="46"/>
        </w:numPr>
        <w:spacing w:after="0"/>
        <w:rPr>
          <w:rFonts w:ascii="Calibri" w:eastAsia="Calibri" w:hAnsi="Calibri" w:cs="Calibri"/>
        </w:rPr>
      </w:pPr>
      <w:hyperlink r:id="rId32">
        <w:r w:rsidRPr="22635389">
          <w:rPr>
            <w:rStyle w:val="Hyperlink"/>
            <w:rFonts w:ascii="Calibri" w:eastAsia="Calibri" w:hAnsi="Calibri" w:cs="Calibri"/>
            <w:b/>
            <w:bCs/>
          </w:rPr>
          <w:t>City of Newhall</w:t>
        </w:r>
      </w:hyperlink>
      <w:r w:rsidRPr="22635389">
        <w:rPr>
          <w:rFonts w:ascii="Calibri" w:eastAsia="Calibri" w:hAnsi="Calibri" w:cs="Calibri"/>
          <w:b/>
          <w:bCs/>
        </w:rPr>
        <w:t>:</w:t>
      </w:r>
      <w:r w:rsidRPr="22635389">
        <w:rPr>
          <w:rFonts w:ascii="Calibri" w:eastAsia="Calibri" w:hAnsi="Calibri" w:cs="Calibri"/>
        </w:rPr>
        <w:t xml:space="preserve"> (319) 223-5709</w:t>
      </w:r>
    </w:p>
    <w:p w14:paraId="0DF95907" w14:textId="59AD6EBE" w:rsidR="00993C48" w:rsidRDefault="262BB296"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188EFF7A" w:rsidRPr="22635389">
        <w:rPr>
          <w:rFonts w:ascii="Calibri" w:eastAsia="Calibri" w:hAnsi="Calibri" w:cs="Calibri"/>
        </w:rPr>
        <w:t xml:space="preserve">11 2nd Ave PO Box 177 Newhall, IA </w:t>
      </w:r>
      <w:r w:rsidR="72F067EF" w:rsidRPr="22635389">
        <w:rPr>
          <w:rFonts w:ascii="Calibri" w:eastAsia="Calibri" w:hAnsi="Calibri" w:cs="Calibri"/>
        </w:rPr>
        <w:t>52315</w:t>
      </w:r>
    </w:p>
    <w:p w14:paraId="7000F15D" w14:textId="3194EC42" w:rsidR="006F1A4A" w:rsidRDefault="6613CB3B"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54A805A" w:rsidRPr="22635389">
        <w:rPr>
          <w:rFonts w:ascii="Calibri" w:eastAsia="Calibri" w:hAnsi="Calibri" w:cs="Calibri"/>
        </w:rPr>
        <w:t>Mayor: Doug Boddicker</w:t>
      </w:r>
    </w:p>
    <w:p w14:paraId="0B7A9EEC" w14:textId="4EAA96E0" w:rsidR="00EC42A0" w:rsidRDefault="3B5E4510" w:rsidP="22635389">
      <w:pPr>
        <w:pStyle w:val="ListParagraph"/>
        <w:numPr>
          <w:ilvl w:val="0"/>
          <w:numId w:val="46"/>
        </w:numPr>
        <w:spacing w:after="0"/>
        <w:rPr>
          <w:rFonts w:ascii="Calibri" w:eastAsia="Calibri" w:hAnsi="Calibri" w:cs="Calibri"/>
        </w:rPr>
      </w:pPr>
      <w:hyperlink r:id="rId33">
        <w:r w:rsidRPr="22635389">
          <w:rPr>
            <w:rStyle w:val="Hyperlink"/>
            <w:rFonts w:ascii="Calibri" w:eastAsia="Calibri" w:hAnsi="Calibri" w:cs="Calibri"/>
            <w:b/>
            <w:bCs/>
          </w:rPr>
          <w:t>City of Norway</w:t>
        </w:r>
      </w:hyperlink>
      <w:r w:rsidRPr="22635389">
        <w:rPr>
          <w:rFonts w:ascii="Calibri" w:eastAsia="Calibri" w:hAnsi="Calibri" w:cs="Calibri"/>
          <w:b/>
          <w:bCs/>
        </w:rPr>
        <w:t>:</w:t>
      </w:r>
      <w:r w:rsidRPr="22635389">
        <w:rPr>
          <w:rFonts w:ascii="Calibri" w:eastAsia="Calibri" w:hAnsi="Calibri" w:cs="Calibri"/>
        </w:rPr>
        <w:t xml:space="preserve"> (319) 227-7351</w:t>
      </w:r>
    </w:p>
    <w:p w14:paraId="1CC5C3E6" w14:textId="3EB8EAA5" w:rsidR="00720A25" w:rsidRDefault="7FC80831"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5C3C7B8E" w:rsidRPr="22635389">
        <w:rPr>
          <w:rFonts w:ascii="Calibri" w:eastAsia="Calibri" w:hAnsi="Calibri" w:cs="Calibri"/>
        </w:rPr>
        <w:t>108 Railroad Street Norway, IA 52318</w:t>
      </w:r>
    </w:p>
    <w:p w14:paraId="4FDD9738" w14:textId="4472D3DA" w:rsidR="00720A25" w:rsidRDefault="7E9020E4"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City Hall </w:t>
      </w:r>
      <w:r w:rsidR="6F20ACF3" w:rsidRPr="22635389">
        <w:rPr>
          <w:rFonts w:ascii="Calibri" w:eastAsia="Calibri" w:hAnsi="Calibri" w:cs="Calibri"/>
          <w:b/>
          <w:bCs/>
          <w:highlight w:val="yellow"/>
        </w:rPr>
        <w:t>Hours:</w:t>
      </w:r>
      <w:r w:rsidR="6F20ACF3" w:rsidRPr="22635389">
        <w:rPr>
          <w:rFonts w:ascii="Calibri" w:eastAsia="Calibri" w:hAnsi="Calibri" w:cs="Calibri"/>
          <w:b/>
          <w:bCs/>
        </w:rPr>
        <w:t xml:space="preserve"> </w:t>
      </w:r>
      <w:r w:rsidR="77EB0EA7" w:rsidRPr="22635389">
        <w:rPr>
          <w:rFonts w:ascii="Calibri" w:eastAsia="Calibri" w:hAnsi="Calibri" w:cs="Calibri"/>
        </w:rPr>
        <w:t xml:space="preserve">Monday-Friday </w:t>
      </w:r>
      <w:r w:rsidR="4FAE8360" w:rsidRPr="22635389">
        <w:rPr>
          <w:rFonts w:ascii="Calibri" w:eastAsia="Calibri" w:hAnsi="Calibri" w:cs="Calibri"/>
        </w:rPr>
        <w:t>8:00</w:t>
      </w:r>
      <w:r w:rsidR="1AD574ED" w:rsidRPr="22635389">
        <w:rPr>
          <w:rFonts w:ascii="Calibri" w:eastAsia="Calibri" w:hAnsi="Calibri" w:cs="Calibri"/>
        </w:rPr>
        <w:t>am-4:00pm</w:t>
      </w:r>
    </w:p>
    <w:p w14:paraId="2CF5A5C1" w14:textId="26A6A4F2" w:rsidR="00734ED8" w:rsidRDefault="52B94664"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1AD574ED" w:rsidRPr="22635389">
        <w:rPr>
          <w:rFonts w:ascii="Calibri" w:eastAsia="Calibri" w:hAnsi="Calibri" w:cs="Calibri"/>
        </w:rPr>
        <w:t>Mayor: Loras Schulte</w:t>
      </w:r>
    </w:p>
    <w:p w14:paraId="7946E903" w14:textId="18B37D14" w:rsidR="00EC42A0" w:rsidRDefault="3B5E4510" w:rsidP="22635389">
      <w:pPr>
        <w:pStyle w:val="ListParagraph"/>
        <w:numPr>
          <w:ilvl w:val="0"/>
          <w:numId w:val="46"/>
        </w:numPr>
        <w:spacing w:after="0"/>
        <w:rPr>
          <w:rFonts w:ascii="Calibri" w:eastAsia="Calibri" w:hAnsi="Calibri" w:cs="Calibri"/>
        </w:rPr>
      </w:pPr>
      <w:hyperlink r:id="rId34">
        <w:r w:rsidRPr="22635389">
          <w:rPr>
            <w:rStyle w:val="Hyperlink"/>
            <w:rFonts w:ascii="Calibri" w:eastAsia="Calibri" w:hAnsi="Calibri" w:cs="Calibri"/>
            <w:b/>
            <w:bCs/>
          </w:rPr>
          <w:t>City of Shellsburg</w:t>
        </w:r>
      </w:hyperlink>
      <w:r w:rsidRPr="22635389">
        <w:rPr>
          <w:rFonts w:ascii="Calibri" w:eastAsia="Calibri" w:hAnsi="Calibri" w:cs="Calibri"/>
          <w:b/>
          <w:bCs/>
        </w:rPr>
        <w:t>:</w:t>
      </w:r>
      <w:r w:rsidRPr="22635389">
        <w:rPr>
          <w:rFonts w:ascii="Calibri" w:eastAsia="Calibri" w:hAnsi="Calibri" w:cs="Calibri"/>
        </w:rPr>
        <w:t xml:space="preserve"> (319) 436-2954</w:t>
      </w:r>
    </w:p>
    <w:p w14:paraId="680C5CA9" w14:textId="5ADFF247" w:rsidR="00874466" w:rsidRDefault="39A23A0A"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3BB878AB" w:rsidRPr="22635389">
        <w:rPr>
          <w:rFonts w:ascii="Calibri" w:eastAsia="Calibri" w:hAnsi="Calibri" w:cs="Calibri"/>
        </w:rPr>
        <w:t>108</w:t>
      </w:r>
      <w:r w:rsidR="4A389150" w:rsidRPr="22635389">
        <w:rPr>
          <w:rFonts w:ascii="Calibri" w:eastAsia="Calibri" w:hAnsi="Calibri" w:cs="Calibri"/>
        </w:rPr>
        <w:t xml:space="preserve"> Main Street </w:t>
      </w:r>
      <w:r w:rsidR="0A253246" w:rsidRPr="22635389">
        <w:rPr>
          <w:rFonts w:ascii="Calibri" w:eastAsia="Calibri" w:hAnsi="Calibri" w:cs="Calibri"/>
        </w:rPr>
        <w:t xml:space="preserve">SE </w:t>
      </w:r>
      <w:r w:rsidR="4A389150" w:rsidRPr="22635389">
        <w:rPr>
          <w:rFonts w:ascii="Calibri" w:eastAsia="Calibri" w:hAnsi="Calibri" w:cs="Calibri"/>
        </w:rPr>
        <w:t>Shellsburg, IA 52</w:t>
      </w:r>
      <w:r w:rsidR="77B0937B" w:rsidRPr="22635389">
        <w:rPr>
          <w:rFonts w:ascii="Calibri" w:eastAsia="Calibri" w:hAnsi="Calibri" w:cs="Calibri"/>
        </w:rPr>
        <w:t>3</w:t>
      </w:r>
      <w:r w:rsidR="0E132EA7" w:rsidRPr="22635389">
        <w:rPr>
          <w:rFonts w:ascii="Calibri" w:eastAsia="Calibri" w:hAnsi="Calibri" w:cs="Calibri"/>
        </w:rPr>
        <w:t>32</w:t>
      </w:r>
    </w:p>
    <w:p w14:paraId="3F615D67" w14:textId="2FE665AD" w:rsidR="00861E84" w:rsidRDefault="1CB16BCA"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City Hall </w:t>
      </w:r>
      <w:r w:rsidR="52FCC39E" w:rsidRPr="22635389">
        <w:rPr>
          <w:rFonts w:ascii="Calibri" w:eastAsia="Calibri" w:hAnsi="Calibri" w:cs="Calibri"/>
          <w:b/>
          <w:bCs/>
          <w:highlight w:val="yellow"/>
        </w:rPr>
        <w:t>Hours:</w:t>
      </w:r>
      <w:r w:rsidR="52FCC39E" w:rsidRPr="22635389">
        <w:rPr>
          <w:rFonts w:ascii="Calibri" w:eastAsia="Calibri" w:hAnsi="Calibri" w:cs="Calibri"/>
          <w:b/>
          <w:bCs/>
        </w:rPr>
        <w:t xml:space="preserve"> </w:t>
      </w:r>
      <w:r w:rsidR="6BAE333C" w:rsidRPr="22635389">
        <w:rPr>
          <w:rFonts w:ascii="Calibri" w:eastAsia="Calibri" w:hAnsi="Calibri" w:cs="Calibri"/>
        </w:rPr>
        <w:t>Monday</w:t>
      </w:r>
      <w:r w:rsidR="77D25C31" w:rsidRPr="22635389">
        <w:rPr>
          <w:rFonts w:ascii="Calibri" w:eastAsia="Calibri" w:hAnsi="Calibri" w:cs="Calibri"/>
        </w:rPr>
        <w:t>,</w:t>
      </w:r>
      <w:r w:rsidR="6000F457" w:rsidRPr="22635389">
        <w:rPr>
          <w:rFonts w:ascii="Calibri" w:eastAsia="Calibri" w:hAnsi="Calibri" w:cs="Calibri"/>
        </w:rPr>
        <w:t xml:space="preserve"> </w:t>
      </w:r>
      <w:r w:rsidR="6BAE333C" w:rsidRPr="22635389">
        <w:rPr>
          <w:rFonts w:ascii="Calibri" w:eastAsia="Calibri" w:hAnsi="Calibri" w:cs="Calibri"/>
        </w:rPr>
        <w:t>Wednesday</w:t>
      </w:r>
      <w:r w:rsidR="77D25C31" w:rsidRPr="22635389">
        <w:rPr>
          <w:rFonts w:ascii="Calibri" w:eastAsia="Calibri" w:hAnsi="Calibri" w:cs="Calibri"/>
        </w:rPr>
        <w:t xml:space="preserve">, </w:t>
      </w:r>
      <w:r w:rsidR="6BAE333C" w:rsidRPr="22635389">
        <w:rPr>
          <w:rFonts w:ascii="Calibri" w:eastAsia="Calibri" w:hAnsi="Calibri" w:cs="Calibri"/>
        </w:rPr>
        <w:t>Friday 8:00am-5:00pm</w:t>
      </w:r>
      <w:r w:rsidR="26683B10" w:rsidRPr="22635389">
        <w:rPr>
          <w:rFonts w:ascii="Calibri" w:eastAsia="Calibri" w:hAnsi="Calibri" w:cs="Calibri"/>
        </w:rPr>
        <w:t>;</w:t>
      </w:r>
      <w:r w:rsidR="6F55BAF3" w:rsidRPr="22635389">
        <w:rPr>
          <w:rFonts w:ascii="Calibri" w:eastAsia="Calibri" w:hAnsi="Calibri" w:cs="Calibri"/>
        </w:rPr>
        <w:t xml:space="preserve"> </w:t>
      </w:r>
      <w:r w:rsidR="6BAE333C" w:rsidRPr="22635389">
        <w:rPr>
          <w:rFonts w:ascii="Calibri" w:eastAsia="Calibri" w:hAnsi="Calibri" w:cs="Calibri"/>
        </w:rPr>
        <w:t>Tuesda</w:t>
      </w:r>
      <w:r w:rsidR="26683B10" w:rsidRPr="22635389">
        <w:rPr>
          <w:rFonts w:ascii="Calibri" w:eastAsia="Calibri" w:hAnsi="Calibri" w:cs="Calibri"/>
        </w:rPr>
        <w:t>y</w:t>
      </w:r>
      <w:r w:rsidR="6000F457" w:rsidRPr="22635389">
        <w:rPr>
          <w:rFonts w:ascii="Calibri" w:eastAsia="Calibri" w:hAnsi="Calibri" w:cs="Calibri"/>
        </w:rPr>
        <w:t xml:space="preserve">, </w:t>
      </w:r>
      <w:r w:rsidR="6BAE333C" w:rsidRPr="22635389">
        <w:rPr>
          <w:rFonts w:ascii="Calibri" w:eastAsia="Calibri" w:hAnsi="Calibri" w:cs="Calibri"/>
        </w:rPr>
        <w:t>Thursday 11:00am</w:t>
      </w:r>
      <w:r w:rsidR="6F55BAF3" w:rsidRPr="22635389">
        <w:rPr>
          <w:rFonts w:ascii="Calibri" w:eastAsia="Calibri" w:hAnsi="Calibri" w:cs="Calibri"/>
        </w:rPr>
        <w:t>-</w:t>
      </w:r>
      <w:r w:rsidR="34980724" w:rsidRPr="22635389">
        <w:rPr>
          <w:rFonts w:ascii="Calibri" w:eastAsia="Calibri" w:hAnsi="Calibri" w:cs="Calibri"/>
        </w:rPr>
        <w:t>5</w:t>
      </w:r>
      <w:r w:rsidR="6BAE333C" w:rsidRPr="22635389">
        <w:rPr>
          <w:rFonts w:ascii="Calibri" w:eastAsia="Calibri" w:hAnsi="Calibri" w:cs="Calibri"/>
        </w:rPr>
        <w:t>:00pm</w:t>
      </w:r>
    </w:p>
    <w:p w14:paraId="00949454" w14:textId="25B86C60" w:rsidR="00E4435F" w:rsidRDefault="33DF9A15"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6000F457" w:rsidRPr="22635389">
        <w:rPr>
          <w:rFonts w:ascii="Calibri" w:eastAsia="Calibri" w:hAnsi="Calibri" w:cs="Calibri"/>
        </w:rPr>
        <w:t>Mayor: Phillip Travis</w:t>
      </w:r>
    </w:p>
    <w:p w14:paraId="549C45FC" w14:textId="14614B7D" w:rsidR="00EC42A0" w:rsidRDefault="3B5E4510" w:rsidP="22635389">
      <w:pPr>
        <w:pStyle w:val="ListParagraph"/>
        <w:numPr>
          <w:ilvl w:val="0"/>
          <w:numId w:val="46"/>
        </w:numPr>
        <w:spacing w:after="0"/>
        <w:rPr>
          <w:rFonts w:ascii="Calibri" w:eastAsia="Calibri" w:hAnsi="Calibri" w:cs="Calibri"/>
        </w:rPr>
      </w:pPr>
      <w:hyperlink r:id="rId35">
        <w:r w:rsidRPr="22635389">
          <w:rPr>
            <w:rStyle w:val="Hyperlink"/>
            <w:rFonts w:ascii="Calibri" w:eastAsia="Calibri" w:hAnsi="Calibri" w:cs="Calibri"/>
            <w:b/>
            <w:bCs/>
          </w:rPr>
          <w:t>City of Urbana</w:t>
        </w:r>
      </w:hyperlink>
      <w:r w:rsidRPr="22635389">
        <w:rPr>
          <w:rFonts w:ascii="Calibri" w:eastAsia="Calibri" w:hAnsi="Calibri" w:cs="Calibri"/>
          <w:b/>
          <w:bCs/>
        </w:rPr>
        <w:t>:</w:t>
      </w:r>
      <w:r w:rsidRPr="22635389">
        <w:rPr>
          <w:rFonts w:ascii="Calibri" w:eastAsia="Calibri" w:hAnsi="Calibri" w:cs="Calibri"/>
        </w:rPr>
        <w:t xml:space="preserve"> (319) 443-2400</w:t>
      </w:r>
    </w:p>
    <w:p w14:paraId="17BD2BD3" w14:textId="25096B73" w:rsidR="00B05160" w:rsidRDefault="40C53A89"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lastRenderedPageBreak/>
        <w:t>Address:</w:t>
      </w:r>
      <w:r w:rsidRPr="22635389">
        <w:rPr>
          <w:rFonts w:ascii="Calibri" w:eastAsia="Calibri" w:hAnsi="Calibri" w:cs="Calibri"/>
          <w:b/>
          <w:bCs/>
        </w:rPr>
        <w:t xml:space="preserve"> </w:t>
      </w:r>
      <w:r w:rsidR="61352058" w:rsidRPr="22635389">
        <w:rPr>
          <w:rFonts w:ascii="Calibri" w:eastAsia="Calibri" w:hAnsi="Calibri" w:cs="Calibri"/>
        </w:rPr>
        <w:t>102 Capitol Ave Urbana, IA 523</w:t>
      </w:r>
      <w:r w:rsidR="2D80F1E5" w:rsidRPr="22635389">
        <w:rPr>
          <w:rFonts w:ascii="Calibri" w:eastAsia="Calibri" w:hAnsi="Calibri" w:cs="Calibri"/>
        </w:rPr>
        <w:t>45</w:t>
      </w:r>
    </w:p>
    <w:p w14:paraId="66A8D277" w14:textId="303F0FB5" w:rsidR="00E03DD3" w:rsidRDefault="6DEECD5A"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City Hall </w:t>
      </w:r>
      <w:r w:rsidR="54B72020" w:rsidRPr="22635389">
        <w:rPr>
          <w:rFonts w:ascii="Calibri" w:eastAsia="Calibri" w:hAnsi="Calibri" w:cs="Calibri"/>
          <w:b/>
          <w:bCs/>
          <w:highlight w:val="yellow"/>
        </w:rPr>
        <w:t>Hours:</w:t>
      </w:r>
      <w:r w:rsidR="54B72020" w:rsidRPr="22635389">
        <w:rPr>
          <w:rFonts w:ascii="Calibri" w:eastAsia="Calibri" w:hAnsi="Calibri" w:cs="Calibri"/>
          <w:b/>
          <w:bCs/>
        </w:rPr>
        <w:t xml:space="preserve"> </w:t>
      </w:r>
      <w:r w:rsidR="48B0FAE5" w:rsidRPr="22635389">
        <w:rPr>
          <w:rFonts w:ascii="Calibri" w:eastAsia="Calibri" w:hAnsi="Calibri" w:cs="Calibri"/>
        </w:rPr>
        <w:t>Monday-Friday 7:30am-11:30am, 12:30pm-4:00pm</w:t>
      </w:r>
    </w:p>
    <w:p w14:paraId="6B9201FE" w14:textId="556BD453" w:rsidR="007257AA" w:rsidRDefault="36FB12D0"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8B0FAE5" w:rsidRPr="22635389">
        <w:rPr>
          <w:rFonts w:ascii="Calibri" w:eastAsia="Calibri" w:hAnsi="Calibri" w:cs="Calibri"/>
        </w:rPr>
        <w:t>Mayor: Gary Benson</w:t>
      </w:r>
    </w:p>
    <w:p w14:paraId="399F0072" w14:textId="19F5B1B1" w:rsidR="00EC42A0" w:rsidRDefault="3B5E4510" w:rsidP="22635389">
      <w:pPr>
        <w:pStyle w:val="ListParagraph"/>
        <w:numPr>
          <w:ilvl w:val="0"/>
          <w:numId w:val="46"/>
        </w:numPr>
        <w:spacing w:after="0"/>
        <w:rPr>
          <w:rFonts w:ascii="Calibri" w:eastAsia="Calibri" w:hAnsi="Calibri" w:cs="Calibri"/>
        </w:rPr>
      </w:pPr>
      <w:hyperlink r:id="rId36">
        <w:r w:rsidRPr="22635389">
          <w:rPr>
            <w:rStyle w:val="Hyperlink"/>
            <w:rFonts w:ascii="Calibri" w:eastAsia="Calibri" w:hAnsi="Calibri" w:cs="Calibri"/>
            <w:b/>
            <w:bCs/>
          </w:rPr>
          <w:t>City of Van Horne</w:t>
        </w:r>
      </w:hyperlink>
      <w:r w:rsidRPr="22635389">
        <w:rPr>
          <w:rFonts w:ascii="Calibri" w:eastAsia="Calibri" w:hAnsi="Calibri" w:cs="Calibri"/>
          <w:b/>
          <w:bCs/>
        </w:rPr>
        <w:t>:</w:t>
      </w:r>
      <w:r w:rsidRPr="22635389">
        <w:rPr>
          <w:rFonts w:ascii="Calibri" w:eastAsia="Calibri" w:hAnsi="Calibri" w:cs="Calibri"/>
        </w:rPr>
        <w:t xml:space="preserve"> (319) 228-8238</w:t>
      </w:r>
    </w:p>
    <w:p w14:paraId="6B0AE0B6" w14:textId="262942F7" w:rsidR="000A2841" w:rsidRDefault="0154A9C7"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14ECC2F1" w:rsidRPr="22635389">
        <w:rPr>
          <w:rFonts w:ascii="Calibri" w:eastAsia="Calibri" w:hAnsi="Calibri" w:cs="Calibri"/>
        </w:rPr>
        <w:t>114 Main St</w:t>
      </w:r>
      <w:r w:rsidR="52C483C6" w:rsidRPr="22635389">
        <w:rPr>
          <w:rFonts w:ascii="Calibri" w:eastAsia="Calibri" w:hAnsi="Calibri" w:cs="Calibri"/>
        </w:rPr>
        <w:t xml:space="preserve">reet PO Box </w:t>
      </w:r>
      <w:r w:rsidR="1C6E4E21" w:rsidRPr="22635389">
        <w:rPr>
          <w:rFonts w:ascii="Calibri" w:eastAsia="Calibri" w:hAnsi="Calibri" w:cs="Calibri"/>
        </w:rPr>
        <w:t xml:space="preserve">359 Van Horne, IA </w:t>
      </w:r>
      <w:r w:rsidR="121681DB" w:rsidRPr="22635389">
        <w:rPr>
          <w:rFonts w:ascii="Calibri" w:eastAsia="Calibri" w:hAnsi="Calibri" w:cs="Calibri"/>
        </w:rPr>
        <w:t>52346</w:t>
      </w:r>
    </w:p>
    <w:p w14:paraId="4C9440C3" w14:textId="23A7078F" w:rsidR="004217A4" w:rsidRDefault="2A723FE5"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City Hall </w:t>
      </w:r>
      <w:r w:rsidR="53E1D830" w:rsidRPr="22635389">
        <w:rPr>
          <w:rFonts w:ascii="Calibri" w:eastAsia="Calibri" w:hAnsi="Calibri" w:cs="Calibri"/>
          <w:b/>
          <w:bCs/>
          <w:highlight w:val="yellow"/>
        </w:rPr>
        <w:t>Hours:</w:t>
      </w:r>
      <w:r w:rsidR="53E1D830" w:rsidRPr="22635389">
        <w:rPr>
          <w:rFonts w:ascii="Calibri" w:eastAsia="Calibri" w:hAnsi="Calibri" w:cs="Calibri"/>
          <w:b/>
          <w:bCs/>
        </w:rPr>
        <w:t xml:space="preserve"> </w:t>
      </w:r>
      <w:r w:rsidR="0428D4F2" w:rsidRPr="22635389">
        <w:rPr>
          <w:rFonts w:ascii="Calibri" w:eastAsia="Calibri" w:hAnsi="Calibri" w:cs="Calibri"/>
        </w:rPr>
        <w:t xml:space="preserve">Monday-Friday </w:t>
      </w:r>
      <w:r w:rsidR="2B272C4E" w:rsidRPr="22635389">
        <w:rPr>
          <w:rFonts w:ascii="Calibri" w:eastAsia="Calibri" w:hAnsi="Calibri" w:cs="Calibri"/>
        </w:rPr>
        <w:t>8:30am-4:00pm</w:t>
      </w:r>
    </w:p>
    <w:p w14:paraId="17FC17DC" w14:textId="4D818B9C" w:rsidR="00B40F7C" w:rsidRDefault="0313BFD0"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2B272C4E" w:rsidRPr="22635389">
        <w:rPr>
          <w:rFonts w:ascii="Calibri" w:eastAsia="Calibri" w:hAnsi="Calibri" w:cs="Calibri"/>
        </w:rPr>
        <w:t xml:space="preserve">Mayor: </w:t>
      </w:r>
      <w:r w:rsidR="68AF1532" w:rsidRPr="22635389">
        <w:rPr>
          <w:rFonts w:ascii="Calibri" w:eastAsia="Calibri" w:hAnsi="Calibri" w:cs="Calibri"/>
        </w:rPr>
        <w:t>Pat Gorkow</w:t>
      </w:r>
    </w:p>
    <w:p w14:paraId="5FCE45E5" w14:textId="398554EA" w:rsidR="00EC42A0" w:rsidRDefault="3B5E4510" w:rsidP="22635389">
      <w:pPr>
        <w:pStyle w:val="ListParagraph"/>
        <w:numPr>
          <w:ilvl w:val="0"/>
          <w:numId w:val="46"/>
        </w:numPr>
        <w:spacing w:after="0"/>
        <w:rPr>
          <w:rFonts w:ascii="Calibri" w:eastAsia="Calibri" w:hAnsi="Calibri" w:cs="Calibri"/>
        </w:rPr>
      </w:pPr>
      <w:hyperlink r:id="rId37">
        <w:r w:rsidRPr="22635389">
          <w:rPr>
            <w:rStyle w:val="Hyperlink"/>
            <w:rFonts w:ascii="Calibri" w:eastAsia="Calibri" w:hAnsi="Calibri" w:cs="Calibri"/>
            <w:b/>
            <w:bCs/>
          </w:rPr>
          <w:t>City of Vinton</w:t>
        </w:r>
      </w:hyperlink>
      <w:r w:rsidRPr="22635389">
        <w:rPr>
          <w:rFonts w:ascii="Calibri" w:eastAsia="Calibri" w:hAnsi="Calibri" w:cs="Calibri"/>
          <w:b/>
          <w:bCs/>
        </w:rPr>
        <w:t>:</w:t>
      </w:r>
      <w:r w:rsidRPr="22635389">
        <w:rPr>
          <w:rFonts w:ascii="Calibri" w:eastAsia="Calibri" w:hAnsi="Calibri" w:cs="Calibri"/>
        </w:rPr>
        <w:t xml:space="preserve"> (319) 472-4707</w:t>
      </w:r>
    </w:p>
    <w:p w14:paraId="4786BB71" w14:textId="17B8443E" w:rsidR="00116A4A" w:rsidRDefault="66AE51E2"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76FD503D" w:rsidRPr="22635389">
        <w:rPr>
          <w:rFonts w:ascii="Calibri" w:eastAsia="Calibri" w:hAnsi="Calibri" w:cs="Calibri"/>
        </w:rPr>
        <w:t>110 W 3rd Street Vinton, IA 52349</w:t>
      </w:r>
    </w:p>
    <w:p w14:paraId="616DBC28" w14:textId="02DC4723" w:rsidR="00116A4A" w:rsidRDefault="5A686BAE"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City Hall </w:t>
      </w:r>
      <w:r w:rsidR="675038F6" w:rsidRPr="22635389">
        <w:rPr>
          <w:rFonts w:ascii="Calibri" w:eastAsia="Calibri" w:hAnsi="Calibri" w:cs="Calibri"/>
          <w:b/>
          <w:bCs/>
          <w:highlight w:val="yellow"/>
        </w:rPr>
        <w:t>Hours:</w:t>
      </w:r>
      <w:r w:rsidR="675038F6" w:rsidRPr="22635389">
        <w:rPr>
          <w:rFonts w:ascii="Calibri" w:eastAsia="Calibri" w:hAnsi="Calibri" w:cs="Calibri"/>
          <w:b/>
          <w:bCs/>
        </w:rPr>
        <w:t xml:space="preserve"> </w:t>
      </w:r>
      <w:r w:rsidR="0D3C0E2B" w:rsidRPr="22635389">
        <w:rPr>
          <w:rFonts w:ascii="Calibri" w:eastAsia="Calibri" w:hAnsi="Calibri" w:cs="Calibri"/>
        </w:rPr>
        <w:t>Monday-Friday 9:00am-4:30pm</w:t>
      </w:r>
    </w:p>
    <w:p w14:paraId="53E1773C" w14:textId="3859E15F" w:rsidR="00F84BE0" w:rsidRDefault="7C56280E"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0D3C0E2B" w:rsidRPr="22635389">
        <w:rPr>
          <w:rFonts w:ascii="Calibri" w:eastAsia="Calibri" w:hAnsi="Calibri" w:cs="Calibri"/>
        </w:rPr>
        <w:t>Mayor: Bud Maynard</w:t>
      </w:r>
    </w:p>
    <w:p w14:paraId="650C722F" w14:textId="5EFF095C" w:rsidR="00EC42A0" w:rsidRDefault="3B5E4510" w:rsidP="22635389">
      <w:pPr>
        <w:pStyle w:val="ListParagraph"/>
        <w:numPr>
          <w:ilvl w:val="0"/>
          <w:numId w:val="46"/>
        </w:numPr>
        <w:spacing w:after="0"/>
        <w:rPr>
          <w:rFonts w:ascii="Calibri" w:eastAsia="Calibri" w:hAnsi="Calibri" w:cs="Calibri"/>
        </w:rPr>
      </w:pPr>
      <w:hyperlink r:id="rId38">
        <w:r w:rsidRPr="22635389">
          <w:rPr>
            <w:rStyle w:val="Hyperlink"/>
            <w:rFonts w:ascii="Calibri" w:eastAsia="Calibri" w:hAnsi="Calibri" w:cs="Calibri"/>
            <w:b/>
            <w:bCs/>
          </w:rPr>
          <w:t>City of Walford</w:t>
        </w:r>
      </w:hyperlink>
      <w:r w:rsidRPr="22635389">
        <w:rPr>
          <w:rFonts w:ascii="Calibri" w:eastAsia="Calibri" w:hAnsi="Calibri" w:cs="Calibri"/>
          <w:b/>
          <w:bCs/>
        </w:rPr>
        <w:t>:</w:t>
      </w:r>
      <w:r w:rsidRPr="22635389">
        <w:rPr>
          <w:rFonts w:ascii="Calibri" w:eastAsia="Calibri" w:hAnsi="Calibri" w:cs="Calibri"/>
        </w:rPr>
        <w:t xml:space="preserve"> (319) 846-3103</w:t>
      </w:r>
    </w:p>
    <w:p w14:paraId="0886EB35" w14:textId="34AAEA48" w:rsidR="009212FA" w:rsidRDefault="52821E75"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7B8712A6" w:rsidRPr="22635389">
        <w:rPr>
          <w:rFonts w:ascii="Calibri" w:eastAsia="Calibri" w:hAnsi="Calibri" w:cs="Calibri"/>
        </w:rPr>
        <w:t>120 5th Street N</w:t>
      </w:r>
      <w:r w:rsidR="694420BF" w:rsidRPr="22635389">
        <w:rPr>
          <w:rFonts w:ascii="Calibri" w:eastAsia="Calibri" w:hAnsi="Calibri" w:cs="Calibri"/>
        </w:rPr>
        <w:t xml:space="preserve">orth, Walford, IA </w:t>
      </w:r>
      <w:r w:rsidR="04BB1558" w:rsidRPr="22635389">
        <w:rPr>
          <w:rFonts w:ascii="Calibri" w:eastAsia="Calibri" w:hAnsi="Calibri" w:cs="Calibri"/>
        </w:rPr>
        <w:t>52351</w:t>
      </w:r>
    </w:p>
    <w:p w14:paraId="04F44642" w14:textId="35CF5312" w:rsidR="00C30C34" w:rsidRDefault="39C1E469"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 xml:space="preserve">City Hall </w:t>
      </w:r>
      <w:r w:rsidR="07C731D0" w:rsidRPr="22635389">
        <w:rPr>
          <w:rFonts w:ascii="Calibri" w:eastAsia="Calibri" w:hAnsi="Calibri" w:cs="Calibri"/>
          <w:b/>
          <w:bCs/>
          <w:highlight w:val="yellow"/>
        </w:rPr>
        <w:t>Hours:</w:t>
      </w:r>
      <w:r w:rsidR="07C731D0" w:rsidRPr="22635389">
        <w:rPr>
          <w:rFonts w:ascii="Calibri" w:eastAsia="Calibri" w:hAnsi="Calibri" w:cs="Calibri"/>
          <w:b/>
          <w:bCs/>
        </w:rPr>
        <w:t xml:space="preserve"> </w:t>
      </w:r>
      <w:r w:rsidR="04BB1558" w:rsidRPr="22635389">
        <w:rPr>
          <w:rFonts w:ascii="Calibri" w:eastAsia="Calibri" w:hAnsi="Calibri" w:cs="Calibri"/>
        </w:rPr>
        <w:t>Monday-Friday 7:00am-3:00pm</w:t>
      </w:r>
    </w:p>
    <w:p w14:paraId="63B40921" w14:textId="5594B33D" w:rsidR="00C30C34" w:rsidRDefault="370844FB"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04BB1558" w:rsidRPr="22635389">
        <w:rPr>
          <w:rFonts w:ascii="Calibri" w:eastAsia="Calibri" w:hAnsi="Calibri" w:cs="Calibri"/>
        </w:rPr>
        <w:t xml:space="preserve">Mayor: </w:t>
      </w:r>
      <w:r w:rsidR="4DD18565" w:rsidRPr="22635389">
        <w:rPr>
          <w:rFonts w:ascii="Calibri" w:eastAsia="Calibri" w:hAnsi="Calibri" w:cs="Calibri"/>
        </w:rPr>
        <w:t>Todd Gibbs</w:t>
      </w:r>
    </w:p>
    <w:p w14:paraId="2C078E63" w14:textId="5603F225" w:rsidR="00EC42A0" w:rsidRDefault="3B5E4510" w:rsidP="22635389">
      <w:pPr>
        <w:pStyle w:val="ListParagraph"/>
        <w:numPr>
          <w:ilvl w:val="0"/>
          <w:numId w:val="46"/>
        </w:numPr>
        <w:spacing w:after="0"/>
        <w:rPr>
          <w:rFonts w:ascii="Calibri" w:eastAsia="Calibri" w:hAnsi="Calibri" w:cs="Calibri"/>
        </w:rPr>
      </w:pPr>
      <w:hyperlink r:id="rId39">
        <w:r w:rsidRPr="22635389">
          <w:rPr>
            <w:rStyle w:val="Hyperlink"/>
            <w:rFonts w:ascii="Calibri" w:eastAsia="Calibri" w:hAnsi="Calibri" w:cs="Calibri"/>
            <w:b/>
            <w:bCs/>
          </w:rPr>
          <w:t>Vinton Unlimited</w:t>
        </w:r>
      </w:hyperlink>
      <w:r w:rsidR="159E7565" w:rsidRPr="22635389">
        <w:rPr>
          <w:rFonts w:ascii="Calibri" w:eastAsia="Calibri" w:hAnsi="Calibri" w:cs="Calibri"/>
          <w:b/>
          <w:bCs/>
        </w:rPr>
        <w:t xml:space="preserve"> (Vinton)</w:t>
      </w:r>
      <w:r w:rsidRPr="22635389">
        <w:rPr>
          <w:rFonts w:ascii="Calibri" w:eastAsia="Calibri" w:hAnsi="Calibri" w:cs="Calibri"/>
          <w:b/>
          <w:bCs/>
        </w:rPr>
        <w:t xml:space="preserve">: </w:t>
      </w:r>
      <w:r w:rsidRPr="22635389">
        <w:rPr>
          <w:rFonts w:ascii="Calibri" w:eastAsia="Calibri" w:hAnsi="Calibri" w:cs="Calibri"/>
        </w:rPr>
        <w:t>(319) 472-3955</w:t>
      </w:r>
    </w:p>
    <w:p w14:paraId="1F501A6E" w14:textId="1108A390" w:rsidR="006367DF" w:rsidRDefault="2B02D69C" w:rsidP="22635389">
      <w:pPr>
        <w:pStyle w:val="ListParagraph"/>
        <w:numPr>
          <w:ilvl w:val="1"/>
          <w:numId w:val="4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6048E5EB" w:rsidRPr="22635389">
        <w:rPr>
          <w:rFonts w:ascii="Calibri" w:eastAsia="Calibri" w:hAnsi="Calibri" w:cs="Calibri"/>
        </w:rPr>
        <w:t>110 W 3rd Street Vinton, IA 52349</w:t>
      </w:r>
    </w:p>
    <w:p w14:paraId="024307F7" w14:textId="0039EA09" w:rsidR="577BCB4F" w:rsidRDefault="7141E9DB" w:rsidP="22635389">
      <w:pPr>
        <w:pStyle w:val="ListParagraph"/>
        <w:numPr>
          <w:ilvl w:val="1"/>
          <w:numId w:val="46"/>
        </w:numPr>
        <w:spacing w:before="240"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7B8E81FC" w:rsidRPr="22635389">
        <w:rPr>
          <w:rFonts w:ascii="Calibri" w:eastAsia="Calibri" w:hAnsi="Calibri" w:cs="Calibri"/>
          <w:i/>
          <w:iCs/>
        </w:rPr>
        <w:t>Vinton Unlimited is a merged Chamber of Commerce and Economic Development group. It is a private, non-profit, voluntary organization. It unites hundreds of area businesses and professional firms, creating a unified voice working to improve business and build a better community.</w:t>
      </w:r>
    </w:p>
    <w:p w14:paraId="42574747" w14:textId="0B51CC13"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Caregiver Resources</w:t>
      </w:r>
    </w:p>
    <w:p w14:paraId="001DEEBE" w14:textId="6979D34C" w:rsidR="577BCB4F" w:rsidRDefault="3B5E4510" w:rsidP="22635389">
      <w:pPr>
        <w:pStyle w:val="ListParagraph"/>
        <w:numPr>
          <w:ilvl w:val="0"/>
          <w:numId w:val="45"/>
        </w:numPr>
        <w:spacing w:after="0"/>
        <w:rPr>
          <w:rFonts w:ascii="Calibri" w:eastAsia="Calibri" w:hAnsi="Calibri" w:cs="Calibri"/>
        </w:rPr>
      </w:pPr>
      <w:hyperlink r:id="rId40">
        <w:r w:rsidRPr="22635389">
          <w:rPr>
            <w:rStyle w:val="Hyperlink"/>
            <w:rFonts w:ascii="Calibri" w:eastAsia="Calibri" w:hAnsi="Calibri" w:cs="Calibri"/>
            <w:b/>
            <w:bCs/>
          </w:rPr>
          <w:t>Access 2 Independence</w:t>
        </w:r>
        <w:r w:rsidR="4091D583" w:rsidRPr="22635389">
          <w:rPr>
            <w:rStyle w:val="Hyperlink"/>
            <w:rFonts w:ascii="Calibri" w:eastAsia="Calibri" w:hAnsi="Calibri" w:cs="Calibri"/>
            <w:b/>
            <w:bCs/>
          </w:rPr>
          <w:t xml:space="preserve"> - Disability Services</w:t>
        </w:r>
      </w:hyperlink>
      <w:r w:rsidRPr="22635389">
        <w:rPr>
          <w:rFonts w:ascii="Calibri" w:eastAsia="Calibri" w:hAnsi="Calibri" w:cs="Calibri"/>
          <w:b/>
          <w:bCs/>
        </w:rPr>
        <w:t xml:space="preserve">: </w:t>
      </w:r>
      <w:r w:rsidR="5FC5E738" w:rsidRPr="22635389">
        <w:rPr>
          <w:rFonts w:ascii="Calibri" w:eastAsia="Calibri" w:hAnsi="Calibri" w:cs="Calibri"/>
          <w:b/>
          <w:bCs/>
        </w:rPr>
        <w:t>(Cedar Rapids</w:t>
      </w:r>
      <w:r w:rsidR="15B310B6" w:rsidRPr="22635389">
        <w:rPr>
          <w:rFonts w:ascii="Calibri" w:eastAsia="Calibri" w:hAnsi="Calibri" w:cs="Calibri"/>
          <w:b/>
          <w:bCs/>
        </w:rPr>
        <w:t xml:space="preserve"> Satellite Office</w:t>
      </w:r>
      <w:r w:rsidR="5FC5E738" w:rsidRPr="22635389">
        <w:rPr>
          <w:rFonts w:ascii="Calibri" w:eastAsia="Calibri" w:hAnsi="Calibri" w:cs="Calibri"/>
          <w:b/>
          <w:bCs/>
        </w:rPr>
        <w:t>)</w:t>
      </w:r>
      <w:r w:rsidR="754446F6" w:rsidRPr="22635389">
        <w:rPr>
          <w:rFonts w:ascii="Calibri" w:eastAsia="Calibri" w:hAnsi="Calibri" w:cs="Calibri"/>
          <w:b/>
          <w:bCs/>
        </w:rPr>
        <w:t>:</w:t>
      </w:r>
      <w:r w:rsidR="5FC5E738" w:rsidRPr="22635389">
        <w:rPr>
          <w:rFonts w:ascii="Calibri" w:eastAsia="Calibri" w:hAnsi="Calibri" w:cs="Calibri"/>
        </w:rPr>
        <w:t xml:space="preserve"> </w:t>
      </w:r>
      <w:r w:rsidRPr="22635389">
        <w:rPr>
          <w:rFonts w:ascii="Calibri" w:eastAsia="Calibri" w:hAnsi="Calibri" w:cs="Calibri"/>
        </w:rPr>
        <w:t>(319) 338-3870</w:t>
      </w:r>
    </w:p>
    <w:p w14:paraId="6CBCC084" w14:textId="29E71AB8" w:rsidR="3ECEE53C" w:rsidRDefault="4A09B9AE"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CCA66DC" w:rsidRPr="22635389">
        <w:rPr>
          <w:rFonts w:ascii="Calibri" w:eastAsia="Calibri" w:hAnsi="Calibri" w:cs="Calibri"/>
        </w:rPr>
        <w:t>601 2</w:t>
      </w:r>
      <w:r w:rsidR="2CCA66DC" w:rsidRPr="22635389">
        <w:rPr>
          <w:rFonts w:ascii="Calibri" w:eastAsia="Calibri" w:hAnsi="Calibri" w:cs="Calibri"/>
          <w:vertAlign w:val="superscript"/>
        </w:rPr>
        <w:t>nd</w:t>
      </w:r>
      <w:r w:rsidR="2CCA66DC" w:rsidRPr="22635389">
        <w:rPr>
          <w:rFonts w:ascii="Calibri" w:eastAsia="Calibri" w:hAnsi="Calibri" w:cs="Calibri"/>
        </w:rPr>
        <w:t xml:space="preserve"> Ave SE, Suite 4 Cedar Rapids, IA 52401</w:t>
      </w:r>
    </w:p>
    <w:p w14:paraId="405296C8" w14:textId="087678A2" w:rsidR="35100829" w:rsidRDefault="0F5C8772"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Monday-Thursday</w:t>
      </w:r>
      <w:r w:rsidR="29B493F1" w:rsidRPr="22635389">
        <w:rPr>
          <w:rFonts w:ascii="Calibri" w:eastAsia="Calibri" w:hAnsi="Calibri" w:cs="Calibri"/>
        </w:rPr>
        <w:t xml:space="preserve">; </w:t>
      </w:r>
      <w:r w:rsidR="1FCB2779" w:rsidRPr="22635389">
        <w:rPr>
          <w:rFonts w:ascii="Calibri" w:eastAsia="Calibri" w:hAnsi="Calibri" w:cs="Calibri"/>
        </w:rPr>
        <w:t>B</w:t>
      </w:r>
      <w:r w:rsidRPr="22635389">
        <w:rPr>
          <w:rFonts w:ascii="Calibri" w:eastAsia="Calibri" w:hAnsi="Calibri" w:cs="Calibri"/>
        </w:rPr>
        <w:t>y appointment only</w:t>
      </w:r>
    </w:p>
    <w:p w14:paraId="51B4C13F" w14:textId="13CB24CE" w:rsidR="3C9E0186" w:rsidRDefault="5A7E430B" w:rsidP="22635389">
      <w:pPr>
        <w:pStyle w:val="ListParagraph"/>
        <w:numPr>
          <w:ilvl w:val="1"/>
          <w:numId w:val="45"/>
        </w:numPr>
        <w:spacing w:after="0"/>
        <w:rPr>
          <w:rFonts w:ascii="Calibri" w:eastAsia="Calibri" w:hAnsi="Calibri" w:cs="Calibri"/>
          <w:i/>
          <w:iCs/>
          <w:color w:val="000000" w:themeColor="text1"/>
        </w:rPr>
      </w:pPr>
      <w:r w:rsidRPr="22635389">
        <w:rPr>
          <w:rFonts w:ascii="Calibri" w:eastAsia="Calibri" w:hAnsi="Calibri" w:cs="Calibri"/>
          <w:b/>
          <w:bCs/>
          <w:highlight w:val="yellow"/>
        </w:rPr>
        <w:t>Details</w:t>
      </w:r>
      <w:r w:rsidRPr="22635389">
        <w:rPr>
          <w:rFonts w:ascii="Calibri" w:eastAsia="Calibri" w:hAnsi="Calibri" w:cs="Calibri"/>
        </w:rPr>
        <w:t xml:space="preserve">: </w:t>
      </w:r>
      <w:r w:rsidR="2F1CF465" w:rsidRPr="22635389">
        <w:rPr>
          <w:rFonts w:ascii="Calibri" w:eastAsia="Calibri" w:hAnsi="Calibri" w:cs="Calibri"/>
          <w:i/>
          <w:iCs/>
          <w:color w:val="000000" w:themeColor="text1"/>
        </w:rPr>
        <w:t xml:space="preserve">Access 2 Independence empowers individuals with disabilities to advocate for themselves in order to achieve greater independence and integrated community participation. In addition, Access 2 Independence connects individuals with direct services to help individuals obtain the skills and </w:t>
      </w:r>
      <w:proofErr w:type="gramStart"/>
      <w:r w:rsidR="2F1CF465" w:rsidRPr="22635389">
        <w:rPr>
          <w:rFonts w:ascii="Calibri" w:eastAsia="Calibri" w:hAnsi="Calibri" w:cs="Calibri"/>
          <w:i/>
          <w:iCs/>
          <w:color w:val="000000" w:themeColor="text1"/>
        </w:rPr>
        <w:t>supports</w:t>
      </w:r>
      <w:proofErr w:type="gramEnd"/>
      <w:r w:rsidR="2F1CF465" w:rsidRPr="22635389">
        <w:rPr>
          <w:rFonts w:ascii="Calibri" w:eastAsia="Calibri" w:hAnsi="Calibri" w:cs="Calibri"/>
          <w:i/>
          <w:iCs/>
          <w:color w:val="000000" w:themeColor="text1"/>
        </w:rPr>
        <w:t xml:space="preserve"> they choose, in order to accomplish their self-determined goals.</w:t>
      </w:r>
    </w:p>
    <w:p w14:paraId="5FE5892D" w14:textId="65226B7E" w:rsidR="577BCB4F" w:rsidRDefault="3B5E4510" w:rsidP="22635389">
      <w:pPr>
        <w:pStyle w:val="ListParagraph"/>
        <w:numPr>
          <w:ilvl w:val="0"/>
          <w:numId w:val="45"/>
        </w:numPr>
        <w:spacing w:after="0"/>
        <w:rPr>
          <w:rFonts w:ascii="Calibri" w:eastAsia="Calibri" w:hAnsi="Calibri" w:cs="Calibri"/>
        </w:rPr>
      </w:pPr>
      <w:hyperlink r:id="rId41">
        <w:r w:rsidRPr="22635389">
          <w:rPr>
            <w:rStyle w:val="Hyperlink"/>
            <w:rFonts w:ascii="Calibri" w:eastAsia="Calibri" w:hAnsi="Calibri" w:cs="Calibri"/>
            <w:b/>
            <w:bCs/>
          </w:rPr>
          <w:t>ARC of East Central Iowa</w:t>
        </w:r>
        <w:r w:rsidR="613627FF" w:rsidRPr="22635389">
          <w:rPr>
            <w:rStyle w:val="Hyperlink"/>
            <w:rFonts w:ascii="Calibri" w:eastAsia="Calibri" w:hAnsi="Calibri" w:cs="Calibri"/>
            <w:b/>
            <w:bCs/>
          </w:rPr>
          <w:t xml:space="preserve"> - Disability Services</w:t>
        </w:r>
      </w:hyperlink>
      <w:r w:rsidRPr="22635389">
        <w:rPr>
          <w:rFonts w:ascii="Calibri" w:eastAsia="Calibri" w:hAnsi="Calibri" w:cs="Calibri"/>
          <w:b/>
          <w:bCs/>
        </w:rPr>
        <w:t xml:space="preserve">: </w:t>
      </w:r>
      <w:r w:rsidR="1DB76D8A" w:rsidRPr="22635389">
        <w:rPr>
          <w:rFonts w:ascii="Calibri" w:eastAsia="Calibri" w:hAnsi="Calibri" w:cs="Calibri"/>
          <w:b/>
          <w:bCs/>
        </w:rPr>
        <w:t>(Cedar Rapids)</w:t>
      </w:r>
      <w:r w:rsidR="1DB76D8A" w:rsidRPr="22635389">
        <w:rPr>
          <w:rFonts w:ascii="Calibri" w:eastAsia="Calibri" w:hAnsi="Calibri" w:cs="Calibri"/>
        </w:rPr>
        <w:t xml:space="preserve">: </w:t>
      </w:r>
      <w:r w:rsidRPr="22635389">
        <w:rPr>
          <w:rFonts w:ascii="Calibri" w:eastAsia="Calibri" w:hAnsi="Calibri" w:cs="Calibri"/>
        </w:rPr>
        <w:t>(319) 365-0487</w:t>
      </w:r>
    </w:p>
    <w:p w14:paraId="20CE8FFD" w14:textId="724631B9" w:rsidR="61A6DDA7" w:rsidRDefault="2003FC58" w:rsidP="22635389">
      <w:pPr>
        <w:pStyle w:val="ListParagraph"/>
        <w:numPr>
          <w:ilvl w:val="1"/>
          <w:numId w:val="45"/>
        </w:numPr>
        <w:spacing w:after="0"/>
        <w:rPr>
          <w:rFonts w:ascii="Calibri" w:eastAsia="Calibri" w:hAnsi="Calibri" w:cs="Calibri"/>
          <w:b/>
          <w:bCs/>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Pr="22635389">
        <w:rPr>
          <w:rFonts w:ascii="Calibri" w:eastAsia="Calibri" w:hAnsi="Calibri" w:cs="Calibri"/>
        </w:rPr>
        <w:t>680 2</w:t>
      </w:r>
      <w:r w:rsidRPr="22635389">
        <w:rPr>
          <w:rFonts w:ascii="Calibri" w:eastAsia="Calibri" w:hAnsi="Calibri" w:cs="Calibri"/>
          <w:vertAlign w:val="superscript"/>
        </w:rPr>
        <w:t>nd</w:t>
      </w:r>
      <w:r w:rsidRPr="22635389">
        <w:rPr>
          <w:rFonts w:ascii="Calibri" w:eastAsia="Calibri" w:hAnsi="Calibri" w:cs="Calibri"/>
        </w:rPr>
        <w:t xml:space="preserve"> Street SE Cedar Rapids, IA 52401</w:t>
      </w:r>
    </w:p>
    <w:p w14:paraId="51EEA48E" w14:textId="4AEB345A" w:rsidR="61A6DDA7" w:rsidRDefault="2003FC58" w:rsidP="22635389">
      <w:pPr>
        <w:pStyle w:val="ListParagraph"/>
        <w:numPr>
          <w:ilvl w:val="1"/>
          <w:numId w:val="45"/>
        </w:numPr>
        <w:spacing w:after="0"/>
        <w:rPr>
          <w:rFonts w:ascii="Calibri" w:eastAsia="Calibri" w:hAnsi="Calibri" w:cs="Calibri"/>
          <w:b/>
          <w:bCs/>
        </w:rPr>
      </w:pPr>
      <w:r w:rsidRPr="22635389">
        <w:rPr>
          <w:rFonts w:ascii="Calibri" w:eastAsia="Calibri" w:hAnsi="Calibri" w:cs="Calibri"/>
          <w:b/>
          <w:bCs/>
          <w:highlight w:val="yellow"/>
        </w:rPr>
        <w:t>Hours</w:t>
      </w:r>
      <w:r w:rsidRPr="22635389">
        <w:rPr>
          <w:rFonts w:ascii="Calibri" w:eastAsia="Calibri" w:hAnsi="Calibri" w:cs="Calibri"/>
        </w:rPr>
        <w:t>: Monday-Thursday, 9:00</w:t>
      </w:r>
      <w:r w:rsidR="0DA58E02" w:rsidRPr="22635389">
        <w:rPr>
          <w:rFonts w:ascii="Calibri" w:eastAsia="Calibri" w:hAnsi="Calibri" w:cs="Calibri"/>
        </w:rPr>
        <w:t>am – 3:30pm</w:t>
      </w:r>
      <w:r w:rsidRPr="22635389">
        <w:rPr>
          <w:rFonts w:ascii="Calibri" w:eastAsia="Calibri" w:hAnsi="Calibri" w:cs="Calibri"/>
        </w:rPr>
        <w:t>; Friday, 9:00</w:t>
      </w:r>
      <w:r w:rsidR="17C57DFC" w:rsidRPr="22635389">
        <w:rPr>
          <w:rFonts w:ascii="Calibri" w:eastAsia="Calibri" w:hAnsi="Calibri" w:cs="Calibri"/>
        </w:rPr>
        <w:t>am-12:00pm</w:t>
      </w:r>
      <w:r w:rsidRPr="22635389">
        <w:rPr>
          <w:rFonts w:ascii="Calibri" w:eastAsia="Calibri" w:hAnsi="Calibri" w:cs="Calibri"/>
        </w:rPr>
        <w:t xml:space="preserve"> </w:t>
      </w:r>
    </w:p>
    <w:p w14:paraId="19C8A63A" w14:textId="6E465A00" w:rsidR="2964212B" w:rsidRDefault="23206527"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536BBEC2" w:rsidRPr="22635389">
        <w:rPr>
          <w:rFonts w:ascii="Calibri" w:eastAsia="Calibri" w:hAnsi="Calibri" w:cs="Calibri"/>
          <w:i/>
          <w:iCs/>
        </w:rPr>
        <w:t>The Arc</w:t>
      </w:r>
      <w:r w:rsidR="7FFB0951" w:rsidRPr="22635389">
        <w:rPr>
          <w:rFonts w:ascii="Calibri" w:eastAsia="Calibri" w:hAnsi="Calibri" w:cs="Calibri"/>
          <w:i/>
          <w:iCs/>
        </w:rPr>
        <w:t xml:space="preserve"> of East Central Iowa is a non-profit agency offering multiple programs and services in six counties including Benton, Cedar, Iowa, Jones, </w:t>
      </w:r>
      <w:r w:rsidR="6EFF6EB1" w:rsidRPr="22635389">
        <w:rPr>
          <w:rFonts w:ascii="Calibri" w:eastAsia="Calibri" w:hAnsi="Calibri" w:cs="Calibri"/>
          <w:i/>
          <w:iCs/>
        </w:rPr>
        <w:t xml:space="preserve">Linn, </w:t>
      </w:r>
      <w:r w:rsidR="6EFF6EB1" w:rsidRPr="22635389">
        <w:rPr>
          <w:rFonts w:ascii="Calibri" w:eastAsia="Calibri" w:hAnsi="Calibri" w:cs="Calibri"/>
          <w:i/>
          <w:iCs/>
        </w:rPr>
        <w:lastRenderedPageBreak/>
        <w:t>and Northern Johnson, improving the quality of life for individuals and families affected by epilepsy, autism, Down syndrome, cerebral palsy, muscular dystrophy, ADHD, and brain injury.</w:t>
      </w:r>
      <w:r w:rsidR="24592D28" w:rsidRPr="22635389">
        <w:rPr>
          <w:rFonts w:ascii="Calibri" w:eastAsia="Calibri" w:hAnsi="Calibri" w:cs="Calibri"/>
          <w:i/>
          <w:iCs/>
        </w:rPr>
        <w:t xml:space="preserve"> Programs/services include the </w:t>
      </w:r>
      <w:hyperlink r:id="rId42">
        <w:r w:rsidR="24592D28" w:rsidRPr="22635389">
          <w:rPr>
            <w:rStyle w:val="Hyperlink"/>
            <w:rFonts w:ascii="Calibri" w:eastAsia="Calibri" w:hAnsi="Calibri" w:cs="Calibri"/>
            <w:i/>
            <w:iCs/>
          </w:rPr>
          <w:t>Daycare &amp; Adult Enrichment Program</w:t>
        </w:r>
      </w:hyperlink>
      <w:r w:rsidR="0D265865" w:rsidRPr="22635389">
        <w:rPr>
          <w:rFonts w:ascii="Calibri" w:eastAsia="Calibri" w:hAnsi="Calibri" w:cs="Calibri"/>
          <w:i/>
          <w:iCs/>
        </w:rPr>
        <w:t xml:space="preserve">, </w:t>
      </w:r>
      <w:hyperlink r:id="rId43">
        <w:r w:rsidR="0D265865" w:rsidRPr="22635389">
          <w:rPr>
            <w:rStyle w:val="Hyperlink"/>
            <w:rFonts w:ascii="Calibri" w:eastAsia="Calibri" w:hAnsi="Calibri" w:cs="Calibri"/>
            <w:i/>
            <w:iCs/>
          </w:rPr>
          <w:t>Day Habilitation &amp; Community Inclusion Program</w:t>
        </w:r>
      </w:hyperlink>
      <w:r w:rsidR="0D265865" w:rsidRPr="22635389">
        <w:rPr>
          <w:rFonts w:ascii="Calibri" w:eastAsia="Calibri" w:hAnsi="Calibri" w:cs="Calibri"/>
          <w:i/>
          <w:iCs/>
        </w:rPr>
        <w:t>,</w:t>
      </w:r>
      <w:r w:rsidR="22A66C82" w:rsidRPr="22635389">
        <w:rPr>
          <w:rFonts w:ascii="Calibri" w:eastAsia="Calibri" w:hAnsi="Calibri" w:cs="Calibri"/>
          <w:i/>
          <w:iCs/>
        </w:rPr>
        <w:t xml:space="preserve"> </w:t>
      </w:r>
      <w:hyperlink r:id="rId44">
        <w:r w:rsidR="22A66C82" w:rsidRPr="22635389">
          <w:rPr>
            <w:rStyle w:val="Hyperlink"/>
            <w:rFonts w:ascii="Calibri" w:eastAsia="Calibri" w:hAnsi="Calibri" w:cs="Calibri"/>
            <w:i/>
            <w:iCs/>
          </w:rPr>
          <w:t>Employment Support</w:t>
        </w:r>
      </w:hyperlink>
      <w:r w:rsidR="22A66C82" w:rsidRPr="22635389">
        <w:rPr>
          <w:rFonts w:ascii="Calibri" w:eastAsia="Calibri" w:hAnsi="Calibri" w:cs="Calibri"/>
          <w:i/>
          <w:iCs/>
        </w:rPr>
        <w:t xml:space="preserve">, </w:t>
      </w:r>
      <w:hyperlink r:id="rId45">
        <w:r w:rsidR="22A66C82" w:rsidRPr="22635389">
          <w:rPr>
            <w:rStyle w:val="Hyperlink"/>
            <w:rFonts w:ascii="Calibri" w:eastAsia="Calibri" w:hAnsi="Calibri" w:cs="Calibri"/>
            <w:i/>
            <w:iCs/>
          </w:rPr>
          <w:t>Group Respite Activities</w:t>
        </w:r>
      </w:hyperlink>
      <w:r w:rsidR="22A66C82" w:rsidRPr="22635389">
        <w:rPr>
          <w:rFonts w:ascii="Calibri" w:eastAsia="Calibri" w:hAnsi="Calibri" w:cs="Calibri"/>
          <w:i/>
          <w:iCs/>
        </w:rPr>
        <w:t xml:space="preserve">, </w:t>
      </w:r>
      <w:hyperlink r:id="rId46">
        <w:r w:rsidR="22A66C82" w:rsidRPr="22635389">
          <w:rPr>
            <w:rStyle w:val="Hyperlink"/>
            <w:rFonts w:ascii="Calibri" w:eastAsia="Calibri" w:hAnsi="Calibri" w:cs="Calibri"/>
            <w:i/>
            <w:iCs/>
          </w:rPr>
          <w:t>Home &amp; Community Services</w:t>
        </w:r>
      </w:hyperlink>
      <w:r w:rsidR="22A66C82" w:rsidRPr="22635389">
        <w:rPr>
          <w:rFonts w:ascii="Calibri" w:eastAsia="Calibri" w:hAnsi="Calibri" w:cs="Calibri"/>
          <w:i/>
          <w:iCs/>
        </w:rPr>
        <w:t xml:space="preserve">, and </w:t>
      </w:r>
      <w:hyperlink r:id="rId47">
        <w:r w:rsidR="22A66C82" w:rsidRPr="22635389">
          <w:rPr>
            <w:rStyle w:val="Hyperlink"/>
            <w:rFonts w:ascii="Calibri" w:eastAsia="Calibri" w:hAnsi="Calibri" w:cs="Calibri"/>
            <w:i/>
            <w:iCs/>
          </w:rPr>
          <w:t>Summer Programs</w:t>
        </w:r>
      </w:hyperlink>
      <w:r w:rsidR="22A66C82" w:rsidRPr="22635389">
        <w:rPr>
          <w:rFonts w:ascii="Calibri" w:eastAsia="Calibri" w:hAnsi="Calibri" w:cs="Calibri"/>
          <w:i/>
          <w:iCs/>
        </w:rPr>
        <w:t>.</w:t>
      </w:r>
    </w:p>
    <w:p w14:paraId="233AD267" w14:textId="56CB31A0" w:rsidR="03C5FFA3" w:rsidRDefault="22CF4784" w:rsidP="22635389">
      <w:pPr>
        <w:pStyle w:val="ListParagraph"/>
        <w:numPr>
          <w:ilvl w:val="1"/>
          <w:numId w:val="45"/>
        </w:numPr>
        <w:spacing w:after="0"/>
        <w:rPr>
          <w:rFonts w:ascii="Calibri" w:eastAsia="Calibri" w:hAnsi="Calibri" w:cs="Calibri"/>
          <w:color w:val="196B24" w:themeColor="accent3"/>
        </w:rPr>
      </w:pPr>
      <w:r w:rsidRPr="22635389">
        <w:rPr>
          <w:rFonts w:ascii="Calibri" w:eastAsia="Calibri" w:hAnsi="Calibri" w:cs="Calibri"/>
          <w:b/>
          <w:bCs/>
          <w:highlight w:val="yellow"/>
        </w:rPr>
        <w:t>Additional Information:</w:t>
      </w:r>
      <w:hyperlink r:id="rId48">
        <w:r w:rsidR="52C72EF1" w:rsidRPr="22635389">
          <w:rPr>
            <w:rStyle w:val="Hyperlink"/>
            <w:rFonts w:ascii="Calibri" w:eastAsia="Calibri" w:hAnsi="Calibri" w:cs="Calibri"/>
          </w:rPr>
          <w:t>Referral for Services Form</w:t>
        </w:r>
      </w:hyperlink>
    </w:p>
    <w:p w14:paraId="6275BA5D" w14:textId="3C95ED94" w:rsidR="03C5FFA3" w:rsidRDefault="6BDFB977" w:rsidP="22635389">
      <w:pPr>
        <w:pStyle w:val="ListParagraph"/>
        <w:numPr>
          <w:ilvl w:val="1"/>
          <w:numId w:val="45"/>
        </w:numPr>
        <w:spacing w:after="0"/>
        <w:rPr>
          <w:rFonts w:ascii="Calibri" w:eastAsia="Calibri" w:hAnsi="Calibri" w:cs="Calibri"/>
          <w:color w:val="196B24" w:themeColor="accent3"/>
        </w:rPr>
      </w:pPr>
      <w:r w:rsidRPr="22635389">
        <w:rPr>
          <w:rFonts w:ascii="Calibri" w:eastAsia="Calibri" w:hAnsi="Calibri" w:cs="Calibri"/>
          <w:b/>
          <w:bCs/>
          <w:highlight w:val="yellow"/>
        </w:rPr>
        <w:t>Additional Information:</w:t>
      </w:r>
      <w:hyperlink r:id="rId49">
        <w:r w:rsidR="52C72EF1" w:rsidRPr="22635389">
          <w:rPr>
            <w:rStyle w:val="Hyperlink"/>
            <w:rFonts w:ascii="Calibri" w:eastAsia="Calibri" w:hAnsi="Calibri" w:cs="Calibri"/>
          </w:rPr>
          <w:t>The Arc Brochure</w:t>
        </w:r>
      </w:hyperlink>
      <w:r w:rsidR="52C72EF1" w:rsidRPr="22635389">
        <w:rPr>
          <w:rFonts w:ascii="Calibri" w:eastAsia="Calibri" w:hAnsi="Calibri" w:cs="Calibri"/>
          <w:color w:val="196A24"/>
        </w:rPr>
        <w:t xml:space="preserve"> </w:t>
      </w:r>
    </w:p>
    <w:p w14:paraId="36B76EC1" w14:textId="430ACE43" w:rsidR="577BCB4F" w:rsidRDefault="3B5E4510" w:rsidP="22635389">
      <w:pPr>
        <w:pStyle w:val="ListParagraph"/>
        <w:numPr>
          <w:ilvl w:val="0"/>
          <w:numId w:val="45"/>
        </w:numPr>
        <w:spacing w:after="0"/>
        <w:rPr>
          <w:rFonts w:ascii="Calibri" w:eastAsia="Calibri" w:hAnsi="Calibri" w:cs="Calibri"/>
        </w:rPr>
      </w:pPr>
      <w:hyperlink r:id="rId50">
        <w:r w:rsidRPr="22635389">
          <w:rPr>
            <w:rStyle w:val="Hyperlink"/>
            <w:rFonts w:ascii="Calibri" w:eastAsia="Calibri" w:hAnsi="Calibri" w:cs="Calibri"/>
            <w:b/>
            <w:bCs/>
          </w:rPr>
          <w:t>ASK (Access for Special Kids) Resource Center</w:t>
        </w:r>
        <w:r w:rsidR="6763B572" w:rsidRPr="22635389">
          <w:rPr>
            <w:rStyle w:val="Hyperlink"/>
            <w:rFonts w:ascii="Calibri" w:eastAsia="Calibri" w:hAnsi="Calibri" w:cs="Calibri"/>
            <w:b/>
            <w:bCs/>
          </w:rPr>
          <w:t xml:space="preserve"> - Disability Services</w:t>
        </w:r>
      </w:hyperlink>
      <w:r w:rsidRPr="22635389">
        <w:rPr>
          <w:rFonts w:ascii="Calibri" w:eastAsia="Calibri" w:hAnsi="Calibri" w:cs="Calibri"/>
          <w:b/>
          <w:bCs/>
        </w:rPr>
        <w:t xml:space="preserve">: </w:t>
      </w:r>
      <w:r w:rsidR="7962BE58" w:rsidRPr="22635389">
        <w:rPr>
          <w:rFonts w:ascii="Calibri" w:eastAsia="Calibri" w:hAnsi="Calibri" w:cs="Calibri"/>
          <w:b/>
          <w:bCs/>
        </w:rPr>
        <w:t>(Johnston):</w:t>
      </w:r>
      <w:r w:rsidR="7962BE58" w:rsidRPr="22635389">
        <w:rPr>
          <w:rFonts w:ascii="Calibri" w:eastAsia="Calibri" w:hAnsi="Calibri" w:cs="Calibri"/>
        </w:rPr>
        <w:t xml:space="preserve"> </w:t>
      </w:r>
      <w:r w:rsidRPr="22635389">
        <w:rPr>
          <w:rFonts w:ascii="Calibri" w:eastAsia="Calibri" w:hAnsi="Calibri" w:cs="Calibri"/>
        </w:rPr>
        <w:t>(800) 450-8667</w:t>
      </w:r>
    </w:p>
    <w:p w14:paraId="4815FBED" w14:textId="77C576BB" w:rsidR="6F422DDE" w:rsidRDefault="7D929347" w:rsidP="22635389">
      <w:pPr>
        <w:pStyle w:val="ListParagraph"/>
        <w:numPr>
          <w:ilvl w:val="1"/>
          <w:numId w:val="45"/>
        </w:numPr>
        <w:spacing w:after="0"/>
        <w:rPr>
          <w:rFonts w:ascii="Calibri" w:eastAsia="Calibri" w:hAnsi="Calibri" w:cs="Calibri"/>
          <w:b/>
          <w:bCs/>
          <w:highlight w:val="yellow"/>
        </w:rPr>
      </w:pPr>
      <w:r w:rsidRPr="22635389">
        <w:rPr>
          <w:rFonts w:ascii="Calibri" w:eastAsia="Calibri" w:hAnsi="Calibri" w:cs="Calibri"/>
          <w:b/>
          <w:bCs/>
          <w:highlight w:val="yellow"/>
        </w:rPr>
        <w:t xml:space="preserve">Address: </w:t>
      </w:r>
      <w:r w:rsidRPr="22635389">
        <w:rPr>
          <w:rFonts w:ascii="Calibri" w:eastAsia="Calibri" w:hAnsi="Calibri" w:cs="Calibri"/>
        </w:rPr>
        <w:t>6165 NW 86</w:t>
      </w:r>
      <w:r w:rsidRPr="22635389">
        <w:rPr>
          <w:rFonts w:ascii="Calibri" w:eastAsia="Calibri" w:hAnsi="Calibri" w:cs="Calibri"/>
          <w:vertAlign w:val="superscript"/>
        </w:rPr>
        <w:t>th</w:t>
      </w:r>
      <w:r w:rsidRPr="22635389">
        <w:rPr>
          <w:rFonts w:ascii="Calibri" w:eastAsia="Calibri" w:hAnsi="Calibri" w:cs="Calibri"/>
        </w:rPr>
        <w:t xml:space="preserve"> Street, Ste. 234, Johnston, IA 50131</w:t>
      </w:r>
    </w:p>
    <w:p w14:paraId="1A9C7DDF" w14:textId="09FE8B4A" w:rsidR="6F422DDE" w:rsidRDefault="7D929347"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0A629FF8" w:rsidRPr="22635389">
        <w:rPr>
          <w:rFonts w:ascii="Calibri" w:eastAsia="Calibri" w:hAnsi="Calibri" w:cs="Calibri"/>
          <w:b/>
          <w:bCs/>
          <w:highlight w:val="yellow"/>
        </w:rPr>
        <w:t xml:space="preserve"> </w:t>
      </w:r>
      <w:r w:rsidR="0A629FF8" w:rsidRPr="22635389">
        <w:rPr>
          <w:rFonts w:ascii="Calibri" w:eastAsia="Calibri" w:hAnsi="Calibri" w:cs="Calibri"/>
        </w:rPr>
        <w:t>Monday-Thursday, 8:00</w:t>
      </w:r>
      <w:r w:rsidR="6AC05AD7" w:rsidRPr="22635389">
        <w:rPr>
          <w:rFonts w:ascii="Calibri" w:eastAsia="Calibri" w:hAnsi="Calibri" w:cs="Calibri"/>
        </w:rPr>
        <w:t>am-4:00pm</w:t>
      </w:r>
    </w:p>
    <w:p w14:paraId="0400006D" w14:textId="33AA297B" w:rsidR="6F422DDE" w:rsidRDefault="7D929347"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 xml:space="preserve">Details: </w:t>
      </w:r>
      <w:r w:rsidR="63C189DA" w:rsidRPr="22635389">
        <w:rPr>
          <w:rFonts w:ascii="Calibri" w:eastAsia="Calibri" w:hAnsi="Calibri" w:cs="Calibri"/>
          <w:i/>
          <w:iCs/>
        </w:rPr>
        <w:t xml:space="preserve">ASK (Access for Special Kids) Resource Center is a parent training, information, and advocacy center for families of children with special needs across the state of Iowa. </w:t>
      </w:r>
      <w:r w:rsidR="65D12FAE" w:rsidRPr="22635389">
        <w:rPr>
          <w:rFonts w:ascii="Calibri" w:eastAsia="Calibri" w:hAnsi="Calibri" w:cs="Calibri"/>
          <w:i/>
          <w:iCs/>
        </w:rPr>
        <w:t>All services provided to people with disabilities and their family members are FREE. Services to professionals are low to no cost. You can</w:t>
      </w:r>
      <w:r w:rsidR="68EEF664" w:rsidRPr="22635389">
        <w:rPr>
          <w:rFonts w:ascii="Calibri" w:eastAsia="Calibri" w:hAnsi="Calibri" w:cs="Calibri"/>
          <w:i/>
          <w:iCs/>
        </w:rPr>
        <w:t xml:space="preserve"> connect with a Family Support Specialist, trained to help with health care and education issues related to disability</w:t>
      </w:r>
      <w:r w:rsidR="4DF32FB1" w:rsidRPr="22635389">
        <w:rPr>
          <w:rFonts w:ascii="Calibri" w:eastAsia="Calibri" w:hAnsi="Calibri" w:cs="Calibri"/>
          <w:i/>
          <w:iCs/>
        </w:rPr>
        <w:t>; c</w:t>
      </w:r>
      <w:r w:rsidR="68EEF664" w:rsidRPr="22635389">
        <w:rPr>
          <w:rFonts w:ascii="Calibri" w:eastAsia="Calibri" w:hAnsi="Calibri" w:cs="Calibri"/>
          <w:i/>
          <w:iCs/>
        </w:rPr>
        <w:t xml:space="preserve">hoose this option if you have specific questions about health or disability and need information, support, or advocacy. </w:t>
      </w:r>
      <w:r w:rsidR="7DA130A4" w:rsidRPr="22635389">
        <w:rPr>
          <w:rFonts w:ascii="Calibri" w:eastAsia="Calibri" w:hAnsi="Calibri" w:cs="Calibri"/>
          <w:i/>
          <w:iCs/>
        </w:rPr>
        <w:t xml:space="preserve">You can also request a mentor, a trained volunteer who has experience caring for an individual with a disability; choose this option if you are looking for a listening ear who has “been there” and can offer support and </w:t>
      </w:r>
      <w:r w:rsidR="76AF50FF" w:rsidRPr="22635389">
        <w:rPr>
          <w:rFonts w:ascii="Calibri" w:eastAsia="Calibri" w:hAnsi="Calibri" w:cs="Calibri"/>
          <w:i/>
          <w:iCs/>
        </w:rPr>
        <w:t>encouragement</w:t>
      </w:r>
      <w:r w:rsidR="7DA130A4" w:rsidRPr="22635389">
        <w:rPr>
          <w:rFonts w:ascii="Calibri" w:eastAsia="Calibri" w:hAnsi="Calibri" w:cs="Calibri"/>
          <w:i/>
          <w:iCs/>
        </w:rPr>
        <w:t>.</w:t>
      </w:r>
    </w:p>
    <w:p w14:paraId="57398D32" w14:textId="32E2E5D5" w:rsidR="525DA882" w:rsidRDefault="2412A474" w:rsidP="22635389">
      <w:pPr>
        <w:pStyle w:val="ListParagraph"/>
        <w:numPr>
          <w:ilvl w:val="1"/>
          <w:numId w:val="45"/>
        </w:numPr>
        <w:spacing w:after="0"/>
        <w:rPr>
          <w:rFonts w:ascii="Calibri" w:eastAsia="Calibri" w:hAnsi="Calibri" w:cs="Calibri"/>
          <w:color w:val="196B24" w:themeColor="accent3"/>
        </w:rPr>
      </w:pPr>
      <w:r w:rsidRPr="22635389">
        <w:rPr>
          <w:rFonts w:ascii="Calibri" w:eastAsia="Calibri" w:hAnsi="Calibri" w:cs="Calibri"/>
          <w:b/>
          <w:bCs/>
          <w:highlight w:val="yellow"/>
        </w:rPr>
        <w:t>Additional Information:</w:t>
      </w:r>
      <w:r w:rsidR="759B6101" w:rsidRPr="22635389">
        <w:rPr>
          <w:rFonts w:ascii="Calibri" w:eastAsia="Calibri" w:hAnsi="Calibri" w:cs="Calibri"/>
          <w:b/>
          <w:bCs/>
          <w:highlight w:val="yellow"/>
        </w:rPr>
        <w:t xml:space="preserve"> </w:t>
      </w:r>
      <w:hyperlink r:id="rId51">
        <w:r w:rsidR="3C128B29" w:rsidRPr="22635389">
          <w:rPr>
            <w:rStyle w:val="Hyperlink"/>
            <w:rFonts w:ascii="Calibri" w:eastAsia="Calibri" w:hAnsi="Calibri" w:cs="Calibri"/>
          </w:rPr>
          <w:t>English - Contact Form</w:t>
        </w:r>
      </w:hyperlink>
    </w:p>
    <w:p w14:paraId="166AA546" w14:textId="44CFCCA1" w:rsidR="525DA882" w:rsidRDefault="11282C5A" w:rsidP="22635389">
      <w:pPr>
        <w:pStyle w:val="ListParagraph"/>
        <w:numPr>
          <w:ilvl w:val="1"/>
          <w:numId w:val="45"/>
        </w:numPr>
        <w:spacing w:after="0"/>
        <w:rPr>
          <w:rFonts w:ascii="Calibri" w:eastAsia="Calibri" w:hAnsi="Calibri" w:cs="Calibri"/>
          <w:color w:val="196B24" w:themeColor="accent3"/>
          <w:lang w:val="es-ES"/>
        </w:rPr>
      </w:pPr>
      <w:r w:rsidRPr="22635389">
        <w:rPr>
          <w:rFonts w:ascii="Calibri" w:eastAsia="Calibri" w:hAnsi="Calibri" w:cs="Calibri"/>
          <w:b/>
          <w:bCs/>
          <w:highlight w:val="yellow"/>
          <w:lang w:val="es-ES"/>
        </w:rPr>
        <w:t>Adicional</w:t>
      </w:r>
      <w:r w:rsidR="55E0EE5C" w:rsidRPr="22635389">
        <w:rPr>
          <w:rFonts w:ascii="Calibri" w:eastAsia="Calibri" w:hAnsi="Calibri" w:cs="Calibri"/>
          <w:b/>
          <w:bCs/>
          <w:highlight w:val="yellow"/>
          <w:lang w:val="es-ES"/>
        </w:rPr>
        <w:t xml:space="preserve"> </w:t>
      </w:r>
      <w:r w:rsidR="4C3178B7" w:rsidRPr="22635389">
        <w:rPr>
          <w:rFonts w:ascii="Calibri" w:eastAsia="Calibri" w:hAnsi="Calibri" w:cs="Calibri"/>
          <w:b/>
          <w:bCs/>
          <w:highlight w:val="yellow"/>
          <w:lang w:val="es-ES"/>
        </w:rPr>
        <w:t>Información</w:t>
      </w:r>
      <w:r w:rsidR="55E0EE5C" w:rsidRPr="22635389">
        <w:rPr>
          <w:rFonts w:ascii="Calibri" w:eastAsia="Calibri" w:hAnsi="Calibri" w:cs="Calibri"/>
          <w:b/>
          <w:bCs/>
          <w:highlight w:val="yellow"/>
          <w:lang w:val="es-ES"/>
        </w:rPr>
        <w:t>:</w:t>
      </w:r>
      <w:r w:rsidR="4C967B24" w:rsidRPr="22635389">
        <w:rPr>
          <w:rFonts w:ascii="Calibri" w:eastAsia="Calibri" w:hAnsi="Calibri" w:cs="Calibri"/>
          <w:b/>
          <w:bCs/>
          <w:highlight w:val="yellow"/>
          <w:lang w:val="es-ES"/>
        </w:rPr>
        <w:t xml:space="preserve"> </w:t>
      </w:r>
      <w:hyperlink r:id="rId52">
        <w:proofErr w:type="gramStart"/>
        <w:r w:rsidR="3C128B29" w:rsidRPr="22635389">
          <w:rPr>
            <w:rStyle w:val="Hyperlink"/>
            <w:rFonts w:ascii="Calibri" w:eastAsia="Calibri" w:hAnsi="Calibri" w:cs="Calibri"/>
            <w:lang w:val="es-ES"/>
          </w:rPr>
          <w:t>Español</w:t>
        </w:r>
        <w:proofErr w:type="gramEnd"/>
        <w:r w:rsidR="3C128B29" w:rsidRPr="22635389">
          <w:rPr>
            <w:rStyle w:val="Hyperlink"/>
            <w:rFonts w:ascii="Calibri" w:eastAsia="Calibri" w:hAnsi="Calibri" w:cs="Calibri"/>
            <w:lang w:val="es-ES"/>
          </w:rPr>
          <w:t xml:space="preserve"> - Formulario de Contacto</w:t>
        </w:r>
      </w:hyperlink>
    </w:p>
    <w:p w14:paraId="02FC5A4F" w14:textId="519F9AC8" w:rsidR="577BCB4F" w:rsidRDefault="3B5E4510" w:rsidP="22635389">
      <w:pPr>
        <w:pStyle w:val="ListParagraph"/>
        <w:numPr>
          <w:ilvl w:val="0"/>
          <w:numId w:val="45"/>
        </w:numPr>
        <w:spacing w:after="0"/>
        <w:rPr>
          <w:rFonts w:ascii="Calibri" w:eastAsia="Calibri" w:hAnsi="Calibri" w:cs="Calibri"/>
        </w:rPr>
      </w:pPr>
      <w:hyperlink r:id="rId53">
        <w:r w:rsidRPr="22635389">
          <w:rPr>
            <w:rStyle w:val="Hyperlink"/>
            <w:rFonts w:ascii="Calibri" w:eastAsia="Calibri" w:hAnsi="Calibri" w:cs="Calibri"/>
            <w:b/>
            <w:bCs/>
          </w:rPr>
          <w:t>Darrell E. Davis Adult Day Center</w:t>
        </w:r>
      </w:hyperlink>
      <w:r w:rsidRPr="22635389">
        <w:rPr>
          <w:rFonts w:ascii="Calibri" w:eastAsia="Calibri" w:hAnsi="Calibri" w:cs="Calibri"/>
          <w:b/>
          <w:bCs/>
        </w:rPr>
        <w:t xml:space="preserve"> (Independence):</w:t>
      </w:r>
      <w:r w:rsidRPr="22635389">
        <w:rPr>
          <w:rFonts w:ascii="Calibri" w:eastAsia="Calibri" w:hAnsi="Calibri" w:cs="Calibri"/>
        </w:rPr>
        <w:t xml:space="preserve"> (319) 334-2401</w:t>
      </w:r>
    </w:p>
    <w:p w14:paraId="48282305" w14:textId="2877ACA6" w:rsidR="56E3BEE5" w:rsidRDefault="61D53BBA"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1461A08" w:rsidRPr="22635389">
        <w:rPr>
          <w:rFonts w:ascii="Calibri" w:eastAsia="Calibri" w:hAnsi="Calibri" w:cs="Calibri"/>
        </w:rPr>
        <w:t>204 2</w:t>
      </w:r>
      <w:r w:rsidR="41461A08" w:rsidRPr="22635389">
        <w:rPr>
          <w:rFonts w:ascii="Calibri" w:eastAsia="Calibri" w:hAnsi="Calibri" w:cs="Calibri"/>
          <w:vertAlign w:val="superscript"/>
        </w:rPr>
        <w:t>nd</w:t>
      </w:r>
      <w:r w:rsidR="41461A08" w:rsidRPr="22635389">
        <w:rPr>
          <w:rFonts w:ascii="Calibri" w:eastAsia="Calibri" w:hAnsi="Calibri" w:cs="Calibri"/>
        </w:rPr>
        <w:t xml:space="preserve"> St SW Independence, Iowa 50644</w:t>
      </w:r>
    </w:p>
    <w:p w14:paraId="37DD90E4" w14:textId="0699AC06" w:rsidR="56E3BEE5" w:rsidRDefault="569AF92A"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41461A08" w:rsidRPr="22635389">
        <w:rPr>
          <w:rFonts w:ascii="Calibri" w:eastAsia="Calibri" w:hAnsi="Calibri" w:cs="Calibri"/>
        </w:rPr>
        <w:t>Monday-Friday, 7:30 am-3:30 pm</w:t>
      </w:r>
    </w:p>
    <w:p w14:paraId="077E9AA3" w14:textId="7D87F56A" w:rsidR="56E3BEE5" w:rsidRDefault="4D48DBDF"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1461A08" w:rsidRPr="22635389">
        <w:rPr>
          <w:rFonts w:ascii="Calibri" w:eastAsia="Calibri" w:hAnsi="Calibri" w:cs="Calibri"/>
          <w:i/>
          <w:iCs/>
        </w:rPr>
        <w:t xml:space="preserve">We are an adult day center providing activities and socialization for adults 18 years of age on up with mental and/or physical challenges, including the elderly.  We also offer life skills classes to promote education and assist all individuals interested in basic skills to </w:t>
      </w:r>
      <w:r w:rsidR="382FD708" w:rsidRPr="22635389">
        <w:rPr>
          <w:rFonts w:ascii="Calibri" w:eastAsia="Calibri" w:hAnsi="Calibri" w:cs="Calibri"/>
          <w:i/>
          <w:iCs/>
        </w:rPr>
        <w:t>regain or</w:t>
      </w:r>
      <w:r w:rsidR="41461A08" w:rsidRPr="22635389">
        <w:rPr>
          <w:rFonts w:ascii="Calibri" w:eastAsia="Calibri" w:hAnsi="Calibri" w:cs="Calibri"/>
          <w:i/>
          <w:iCs/>
        </w:rPr>
        <w:t xml:space="preserve"> maintain learning to help them living in their own environment for as long as possible.  We provide respite care for those caretakers that need to run errands or go to appointments and know their loved one is taken care of during those times.</w:t>
      </w:r>
    </w:p>
    <w:p w14:paraId="14FB9CFD" w14:textId="3FBD11ED" w:rsidR="577BCB4F" w:rsidRDefault="3B5E4510" w:rsidP="22635389">
      <w:pPr>
        <w:pStyle w:val="ListParagraph"/>
        <w:numPr>
          <w:ilvl w:val="0"/>
          <w:numId w:val="45"/>
        </w:numPr>
        <w:spacing w:after="0"/>
        <w:rPr>
          <w:rFonts w:ascii="Calibri" w:eastAsia="Calibri" w:hAnsi="Calibri" w:cs="Calibri"/>
        </w:rPr>
      </w:pPr>
      <w:hyperlink r:id="rId54">
        <w:r w:rsidRPr="22635389">
          <w:rPr>
            <w:rStyle w:val="Hyperlink"/>
            <w:rFonts w:ascii="Calibri" w:eastAsia="Calibri" w:hAnsi="Calibri" w:cs="Calibri"/>
            <w:b/>
            <w:bCs/>
          </w:rPr>
          <w:t>Disability Access Point (DAP)</w:t>
        </w:r>
      </w:hyperlink>
      <w:r w:rsidR="4E74BD37" w:rsidRPr="22635389">
        <w:rPr>
          <w:rFonts w:ascii="Calibri" w:eastAsia="Calibri" w:hAnsi="Calibri" w:cs="Calibri"/>
          <w:b/>
          <w:bCs/>
        </w:rPr>
        <w:t xml:space="preserve"> (Grinnell):</w:t>
      </w:r>
      <w:r w:rsidR="4E74BD37" w:rsidRPr="22635389">
        <w:rPr>
          <w:rFonts w:ascii="Calibri" w:eastAsia="Calibri" w:hAnsi="Calibri" w:cs="Calibri"/>
        </w:rPr>
        <w:t xml:space="preserve"> </w:t>
      </w:r>
      <w:r w:rsidRPr="22635389">
        <w:rPr>
          <w:rFonts w:ascii="Calibri" w:eastAsia="Calibri" w:hAnsi="Calibri" w:cs="Calibri"/>
        </w:rPr>
        <w:t>(515) 513-6870</w:t>
      </w:r>
    </w:p>
    <w:p w14:paraId="05A0E63A" w14:textId="58C86B9B" w:rsidR="08C21A55" w:rsidRDefault="7A848583"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highlight w:val="yellow"/>
        </w:rPr>
        <w:t>:</w:t>
      </w:r>
      <w:r w:rsidRPr="22635389">
        <w:rPr>
          <w:rFonts w:ascii="Calibri" w:eastAsia="Calibri" w:hAnsi="Calibri" w:cs="Calibri"/>
        </w:rPr>
        <w:t xml:space="preserve"> </w:t>
      </w:r>
      <w:r w:rsidR="06BA8372" w:rsidRPr="22635389">
        <w:rPr>
          <w:rFonts w:ascii="Calibri" w:eastAsia="Calibri" w:hAnsi="Calibri" w:cs="Calibri"/>
        </w:rPr>
        <w:t>200 4</w:t>
      </w:r>
      <w:r w:rsidR="06BA8372" w:rsidRPr="22635389">
        <w:rPr>
          <w:rFonts w:ascii="Calibri" w:eastAsia="Calibri" w:hAnsi="Calibri" w:cs="Calibri"/>
          <w:vertAlign w:val="superscript"/>
        </w:rPr>
        <w:t>th</w:t>
      </w:r>
      <w:r w:rsidR="06BA8372" w:rsidRPr="22635389">
        <w:rPr>
          <w:rFonts w:ascii="Calibri" w:eastAsia="Calibri" w:hAnsi="Calibri" w:cs="Calibri"/>
        </w:rPr>
        <w:t xml:space="preserve"> Ave W Grinnell, IA 50112</w:t>
      </w:r>
    </w:p>
    <w:p w14:paraId="2C40FDE6" w14:textId="35897AE4" w:rsidR="7A754FA3" w:rsidRDefault="6C201E8A"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733F372" w:rsidRPr="22635389">
        <w:rPr>
          <w:rFonts w:ascii="Calibri" w:eastAsia="Calibri" w:hAnsi="Calibri" w:cs="Calibri"/>
        </w:rPr>
        <w:t xml:space="preserve">Monday-Friday, </w:t>
      </w:r>
      <w:r w:rsidRPr="22635389">
        <w:rPr>
          <w:rFonts w:ascii="Calibri" w:eastAsia="Calibri" w:hAnsi="Calibri" w:cs="Calibri"/>
        </w:rPr>
        <w:t>8:</w:t>
      </w:r>
      <w:r w:rsidR="0DAC692D" w:rsidRPr="22635389">
        <w:rPr>
          <w:rFonts w:ascii="Calibri" w:eastAsia="Calibri" w:hAnsi="Calibri" w:cs="Calibri"/>
        </w:rPr>
        <w:t>00am-4:30pm</w:t>
      </w:r>
    </w:p>
    <w:p w14:paraId="33C84BC8" w14:textId="03E24F25" w:rsidR="25402674" w:rsidRDefault="01CE0B95" w:rsidP="22635389">
      <w:pPr>
        <w:pStyle w:val="ListParagraph"/>
        <w:spacing w:after="0"/>
        <w:ind w:left="1440"/>
        <w:rPr>
          <w:rFonts w:ascii="Calibri" w:eastAsia="Calibri" w:hAnsi="Calibri" w:cs="Calibri"/>
          <w:i/>
          <w:iCs/>
        </w:rPr>
      </w:pPr>
      <w:r w:rsidRPr="22635389">
        <w:rPr>
          <w:rFonts w:ascii="Calibri" w:eastAsia="Calibri" w:hAnsi="Calibri" w:cs="Calibri"/>
          <w:b/>
          <w:bCs/>
          <w:highlight w:val="yellow"/>
        </w:rPr>
        <w:lastRenderedPageBreak/>
        <w:t>Details</w:t>
      </w:r>
      <w:r w:rsidRPr="22635389">
        <w:rPr>
          <w:rFonts w:ascii="Calibri" w:eastAsia="Calibri" w:hAnsi="Calibri" w:cs="Calibri"/>
          <w:i/>
          <w:iCs/>
        </w:rPr>
        <w:t xml:space="preserve">: </w:t>
      </w:r>
      <w:r w:rsidR="10E04457" w:rsidRPr="22635389">
        <w:rPr>
          <w:rFonts w:ascii="Calibri" w:eastAsia="Calibri" w:hAnsi="Calibri" w:cs="Calibri"/>
          <w:i/>
          <w:iCs/>
        </w:rPr>
        <w:t xml:space="preserve">Disability Access Points, DAPs, are local places that help people with </w:t>
      </w:r>
      <w:r w:rsidR="591E1B21" w:rsidRPr="22635389">
        <w:rPr>
          <w:rFonts w:ascii="Calibri" w:eastAsia="Calibri" w:hAnsi="Calibri" w:cs="Calibri"/>
          <w:i/>
          <w:iCs/>
        </w:rPr>
        <w:t>disabilities</w:t>
      </w:r>
      <w:r w:rsidR="10E04457" w:rsidRPr="22635389">
        <w:rPr>
          <w:rFonts w:ascii="Calibri" w:eastAsia="Calibri" w:hAnsi="Calibri" w:cs="Calibri"/>
          <w:i/>
          <w:iCs/>
        </w:rPr>
        <w:t>, their families, and their caregivers find the services and support they need—both short-term and long-term. DAPs help by giving information, making plans, making referrals and checking in to make sure people are getting the right support to live heal</w:t>
      </w:r>
      <w:r w:rsidR="0B29AD10" w:rsidRPr="22635389">
        <w:rPr>
          <w:rFonts w:ascii="Calibri" w:eastAsia="Calibri" w:hAnsi="Calibri" w:cs="Calibri"/>
          <w:i/>
          <w:iCs/>
        </w:rPr>
        <w:t>thy, independent lives.</w:t>
      </w:r>
      <w:r w:rsidR="0F867265" w:rsidRPr="22635389">
        <w:rPr>
          <w:rFonts w:ascii="Calibri" w:eastAsia="Calibri" w:hAnsi="Calibri" w:cs="Calibri"/>
          <w:i/>
          <w:iCs/>
        </w:rPr>
        <w:t xml:space="preserve"> Four DAPs in Iowa cover all 99 counties.</w:t>
      </w:r>
      <w:r w:rsidR="5515D7BE" w:rsidRPr="22635389">
        <w:rPr>
          <w:rFonts w:ascii="Calibri" w:eastAsia="Calibri" w:hAnsi="Calibri" w:cs="Calibri"/>
          <w:i/>
          <w:iCs/>
        </w:rPr>
        <w:t xml:space="preserve"> Benton County’s DAP is located in Grinnell and serves Benton and Poweshiek counties.</w:t>
      </w:r>
    </w:p>
    <w:p w14:paraId="213E673A" w14:textId="72F2D149" w:rsidR="7FCA953D" w:rsidRDefault="6700FE98" w:rsidP="22635389">
      <w:pPr>
        <w:pStyle w:val="ListParagraph"/>
        <w:numPr>
          <w:ilvl w:val="1"/>
          <w:numId w:val="45"/>
        </w:numPr>
        <w:spacing w:after="0"/>
        <w:rPr>
          <w:rFonts w:ascii="Calibri" w:eastAsia="Calibri" w:hAnsi="Calibri" w:cs="Calibri"/>
          <w:color w:val="196B24" w:themeColor="accent3"/>
        </w:rPr>
      </w:pPr>
      <w:r w:rsidRPr="22635389">
        <w:rPr>
          <w:rFonts w:ascii="Calibri" w:eastAsia="Calibri" w:hAnsi="Calibri" w:cs="Calibri"/>
          <w:b/>
          <w:bCs/>
          <w:highlight w:val="yellow"/>
        </w:rPr>
        <w:t>Additional Information:</w:t>
      </w:r>
      <w:hyperlink r:id="rId55">
        <w:r w:rsidR="5515D7BE" w:rsidRPr="22635389">
          <w:rPr>
            <w:rStyle w:val="Hyperlink"/>
            <w:rFonts w:ascii="Calibri" w:eastAsia="Calibri" w:hAnsi="Calibri" w:cs="Calibri"/>
          </w:rPr>
          <w:t>Info@cicsmhds.org</w:t>
        </w:r>
      </w:hyperlink>
      <w:r w:rsidR="5515D7BE" w:rsidRPr="22635389">
        <w:rPr>
          <w:rFonts w:ascii="Calibri" w:eastAsia="Calibri" w:hAnsi="Calibri" w:cs="Calibri"/>
          <w:color w:val="196A24"/>
        </w:rPr>
        <w:t xml:space="preserve"> </w:t>
      </w:r>
    </w:p>
    <w:p w14:paraId="7C68AEB4" w14:textId="4CF18D8C" w:rsidR="28F90053" w:rsidRDefault="246C5D1E" w:rsidP="22635389">
      <w:pPr>
        <w:pStyle w:val="ListParagraph"/>
        <w:numPr>
          <w:ilvl w:val="1"/>
          <w:numId w:val="45"/>
        </w:numPr>
        <w:spacing w:after="0"/>
        <w:rPr>
          <w:rFonts w:ascii="Calibri" w:eastAsia="Calibri" w:hAnsi="Calibri" w:cs="Calibri"/>
          <w:i/>
          <w:iCs/>
          <w:color w:val="196B24" w:themeColor="accent3"/>
        </w:rPr>
      </w:pPr>
      <w:r w:rsidRPr="22635389">
        <w:rPr>
          <w:rFonts w:ascii="Calibri" w:eastAsia="Calibri" w:hAnsi="Calibri" w:cs="Calibri"/>
          <w:b/>
          <w:bCs/>
          <w:highlight w:val="yellow"/>
        </w:rPr>
        <w:t>Additional Information:</w:t>
      </w:r>
      <w:hyperlink r:id="rId56">
        <w:r w:rsidR="4F4810B9" w:rsidRPr="22635389">
          <w:rPr>
            <w:rStyle w:val="Hyperlink"/>
            <w:rFonts w:ascii="Calibri" w:eastAsia="Calibri" w:hAnsi="Calibri" w:cs="Calibri"/>
          </w:rPr>
          <w:t>Disability Access Point District 6 Transition Plan</w:t>
        </w:r>
      </w:hyperlink>
      <w:r w:rsidR="4F4810B9" w:rsidRPr="22635389">
        <w:rPr>
          <w:rFonts w:ascii="Calibri" w:eastAsia="Calibri" w:hAnsi="Calibri" w:cs="Calibri"/>
          <w:color w:val="196A24"/>
        </w:rPr>
        <w:t xml:space="preserve"> </w:t>
      </w:r>
    </w:p>
    <w:p w14:paraId="25F12EE1" w14:textId="113187B5" w:rsidR="577BCB4F" w:rsidRDefault="3B5E4510" w:rsidP="22635389">
      <w:pPr>
        <w:pStyle w:val="ListParagraph"/>
        <w:numPr>
          <w:ilvl w:val="0"/>
          <w:numId w:val="45"/>
        </w:numPr>
        <w:spacing w:after="0"/>
        <w:rPr>
          <w:rFonts w:ascii="Calibri" w:eastAsia="Calibri" w:hAnsi="Calibri" w:cs="Calibri"/>
        </w:rPr>
      </w:pPr>
      <w:hyperlink r:id="rId57">
        <w:r w:rsidRPr="22635389">
          <w:rPr>
            <w:rStyle w:val="Hyperlink"/>
            <w:rFonts w:ascii="Calibri" w:eastAsia="Calibri" w:hAnsi="Calibri" w:cs="Calibri"/>
            <w:b/>
            <w:bCs/>
          </w:rPr>
          <w:t>Grant Wood Area Education Agency</w:t>
        </w:r>
        <w:r w:rsidR="53B3B751" w:rsidRPr="22635389">
          <w:rPr>
            <w:rStyle w:val="Hyperlink"/>
            <w:rFonts w:ascii="Calibri" w:eastAsia="Calibri" w:hAnsi="Calibri" w:cs="Calibri"/>
            <w:b/>
            <w:bCs/>
          </w:rPr>
          <w:t>:</w:t>
        </w:r>
      </w:hyperlink>
      <w:r w:rsidR="649731D8" w:rsidRPr="22635389">
        <w:rPr>
          <w:rFonts w:ascii="Calibri" w:eastAsia="Calibri" w:hAnsi="Calibri" w:cs="Calibri"/>
          <w:b/>
          <w:bCs/>
        </w:rPr>
        <w:t xml:space="preserve"> </w:t>
      </w:r>
      <w:r w:rsidR="6C481393" w:rsidRPr="22635389">
        <w:rPr>
          <w:rFonts w:ascii="Calibri" w:eastAsia="Calibri" w:hAnsi="Calibri" w:cs="Calibri"/>
          <w:b/>
          <w:bCs/>
        </w:rPr>
        <w:t>(</w:t>
      </w:r>
      <w:r w:rsidR="649731D8" w:rsidRPr="22635389">
        <w:rPr>
          <w:rFonts w:ascii="Calibri" w:eastAsia="Calibri" w:hAnsi="Calibri" w:cs="Calibri"/>
          <w:b/>
          <w:bCs/>
        </w:rPr>
        <w:t>Cedar Rapids</w:t>
      </w:r>
      <w:r w:rsidR="5694723F" w:rsidRPr="22635389">
        <w:rPr>
          <w:rFonts w:ascii="Calibri" w:eastAsia="Calibri" w:hAnsi="Calibri" w:cs="Calibri"/>
          <w:b/>
          <w:bCs/>
        </w:rPr>
        <w:t>)</w:t>
      </w:r>
      <w:r w:rsidR="649731D8" w:rsidRPr="22635389">
        <w:rPr>
          <w:rFonts w:ascii="Calibri" w:eastAsia="Calibri" w:hAnsi="Calibri" w:cs="Calibri"/>
        </w:rPr>
        <w:t>:</w:t>
      </w:r>
      <w:r w:rsidRPr="22635389">
        <w:rPr>
          <w:rFonts w:ascii="Calibri" w:eastAsia="Calibri" w:hAnsi="Calibri" w:cs="Calibri"/>
        </w:rPr>
        <w:t xml:space="preserve"> (319) 399-6700</w:t>
      </w:r>
    </w:p>
    <w:p w14:paraId="329CA156" w14:textId="27253AA4" w:rsidR="0ACDF32E" w:rsidRDefault="1E684EFF"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6D5D2EA" w:rsidRPr="22635389">
        <w:rPr>
          <w:rFonts w:ascii="Calibri" w:eastAsia="Calibri" w:hAnsi="Calibri" w:cs="Calibri"/>
        </w:rPr>
        <w:t>4401 Sixth Street SW Cedar Rapids, IA 52404</w:t>
      </w:r>
    </w:p>
    <w:p w14:paraId="3A65D768" w14:textId="6CE6DEAD" w:rsidR="16495A6C" w:rsidRDefault="46F0889A"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w:t>
      </w:r>
      <w:r w:rsidR="71F104C7" w:rsidRPr="22635389">
        <w:rPr>
          <w:rFonts w:ascii="Calibri" w:eastAsia="Calibri" w:hAnsi="Calibri" w:cs="Calibri"/>
        </w:rPr>
        <w:t>, 8:00</w:t>
      </w:r>
      <w:r w:rsidR="65CC9999" w:rsidRPr="22635389">
        <w:rPr>
          <w:rFonts w:ascii="Calibri" w:eastAsia="Calibri" w:hAnsi="Calibri" w:cs="Calibri"/>
        </w:rPr>
        <w:t>am-4:30pm</w:t>
      </w:r>
    </w:p>
    <w:p w14:paraId="2E5F99E4" w14:textId="0C4682B2" w:rsidR="27006005" w:rsidRDefault="71F104C7"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97F38D6" w:rsidRPr="22635389">
        <w:rPr>
          <w:rFonts w:ascii="Calibri" w:eastAsia="Calibri" w:hAnsi="Calibri" w:cs="Calibri"/>
          <w:i/>
          <w:iCs/>
        </w:rPr>
        <w:t>Grant Wood is one of nine AEAs in Iowa, which ensure all children have equal educational opportunities.</w:t>
      </w:r>
      <w:r w:rsidR="0A97B2D1" w:rsidRPr="22635389">
        <w:rPr>
          <w:rFonts w:ascii="Calibri" w:eastAsia="Calibri" w:hAnsi="Calibri" w:cs="Calibri"/>
          <w:i/>
          <w:iCs/>
        </w:rPr>
        <w:t xml:space="preserve"> Grant Wood AEA serves Benton, Cedar, Iowa, Johnson, Jones, Linn, and Washington counties, operating two facilities in Cedar Rapids and one in Coralville.</w:t>
      </w:r>
      <w:r w:rsidR="21B1E179" w:rsidRPr="22635389">
        <w:rPr>
          <w:rFonts w:ascii="Calibri" w:eastAsia="Calibri" w:hAnsi="Calibri" w:cs="Calibri"/>
          <w:i/>
          <w:iCs/>
        </w:rPr>
        <w:t xml:space="preserve"> Grant Wood helps educations, students and families </w:t>
      </w:r>
      <w:r w:rsidR="4B5DE5DD" w:rsidRPr="22635389">
        <w:rPr>
          <w:rFonts w:ascii="Calibri" w:eastAsia="Calibri" w:hAnsi="Calibri" w:cs="Calibri"/>
          <w:i/>
          <w:iCs/>
        </w:rPr>
        <w:t xml:space="preserve">Iowa AEA’s work as partners to provide services to every Iowa public school district and accredited, nonpublic schools to improve the learning outcomes and well-being of all children and youth. Special </w:t>
      </w:r>
      <w:r w:rsidR="5A2044A1" w:rsidRPr="22635389">
        <w:rPr>
          <w:rFonts w:ascii="Calibri" w:eastAsia="Calibri" w:hAnsi="Calibri" w:cs="Calibri"/>
          <w:i/>
          <w:iCs/>
        </w:rPr>
        <w:t>Education</w:t>
      </w:r>
      <w:r w:rsidR="4B5DE5DD" w:rsidRPr="22635389">
        <w:rPr>
          <w:rFonts w:ascii="Calibri" w:eastAsia="Calibri" w:hAnsi="Calibri" w:cs="Calibri"/>
          <w:i/>
          <w:iCs/>
        </w:rPr>
        <w:t xml:space="preserve"> services comprise about 80 percent of the AEA budget and include academic and behavior consultants, hearing, occupational therapy</w:t>
      </w:r>
      <w:r w:rsidR="02094848" w:rsidRPr="22635389">
        <w:rPr>
          <w:rFonts w:ascii="Calibri" w:eastAsia="Calibri" w:hAnsi="Calibri" w:cs="Calibri"/>
          <w:i/>
          <w:iCs/>
        </w:rPr>
        <w:t>, physical therapy, school psychology, school social work, speech, and vision.  Education services like literacy, math, professional development, teacher leadership and compensation, and instructional technology are also offered, along with media service</w:t>
      </w:r>
      <w:r w:rsidR="11882F28" w:rsidRPr="22635389">
        <w:rPr>
          <w:rFonts w:ascii="Calibri" w:eastAsia="Calibri" w:hAnsi="Calibri" w:cs="Calibri"/>
          <w:i/>
          <w:iCs/>
        </w:rPr>
        <w:t>s like AEA digital resources, lending libraries, and print and production.</w:t>
      </w:r>
    </w:p>
    <w:p w14:paraId="71C164E2" w14:textId="0E63BFF2" w:rsidR="10DDDBD5" w:rsidRDefault="423F1F3C" w:rsidP="22635389">
      <w:pPr>
        <w:pStyle w:val="ListParagraph"/>
        <w:numPr>
          <w:ilvl w:val="1"/>
          <w:numId w:val="45"/>
        </w:numPr>
        <w:spacing w:after="0"/>
        <w:rPr>
          <w:rFonts w:ascii="Calibri" w:eastAsia="Calibri" w:hAnsi="Calibri" w:cs="Calibri"/>
          <w:color w:val="196B24" w:themeColor="accent3"/>
        </w:rPr>
      </w:pPr>
      <w:r w:rsidRPr="22635389">
        <w:rPr>
          <w:rFonts w:ascii="Calibri" w:eastAsia="Calibri" w:hAnsi="Calibri" w:cs="Calibri"/>
          <w:b/>
          <w:bCs/>
          <w:highlight w:val="yellow"/>
        </w:rPr>
        <w:t xml:space="preserve">Additional Information: </w:t>
      </w:r>
      <w:hyperlink r:id="rId58">
        <w:r w:rsidR="21B1E179" w:rsidRPr="22635389">
          <w:rPr>
            <w:rStyle w:val="Hyperlink"/>
            <w:rFonts w:ascii="Calibri" w:eastAsia="Calibri" w:hAnsi="Calibri" w:cs="Calibri"/>
          </w:rPr>
          <w:t>Grant Wood AEA Mission, Values, and Goals</w:t>
        </w:r>
      </w:hyperlink>
      <w:r w:rsidR="21B1E179" w:rsidRPr="22635389">
        <w:rPr>
          <w:rFonts w:ascii="Calibri" w:eastAsia="Calibri" w:hAnsi="Calibri" w:cs="Calibri"/>
          <w:color w:val="196A24"/>
        </w:rPr>
        <w:t xml:space="preserve"> </w:t>
      </w:r>
    </w:p>
    <w:p w14:paraId="348254CC" w14:textId="3A891EA8" w:rsidR="577BCB4F" w:rsidRDefault="3B5E4510" w:rsidP="22635389">
      <w:pPr>
        <w:pStyle w:val="ListParagraph"/>
        <w:numPr>
          <w:ilvl w:val="0"/>
          <w:numId w:val="45"/>
        </w:numPr>
        <w:spacing w:after="0"/>
        <w:rPr>
          <w:rFonts w:ascii="Calibri" w:eastAsia="Calibri" w:hAnsi="Calibri" w:cs="Calibri"/>
        </w:rPr>
      </w:pPr>
      <w:hyperlink r:id="rId59">
        <w:r w:rsidRPr="22635389">
          <w:rPr>
            <w:rStyle w:val="Hyperlink"/>
            <w:rFonts w:ascii="Calibri" w:eastAsia="Calibri" w:hAnsi="Calibri" w:cs="Calibri"/>
            <w:b/>
            <w:bCs/>
          </w:rPr>
          <w:t>Heritage Area Agency on Aging</w:t>
        </w:r>
      </w:hyperlink>
      <w:r w:rsidR="7B58E192" w:rsidRPr="22635389">
        <w:rPr>
          <w:rFonts w:ascii="Calibri" w:eastAsia="Calibri" w:hAnsi="Calibri" w:cs="Calibri"/>
          <w:b/>
          <w:bCs/>
        </w:rPr>
        <w:t xml:space="preserve"> </w:t>
      </w:r>
      <w:r w:rsidR="3D3394CC" w:rsidRPr="22635389">
        <w:rPr>
          <w:rFonts w:ascii="Calibri" w:eastAsia="Calibri" w:hAnsi="Calibri" w:cs="Calibri"/>
          <w:b/>
          <w:bCs/>
        </w:rPr>
        <w:t>(</w:t>
      </w:r>
      <w:r w:rsidR="7B58E192" w:rsidRPr="22635389">
        <w:rPr>
          <w:rFonts w:ascii="Calibri" w:eastAsia="Calibri" w:hAnsi="Calibri" w:cs="Calibri"/>
          <w:b/>
          <w:bCs/>
        </w:rPr>
        <w:t>Cedar Rapids</w:t>
      </w:r>
      <w:r w:rsidR="67A620C9" w:rsidRPr="22635389">
        <w:rPr>
          <w:rFonts w:ascii="Calibri" w:eastAsia="Calibri" w:hAnsi="Calibri" w:cs="Calibri"/>
          <w:b/>
          <w:bCs/>
        </w:rPr>
        <w:t>)</w:t>
      </w:r>
      <w:r w:rsidR="7B58E192" w:rsidRPr="22635389">
        <w:rPr>
          <w:rFonts w:ascii="Calibri" w:eastAsia="Calibri" w:hAnsi="Calibri" w:cs="Calibri"/>
        </w:rPr>
        <w:t>:</w:t>
      </w:r>
      <w:r w:rsidRPr="22635389">
        <w:rPr>
          <w:rFonts w:ascii="Calibri" w:eastAsia="Calibri" w:hAnsi="Calibri" w:cs="Calibri"/>
        </w:rPr>
        <w:t xml:space="preserve"> (319) 398-5559</w:t>
      </w:r>
    </w:p>
    <w:p w14:paraId="7AC3EDBD" w14:textId="5FEF09F1" w:rsidR="43B536F3" w:rsidRDefault="52ABAADC"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3DB3AA4" w:rsidRPr="22635389">
        <w:rPr>
          <w:rFonts w:ascii="Calibri" w:eastAsia="Calibri" w:hAnsi="Calibri" w:cs="Calibri"/>
        </w:rPr>
        <w:t>6301 Kirkwood Blvd SW Cedar Rapids, IA 52404</w:t>
      </w:r>
    </w:p>
    <w:p w14:paraId="0620514D" w14:textId="2525A8D1" w:rsidR="78ACF812" w:rsidRDefault="07265971"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207BCC4A" w:rsidRPr="22635389">
        <w:rPr>
          <w:rFonts w:ascii="Calibri" w:eastAsia="Calibri" w:hAnsi="Calibri" w:cs="Calibri"/>
        </w:rPr>
        <w:t>Monday-Friday, 8:00am-4:30pm, appointments are encouraged</w:t>
      </w:r>
    </w:p>
    <w:p w14:paraId="3D857B77" w14:textId="645B2B1B" w:rsidR="43B536F3" w:rsidRDefault="37E2252D"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 xml:space="preserve">Details: </w:t>
      </w:r>
      <w:r w:rsidR="53DB3AA4" w:rsidRPr="22635389">
        <w:rPr>
          <w:rFonts w:ascii="Calibri" w:eastAsia="Calibri" w:hAnsi="Calibri" w:cs="Calibri"/>
          <w:i/>
          <w:iCs/>
        </w:rPr>
        <w:t xml:space="preserve">For more than 50 years, Heritage Area Agency on Aging has walked alongside older Iowans and caregivers—helping people age with dignity, independence, and choice. Whether you’re searching for resources or simply </w:t>
      </w:r>
      <w:r w:rsidR="06A98C1E" w:rsidRPr="22635389">
        <w:rPr>
          <w:rFonts w:ascii="Calibri" w:eastAsia="Calibri" w:hAnsi="Calibri" w:cs="Calibri"/>
          <w:i/>
          <w:iCs/>
        </w:rPr>
        <w:t xml:space="preserve">have a quick question, we can connect you with experienced case workers, nutrition and wellness programs, in-home care and senior living, transportation services, and community and social activities. Heritage </w:t>
      </w:r>
      <w:proofErr w:type="gramStart"/>
      <w:r w:rsidR="06A98C1E" w:rsidRPr="22635389">
        <w:rPr>
          <w:rFonts w:ascii="Calibri" w:eastAsia="Calibri" w:hAnsi="Calibri" w:cs="Calibri"/>
          <w:i/>
          <w:iCs/>
        </w:rPr>
        <w:t>serves</w:t>
      </w:r>
      <w:proofErr w:type="gramEnd"/>
      <w:r w:rsidR="06A98C1E" w:rsidRPr="22635389">
        <w:rPr>
          <w:rFonts w:ascii="Calibri" w:eastAsia="Calibri" w:hAnsi="Calibri" w:cs="Calibri"/>
          <w:i/>
          <w:iCs/>
        </w:rPr>
        <w:t xml:space="preserve"> Benton, Cedar, Iowa, Johnson, Jones, Linn and Washington counties.</w:t>
      </w:r>
    </w:p>
    <w:p w14:paraId="128640C7" w14:textId="24B9156F" w:rsidR="2EE882AC" w:rsidRDefault="7E6ED4F2" w:rsidP="22635389">
      <w:pPr>
        <w:pStyle w:val="ListParagraph"/>
        <w:numPr>
          <w:ilvl w:val="1"/>
          <w:numId w:val="45"/>
        </w:numPr>
        <w:spacing w:after="0"/>
        <w:rPr>
          <w:rFonts w:ascii="Calibri" w:eastAsia="Calibri" w:hAnsi="Calibri" w:cs="Calibri"/>
          <w:color w:val="196B24" w:themeColor="accent3"/>
        </w:rPr>
      </w:pPr>
      <w:r w:rsidRPr="22635389">
        <w:rPr>
          <w:rFonts w:ascii="Calibri" w:eastAsia="Calibri" w:hAnsi="Calibri" w:cs="Calibri"/>
          <w:b/>
          <w:bCs/>
          <w:highlight w:val="yellow"/>
        </w:rPr>
        <w:t xml:space="preserve">Additional Information: </w:t>
      </w:r>
      <w:hyperlink r:id="rId60">
        <w:r w:rsidR="6DBF5331" w:rsidRPr="22635389">
          <w:rPr>
            <w:rStyle w:val="Hyperlink"/>
            <w:rFonts w:ascii="Calibri" w:eastAsia="Calibri" w:hAnsi="Calibri" w:cs="Calibri"/>
          </w:rPr>
          <w:t>Heritage Area Agency Plan on Aging</w:t>
        </w:r>
      </w:hyperlink>
    </w:p>
    <w:p w14:paraId="6F0B1627" w14:textId="062DE6F2" w:rsidR="577BCB4F" w:rsidRDefault="3B5E4510" w:rsidP="22635389">
      <w:pPr>
        <w:pStyle w:val="ListParagraph"/>
        <w:numPr>
          <w:ilvl w:val="0"/>
          <w:numId w:val="45"/>
        </w:numPr>
        <w:spacing w:after="0"/>
        <w:rPr>
          <w:rFonts w:ascii="Calibri" w:eastAsia="Calibri" w:hAnsi="Calibri" w:cs="Calibri"/>
        </w:rPr>
      </w:pPr>
      <w:hyperlink r:id="rId61">
        <w:r w:rsidRPr="22635389">
          <w:rPr>
            <w:rStyle w:val="Hyperlink"/>
            <w:rFonts w:ascii="Calibri" w:eastAsia="Calibri" w:hAnsi="Calibri" w:cs="Calibri"/>
            <w:b/>
            <w:bCs/>
          </w:rPr>
          <w:t>Horizons, A Family Service Alliance</w:t>
        </w:r>
        <w:r w:rsidR="2E973C11" w:rsidRPr="22635389">
          <w:rPr>
            <w:rStyle w:val="Hyperlink"/>
            <w:rFonts w:ascii="Calibri" w:eastAsia="Calibri" w:hAnsi="Calibri" w:cs="Calibri"/>
            <w:b/>
            <w:bCs/>
          </w:rPr>
          <w:t>:</w:t>
        </w:r>
      </w:hyperlink>
      <w:r w:rsidR="2E973C11" w:rsidRPr="22635389">
        <w:rPr>
          <w:rFonts w:ascii="Calibri" w:eastAsia="Calibri" w:hAnsi="Calibri" w:cs="Calibri"/>
          <w:b/>
          <w:bCs/>
        </w:rPr>
        <w:t xml:space="preserve"> (Cedar Rapids)</w:t>
      </w:r>
      <w:r w:rsidR="2E973C11" w:rsidRPr="22635389">
        <w:rPr>
          <w:rFonts w:ascii="Calibri" w:eastAsia="Calibri" w:hAnsi="Calibri" w:cs="Calibri"/>
        </w:rPr>
        <w:t>:</w:t>
      </w:r>
      <w:r w:rsidR="07B8B583" w:rsidRPr="22635389">
        <w:rPr>
          <w:rFonts w:ascii="Calibri" w:eastAsia="Calibri" w:hAnsi="Calibri" w:cs="Calibri"/>
        </w:rPr>
        <w:t xml:space="preserve"> </w:t>
      </w:r>
      <w:r w:rsidRPr="22635389">
        <w:rPr>
          <w:rFonts w:ascii="Calibri" w:eastAsia="Calibri" w:hAnsi="Calibri" w:cs="Calibri"/>
        </w:rPr>
        <w:t>(319) 398-3943</w:t>
      </w:r>
    </w:p>
    <w:p w14:paraId="6CDAF0FC" w14:textId="6578F63E" w:rsidR="1CFCE530" w:rsidRDefault="29E5E18B"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17DB1A2" w:rsidRPr="22635389">
        <w:rPr>
          <w:rFonts w:ascii="Calibri" w:eastAsia="Calibri" w:hAnsi="Calibri" w:cs="Calibri"/>
        </w:rPr>
        <w:t>810 5</w:t>
      </w:r>
      <w:r w:rsidR="017DB1A2" w:rsidRPr="22635389">
        <w:rPr>
          <w:rFonts w:ascii="Calibri" w:eastAsia="Calibri" w:hAnsi="Calibri" w:cs="Calibri"/>
          <w:vertAlign w:val="superscript"/>
        </w:rPr>
        <w:t>th</w:t>
      </w:r>
      <w:r w:rsidR="017DB1A2" w:rsidRPr="22635389">
        <w:rPr>
          <w:rFonts w:ascii="Calibri" w:eastAsia="Calibri" w:hAnsi="Calibri" w:cs="Calibri"/>
        </w:rPr>
        <w:t xml:space="preserve"> St SE PO Box 667 Cedar Rapids, IA 52406-0667</w:t>
      </w:r>
    </w:p>
    <w:p w14:paraId="3CCBC00D" w14:textId="7AF531BC" w:rsidR="65C93454" w:rsidRDefault="7F38BC7F"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Monday-Thursday, 8:00 AM – 4:00 PM, Friday, 8:00 AM – 3:00 PM</w:t>
      </w:r>
    </w:p>
    <w:p w14:paraId="3F2FDF20" w14:textId="71D8B138" w:rsidR="1CFCE530" w:rsidRDefault="7F38BC7F"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17DB1A2" w:rsidRPr="22635389">
        <w:rPr>
          <w:rFonts w:ascii="Calibri" w:eastAsia="Calibri" w:hAnsi="Calibri" w:cs="Calibri"/>
          <w:i/>
          <w:iCs/>
        </w:rPr>
        <w:t xml:space="preserve">Horizons offers a variety of human services across Eastern Iowa, including </w:t>
      </w:r>
      <w:hyperlink r:id="rId62">
        <w:r w:rsidR="017DB1A2" w:rsidRPr="22635389">
          <w:rPr>
            <w:rStyle w:val="Hyperlink"/>
            <w:rFonts w:ascii="Calibri" w:eastAsia="Calibri" w:hAnsi="Calibri" w:cs="Calibri"/>
            <w:i/>
            <w:iCs/>
          </w:rPr>
          <w:t>Meals on Wheels</w:t>
        </w:r>
      </w:hyperlink>
      <w:r w:rsidR="017DB1A2" w:rsidRPr="22635389">
        <w:rPr>
          <w:rFonts w:ascii="Calibri" w:eastAsia="Calibri" w:hAnsi="Calibri" w:cs="Calibri"/>
          <w:i/>
          <w:iCs/>
        </w:rPr>
        <w:t>, delivering hot, fresh, ready-to-eat meals in addition to frozen meals and breakfast bags to older adults and person with disabilities.</w:t>
      </w:r>
      <w:r w:rsidR="15377B0A" w:rsidRPr="22635389">
        <w:rPr>
          <w:rFonts w:ascii="Calibri" w:eastAsia="Calibri" w:hAnsi="Calibri" w:cs="Calibri"/>
          <w:i/>
          <w:iCs/>
        </w:rPr>
        <w:t xml:space="preserve"> In</w:t>
      </w:r>
      <w:r w:rsidR="017DB1A2" w:rsidRPr="22635389">
        <w:rPr>
          <w:rFonts w:ascii="Calibri" w:eastAsia="Calibri" w:hAnsi="Calibri" w:cs="Calibri"/>
          <w:i/>
          <w:iCs/>
        </w:rPr>
        <w:t xml:space="preserve"> </w:t>
      </w:r>
      <w:r w:rsidR="15377B0A" w:rsidRPr="22635389">
        <w:rPr>
          <w:rFonts w:ascii="Calibri" w:eastAsia="Calibri" w:hAnsi="Calibri" w:cs="Calibri"/>
          <w:i/>
          <w:iCs/>
        </w:rPr>
        <w:t xml:space="preserve">addition, </w:t>
      </w:r>
      <w:hyperlink r:id="rId63">
        <w:r w:rsidR="017DB1A2" w:rsidRPr="22635389">
          <w:rPr>
            <w:rStyle w:val="Hyperlink"/>
            <w:rFonts w:ascii="Calibri" w:eastAsia="Calibri" w:hAnsi="Calibri" w:cs="Calibri"/>
            <w:i/>
            <w:iCs/>
          </w:rPr>
          <w:t xml:space="preserve">Financial Wellness </w:t>
        </w:r>
        <w:r w:rsidR="16E58F0A" w:rsidRPr="22635389">
          <w:rPr>
            <w:rStyle w:val="Hyperlink"/>
            <w:rFonts w:ascii="Calibri" w:eastAsia="Calibri" w:hAnsi="Calibri" w:cs="Calibri"/>
            <w:i/>
            <w:iCs/>
          </w:rPr>
          <w:t>Center</w:t>
        </w:r>
      </w:hyperlink>
      <w:r w:rsidR="16E58F0A" w:rsidRPr="22635389">
        <w:rPr>
          <w:rFonts w:ascii="Calibri" w:eastAsia="Calibri" w:hAnsi="Calibri" w:cs="Calibri"/>
          <w:i/>
          <w:iCs/>
        </w:rPr>
        <w:t xml:space="preserve"> is a program of Horizons and provides financial counseling including budget, credit, and housing to empower independence and raise financial stability</w:t>
      </w:r>
      <w:r w:rsidR="5CD29358" w:rsidRPr="22635389">
        <w:rPr>
          <w:rFonts w:ascii="Calibri" w:eastAsia="Calibri" w:hAnsi="Calibri" w:cs="Calibri"/>
          <w:i/>
          <w:iCs/>
        </w:rPr>
        <w:t xml:space="preserve">. </w:t>
      </w:r>
      <w:hyperlink r:id="rId64">
        <w:r w:rsidR="3F9B65E1" w:rsidRPr="22635389">
          <w:rPr>
            <w:rStyle w:val="Hyperlink"/>
            <w:rFonts w:ascii="Calibri" w:eastAsia="Calibri" w:hAnsi="Calibri" w:cs="Calibri"/>
            <w:i/>
            <w:iCs/>
          </w:rPr>
          <w:t>Neighborhood Transportation Service</w:t>
        </w:r>
      </w:hyperlink>
      <w:r w:rsidR="3F9B65E1" w:rsidRPr="22635389">
        <w:rPr>
          <w:rFonts w:ascii="Calibri" w:eastAsia="Calibri" w:hAnsi="Calibri" w:cs="Calibri"/>
          <w:i/>
          <w:iCs/>
        </w:rPr>
        <w:t xml:space="preserve"> provides safe and affordable rides to work, school and training when public transportation is not available</w:t>
      </w:r>
      <w:r w:rsidR="1E28DD59" w:rsidRPr="22635389">
        <w:rPr>
          <w:rFonts w:ascii="Calibri" w:eastAsia="Calibri" w:hAnsi="Calibri" w:cs="Calibri"/>
          <w:i/>
          <w:iCs/>
        </w:rPr>
        <w:t xml:space="preserve"> everywhere within the city limits of Cedar Rapids, Marion, and Hiawatha.</w:t>
      </w:r>
    </w:p>
    <w:p w14:paraId="389A8C52" w14:textId="4F964833" w:rsidR="7ACE8658" w:rsidRDefault="1E28DD59" w:rsidP="22635389">
      <w:pPr>
        <w:pStyle w:val="ListParagraph"/>
        <w:numPr>
          <w:ilvl w:val="1"/>
          <w:numId w:val="45"/>
        </w:numPr>
        <w:spacing w:after="0"/>
        <w:rPr>
          <w:rFonts w:ascii="Calibri" w:eastAsia="Calibri" w:hAnsi="Calibri" w:cs="Calibri"/>
        </w:rPr>
      </w:pPr>
      <w:r w:rsidRPr="22635389">
        <w:rPr>
          <w:rFonts w:ascii="Calibri" w:eastAsia="Calibri" w:hAnsi="Calibri" w:cs="Calibri"/>
        </w:rPr>
        <w:t xml:space="preserve">Neighborhood Transportation Service Hours: Weekdays 2 am to 6:30 am, 7:30 pm to 1:00 am; Saturdays 5 am to 9 am, 5 pm to 11:59 pm; Sundays </w:t>
      </w:r>
      <w:r w:rsidR="6873DD7C" w:rsidRPr="22635389">
        <w:rPr>
          <w:rFonts w:ascii="Calibri" w:eastAsia="Calibri" w:hAnsi="Calibri" w:cs="Calibri"/>
        </w:rPr>
        <w:t>5 am to 11:59 pm</w:t>
      </w:r>
    </w:p>
    <w:p w14:paraId="5C79E566" w14:textId="5792D886" w:rsidR="226345E2" w:rsidRDefault="278785CD" w:rsidP="22635389">
      <w:pPr>
        <w:pStyle w:val="ListParagraph"/>
        <w:numPr>
          <w:ilvl w:val="1"/>
          <w:numId w:val="45"/>
        </w:numPr>
        <w:spacing w:after="0"/>
        <w:rPr>
          <w:rFonts w:ascii="Calibri" w:eastAsia="Calibri" w:hAnsi="Calibri" w:cs="Calibri"/>
          <w:color w:val="196B24" w:themeColor="accent3"/>
        </w:rPr>
      </w:pPr>
      <w:r w:rsidRPr="22635389">
        <w:rPr>
          <w:rFonts w:ascii="Calibri" w:eastAsia="Calibri" w:hAnsi="Calibri" w:cs="Calibri"/>
          <w:b/>
          <w:bCs/>
          <w:highlight w:val="yellow"/>
        </w:rPr>
        <w:t>Additional Information:</w:t>
      </w:r>
      <w:r w:rsidR="04610753" w:rsidRPr="22635389">
        <w:rPr>
          <w:rFonts w:ascii="Calibri" w:eastAsia="Calibri" w:hAnsi="Calibri" w:cs="Calibri"/>
          <w:b/>
          <w:bCs/>
          <w:highlight w:val="yellow"/>
        </w:rPr>
        <w:t xml:space="preserve"> </w:t>
      </w:r>
      <w:hyperlink r:id="rId65">
        <w:r w:rsidR="7C1293F0" w:rsidRPr="22635389">
          <w:rPr>
            <w:rStyle w:val="Hyperlink"/>
            <w:rFonts w:ascii="Calibri" w:eastAsia="Calibri" w:hAnsi="Calibri" w:cs="Calibri"/>
          </w:rPr>
          <w:t>Financial Wellness Client Intake Form</w:t>
        </w:r>
      </w:hyperlink>
    </w:p>
    <w:p w14:paraId="03DEDF49" w14:textId="6278DB3D" w:rsidR="226345E2" w:rsidRDefault="1CCC80FE" w:rsidP="22635389">
      <w:pPr>
        <w:pStyle w:val="ListParagraph"/>
        <w:numPr>
          <w:ilvl w:val="1"/>
          <w:numId w:val="45"/>
        </w:numPr>
        <w:spacing w:after="0"/>
        <w:rPr>
          <w:rFonts w:ascii="Calibri" w:eastAsia="Calibri" w:hAnsi="Calibri" w:cs="Calibri"/>
          <w:color w:val="196B24" w:themeColor="accent3"/>
        </w:rPr>
      </w:pPr>
      <w:r w:rsidRPr="22635389">
        <w:rPr>
          <w:rFonts w:ascii="Calibri" w:eastAsia="Calibri" w:hAnsi="Calibri" w:cs="Calibri"/>
          <w:b/>
          <w:bCs/>
          <w:highlight w:val="yellow"/>
        </w:rPr>
        <w:t xml:space="preserve">Additional Information: </w:t>
      </w:r>
      <w:hyperlink r:id="rId66">
        <w:r w:rsidR="7C1293F0" w:rsidRPr="22635389">
          <w:rPr>
            <w:rStyle w:val="Hyperlink"/>
            <w:rFonts w:ascii="Calibri" w:eastAsia="Calibri" w:hAnsi="Calibri" w:cs="Calibri"/>
          </w:rPr>
          <w:t>Financial Wellness Payee Intake Form</w:t>
        </w:r>
      </w:hyperlink>
    </w:p>
    <w:p w14:paraId="2B721C29" w14:textId="519531D7" w:rsidR="577BCB4F" w:rsidRDefault="3B5E4510" w:rsidP="22635389">
      <w:pPr>
        <w:pStyle w:val="ListParagraph"/>
        <w:numPr>
          <w:ilvl w:val="0"/>
          <w:numId w:val="45"/>
        </w:numPr>
        <w:spacing w:after="0"/>
        <w:rPr>
          <w:rFonts w:ascii="Calibri" w:eastAsia="Calibri" w:hAnsi="Calibri" w:cs="Calibri"/>
        </w:rPr>
      </w:pPr>
      <w:hyperlink r:id="rId67">
        <w:r w:rsidRPr="22635389">
          <w:rPr>
            <w:rStyle w:val="Hyperlink"/>
            <w:rFonts w:ascii="Calibri" w:eastAsia="Calibri" w:hAnsi="Calibri" w:cs="Calibri"/>
            <w:b/>
            <w:bCs/>
          </w:rPr>
          <w:t>Iowa COMPASS</w:t>
        </w:r>
        <w:r w:rsidR="73A5DB17" w:rsidRPr="22635389">
          <w:rPr>
            <w:rStyle w:val="Hyperlink"/>
            <w:rFonts w:ascii="Calibri" w:eastAsia="Calibri" w:hAnsi="Calibri" w:cs="Calibri"/>
            <w:b/>
            <w:bCs/>
          </w:rPr>
          <w:t xml:space="preserve"> - Resource Connection</w:t>
        </w:r>
      </w:hyperlink>
      <w:r w:rsidR="1132C692" w:rsidRPr="22635389">
        <w:rPr>
          <w:rFonts w:ascii="Calibri" w:eastAsia="Calibri" w:hAnsi="Calibri" w:cs="Calibri"/>
          <w:b/>
          <w:bCs/>
        </w:rPr>
        <w:t xml:space="preserve"> (Iowa City)</w:t>
      </w:r>
      <w:r w:rsidRPr="22635389">
        <w:rPr>
          <w:rFonts w:ascii="Calibri" w:eastAsia="Calibri" w:hAnsi="Calibri" w:cs="Calibri"/>
          <w:b/>
          <w:bCs/>
        </w:rPr>
        <w:t>:</w:t>
      </w:r>
      <w:r w:rsidRPr="22635389">
        <w:rPr>
          <w:rFonts w:ascii="Calibri" w:eastAsia="Calibri" w:hAnsi="Calibri" w:cs="Calibri"/>
        </w:rPr>
        <w:t xml:space="preserve"> (800) 779-2001</w:t>
      </w:r>
    </w:p>
    <w:p w14:paraId="2C05DDF9" w14:textId="7D0FDC96" w:rsidR="4F5A56DD" w:rsidRDefault="366EAC22"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Mail</w:t>
      </w:r>
      <w:r w:rsidRPr="22635389">
        <w:rPr>
          <w:rFonts w:ascii="Calibri" w:eastAsia="Calibri" w:hAnsi="Calibri" w:cs="Calibri"/>
        </w:rPr>
        <w:t>: Iowa Compass Center for Disabilities and Development 100 Hawkins Drive Iowa City, IA 52242-1011</w:t>
      </w:r>
    </w:p>
    <w:p w14:paraId="49C441FD" w14:textId="668044F2" w:rsidR="4F5A56DD" w:rsidRDefault="366EAC22"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i/>
          <w:iCs/>
        </w:rPr>
        <w:t xml:space="preserve">: </w:t>
      </w:r>
      <w:r w:rsidRPr="22635389">
        <w:rPr>
          <w:rFonts w:ascii="Calibri" w:eastAsia="Calibri" w:hAnsi="Calibri" w:cs="Calibri"/>
        </w:rPr>
        <w:t>Monday-Friday, 8 am to 4:30 pm</w:t>
      </w:r>
    </w:p>
    <w:p w14:paraId="449387A7" w14:textId="61A81C60" w:rsidR="5F4D81C5" w:rsidRDefault="366EAC22"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F6013D0" w:rsidRPr="22635389">
        <w:rPr>
          <w:rFonts w:ascii="Calibri" w:eastAsia="Calibri" w:hAnsi="Calibri" w:cs="Calibri"/>
          <w:i/>
          <w:iCs/>
        </w:rPr>
        <w:t>Iowa Compass</w:t>
      </w:r>
      <w:r w:rsidR="4A5CE3A0" w:rsidRPr="22635389">
        <w:rPr>
          <w:rFonts w:ascii="Calibri" w:eastAsia="Calibri" w:hAnsi="Calibri" w:cs="Calibri"/>
          <w:i/>
          <w:iCs/>
        </w:rPr>
        <w:t>, a partner of the Iowa Aging and Disability Resource Center network,</w:t>
      </w:r>
      <w:r w:rsidR="6F6013D0" w:rsidRPr="22635389">
        <w:rPr>
          <w:rFonts w:ascii="Calibri" w:eastAsia="Calibri" w:hAnsi="Calibri" w:cs="Calibri"/>
          <w:i/>
          <w:iCs/>
        </w:rPr>
        <w:t xml:space="preserve"> connects older adults, people with disabilities and complex health-related needs of all ages, and caregivers to services and </w:t>
      </w:r>
      <w:proofErr w:type="gramStart"/>
      <w:r w:rsidR="6F6013D0" w:rsidRPr="22635389">
        <w:rPr>
          <w:rFonts w:ascii="Calibri" w:eastAsia="Calibri" w:hAnsi="Calibri" w:cs="Calibri"/>
          <w:i/>
          <w:iCs/>
        </w:rPr>
        <w:t>supports</w:t>
      </w:r>
      <w:proofErr w:type="gramEnd"/>
      <w:r w:rsidR="6F6013D0" w:rsidRPr="22635389">
        <w:rPr>
          <w:rFonts w:ascii="Calibri" w:eastAsia="Calibri" w:hAnsi="Calibri" w:cs="Calibri"/>
          <w:i/>
          <w:iCs/>
        </w:rPr>
        <w:t xml:space="preserve"> in their communities throughout Iowa.</w:t>
      </w:r>
      <w:r w:rsidR="0C1EA0AF" w:rsidRPr="22635389">
        <w:rPr>
          <w:rFonts w:ascii="Calibri" w:eastAsia="Calibri" w:hAnsi="Calibri" w:cs="Calibri"/>
          <w:i/>
          <w:iCs/>
        </w:rPr>
        <w:t xml:space="preserve"> When you contact Iowa Compass, a Community Resource Specialist will talk to you about your needs. The specialist will provide you with information about services and resources to meet those needs, and help you solve problems. They may also ask to connect you with other organizations who may be ab</w:t>
      </w:r>
      <w:r w:rsidR="2EE603D1" w:rsidRPr="22635389">
        <w:rPr>
          <w:rFonts w:ascii="Calibri" w:eastAsia="Calibri" w:hAnsi="Calibri" w:cs="Calibri"/>
          <w:i/>
          <w:iCs/>
        </w:rPr>
        <w:t>le to provide services or support. You may contact Iowa Compass by phone, text, chat, e-mail or by mail.</w:t>
      </w:r>
    </w:p>
    <w:p w14:paraId="32F2B426" w14:textId="54DE8459" w:rsidR="577BCB4F" w:rsidRDefault="3B5E4510" w:rsidP="22635389">
      <w:pPr>
        <w:pStyle w:val="ListParagraph"/>
        <w:numPr>
          <w:ilvl w:val="0"/>
          <w:numId w:val="45"/>
        </w:numPr>
        <w:spacing w:after="0"/>
        <w:rPr>
          <w:rFonts w:ascii="Calibri" w:eastAsia="Calibri" w:hAnsi="Calibri" w:cs="Calibri"/>
        </w:rPr>
      </w:pPr>
      <w:hyperlink r:id="rId68">
        <w:r w:rsidRPr="22635389">
          <w:rPr>
            <w:rStyle w:val="Hyperlink"/>
            <w:rFonts w:ascii="Calibri" w:eastAsia="Calibri" w:hAnsi="Calibri" w:cs="Calibri"/>
            <w:b/>
            <w:bCs/>
          </w:rPr>
          <w:t>Iowa Developmental Disabilities Council</w:t>
        </w:r>
      </w:hyperlink>
      <w:r w:rsidRPr="22635389">
        <w:rPr>
          <w:rFonts w:ascii="Calibri" w:eastAsia="Calibri" w:hAnsi="Calibri" w:cs="Calibri"/>
          <w:b/>
          <w:bCs/>
        </w:rPr>
        <w:t>:</w:t>
      </w:r>
      <w:r w:rsidR="49597974" w:rsidRPr="22635389">
        <w:rPr>
          <w:rFonts w:ascii="Calibri" w:eastAsia="Calibri" w:hAnsi="Calibri" w:cs="Calibri"/>
        </w:rPr>
        <w:t xml:space="preserve"> </w:t>
      </w:r>
      <w:r w:rsidR="49597974" w:rsidRPr="22635389">
        <w:rPr>
          <w:rFonts w:ascii="Calibri" w:eastAsia="Calibri" w:hAnsi="Calibri" w:cs="Calibri"/>
          <w:b/>
          <w:bCs/>
        </w:rPr>
        <w:t>(Des Moines)</w:t>
      </w:r>
      <w:r w:rsidR="49597974" w:rsidRPr="22635389">
        <w:rPr>
          <w:rFonts w:ascii="Calibri" w:eastAsia="Calibri" w:hAnsi="Calibri" w:cs="Calibri"/>
        </w:rPr>
        <w:t>:</w:t>
      </w:r>
      <w:r w:rsidRPr="22635389">
        <w:rPr>
          <w:rFonts w:ascii="Calibri" w:eastAsia="Calibri" w:hAnsi="Calibri" w:cs="Calibri"/>
        </w:rPr>
        <w:t xml:space="preserve"> (800) 452-1936</w:t>
      </w:r>
    </w:p>
    <w:p w14:paraId="737B99E7" w14:textId="25805BB6" w:rsidR="1E5BB07D" w:rsidRDefault="473EEE95"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700 2</w:t>
      </w:r>
      <w:r w:rsidRPr="22635389">
        <w:rPr>
          <w:rFonts w:ascii="Calibri" w:eastAsia="Calibri" w:hAnsi="Calibri" w:cs="Calibri"/>
          <w:vertAlign w:val="superscript"/>
        </w:rPr>
        <w:t>nd</w:t>
      </w:r>
      <w:r w:rsidRPr="22635389">
        <w:rPr>
          <w:rFonts w:ascii="Calibri" w:eastAsia="Calibri" w:hAnsi="Calibri" w:cs="Calibri"/>
        </w:rPr>
        <w:t xml:space="preserve"> Avenue Suite 101 Des Moines, IA 50309</w:t>
      </w:r>
    </w:p>
    <w:p w14:paraId="1508EBBE" w14:textId="2B96A7E5" w:rsidR="79C5491F" w:rsidRDefault="3A7D9756"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7A7EFF4" w:rsidRPr="22635389">
        <w:rPr>
          <w:rFonts w:ascii="Calibri" w:eastAsia="Calibri" w:hAnsi="Calibri" w:cs="Calibri"/>
        </w:rPr>
        <w:t>8:00am-4:00pm</w:t>
      </w:r>
      <w:r w:rsidRPr="22635389">
        <w:rPr>
          <w:rFonts w:ascii="Calibri" w:eastAsia="Calibri" w:hAnsi="Calibri" w:cs="Calibri"/>
        </w:rPr>
        <w:t xml:space="preserve"> </w:t>
      </w:r>
    </w:p>
    <w:p w14:paraId="6ABEB58B" w14:textId="121851B0" w:rsidR="3A60EED8" w:rsidRDefault="3A7D9756"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6F59341" w:rsidRPr="22635389">
        <w:rPr>
          <w:rFonts w:ascii="Calibri" w:eastAsia="Calibri" w:hAnsi="Calibri" w:cs="Calibri"/>
          <w:i/>
          <w:iCs/>
        </w:rPr>
        <w:t>Join the Iowa Developmental Disabilities Council for free to connect with more than 9,000 Iowans</w:t>
      </w:r>
      <w:r w:rsidR="3075DC1B" w:rsidRPr="22635389">
        <w:rPr>
          <w:rFonts w:ascii="Calibri" w:eastAsia="Calibri" w:hAnsi="Calibri" w:cs="Calibri"/>
          <w:i/>
          <w:iCs/>
        </w:rPr>
        <w:t xml:space="preserve"> who </w:t>
      </w:r>
      <w:r w:rsidR="4DBE5B13" w:rsidRPr="22635389">
        <w:rPr>
          <w:rFonts w:ascii="Calibri" w:eastAsia="Calibri" w:hAnsi="Calibri" w:cs="Calibri"/>
          <w:i/>
          <w:iCs/>
        </w:rPr>
        <w:t>advocate for Iowans with disabilities so they can live and be part of their community.</w:t>
      </w:r>
      <w:r w:rsidR="33757C94" w:rsidRPr="22635389">
        <w:rPr>
          <w:rFonts w:ascii="Calibri" w:eastAsia="Calibri" w:hAnsi="Calibri" w:cs="Calibri"/>
          <w:i/>
          <w:iCs/>
        </w:rPr>
        <w:t xml:space="preserve"> This includes a 5-year state plan with goals and objectives to improve the lives of Iowans with developmental disabilities, </w:t>
      </w:r>
      <w:r w:rsidR="33757C94" w:rsidRPr="22635389">
        <w:rPr>
          <w:rFonts w:ascii="Calibri" w:eastAsia="Calibri" w:hAnsi="Calibri" w:cs="Calibri"/>
          <w:i/>
          <w:iCs/>
        </w:rPr>
        <w:lastRenderedPageBreak/>
        <w:t>bylaws that govern and guide the DD Council, legislative priorities, and meeting materials.</w:t>
      </w:r>
    </w:p>
    <w:p w14:paraId="7A6FE487" w14:textId="51749557" w:rsidR="7ED44850" w:rsidRDefault="1D0FE03F" w:rsidP="22635389">
      <w:pPr>
        <w:pStyle w:val="ListParagraph"/>
        <w:numPr>
          <w:ilvl w:val="1"/>
          <w:numId w:val="45"/>
        </w:numPr>
        <w:spacing w:after="0"/>
        <w:rPr>
          <w:rFonts w:ascii="Calibri" w:eastAsia="Calibri" w:hAnsi="Calibri" w:cs="Calibri"/>
          <w:color w:val="196B24" w:themeColor="accent3"/>
        </w:rPr>
      </w:pPr>
      <w:r w:rsidRPr="22635389">
        <w:rPr>
          <w:rFonts w:ascii="Calibri" w:eastAsia="Calibri" w:hAnsi="Calibri" w:cs="Calibri"/>
          <w:b/>
          <w:bCs/>
          <w:highlight w:val="yellow"/>
        </w:rPr>
        <w:t xml:space="preserve">Additional Information: </w:t>
      </w:r>
      <w:hyperlink r:id="rId69">
        <w:r w:rsidR="5A1142A3" w:rsidRPr="22635389">
          <w:rPr>
            <w:rStyle w:val="Hyperlink"/>
            <w:rFonts w:ascii="Calibri" w:eastAsia="Calibri" w:hAnsi="Calibri" w:cs="Calibri"/>
          </w:rPr>
          <w:t>contactus@iowaddcouncil.org</w:t>
        </w:r>
      </w:hyperlink>
      <w:r w:rsidR="5A1142A3" w:rsidRPr="22635389">
        <w:rPr>
          <w:rFonts w:ascii="Calibri" w:eastAsia="Calibri" w:hAnsi="Calibri" w:cs="Calibri"/>
          <w:color w:val="196A24"/>
        </w:rPr>
        <w:t xml:space="preserve"> </w:t>
      </w:r>
    </w:p>
    <w:p w14:paraId="65A36CC4" w14:textId="4060A59D" w:rsidR="577BCB4F" w:rsidRDefault="3B5E4510" w:rsidP="22635389">
      <w:pPr>
        <w:pStyle w:val="ListParagraph"/>
        <w:numPr>
          <w:ilvl w:val="0"/>
          <w:numId w:val="45"/>
        </w:numPr>
        <w:spacing w:after="0"/>
        <w:rPr>
          <w:rFonts w:ascii="Calibri" w:eastAsia="Calibri" w:hAnsi="Calibri" w:cs="Calibri"/>
        </w:rPr>
      </w:pPr>
      <w:hyperlink r:id="rId70">
        <w:r w:rsidRPr="22635389">
          <w:rPr>
            <w:rStyle w:val="Hyperlink"/>
            <w:rFonts w:ascii="Calibri" w:eastAsia="Calibri" w:hAnsi="Calibri" w:cs="Calibri"/>
            <w:b/>
            <w:bCs/>
          </w:rPr>
          <w:t>Newel Post Adult Day Services</w:t>
        </w:r>
      </w:hyperlink>
      <w:r w:rsidRPr="22635389">
        <w:rPr>
          <w:rFonts w:ascii="Calibri" w:eastAsia="Calibri" w:hAnsi="Calibri" w:cs="Calibri"/>
          <w:b/>
          <w:bCs/>
        </w:rPr>
        <w:t xml:space="preserve"> (Waterloo)</w:t>
      </w:r>
      <w:r w:rsidRPr="22635389">
        <w:rPr>
          <w:rFonts w:ascii="Calibri" w:eastAsia="Calibri" w:hAnsi="Calibri" w:cs="Calibri"/>
        </w:rPr>
        <w:t>: (319) 234-1391</w:t>
      </w:r>
    </w:p>
    <w:p w14:paraId="61B98562" w14:textId="1103F58F" w:rsidR="013BC848" w:rsidRDefault="14118259"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1108 Tiffany Place (off Greenhill Road, near Progress Drive) Waterloo, IA 50701</w:t>
      </w:r>
    </w:p>
    <w:p w14:paraId="0543AF1F" w14:textId="65670CB8" w:rsidR="013BC848" w:rsidRDefault="14118259"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w:t>
      </w:r>
      <w:r w:rsidR="66A78F6F" w:rsidRPr="22635389">
        <w:rPr>
          <w:rFonts w:ascii="Calibri" w:eastAsia="Calibri" w:hAnsi="Calibri" w:cs="Calibri"/>
        </w:rPr>
        <w:t>,</w:t>
      </w:r>
      <w:r w:rsidRPr="22635389">
        <w:rPr>
          <w:rFonts w:ascii="Calibri" w:eastAsia="Calibri" w:hAnsi="Calibri" w:cs="Calibri"/>
        </w:rPr>
        <w:t xml:space="preserve"> 8:</w:t>
      </w:r>
      <w:r w:rsidR="563E0268" w:rsidRPr="22635389">
        <w:rPr>
          <w:rFonts w:ascii="Calibri" w:eastAsia="Calibri" w:hAnsi="Calibri" w:cs="Calibri"/>
        </w:rPr>
        <w:t>30am-3:00pm</w:t>
      </w:r>
    </w:p>
    <w:p w14:paraId="03B8EDF4" w14:textId="2335FED6" w:rsidR="06FCEA5F" w:rsidRDefault="4325DA90"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27D8FB02" w:rsidRPr="22635389">
        <w:rPr>
          <w:rFonts w:ascii="Calibri" w:eastAsia="Calibri" w:hAnsi="Calibri" w:cs="Calibri"/>
          <w:i/>
          <w:iCs/>
        </w:rPr>
        <w:t>Newel Post provides services for adults over the age of 50 who are living with disabilities or deficits associated with aging, including Alzheimer’s and other dementias. Services are funded through Medicaid HCBS – BI Waiver, Elderly Waiver, ID Waiver, Health &amp; Disability Waiver, or AIDS/HIV Waiver, Veteran’s Administration, or Private Pay.</w:t>
      </w:r>
      <w:r w:rsidR="0D9F93F2" w:rsidRPr="22635389">
        <w:rPr>
          <w:rFonts w:ascii="Calibri" w:eastAsia="Calibri" w:hAnsi="Calibri" w:cs="Calibri"/>
          <w:i/>
          <w:iCs/>
        </w:rPr>
        <w:t xml:space="preserve"> Consider utilizing Newel Post when someone can no longer structure his or her own activities, is isolated and desires companionship, cannot be safely left home alone, lives with a caregiver who works outside the house, lives with a caregiver who needs time to attend to their own needs or that of other family members, or needs support to continue to live indep</w:t>
      </w:r>
      <w:r w:rsidR="40DC00CC" w:rsidRPr="22635389">
        <w:rPr>
          <w:rFonts w:ascii="Calibri" w:eastAsia="Calibri" w:hAnsi="Calibri" w:cs="Calibri"/>
          <w:i/>
          <w:iCs/>
        </w:rPr>
        <w:t xml:space="preserve">endently at home. Newel Post offers a safe, secure environment to spend the day, with enjoyable </w:t>
      </w:r>
      <w:proofErr w:type="gramStart"/>
      <w:r w:rsidR="40DC00CC" w:rsidRPr="22635389">
        <w:rPr>
          <w:rFonts w:ascii="Calibri" w:eastAsia="Calibri" w:hAnsi="Calibri" w:cs="Calibri"/>
          <w:i/>
          <w:iCs/>
        </w:rPr>
        <w:t>education</w:t>
      </w:r>
      <w:proofErr w:type="gramEnd"/>
      <w:r w:rsidR="40DC00CC" w:rsidRPr="22635389">
        <w:rPr>
          <w:rFonts w:ascii="Calibri" w:eastAsia="Calibri" w:hAnsi="Calibri" w:cs="Calibri"/>
          <w:i/>
          <w:iCs/>
        </w:rPr>
        <w:t xml:space="preserve"> </w:t>
      </w:r>
      <w:r w:rsidR="3E7CF52F" w:rsidRPr="22635389">
        <w:rPr>
          <w:rFonts w:ascii="Calibri" w:eastAsia="Calibri" w:hAnsi="Calibri" w:cs="Calibri"/>
          <w:i/>
          <w:iCs/>
        </w:rPr>
        <w:t>activities, socialization, and peer support.</w:t>
      </w:r>
    </w:p>
    <w:p w14:paraId="777B6BE0" w14:textId="55AFBEF7" w:rsidR="577BCB4F" w:rsidRDefault="3B5E4510" w:rsidP="22635389">
      <w:pPr>
        <w:pStyle w:val="ListParagraph"/>
        <w:numPr>
          <w:ilvl w:val="0"/>
          <w:numId w:val="45"/>
        </w:numPr>
        <w:spacing w:after="0"/>
        <w:rPr>
          <w:rFonts w:ascii="Calibri" w:eastAsia="Calibri" w:hAnsi="Calibri" w:cs="Calibri"/>
        </w:rPr>
      </w:pPr>
      <w:hyperlink r:id="rId71">
        <w:r w:rsidRPr="22635389">
          <w:rPr>
            <w:rStyle w:val="Hyperlink"/>
            <w:rFonts w:ascii="Calibri" w:eastAsia="Calibri" w:hAnsi="Calibri" w:cs="Calibri"/>
            <w:b/>
            <w:bCs/>
          </w:rPr>
          <w:t>North Star Community Services</w:t>
        </w:r>
      </w:hyperlink>
      <w:r w:rsidRPr="22635389">
        <w:rPr>
          <w:rFonts w:ascii="Calibri" w:eastAsia="Calibri" w:hAnsi="Calibri" w:cs="Calibri"/>
          <w:b/>
          <w:bCs/>
        </w:rPr>
        <w:t xml:space="preserve">: </w:t>
      </w:r>
      <w:r w:rsidR="3FBB5D61" w:rsidRPr="22635389">
        <w:rPr>
          <w:rFonts w:ascii="Calibri" w:eastAsia="Calibri" w:hAnsi="Calibri" w:cs="Calibri"/>
          <w:b/>
          <w:bCs/>
        </w:rPr>
        <w:t>(Vinton)</w:t>
      </w:r>
      <w:r w:rsidR="3FBB5D61" w:rsidRPr="22635389">
        <w:rPr>
          <w:rFonts w:ascii="Calibri" w:eastAsia="Calibri" w:hAnsi="Calibri" w:cs="Calibri"/>
        </w:rPr>
        <w:t xml:space="preserve">: </w:t>
      </w:r>
      <w:r w:rsidRPr="22635389">
        <w:rPr>
          <w:rFonts w:ascii="Calibri" w:eastAsia="Calibri" w:hAnsi="Calibri" w:cs="Calibri"/>
        </w:rPr>
        <w:t>(319) 472-4246</w:t>
      </w:r>
    </w:p>
    <w:p w14:paraId="27C82B2A" w14:textId="43242C35" w:rsidR="4F248F79" w:rsidRDefault="22A39090"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8A46C11" w:rsidRPr="22635389">
        <w:rPr>
          <w:rFonts w:ascii="Calibri" w:eastAsia="Calibri" w:hAnsi="Calibri" w:cs="Calibri"/>
        </w:rPr>
        <w:t>105 W 5th St, Vinton IA 52349</w:t>
      </w:r>
    </w:p>
    <w:p w14:paraId="165C350F" w14:textId="5188B59E" w:rsidR="77D7C2BC" w:rsidRDefault="311B3401"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28A46C11" w:rsidRPr="22635389">
        <w:rPr>
          <w:rFonts w:ascii="Calibri" w:eastAsia="Calibri" w:hAnsi="Calibri" w:cs="Calibri"/>
        </w:rPr>
        <w:t>Monday, Tuesday, Thursday, and Friday</w:t>
      </w:r>
      <w:r w:rsidR="43F352DC" w:rsidRPr="22635389">
        <w:rPr>
          <w:rFonts w:ascii="Calibri" w:eastAsia="Calibri" w:hAnsi="Calibri" w:cs="Calibri"/>
        </w:rPr>
        <w:t>,</w:t>
      </w:r>
      <w:r w:rsidR="41BF7E5A" w:rsidRPr="22635389">
        <w:rPr>
          <w:rFonts w:ascii="Calibri" w:eastAsia="Calibri" w:hAnsi="Calibri" w:cs="Calibri"/>
        </w:rPr>
        <w:t xml:space="preserve"> 9:30am-3:00pm</w:t>
      </w:r>
    </w:p>
    <w:p w14:paraId="267C6267" w14:textId="0812A1B7" w:rsidR="6289C370" w:rsidRDefault="4BB57369"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126C14EF" w:rsidRPr="22635389">
        <w:rPr>
          <w:rFonts w:ascii="Calibri" w:eastAsia="Calibri" w:hAnsi="Calibri" w:cs="Calibri"/>
          <w:i/>
          <w:iCs/>
        </w:rPr>
        <w:t>The Day Habilitation program is designed for adults with a wide range of disabilities in need of support services to foster the acquisition of daily living skills and positive social behavior, optimize personal independence, and develop satisfying and rewarding community connections and relationships. Program participants have the opportunity to explore areas of personal interest and choice, become more involved in the community, develop interpersonal skills, and set and achieve personal goals and dreams.  Each day in Day Hab brings new experiences, opportunities for growth, and increased independence and integration.</w:t>
      </w:r>
      <w:r w:rsidR="629570DF" w:rsidRPr="22635389">
        <w:rPr>
          <w:rFonts w:ascii="Calibri" w:eastAsia="Calibri" w:hAnsi="Calibri" w:cs="Calibri"/>
          <w:i/>
          <w:iCs/>
        </w:rPr>
        <w:t xml:space="preserve"> North Star’s Day Habilitation identifies the person’s interests, preferences, skills, strengths, and contributions. Activities include participation in community </w:t>
      </w:r>
      <w:r w:rsidR="41BAA5DC" w:rsidRPr="22635389">
        <w:rPr>
          <w:rFonts w:ascii="Calibri" w:eastAsia="Calibri" w:hAnsi="Calibri" w:cs="Calibri"/>
          <w:i/>
          <w:iCs/>
        </w:rPr>
        <w:t>activities</w:t>
      </w:r>
      <w:r w:rsidR="629570DF" w:rsidRPr="22635389">
        <w:rPr>
          <w:rFonts w:ascii="Calibri" w:eastAsia="Calibri" w:hAnsi="Calibri" w:cs="Calibri"/>
          <w:i/>
          <w:iCs/>
        </w:rPr>
        <w:t xml:space="preserve"> related to hobbies, leisure, personal health, wellness, cultural, civic, and </w:t>
      </w:r>
      <w:r w:rsidR="1AC1A4FB" w:rsidRPr="22635389">
        <w:rPr>
          <w:rFonts w:ascii="Calibri" w:eastAsia="Calibri" w:hAnsi="Calibri" w:cs="Calibri"/>
          <w:i/>
          <w:iCs/>
        </w:rPr>
        <w:t>religious</w:t>
      </w:r>
      <w:r w:rsidR="629570DF" w:rsidRPr="22635389">
        <w:rPr>
          <w:rFonts w:ascii="Calibri" w:eastAsia="Calibri" w:hAnsi="Calibri" w:cs="Calibri"/>
          <w:i/>
          <w:iCs/>
        </w:rPr>
        <w:t xml:space="preserve"> </w:t>
      </w:r>
      <w:r w:rsidR="0BF88F41" w:rsidRPr="22635389">
        <w:rPr>
          <w:rFonts w:ascii="Calibri" w:eastAsia="Calibri" w:hAnsi="Calibri" w:cs="Calibri"/>
          <w:i/>
          <w:iCs/>
        </w:rPr>
        <w:t xml:space="preserve">interests, volunteering in the community, and </w:t>
      </w:r>
      <w:r w:rsidR="77CE526E" w:rsidRPr="22635389">
        <w:rPr>
          <w:rFonts w:ascii="Calibri" w:eastAsia="Calibri" w:hAnsi="Calibri" w:cs="Calibri"/>
          <w:i/>
          <w:iCs/>
        </w:rPr>
        <w:t>assistance</w:t>
      </w:r>
      <w:r w:rsidR="0BF88F41" w:rsidRPr="22635389">
        <w:rPr>
          <w:rFonts w:ascii="Calibri" w:eastAsia="Calibri" w:hAnsi="Calibri" w:cs="Calibri"/>
          <w:i/>
          <w:iCs/>
        </w:rPr>
        <w:t xml:space="preserve"> with behavior </w:t>
      </w:r>
      <w:r w:rsidR="36A958C2" w:rsidRPr="22635389">
        <w:rPr>
          <w:rFonts w:ascii="Calibri" w:eastAsia="Calibri" w:hAnsi="Calibri" w:cs="Calibri"/>
          <w:i/>
          <w:iCs/>
        </w:rPr>
        <w:t>management</w:t>
      </w:r>
      <w:r w:rsidR="0BF88F41" w:rsidRPr="22635389">
        <w:rPr>
          <w:rFonts w:ascii="Calibri" w:eastAsia="Calibri" w:hAnsi="Calibri" w:cs="Calibri"/>
          <w:i/>
          <w:iCs/>
        </w:rPr>
        <w:t xml:space="preserve"> and self-direction.</w:t>
      </w:r>
    </w:p>
    <w:p w14:paraId="7B7755A2" w14:textId="5891A12D" w:rsidR="577BCB4F" w:rsidRDefault="3B5E4510" w:rsidP="22635389">
      <w:pPr>
        <w:pStyle w:val="ListParagraph"/>
        <w:numPr>
          <w:ilvl w:val="0"/>
          <w:numId w:val="45"/>
        </w:numPr>
        <w:spacing w:after="0"/>
        <w:rPr>
          <w:rFonts w:ascii="Calibri" w:eastAsia="Calibri" w:hAnsi="Calibri" w:cs="Calibri"/>
        </w:rPr>
      </w:pPr>
      <w:hyperlink r:id="rId72">
        <w:r w:rsidRPr="22635389">
          <w:rPr>
            <w:rStyle w:val="Hyperlink"/>
            <w:rFonts w:ascii="Calibri" w:eastAsia="Calibri" w:hAnsi="Calibri" w:cs="Calibri"/>
            <w:b/>
            <w:bCs/>
          </w:rPr>
          <w:t>REM Iowa State Office</w:t>
        </w:r>
      </w:hyperlink>
      <w:r w:rsidRPr="22635389">
        <w:rPr>
          <w:rFonts w:ascii="Calibri" w:eastAsia="Calibri" w:hAnsi="Calibri" w:cs="Calibri"/>
          <w:b/>
          <w:bCs/>
        </w:rPr>
        <w:t xml:space="preserve">: </w:t>
      </w:r>
      <w:r w:rsidR="67DABD5F" w:rsidRPr="22635389">
        <w:rPr>
          <w:rFonts w:ascii="Calibri" w:eastAsia="Calibri" w:hAnsi="Calibri" w:cs="Calibri"/>
          <w:b/>
          <w:bCs/>
        </w:rPr>
        <w:t xml:space="preserve">(Hiawatha): </w:t>
      </w:r>
      <w:r w:rsidRPr="22635389">
        <w:rPr>
          <w:rFonts w:ascii="Calibri" w:eastAsia="Calibri" w:hAnsi="Calibri" w:cs="Calibri"/>
        </w:rPr>
        <w:t>(319) 393-1944</w:t>
      </w:r>
    </w:p>
    <w:p w14:paraId="28D926E6" w14:textId="4F42B84B" w:rsidR="01E51841" w:rsidRDefault="644AC753"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9A91A7A" w:rsidRPr="22635389">
        <w:rPr>
          <w:rFonts w:ascii="Calibri" w:eastAsia="Calibri" w:hAnsi="Calibri" w:cs="Calibri"/>
        </w:rPr>
        <w:t>1220 Industrial Ave, Suite C Hiawatha, IA 52233</w:t>
      </w:r>
    </w:p>
    <w:p w14:paraId="5FE1BE75" w14:textId="327230B7" w:rsidR="0ECAD7F6" w:rsidRDefault="3683B9D7"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i/>
          <w:iCs/>
        </w:rPr>
        <w:t>:</w:t>
      </w:r>
      <w:r w:rsidR="2B94AE36" w:rsidRPr="22635389">
        <w:rPr>
          <w:rFonts w:ascii="Calibri" w:eastAsia="Calibri" w:hAnsi="Calibri" w:cs="Calibri"/>
          <w:i/>
          <w:iCs/>
        </w:rPr>
        <w:t xml:space="preserve"> </w:t>
      </w:r>
      <w:r w:rsidR="2B94AE36" w:rsidRPr="22635389">
        <w:rPr>
          <w:rFonts w:ascii="Calibri" w:eastAsia="Calibri" w:hAnsi="Calibri" w:cs="Calibri"/>
        </w:rPr>
        <w:t>Monday-Friday, 8:00</w:t>
      </w:r>
      <w:r w:rsidR="0B76AD99" w:rsidRPr="22635389">
        <w:rPr>
          <w:rFonts w:ascii="Calibri" w:eastAsia="Calibri" w:hAnsi="Calibri" w:cs="Calibri"/>
        </w:rPr>
        <w:t>am-4:00pm</w:t>
      </w:r>
    </w:p>
    <w:p w14:paraId="3F0B7080" w14:textId="487610F9" w:rsidR="52DD6637" w:rsidRDefault="2B94AE36" w:rsidP="22635389">
      <w:pPr>
        <w:pStyle w:val="ListParagraph"/>
        <w:numPr>
          <w:ilvl w:val="1"/>
          <w:numId w:val="45"/>
        </w:numPr>
        <w:spacing w:after="0"/>
        <w:rPr>
          <w:rFonts w:ascii="Calibri" w:eastAsia="Calibri" w:hAnsi="Calibri" w:cs="Calibri"/>
          <w:i/>
          <w:iCs/>
        </w:rPr>
      </w:pPr>
      <w:r w:rsidRPr="22635389">
        <w:rPr>
          <w:rFonts w:ascii="Calibri" w:eastAsia="Calibri" w:hAnsi="Calibri" w:cs="Calibri"/>
          <w:b/>
          <w:bCs/>
          <w:highlight w:val="yellow"/>
        </w:rPr>
        <w:lastRenderedPageBreak/>
        <w:t>Details:</w:t>
      </w:r>
      <w:r w:rsidRPr="22635389">
        <w:rPr>
          <w:rFonts w:ascii="Calibri" w:eastAsia="Calibri" w:hAnsi="Calibri" w:cs="Calibri"/>
          <w:i/>
          <w:iCs/>
        </w:rPr>
        <w:t xml:space="preserve"> </w:t>
      </w:r>
      <w:r w:rsidR="164D545A" w:rsidRPr="22635389">
        <w:rPr>
          <w:rFonts w:ascii="Calibri" w:eastAsia="Calibri" w:hAnsi="Calibri" w:cs="Calibri"/>
          <w:i/>
          <w:iCs/>
        </w:rPr>
        <w:t>REM Iowa provides</w:t>
      </w:r>
      <w:r w:rsidR="4743B98B" w:rsidRPr="22635389">
        <w:rPr>
          <w:rFonts w:ascii="Calibri" w:eastAsia="Calibri" w:hAnsi="Calibri" w:cs="Calibri"/>
          <w:i/>
          <w:iCs/>
        </w:rPr>
        <w:t xml:space="preserve"> Home and Community Based Services, Day Programs, ICF/ID services and Host Homes to people with Intellectual Disabilities, Brain Injury, and/or Mental Health challenges. In Host Homes,</w:t>
      </w:r>
      <w:r w:rsidR="6BDC4E3E" w:rsidRPr="22635389">
        <w:rPr>
          <w:rFonts w:ascii="Calibri" w:eastAsia="Calibri" w:hAnsi="Calibri" w:cs="Calibri"/>
          <w:i/>
          <w:iCs/>
        </w:rPr>
        <w:t xml:space="preserve"> adults with intellectual and developmental disabilities, mental health challenges, brain injury, and other needs live in private family homes with dedicated caregivers. In Intermediate Care Facilities, also known as group homes, 24/7 medical, behavioral, and daily living </w:t>
      </w:r>
      <w:r w:rsidR="20A345E3" w:rsidRPr="22635389">
        <w:rPr>
          <w:rFonts w:ascii="Calibri" w:eastAsia="Calibri" w:hAnsi="Calibri" w:cs="Calibri"/>
          <w:i/>
          <w:iCs/>
        </w:rPr>
        <w:t xml:space="preserve">supports are offered. There </w:t>
      </w:r>
      <w:proofErr w:type="gramStart"/>
      <w:r w:rsidR="20A345E3" w:rsidRPr="22635389">
        <w:rPr>
          <w:rFonts w:ascii="Calibri" w:eastAsia="Calibri" w:hAnsi="Calibri" w:cs="Calibri"/>
          <w:i/>
          <w:iCs/>
        </w:rPr>
        <w:t>is</w:t>
      </w:r>
      <w:proofErr w:type="gramEnd"/>
      <w:r w:rsidR="20A345E3" w:rsidRPr="22635389">
        <w:rPr>
          <w:rFonts w:ascii="Calibri" w:eastAsia="Calibri" w:hAnsi="Calibri" w:cs="Calibri"/>
          <w:i/>
          <w:iCs/>
        </w:rPr>
        <w:t xml:space="preserve"> also Day Habilitation programs, where social and skill-building activities </w:t>
      </w:r>
      <w:r w:rsidR="039494F3" w:rsidRPr="22635389">
        <w:rPr>
          <w:rFonts w:ascii="Calibri" w:eastAsia="Calibri" w:hAnsi="Calibri" w:cs="Calibri"/>
          <w:i/>
          <w:iCs/>
        </w:rPr>
        <w:t xml:space="preserve">are offered in a fun community center setting. Lastly, independent living programs through REM Community Services </w:t>
      </w:r>
      <w:proofErr w:type="gramStart"/>
      <w:r w:rsidR="039494F3" w:rsidRPr="22635389">
        <w:rPr>
          <w:rFonts w:ascii="Calibri" w:eastAsia="Calibri" w:hAnsi="Calibri" w:cs="Calibri"/>
          <w:i/>
          <w:iCs/>
        </w:rPr>
        <w:t>provides</w:t>
      </w:r>
      <w:proofErr w:type="gramEnd"/>
      <w:r w:rsidR="039494F3" w:rsidRPr="22635389">
        <w:rPr>
          <w:rFonts w:ascii="Calibri" w:eastAsia="Calibri" w:hAnsi="Calibri" w:cs="Calibri"/>
          <w:i/>
          <w:iCs/>
        </w:rPr>
        <w:t xml:space="preserve"> behavioral management and therapy services for adults with </w:t>
      </w:r>
      <w:r w:rsidR="00C60719" w:rsidRPr="22635389">
        <w:rPr>
          <w:rFonts w:ascii="Calibri" w:eastAsia="Calibri" w:hAnsi="Calibri" w:cs="Calibri"/>
          <w:i/>
          <w:iCs/>
        </w:rPr>
        <w:t>mental health challenges.</w:t>
      </w:r>
    </w:p>
    <w:p w14:paraId="1FE997DD" w14:textId="3407502B" w:rsidR="577BCB4F" w:rsidRDefault="3B5E4510" w:rsidP="22635389">
      <w:pPr>
        <w:pStyle w:val="ListParagraph"/>
        <w:numPr>
          <w:ilvl w:val="0"/>
          <w:numId w:val="45"/>
        </w:numPr>
        <w:spacing w:after="0"/>
        <w:rPr>
          <w:rFonts w:ascii="Calibri" w:eastAsia="Calibri" w:hAnsi="Calibri" w:cs="Calibri"/>
        </w:rPr>
      </w:pPr>
      <w:hyperlink r:id="rId73">
        <w:r w:rsidRPr="22635389">
          <w:rPr>
            <w:rStyle w:val="Hyperlink"/>
            <w:rFonts w:ascii="Calibri" w:eastAsia="Calibri" w:hAnsi="Calibri" w:cs="Calibri"/>
            <w:b/>
            <w:bCs/>
          </w:rPr>
          <w:t>UnityPointHealth - AbbeHealth Services Milestones Adult Day Health Center - Cedar Rapids</w:t>
        </w:r>
      </w:hyperlink>
      <w:r w:rsidRPr="22635389">
        <w:rPr>
          <w:rFonts w:ascii="Calibri" w:eastAsia="Calibri" w:hAnsi="Calibri" w:cs="Calibri"/>
          <w:b/>
          <w:bCs/>
        </w:rPr>
        <w:t xml:space="preserve">: </w:t>
      </w:r>
      <w:r w:rsidR="01370C5D" w:rsidRPr="22635389">
        <w:rPr>
          <w:rFonts w:ascii="Calibri" w:eastAsia="Calibri" w:hAnsi="Calibri" w:cs="Calibri"/>
          <w:b/>
          <w:bCs/>
        </w:rPr>
        <w:t>(Cedar Rapids)</w:t>
      </w:r>
      <w:r w:rsidR="01370C5D" w:rsidRPr="22635389">
        <w:rPr>
          <w:rFonts w:ascii="Calibri" w:eastAsia="Calibri" w:hAnsi="Calibri" w:cs="Calibri"/>
        </w:rPr>
        <w:t xml:space="preserve">: </w:t>
      </w:r>
      <w:r w:rsidRPr="22635389">
        <w:rPr>
          <w:rFonts w:ascii="Calibri" w:eastAsia="Calibri" w:hAnsi="Calibri" w:cs="Calibri"/>
        </w:rPr>
        <w:t>(319) 398-3647</w:t>
      </w:r>
    </w:p>
    <w:p w14:paraId="32235335" w14:textId="256ECF87" w:rsidR="62EEE45E" w:rsidRDefault="5DFED70E"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0C20699" w:rsidRPr="22635389">
        <w:rPr>
          <w:rFonts w:ascii="Calibri" w:eastAsia="Calibri" w:hAnsi="Calibri" w:cs="Calibri"/>
        </w:rPr>
        <w:t>1725 O Avenue NW Cedar Rapids, IA 52405</w:t>
      </w:r>
    </w:p>
    <w:p w14:paraId="2E1148D1" w14:textId="3192F565" w:rsidR="62EEE45E" w:rsidRDefault="142D07D1"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10C20699" w:rsidRPr="22635389">
        <w:rPr>
          <w:rFonts w:ascii="Calibri" w:eastAsia="Calibri" w:hAnsi="Calibri" w:cs="Calibri"/>
        </w:rPr>
        <w:t>Monday-Friday</w:t>
      </w:r>
      <w:r w:rsidR="33FB1E4E" w:rsidRPr="22635389">
        <w:rPr>
          <w:rFonts w:ascii="Calibri" w:eastAsia="Calibri" w:hAnsi="Calibri" w:cs="Calibri"/>
        </w:rPr>
        <w:t>,</w:t>
      </w:r>
      <w:r w:rsidR="10C20699" w:rsidRPr="22635389">
        <w:rPr>
          <w:rFonts w:ascii="Calibri" w:eastAsia="Calibri" w:hAnsi="Calibri" w:cs="Calibri"/>
        </w:rPr>
        <w:t xml:space="preserve"> </w:t>
      </w:r>
      <w:r w:rsidR="0F1D6CBE" w:rsidRPr="22635389">
        <w:rPr>
          <w:rFonts w:ascii="Calibri" w:eastAsia="Calibri" w:hAnsi="Calibri" w:cs="Calibri"/>
        </w:rPr>
        <w:t>8:00am-4:30pm</w:t>
      </w:r>
    </w:p>
    <w:p w14:paraId="31462BC9" w14:textId="0E131CBE" w:rsidR="4EABA827" w:rsidRDefault="2C08C6A5" w:rsidP="22635389">
      <w:pPr>
        <w:pStyle w:val="ListParagraph"/>
        <w:numPr>
          <w:ilvl w:val="1"/>
          <w:numId w:val="45"/>
        </w:numPr>
        <w:spacing w:after="0"/>
        <w:rPr>
          <w:i/>
          <w:iCs/>
        </w:rPr>
      </w:pPr>
      <w:r w:rsidRPr="22635389">
        <w:rPr>
          <w:b/>
          <w:bCs/>
          <w:highlight w:val="yellow"/>
        </w:rPr>
        <w:t>Details</w:t>
      </w:r>
      <w:r w:rsidRPr="22635389">
        <w:rPr>
          <w:i/>
          <w:iCs/>
        </w:rPr>
        <w:t xml:space="preserve">: </w:t>
      </w:r>
      <w:r w:rsidR="50C75E71" w:rsidRPr="22635389">
        <w:rPr>
          <w:i/>
          <w:iCs/>
        </w:rPr>
        <w:t xml:space="preserve">UnityPoint Health – AbbeHealth Services – Aging Services enhances the lives of older adults by providing services and resources to assist them in remaining independent. </w:t>
      </w:r>
      <w:r w:rsidR="234D73D0" w:rsidRPr="22635389">
        <w:rPr>
          <w:i/>
          <w:iCs/>
        </w:rPr>
        <w:t>Our staff is committed to assisting participants experiencing Alzheimer’s disease and related dementias, vision loss, depression, brain injuries, developmental disabilities, impairments resulting from stroke, and other conditions, achieve maximum levels of independence. S</w:t>
      </w:r>
      <w:r w:rsidR="2537DB8A" w:rsidRPr="22635389">
        <w:rPr>
          <w:i/>
          <w:iCs/>
        </w:rPr>
        <w:t>ome services include transportation, breakfast, lunch and snacks, health therapies, and access to an open art studio, music programs, culinary classes, and a computer lab. Additionally, the Respite Program is an in-home care option where a respite provider can provide temporary relief by completing minor tas</w:t>
      </w:r>
      <w:r w:rsidR="7F1E63B1" w:rsidRPr="22635389">
        <w:rPr>
          <w:i/>
          <w:iCs/>
        </w:rPr>
        <w:t>ks like meal prep, providing companionship, and light housekeeping that a caregiver would otherwise provide on their own. Call (319) 373-3494 to learn more about respite services.</w:t>
      </w:r>
    </w:p>
    <w:p w14:paraId="25CFA553" w14:textId="517A8F72" w:rsidR="577BCB4F" w:rsidRDefault="73412A54"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 xml:space="preserve">Additional Information: </w:t>
      </w:r>
      <w:r w:rsidR="3B5E4510" w:rsidRPr="22635389">
        <w:rPr>
          <w:rFonts w:ascii="Calibri" w:eastAsia="Calibri" w:hAnsi="Calibri" w:cs="Calibri"/>
        </w:rPr>
        <w:t>Caregiver Support Group: 2</w:t>
      </w:r>
      <w:r w:rsidR="3B5E4510" w:rsidRPr="22635389">
        <w:rPr>
          <w:rFonts w:ascii="Calibri" w:eastAsia="Calibri" w:hAnsi="Calibri" w:cs="Calibri"/>
          <w:vertAlign w:val="superscript"/>
        </w:rPr>
        <w:t>nd</w:t>
      </w:r>
      <w:r w:rsidR="3B5E4510" w:rsidRPr="22635389">
        <w:rPr>
          <w:rFonts w:ascii="Calibri" w:eastAsia="Calibri" w:hAnsi="Calibri" w:cs="Calibri"/>
        </w:rPr>
        <w:t xml:space="preserve"> Thursday every month @ 3:00pm</w:t>
      </w:r>
    </w:p>
    <w:p w14:paraId="61D77110" w14:textId="31784091" w:rsidR="577BCB4F" w:rsidRDefault="3B5E4510" w:rsidP="22635389">
      <w:pPr>
        <w:pStyle w:val="ListParagraph"/>
        <w:numPr>
          <w:ilvl w:val="0"/>
          <w:numId w:val="45"/>
        </w:numPr>
        <w:spacing w:after="0"/>
        <w:rPr>
          <w:rFonts w:ascii="Calibri" w:eastAsia="Calibri" w:hAnsi="Calibri" w:cs="Calibri"/>
        </w:rPr>
      </w:pPr>
      <w:hyperlink r:id="rId74">
        <w:r w:rsidRPr="22635389">
          <w:rPr>
            <w:rStyle w:val="Hyperlink"/>
            <w:rFonts w:ascii="Calibri" w:eastAsia="Calibri" w:hAnsi="Calibri" w:cs="Calibri"/>
            <w:b/>
            <w:bCs/>
          </w:rPr>
          <w:t>UnityPoint Health - AbbeHealth Services Milestones Adult Day Health Center</w:t>
        </w:r>
      </w:hyperlink>
      <w:r w:rsidRPr="22635389">
        <w:rPr>
          <w:rFonts w:ascii="Calibri" w:eastAsia="Calibri" w:hAnsi="Calibri" w:cs="Calibri"/>
          <w:b/>
          <w:bCs/>
        </w:rPr>
        <w:t xml:space="preserve">: </w:t>
      </w:r>
      <w:r w:rsidR="10CFA013" w:rsidRPr="22635389">
        <w:rPr>
          <w:rFonts w:ascii="Calibri" w:eastAsia="Calibri" w:hAnsi="Calibri" w:cs="Calibri"/>
          <w:b/>
          <w:bCs/>
        </w:rPr>
        <w:t>(Marion):</w:t>
      </w:r>
      <w:r w:rsidR="10CFA013" w:rsidRPr="22635389">
        <w:rPr>
          <w:rFonts w:ascii="Calibri" w:eastAsia="Calibri" w:hAnsi="Calibri" w:cs="Calibri"/>
        </w:rPr>
        <w:t xml:space="preserve"> </w:t>
      </w:r>
      <w:r w:rsidRPr="22635389">
        <w:rPr>
          <w:rFonts w:ascii="Calibri" w:eastAsia="Calibri" w:hAnsi="Calibri" w:cs="Calibri"/>
        </w:rPr>
        <w:t>(319) 373-3494</w:t>
      </w:r>
    </w:p>
    <w:p w14:paraId="2F9A7E5B" w14:textId="0D69B356" w:rsidR="23FD3BC8" w:rsidRDefault="4207B22C"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DA0B03B" w:rsidRPr="22635389">
        <w:rPr>
          <w:rFonts w:ascii="Calibri" w:eastAsia="Calibri" w:hAnsi="Calibri" w:cs="Calibri"/>
        </w:rPr>
        <w:t>1080 Cardinal Drive Marion, IA 52302</w:t>
      </w:r>
    </w:p>
    <w:p w14:paraId="28806A5B" w14:textId="6FA809E3" w:rsidR="23FD3BC8" w:rsidRDefault="67A0EDAD"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2DA0B03B" w:rsidRPr="22635389">
        <w:rPr>
          <w:rFonts w:ascii="Calibri" w:eastAsia="Calibri" w:hAnsi="Calibri" w:cs="Calibri"/>
        </w:rPr>
        <w:t>Monday-Friday</w:t>
      </w:r>
      <w:r w:rsidR="3CD11FA2" w:rsidRPr="22635389">
        <w:rPr>
          <w:rFonts w:ascii="Calibri" w:eastAsia="Calibri" w:hAnsi="Calibri" w:cs="Calibri"/>
        </w:rPr>
        <w:t>,</w:t>
      </w:r>
      <w:r w:rsidR="2DA0B03B" w:rsidRPr="22635389">
        <w:rPr>
          <w:rFonts w:ascii="Calibri" w:eastAsia="Calibri" w:hAnsi="Calibri" w:cs="Calibri"/>
        </w:rPr>
        <w:t xml:space="preserve"> </w:t>
      </w:r>
      <w:r w:rsidR="59D9F9B3" w:rsidRPr="22635389">
        <w:rPr>
          <w:rFonts w:ascii="Calibri" w:eastAsia="Calibri" w:hAnsi="Calibri" w:cs="Calibri"/>
        </w:rPr>
        <w:t>7:00am-5:00pm</w:t>
      </w:r>
    </w:p>
    <w:p w14:paraId="7A29B404" w14:textId="03377F75" w:rsidR="37E6288B" w:rsidRDefault="5EC010A7" w:rsidP="22635389">
      <w:pPr>
        <w:pStyle w:val="ListParagraph"/>
        <w:numPr>
          <w:ilvl w:val="1"/>
          <w:numId w:val="45"/>
        </w:numPr>
        <w:spacing w:after="0"/>
        <w:rPr>
          <w:i/>
          <w:iCs/>
        </w:rPr>
      </w:pPr>
      <w:r w:rsidRPr="22635389">
        <w:rPr>
          <w:b/>
          <w:bCs/>
          <w:highlight w:val="yellow"/>
        </w:rPr>
        <w:t>Details</w:t>
      </w:r>
      <w:r w:rsidRPr="22635389">
        <w:rPr>
          <w:i/>
          <w:iCs/>
        </w:rPr>
        <w:t xml:space="preserve">: </w:t>
      </w:r>
      <w:r w:rsidR="22956069" w:rsidRPr="22635389">
        <w:rPr>
          <w:i/>
          <w:iCs/>
        </w:rPr>
        <w:t xml:space="preserve">UnityPoint Health – AbbeHealth Services – Aging Services enhances the lives of older adults by providing services and resources to assist them in remaining independent. Our staff is committed to assisting participants </w:t>
      </w:r>
      <w:r w:rsidR="22956069" w:rsidRPr="22635389">
        <w:rPr>
          <w:i/>
          <w:iCs/>
        </w:rPr>
        <w:lastRenderedPageBreak/>
        <w:t>experiencing Alzheimer’s disease and related dementias, vision loss, depression, brain injuries, developmental disabilities, impairments resulting from stroke, and other conditions, achieve maximum levels of independence. Some services include transportation, breakfast, lunch and snacks, health therapies, and access to an open art studio, music programs, culinary classes, and a computer lab. Additionally, the Respite Program is an in-home care option where a respite provider can provide temporary relief by completing minor tasks like meal prep, providing companionship, and light housekeeping that a caregiver would otherwise provide on their own. Call (319) 373-3494 to learn more about respite services.</w:t>
      </w:r>
    </w:p>
    <w:p w14:paraId="4032B8EC" w14:textId="3E91E272" w:rsidR="577BCB4F" w:rsidRDefault="2DCCFC26" w:rsidP="22635389">
      <w:pPr>
        <w:pStyle w:val="ListParagraph"/>
        <w:numPr>
          <w:ilvl w:val="1"/>
          <w:numId w:val="45"/>
        </w:numPr>
        <w:spacing w:after="0"/>
        <w:rPr>
          <w:rFonts w:ascii="Calibri" w:eastAsia="Calibri" w:hAnsi="Calibri" w:cs="Calibri"/>
        </w:rPr>
      </w:pPr>
      <w:r w:rsidRPr="22635389">
        <w:rPr>
          <w:rFonts w:ascii="Calibri" w:eastAsia="Calibri" w:hAnsi="Calibri" w:cs="Calibri"/>
          <w:b/>
          <w:bCs/>
          <w:highlight w:val="yellow"/>
        </w:rPr>
        <w:t xml:space="preserve">Additional Information: </w:t>
      </w:r>
      <w:r w:rsidR="3B5E4510" w:rsidRPr="22635389">
        <w:rPr>
          <w:rFonts w:ascii="Calibri" w:eastAsia="Calibri" w:hAnsi="Calibri" w:cs="Calibri"/>
        </w:rPr>
        <w:t>Caregiver Support Group: 3</w:t>
      </w:r>
      <w:r w:rsidR="3B5E4510" w:rsidRPr="22635389">
        <w:rPr>
          <w:rFonts w:ascii="Calibri" w:eastAsia="Calibri" w:hAnsi="Calibri" w:cs="Calibri"/>
          <w:vertAlign w:val="superscript"/>
        </w:rPr>
        <w:t>rd</w:t>
      </w:r>
      <w:r w:rsidR="3B5E4510" w:rsidRPr="22635389">
        <w:rPr>
          <w:rFonts w:ascii="Calibri" w:eastAsia="Calibri" w:hAnsi="Calibri" w:cs="Calibri"/>
        </w:rPr>
        <w:t xml:space="preserve"> Wednesday every other month @ 2:30pm</w:t>
      </w:r>
    </w:p>
    <w:p w14:paraId="54752A98" w14:textId="1D50775D"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Transportation Services</w:t>
      </w:r>
    </w:p>
    <w:p w14:paraId="3F889D70" w14:textId="4617D8D0" w:rsidR="577BCB4F" w:rsidRDefault="3B5E4510" w:rsidP="22635389">
      <w:pPr>
        <w:pStyle w:val="ListParagraph"/>
        <w:numPr>
          <w:ilvl w:val="0"/>
          <w:numId w:val="44"/>
        </w:numPr>
        <w:spacing w:after="0"/>
        <w:rPr>
          <w:rFonts w:ascii="Calibri" w:eastAsia="Calibri" w:hAnsi="Calibri" w:cs="Calibri"/>
        </w:rPr>
      </w:pPr>
      <w:hyperlink r:id="rId75">
        <w:r w:rsidRPr="22635389">
          <w:rPr>
            <w:rStyle w:val="Hyperlink"/>
            <w:rFonts w:ascii="Calibri" w:eastAsia="Calibri" w:hAnsi="Calibri" w:cs="Calibri"/>
          </w:rPr>
          <w:t>Benton County Transportation</w:t>
        </w:r>
      </w:hyperlink>
      <w:r w:rsidR="7CEE8890" w:rsidRPr="22635389">
        <w:rPr>
          <w:rFonts w:ascii="Calibri" w:eastAsia="Calibri" w:hAnsi="Calibri" w:cs="Calibri"/>
        </w:rPr>
        <w:t xml:space="preserve"> </w:t>
      </w:r>
      <w:r w:rsidR="7CEE8890" w:rsidRPr="22635389">
        <w:rPr>
          <w:rFonts w:ascii="Calibri" w:eastAsia="Calibri" w:hAnsi="Calibri" w:cs="Calibri"/>
          <w:b/>
          <w:bCs/>
        </w:rPr>
        <w:t>(Vinton)</w:t>
      </w:r>
      <w:r w:rsidRPr="22635389">
        <w:rPr>
          <w:rFonts w:ascii="Calibri" w:eastAsia="Calibri" w:hAnsi="Calibri" w:cs="Calibri"/>
        </w:rPr>
        <w:t>: (319) 472-2413</w:t>
      </w:r>
    </w:p>
    <w:p w14:paraId="622CEEA4" w14:textId="3436A90B" w:rsidR="0E186251" w:rsidRDefault="3C7F6EEB" w:rsidP="22635389">
      <w:pPr>
        <w:pStyle w:val="ListParagraph"/>
        <w:numPr>
          <w:ilvl w:val="1"/>
          <w:numId w:val="44"/>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3837841B" w:rsidRPr="22635389">
        <w:rPr>
          <w:rFonts w:ascii="Calibri" w:eastAsia="Calibri" w:hAnsi="Calibri" w:cs="Calibri"/>
        </w:rPr>
        <w:t>611 W 9</w:t>
      </w:r>
      <w:r w:rsidR="3837841B" w:rsidRPr="22635389">
        <w:rPr>
          <w:rFonts w:ascii="Calibri" w:eastAsia="Calibri" w:hAnsi="Calibri" w:cs="Calibri"/>
          <w:vertAlign w:val="superscript"/>
        </w:rPr>
        <w:t>th</w:t>
      </w:r>
      <w:r w:rsidR="3837841B" w:rsidRPr="22635389">
        <w:rPr>
          <w:rFonts w:ascii="Calibri" w:eastAsia="Calibri" w:hAnsi="Calibri" w:cs="Calibri"/>
        </w:rPr>
        <w:t xml:space="preserve"> St, Vinton, IA 52349</w:t>
      </w:r>
    </w:p>
    <w:p w14:paraId="076C8462" w14:textId="551BB352" w:rsidR="4E521F9B" w:rsidRDefault="21F99309" w:rsidP="22635389">
      <w:pPr>
        <w:pStyle w:val="ListParagraph"/>
        <w:numPr>
          <w:ilvl w:val="1"/>
          <w:numId w:val="44"/>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5A0BDD7D" w:rsidRPr="22635389">
        <w:rPr>
          <w:rFonts w:ascii="Calibri" w:eastAsia="Calibri" w:hAnsi="Calibri" w:cs="Calibri"/>
        </w:rPr>
        <w:t>Monday-Frid</w:t>
      </w:r>
      <w:r w:rsidR="4AFFE055" w:rsidRPr="22635389">
        <w:rPr>
          <w:rFonts w:ascii="Calibri" w:eastAsia="Calibri" w:hAnsi="Calibri" w:cs="Calibri"/>
        </w:rPr>
        <w:t>ay</w:t>
      </w:r>
      <w:r w:rsidR="5A0BDD7D" w:rsidRPr="22635389">
        <w:rPr>
          <w:rFonts w:ascii="Calibri" w:eastAsia="Calibri" w:hAnsi="Calibri" w:cs="Calibri"/>
        </w:rPr>
        <w:t xml:space="preserve"> 8:00am-4:00</w:t>
      </w:r>
      <w:r w:rsidR="637E793E" w:rsidRPr="22635389">
        <w:rPr>
          <w:rFonts w:ascii="Calibri" w:eastAsia="Calibri" w:hAnsi="Calibri" w:cs="Calibri"/>
        </w:rPr>
        <w:t>pm</w:t>
      </w:r>
    </w:p>
    <w:p w14:paraId="77CC2CFF" w14:textId="1D59A8EF" w:rsidR="047E3A2A" w:rsidRDefault="761B1EF5" w:rsidP="22635389">
      <w:pPr>
        <w:pStyle w:val="ListParagraph"/>
        <w:numPr>
          <w:ilvl w:val="1"/>
          <w:numId w:val="44"/>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519E3F64" w:rsidRPr="22635389">
        <w:rPr>
          <w:rFonts w:ascii="Calibri" w:eastAsia="Calibri" w:hAnsi="Calibri" w:cs="Calibri"/>
          <w:i/>
          <w:iCs/>
        </w:rPr>
        <w:t>Benton County Transportation system</w:t>
      </w:r>
      <w:r w:rsidR="04D4C182" w:rsidRPr="22635389">
        <w:rPr>
          <w:rFonts w:ascii="Calibri" w:eastAsia="Calibri" w:hAnsi="Calibri" w:cs="Calibri"/>
          <w:i/>
          <w:iCs/>
        </w:rPr>
        <w:t xml:space="preserve"> </w:t>
      </w:r>
      <w:r w:rsidR="3ABE6D17" w:rsidRPr="22635389">
        <w:rPr>
          <w:rFonts w:ascii="Calibri" w:eastAsia="Calibri" w:hAnsi="Calibri" w:cs="Calibri"/>
          <w:i/>
          <w:iCs/>
        </w:rPr>
        <w:t>provides door-to-door public transportation for all residents of Benton County, with a special focus on servin</w:t>
      </w:r>
      <w:r w:rsidR="423D2170" w:rsidRPr="22635389">
        <w:rPr>
          <w:rFonts w:ascii="Calibri" w:eastAsia="Calibri" w:hAnsi="Calibri" w:cs="Calibri"/>
          <w:i/>
          <w:iCs/>
        </w:rPr>
        <w:t>g the elder and indivisibles with physical or mental disabilities. All buses and minivans a</w:t>
      </w:r>
      <w:r w:rsidR="66878BCF" w:rsidRPr="22635389">
        <w:rPr>
          <w:rFonts w:ascii="Calibri" w:eastAsia="Calibri" w:hAnsi="Calibri" w:cs="Calibri"/>
          <w:i/>
          <w:iCs/>
        </w:rPr>
        <w:t xml:space="preserve">re equipped with lifts and ramps for accessibilities. Riders must schedule at least 24 </w:t>
      </w:r>
      <w:r w:rsidR="23ED81D0" w:rsidRPr="22635389">
        <w:rPr>
          <w:rFonts w:ascii="Calibri" w:eastAsia="Calibri" w:hAnsi="Calibri" w:cs="Calibri"/>
          <w:i/>
          <w:iCs/>
        </w:rPr>
        <w:t>hours</w:t>
      </w:r>
      <w:r w:rsidR="66878BCF" w:rsidRPr="22635389">
        <w:rPr>
          <w:rFonts w:ascii="Calibri" w:eastAsia="Calibri" w:hAnsi="Calibri" w:cs="Calibri"/>
          <w:i/>
          <w:iCs/>
        </w:rPr>
        <w:t xml:space="preserve"> in </w:t>
      </w:r>
      <w:r w:rsidR="4532814F" w:rsidRPr="22635389">
        <w:rPr>
          <w:rFonts w:ascii="Calibri" w:eastAsia="Calibri" w:hAnsi="Calibri" w:cs="Calibri"/>
          <w:i/>
          <w:iCs/>
        </w:rPr>
        <w:t>advance</w:t>
      </w:r>
      <w:r w:rsidR="66878BCF" w:rsidRPr="22635389">
        <w:rPr>
          <w:rFonts w:ascii="Calibri" w:eastAsia="Calibri" w:hAnsi="Calibri" w:cs="Calibri"/>
          <w:i/>
          <w:iCs/>
        </w:rPr>
        <w:t xml:space="preserve">. </w:t>
      </w:r>
      <w:r w:rsidR="71608CE0" w:rsidRPr="22635389">
        <w:rPr>
          <w:rFonts w:ascii="Calibri" w:eastAsia="Calibri" w:hAnsi="Calibri" w:cs="Calibri"/>
          <w:i/>
          <w:iCs/>
        </w:rPr>
        <w:t xml:space="preserve">This service operates within and </w:t>
      </w:r>
      <w:r w:rsidR="477206A3" w:rsidRPr="22635389">
        <w:rPr>
          <w:rFonts w:ascii="Calibri" w:eastAsia="Calibri" w:hAnsi="Calibri" w:cs="Calibri"/>
          <w:i/>
          <w:iCs/>
        </w:rPr>
        <w:t>between</w:t>
      </w:r>
      <w:r w:rsidR="71608CE0" w:rsidRPr="22635389">
        <w:rPr>
          <w:rFonts w:ascii="Calibri" w:eastAsia="Calibri" w:hAnsi="Calibri" w:cs="Calibri"/>
          <w:i/>
          <w:iCs/>
        </w:rPr>
        <w:t xml:space="preserve"> towns in the county at affordable one-way fares</w:t>
      </w:r>
      <w:r w:rsidR="69C5EF96" w:rsidRPr="22635389">
        <w:rPr>
          <w:rFonts w:ascii="Calibri" w:eastAsia="Calibri" w:hAnsi="Calibri" w:cs="Calibri"/>
          <w:i/>
          <w:iCs/>
        </w:rPr>
        <w:t>, making local travel accessible and convenient for everyone.</w:t>
      </w:r>
    </w:p>
    <w:p w14:paraId="096CA84A" w14:textId="1E48BBA2" w:rsidR="773D136F" w:rsidRDefault="2432D876" w:rsidP="22635389">
      <w:pPr>
        <w:pStyle w:val="ListParagraph"/>
        <w:numPr>
          <w:ilvl w:val="1"/>
          <w:numId w:val="44"/>
        </w:numPr>
        <w:spacing w:after="0"/>
        <w:rPr>
          <w:rFonts w:ascii="Calibri" w:eastAsia="Calibri" w:hAnsi="Calibri" w:cs="Calibri"/>
          <w:color w:val="4EA72E" w:themeColor="accent6"/>
        </w:rPr>
      </w:pPr>
      <w:r w:rsidRPr="22635389">
        <w:rPr>
          <w:rFonts w:ascii="Calibri" w:eastAsia="Calibri" w:hAnsi="Calibri" w:cs="Calibri"/>
          <w:b/>
          <w:bCs/>
          <w:highlight w:val="yellow"/>
        </w:rPr>
        <w:t>Additional Information</w:t>
      </w:r>
      <w:r w:rsidR="2687A59D" w:rsidRPr="22635389">
        <w:rPr>
          <w:rFonts w:ascii="Calibri" w:eastAsia="Calibri" w:hAnsi="Calibri" w:cs="Calibri"/>
          <w:b/>
          <w:bCs/>
          <w:highlight w:val="yellow"/>
        </w:rPr>
        <w:t>:</w:t>
      </w:r>
      <w:r w:rsidR="2687A59D" w:rsidRPr="22635389">
        <w:rPr>
          <w:rFonts w:ascii="Calibri" w:eastAsia="Calibri" w:hAnsi="Calibri" w:cs="Calibri"/>
          <w:b/>
          <w:bCs/>
        </w:rPr>
        <w:t xml:space="preserve"> </w:t>
      </w:r>
      <w:hyperlink r:id="rId76">
        <w:r w:rsidR="359EAF80" w:rsidRPr="22635389">
          <w:rPr>
            <w:rStyle w:val="Hyperlink"/>
            <w:rFonts w:ascii="Calibri" w:eastAsia="Calibri" w:hAnsi="Calibri" w:cs="Calibri"/>
          </w:rPr>
          <w:t>Benton County Transportation Informational Brochure</w:t>
        </w:r>
      </w:hyperlink>
    </w:p>
    <w:p w14:paraId="2049FD56" w14:textId="1413206E" w:rsidR="577BCB4F" w:rsidRDefault="3B5E4510" w:rsidP="22635389">
      <w:pPr>
        <w:pStyle w:val="ListParagraph"/>
        <w:numPr>
          <w:ilvl w:val="0"/>
          <w:numId w:val="44"/>
        </w:numPr>
        <w:spacing w:after="0"/>
        <w:rPr>
          <w:rFonts w:ascii="Calibri" w:eastAsia="Calibri" w:hAnsi="Calibri" w:cs="Calibri"/>
        </w:rPr>
      </w:pPr>
      <w:hyperlink r:id="rId77">
        <w:r w:rsidRPr="22635389">
          <w:rPr>
            <w:rStyle w:val="Hyperlink"/>
            <w:rFonts w:ascii="Calibri" w:eastAsia="Calibri" w:hAnsi="Calibri" w:cs="Calibri"/>
          </w:rPr>
          <w:t>Benton County Volunteer Center</w:t>
        </w:r>
        <w:r w:rsidR="35014D61" w:rsidRPr="22635389">
          <w:rPr>
            <w:rStyle w:val="Hyperlink"/>
            <w:rFonts w:ascii="Calibri" w:eastAsia="Calibri" w:hAnsi="Calibri" w:cs="Calibri"/>
          </w:rPr>
          <w:t xml:space="preserve"> - United Way</w:t>
        </w:r>
      </w:hyperlink>
      <w:r w:rsidRPr="22635389">
        <w:rPr>
          <w:rFonts w:ascii="Calibri" w:eastAsia="Calibri" w:hAnsi="Calibri" w:cs="Calibri"/>
        </w:rPr>
        <w:t>: (319) 600-2591</w:t>
      </w:r>
    </w:p>
    <w:p w14:paraId="06898FB9" w14:textId="3E5D1475" w:rsidR="3171298F" w:rsidRDefault="3CBACC0D" w:rsidP="22635389">
      <w:pPr>
        <w:pStyle w:val="ListParagraph"/>
        <w:numPr>
          <w:ilvl w:val="1"/>
          <w:numId w:val="44"/>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956E09E" w:rsidRPr="22635389">
        <w:rPr>
          <w:rFonts w:ascii="Calibri" w:eastAsia="Calibri" w:hAnsi="Calibri" w:cs="Calibri"/>
          <w:i/>
          <w:iCs/>
        </w:rPr>
        <w:t xml:space="preserve">Need a ride to </w:t>
      </w:r>
      <w:r w:rsidR="0639A060" w:rsidRPr="22635389">
        <w:rPr>
          <w:rFonts w:ascii="Calibri" w:eastAsia="Calibri" w:hAnsi="Calibri" w:cs="Calibri"/>
          <w:i/>
          <w:iCs/>
        </w:rPr>
        <w:t>your non-emergency medical appointments, dental appointments, chiropractic appointments, and/or physical therapy</w:t>
      </w:r>
      <w:r w:rsidR="4956E09E" w:rsidRPr="22635389">
        <w:rPr>
          <w:rFonts w:ascii="Calibri" w:eastAsia="Calibri" w:hAnsi="Calibri" w:cs="Calibri"/>
          <w:i/>
          <w:iCs/>
        </w:rPr>
        <w:t>? Our volunteer drivers have you cove</w:t>
      </w:r>
      <w:r w:rsidR="6195211A" w:rsidRPr="22635389">
        <w:rPr>
          <w:rFonts w:ascii="Calibri" w:eastAsia="Calibri" w:hAnsi="Calibri" w:cs="Calibri"/>
          <w:i/>
          <w:iCs/>
        </w:rPr>
        <w:t>re</w:t>
      </w:r>
      <w:r w:rsidR="4956E09E" w:rsidRPr="22635389">
        <w:rPr>
          <w:rFonts w:ascii="Calibri" w:eastAsia="Calibri" w:hAnsi="Calibri" w:cs="Calibri"/>
          <w:i/>
          <w:iCs/>
        </w:rPr>
        <w:t xml:space="preserve">d! </w:t>
      </w:r>
      <w:r w:rsidR="421ACBC8" w:rsidRPr="22635389">
        <w:rPr>
          <w:rFonts w:ascii="Calibri" w:eastAsia="Calibri" w:hAnsi="Calibri" w:cs="Calibri"/>
          <w:i/>
          <w:iCs/>
        </w:rPr>
        <w:t>If you are in need of a ride, please call the number above. There is a short application to be completed, and this service is provided by United Way of Eastern Iowa. We do ask, if it’s possible, to give a small donation to assist with the program to be able to pay our volunteers mileage. As long as your appointments are within 60 miles and we have a driver, this program might be for you. Serving all of Benton County.</w:t>
      </w:r>
      <w:r w:rsidR="4956E09E" w:rsidRPr="22635389">
        <w:rPr>
          <w:rFonts w:ascii="Calibri" w:eastAsia="Calibri" w:hAnsi="Calibri" w:cs="Calibri"/>
          <w:i/>
          <w:iCs/>
        </w:rPr>
        <w:t xml:space="preserve"> Our mission: Unite the caring power of communities to invest in effective </w:t>
      </w:r>
      <w:r w:rsidR="6C367FA8" w:rsidRPr="22635389">
        <w:rPr>
          <w:rFonts w:ascii="Calibri" w:eastAsia="Calibri" w:hAnsi="Calibri" w:cs="Calibri"/>
          <w:i/>
          <w:iCs/>
        </w:rPr>
        <w:t>solutions</w:t>
      </w:r>
      <w:r w:rsidR="4956E09E" w:rsidRPr="22635389">
        <w:rPr>
          <w:rFonts w:ascii="Calibri" w:eastAsia="Calibri" w:hAnsi="Calibri" w:cs="Calibri"/>
          <w:i/>
          <w:iCs/>
        </w:rPr>
        <w:t xml:space="preserve"> that </w:t>
      </w:r>
      <w:r w:rsidR="051E81D7" w:rsidRPr="22635389">
        <w:rPr>
          <w:rFonts w:ascii="Calibri" w:eastAsia="Calibri" w:hAnsi="Calibri" w:cs="Calibri"/>
          <w:i/>
          <w:iCs/>
        </w:rPr>
        <w:t>improve</w:t>
      </w:r>
      <w:r w:rsidR="4956E09E" w:rsidRPr="22635389">
        <w:rPr>
          <w:rFonts w:ascii="Calibri" w:eastAsia="Calibri" w:hAnsi="Calibri" w:cs="Calibri"/>
          <w:i/>
          <w:iCs/>
        </w:rPr>
        <w:t xml:space="preserve"> </w:t>
      </w:r>
      <w:r w:rsidR="7BD4E57E" w:rsidRPr="22635389">
        <w:rPr>
          <w:rFonts w:ascii="Calibri" w:eastAsia="Calibri" w:hAnsi="Calibri" w:cs="Calibri"/>
          <w:i/>
          <w:iCs/>
        </w:rPr>
        <w:t>people's</w:t>
      </w:r>
      <w:r w:rsidR="4956E09E" w:rsidRPr="22635389">
        <w:rPr>
          <w:rFonts w:ascii="Calibri" w:eastAsia="Calibri" w:hAnsi="Calibri" w:cs="Calibri"/>
          <w:i/>
          <w:iCs/>
        </w:rPr>
        <w:t xml:space="preserve"> lives. </w:t>
      </w:r>
    </w:p>
    <w:p w14:paraId="02026019" w14:textId="75BFE338" w:rsidR="577BCB4F" w:rsidRDefault="3B5E4510" w:rsidP="22635389">
      <w:pPr>
        <w:pStyle w:val="ListParagraph"/>
        <w:numPr>
          <w:ilvl w:val="0"/>
          <w:numId w:val="44"/>
        </w:numPr>
        <w:spacing w:after="0"/>
        <w:rPr>
          <w:rFonts w:ascii="Calibri" w:eastAsia="Calibri" w:hAnsi="Calibri" w:cs="Calibri"/>
        </w:rPr>
      </w:pPr>
      <w:hyperlink r:id="rId78">
        <w:r w:rsidRPr="22635389">
          <w:rPr>
            <w:rStyle w:val="Hyperlink"/>
            <w:rFonts w:ascii="Calibri" w:eastAsia="Calibri" w:hAnsi="Calibri" w:cs="Calibri"/>
          </w:rPr>
          <w:t>Benton County Veteran’s Affairs</w:t>
        </w:r>
        <w:r w:rsidR="1B4FE4B5" w:rsidRPr="22635389">
          <w:rPr>
            <w:rStyle w:val="Hyperlink"/>
            <w:rFonts w:ascii="Calibri" w:eastAsia="Calibri" w:hAnsi="Calibri" w:cs="Calibri"/>
          </w:rPr>
          <w:t xml:space="preserve"> - Veteran Rides</w:t>
        </w:r>
      </w:hyperlink>
      <w:r w:rsidRPr="22635389">
        <w:rPr>
          <w:rFonts w:ascii="Calibri" w:eastAsia="Calibri" w:hAnsi="Calibri" w:cs="Calibri"/>
        </w:rPr>
        <w:t xml:space="preserve"> </w:t>
      </w:r>
      <w:r w:rsidRPr="22635389">
        <w:rPr>
          <w:rFonts w:ascii="Calibri" w:eastAsia="Calibri" w:hAnsi="Calibri" w:cs="Calibri"/>
          <w:b/>
          <w:bCs/>
        </w:rPr>
        <w:t>(</w:t>
      </w:r>
      <w:r w:rsidR="4C697884" w:rsidRPr="22635389">
        <w:rPr>
          <w:rFonts w:ascii="Calibri" w:eastAsia="Calibri" w:hAnsi="Calibri" w:cs="Calibri"/>
          <w:b/>
          <w:bCs/>
        </w:rPr>
        <w:t>Vinton)</w:t>
      </w:r>
      <w:r w:rsidRPr="22635389">
        <w:rPr>
          <w:rFonts w:ascii="Calibri" w:eastAsia="Calibri" w:hAnsi="Calibri" w:cs="Calibri"/>
        </w:rPr>
        <w:t>: (319) 472-3150</w:t>
      </w:r>
    </w:p>
    <w:p w14:paraId="32464FA7" w14:textId="6EC943A1" w:rsidR="56674A35" w:rsidRDefault="5BCD4602" w:rsidP="22635389">
      <w:pPr>
        <w:pStyle w:val="ListParagraph"/>
        <w:numPr>
          <w:ilvl w:val="1"/>
          <w:numId w:val="44"/>
        </w:numPr>
        <w:spacing w:after="0"/>
        <w:rPr>
          <w:rFonts w:ascii="Calibri" w:eastAsia="Calibri" w:hAnsi="Calibri" w:cs="Calibri"/>
        </w:rPr>
      </w:pPr>
      <w:r w:rsidRPr="22635389">
        <w:rPr>
          <w:rFonts w:ascii="Calibri" w:eastAsia="Calibri" w:hAnsi="Calibri" w:cs="Calibri"/>
          <w:b/>
          <w:bCs/>
          <w:highlight w:val="yellow"/>
        </w:rPr>
        <w:lastRenderedPageBreak/>
        <w:t>Address</w:t>
      </w:r>
      <w:r w:rsidR="54CD417B" w:rsidRPr="22635389">
        <w:rPr>
          <w:rFonts w:ascii="Calibri" w:eastAsia="Calibri" w:hAnsi="Calibri" w:cs="Calibri"/>
          <w:b/>
          <w:bCs/>
          <w:highlight w:val="yellow"/>
        </w:rPr>
        <w:t>:</w:t>
      </w:r>
      <w:r w:rsidR="54CD417B" w:rsidRPr="22635389">
        <w:rPr>
          <w:rFonts w:ascii="Calibri" w:eastAsia="Calibri" w:hAnsi="Calibri" w:cs="Calibri"/>
          <w:b/>
          <w:bCs/>
        </w:rPr>
        <w:t xml:space="preserve"> </w:t>
      </w:r>
      <w:r w:rsidR="2EDE7915" w:rsidRPr="22635389">
        <w:rPr>
          <w:rFonts w:ascii="Calibri" w:eastAsia="Calibri" w:hAnsi="Calibri" w:cs="Calibri"/>
        </w:rPr>
        <w:t>811 D Ave</w:t>
      </w:r>
      <w:r w:rsidR="6D68DFBA" w:rsidRPr="22635389">
        <w:rPr>
          <w:rFonts w:ascii="Calibri" w:eastAsia="Calibri" w:hAnsi="Calibri" w:cs="Calibri"/>
        </w:rPr>
        <w:t xml:space="preserve"> Suite 34</w:t>
      </w:r>
      <w:r w:rsidR="2EDE7915" w:rsidRPr="22635389">
        <w:rPr>
          <w:rFonts w:ascii="Calibri" w:eastAsia="Calibri" w:hAnsi="Calibri" w:cs="Calibri"/>
        </w:rPr>
        <w:t>, Vinton, IA 52349</w:t>
      </w:r>
    </w:p>
    <w:p w14:paraId="3754742D" w14:textId="483B8E11" w:rsidR="557C4E64" w:rsidRDefault="2F33EB81" w:rsidP="22635389">
      <w:pPr>
        <w:pStyle w:val="ListParagraph"/>
        <w:numPr>
          <w:ilvl w:val="1"/>
          <w:numId w:val="44"/>
        </w:numPr>
        <w:spacing w:after="0"/>
        <w:rPr>
          <w:rFonts w:ascii="Calibri" w:eastAsia="Calibri" w:hAnsi="Calibri" w:cs="Calibri"/>
        </w:rPr>
      </w:pPr>
      <w:r w:rsidRPr="22635389">
        <w:rPr>
          <w:rFonts w:ascii="Calibri" w:eastAsia="Calibri" w:hAnsi="Calibri" w:cs="Calibri"/>
          <w:b/>
          <w:bCs/>
          <w:highlight w:val="yellow"/>
        </w:rPr>
        <w:t xml:space="preserve">Hours: </w:t>
      </w:r>
      <w:r w:rsidR="2EBE5E48" w:rsidRPr="22635389">
        <w:rPr>
          <w:rFonts w:ascii="Calibri" w:eastAsia="Calibri" w:hAnsi="Calibri" w:cs="Calibri"/>
        </w:rPr>
        <w:t>Monday-Friday</w:t>
      </w:r>
      <w:r w:rsidR="4C073721" w:rsidRPr="22635389">
        <w:rPr>
          <w:rFonts w:ascii="Calibri" w:eastAsia="Calibri" w:hAnsi="Calibri" w:cs="Calibri"/>
        </w:rPr>
        <w:t xml:space="preserve"> </w:t>
      </w:r>
      <w:r w:rsidR="2EBE5E48" w:rsidRPr="22635389">
        <w:rPr>
          <w:rFonts w:ascii="Calibri" w:eastAsia="Calibri" w:hAnsi="Calibri" w:cs="Calibri"/>
        </w:rPr>
        <w:t>8:00am-4:30pm</w:t>
      </w:r>
    </w:p>
    <w:p w14:paraId="2DB0AD92" w14:textId="46EDE8A9" w:rsidR="78860D1B" w:rsidRDefault="5B85DEB0" w:rsidP="22635389">
      <w:pPr>
        <w:pStyle w:val="ListParagraph"/>
        <w:numPr>
          <w:ilvl w:val="1"/>
          <w:numId w:val="44"/>
        </w:numPr>
        <w:spacing w:after="0"/>
        <w:rPr>
          <w:rFonts w:ascii="Calibri" w:eastAsia="Calibri" w:hAnsi="Calibri" w:cs="Calibri"/>
          <w:i/>
          <w:iCs/>
        </w:rPr>
      </w:pPr>
      <w:r w:rsidRPr="22635389">
        <w:rPr>
          <w:rFonts w:ascii="Calibri" w:eastAsia="Calibri" w:hAnsi="Calibri" w:cs="Calibri"/>
          <w:b/>
          <w:bCs/>
          <w:color w:val="000000" w:themeColor="text1"/>
          <w:highlight w:val="yellow"/>
        </w:rPr>
        <w:t>Details:</w:t>
      </w:r>
      <w:r w:rsidRPr="22635389">
        <w:rPr>
          <w:rFonts w:ascii="Calibri" w:eastAsia="Calibri" w:hAnsi="Calibri" w:cs="Calibri"/>
          <w:i/>
          <w:iCs/>
          <w:color w:val="000000" w:themeColor="text1"/>
        </w:rPr>
        <w:t xml:space="preserve"> </w:t>
      </w:r>
      <w:r w:rsidR="6F9FDD90" w:rsidRPr="22635389">
        <w:rPr>
          <w:rFonts w:ascii="Calibri" w:eastAsia="Calibri" w:hAnsi="Calibri" w:cs="Calibri"/>
          <w:i/>
          <w:iCs/>
          <w:color w:val="000000" w:themeColor="text1"/>
        </w:rPr>
        <w:t xml:space="preserve">Benton County Veterans Affairs is a department within Benton County, IA. Here </w:t>
      </w:r>
      <w:r w:rsidR="1E9FE296" w:rsidRPr="22635389">
        <w:rPr>
          <w:rFonts w:ascii="Calibri" w:eastAsia="Calibri" w:hAnsi="Calibri" w:cs="Calibri"/>
          <w:i/>
          <w:iCs/>
          <w:color w:val="000000" w:themeColor="text1"/>
        </w:rPr>
        <w:t>they</w:t>
      </w:r>
      <w:r w:rsidR="6F9FDD90" w:rsidRPr="22635389">
        <w:rPr>
          <w:rFonts w:ascii="Calibri" w:eastAsia="Calibri" w:hAnsi="Calibri" w:cs="Calibri"/>
          <w:i/>
          <w:iCs/>
          <w:color w:val="000000" w:themeColor="text1"/>
        </w:rPr>
        <w:t xml:space="preserve"> are dedicated to ensuring that our veterans are taken care of. To arrange for a Veteran's ride to a VA appointment at the medical center or one of the community-based outpatient clinics, please call at least one week prior to your appointment to allow time for the arrangement of a volunteer driver.</w:t>
      </w:r>
    </w:p>
    <w:p w14:paraId="6140BA68" w14:textId="4F505C4D"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Legal Assistance Resources</w:t>
      </w:r>
    </w:p>
    <w:p w14:paraId="4A4CDE57" w14:textId="4EDAFDEF" w:rsidR="577BCB4F" w:rsidRDefault="3B5E4510" w:rsidP="22635389">
      <w:pPr>
        <w:pStyle w:val="ListParagraph"/>
        <w:numPr>
          <w:ilvl w:val="0"/>
          <w:numId w:val="43"/>
        </w:numPr>
        <w:spacing w:after="0"/>
        <w:rPr>
          <w:rFonts w:ascii="Calibri" w:eastAsia="Calibri" w:hAnsi="Calibri" w:cs="Calibri"/>
        </w:rPr>
      </w:pPr>
      <w:hyperlink r:id="rId79">
        <w:r w:rsidRPr="22635389">
          <w:rPr>
            <w:rStyle w:val="Hyperlink"/>
            <w:rFonts w:ascii="Calibri" w:eastAsia="Calibri" w:hAnsi="Calibri" w:cs="Calibri"/>
            <w:b/>
            <w:bCs/>
          </w:rPr>
          <w:t>Iowa Legal Aid</w:t>
        </w:r>
      </w:hyperlink>
      <w:r w:rsidR="5590206E" w:rsidRPr="22635389">
        <w:rPr>
          <w:rFonts w:ascii="Calibri" w:eastAsia="Calibri" w:hAnsi="Calibri" w:cs="Calibri"/>
          <w:b/>
          <w:bCs/>
        </w:rPr>
        <w:t xml:space="preserve"> (Cedar Rapids)</w:t>
      </w:r>
      <w:r w:rsidRPr="22635389">
        <w:rPr>
          <w:rFonts w:ascii="Calibri" w:eastAsia="Calibri" w:hAnsi="Calibri" w:cs="Calibri"/>
          <w:b/>
          <w:bCs/>
        </w:rPr>
        <w:t xml:space="preserve">: </w:t>
      </w:r>
      <w:r w:rsidRPr="22635389">
        <w:rPr>
          <w:rFonts w:ascii="Calibri" w:eastAsia="Calibri" w:hAnsi="Calibri" w:cs="Calibri"/>
        </w:rPr>
        <w:t>(800) 532-1275</w:t>
      </w:r>
    </w:p>
    <w:p w14:paraId="1799E73E" w14:textId="2BF45FC9" w:rsidR="437132FB" w:rsidRDefault="16E8C521" w:rsidP="22635389">
      <w:pPr>
        <w:pStyle w:val="ListParagraph"/>
        <w:numPr>
          <w:ilvl w:val="1"/>
          <w:numId w:val="43"/>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289DD178" w:rsidRPr="22635389">
        <w:rPr>
          <w:rFonts w:ascii="Calibri" w:eastAsia="Calibri" w:hAnsi="Calibri" w:cs="Calibri"/>
        </w:rPr>
        <w:t>317 7th Avenue SE, Suite 404, Cedar Rapids, IA 52401</w:t>
      </w:r>
    </w:p>
    <w:p w14:paraId="4D244F40" w14:textId="4CD354A5" w:rsidR="437132FB" w:rsidRDefault="1C6B09B9" w:rsidP="22635389">
      <w:pPr>
        <w:pStyle w:val="ListParagraph"/>
        <w:numPr>
          <w:ilvl w:val="1"/>
          <w:numId w:val="43"/>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289DD178" w:rsidRPr="22635389">
        <w:rPr>
          <w:rFonts w:ascii="Calibri" w:eastAsia="Calibri" w:hAnsi="Calibri" w:cs="Calibri"/>
        </w:rPr>
        <w:t xml:space="preserve">Monday-Friday 8:30am-4:30pm  </w:t>
      </w:r>
    </w:p>
    <w:p w14:paraId="1D67B030" w14:textId="4D027443" w:rsidR="1B0396DF" w:rsidRDefault="222B9A6F" w:rsidP="22635389">
      <w:pPr>
        <w:pStyle w:val="ListParagraph"/>
        <w:numPr>
          <w:ilvl w:val="1"/>
          <w:numId w:val="43"/>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683721AF" w:rsidRPr="22635389">
        <w:rPr>
          <w:rFonts w:ascii="Calibri" w:eastAsia="Calibri" w:hAnsi="Calibri" w:cs="Calibri"/>
          <w:i/>
          <w:iCs/>
        </w:rPr>
        <w:t>For nearly 50 years, Iowa Legal Aid has strengthened Iowa families through vital support in housing, domestic violence, and income-related issues. We don’t just provide legal assistance—we help solve problems, offering a hand up, not a handout, to Iowans working to build better lives. This stability ripples outward, supporting stronger communities and a stronger Iowa. At Iowa Legal Aid, our clients reflect vulnerable populations across the state who face serious barriers to justice. Most live at or below 125% of the federal poverty level and are coping with challenges like unemployment, disability, or the rising cost of basic needs. Many live in rural areas with limited access to help. These demographics highlight the financial and systemic gaps Iowa Legal Aid works to close every day.</w:t>
      </w:r>
    </w:p>
    <w:p w14:paraId="1F99B636" w14:textId="0BCC30AE" w:rsidR="215FF6A1" w:rsidRDefault="782A7F21" w:rsidP="22635389">
      <w:pPr>
        <w:pStyle w:val="ListParagraph"/>
        <w:numPr>
          <w:ilvl w:val="1"/>
          <w:numId w:val="43"/>
        </w:numPr>
        <w:spacing w:after="0"/>
        <w:rPr>
          <w:rFonts w:ascii="Calibri" w:eastAsia="Calibri" w:hAnsi="Calibri" w:cs="Calibri"/>
          <w:color w:val="4EA72E" w:themeColor="accent6"/>
        </w:rPr>
      </w:pPr>
      <w:r w:rsidRPr="22635389">
        <w:rPr>
          <w:rFonts w:ascii="Calibri" w:eastAsia="Calibri" w:hAnsi="Calibri" w:cs="Calibri"/>
          <w:b/>
          <w:bCs/>
          <w:highlight w:val="yellow"/>
        </w:rPr>
        <w:t>Additional Information:</w:t>
      </w:r>
      <w:r w:rsidR="0F894F82" w:rsidRPr="22635389">
        <w:rPr>
          <w:rFonts w:ascii="Calibri" w:eastAsia="Calibri" w:hAnsi="Calibri" w:cs="Calibri"/>
          <w:b/>
          <w:bCs/>
        </w:rPr>
        <w:t xml:space="preserve"> </w:t>
      </w:r>
      <w:hyperlink r:id="rId80">
        <w:r w:rsidR="18BA58BE" w:rsidRPr="22635389">
          <w:rPr>
            <w:rStyle w:val="Hyperlink"/>
            <w:rFonts w:ascii="Calibri" w:eastAsia="Calibri" w:hAnsi="Calibri" w:cs="Calibri"/>
          </w:rPr>
          <w:t>Iowa Legal Aid Online Application</w:t>
        </w:r>
      </w:hyperlink>
    </w:p>
    <w:p w14:paraId="751D1DD9" w14:textId="7887228E" w:rsidR="577BCB4F" w:rsidRDefault="3B5E4510" w:rsidP="22635389">
      <w:pPr>
        <w:pStyle w:val="ListParagraph"/>
        <w:numPr>
          <w:ilvl w:val="0"/>
          <w:numId w:val="43"/>
        </w:numPr>
        <w:spacing w:after="0"/>
        <w:rPr>
          <w:rFonts w:ascii="Calibri" w:eastAsia="Calibri" w:hAnsi="Calibri" w:cs="Calibri"/>
        </w:rPr>
      </w:pPr>
      <w:hyperlink r:id="rId81">
        <w:r w:rsidRPr="22635389">
          <w:rPr>
            <w:rStyle w:val="Hyperlink"/>
            <w:rFonts w:ascii="Calibri" w:eastAsia="Calibri" w:hAnsi="Calibri" w:cs="Calibri"/>
            <w:b/>
            <w:bCs/>
          </w:rPr>
          <w:t>Iowa Office of Civil Rights</w:t>
        </w:r>
      </w:hyperlink>
      <w:r w:rsidR="712C27AA" w:rsidRPr="22635389">
        <w:rPr>
          <w:rFonts w:ascii="Calibri" w:eastAsia="Calibri" w:hAnsi="Calibri" w:cs="Calibri"/>
          <w:b/>
          <w:bCs/>
        </w:rPr>
        <w:t xml:space="preserve"> (Des Moines)</w:t>
      </w:r>
      <w:r w:rsidRPr="22635389">
        <w:rPr>
          <w:rFonts w:ascii="Calibri" w:eastAsia="Calibri" w:hAnsi="Calibri" w:cs="Calibri"/>
          <w:b/>
          <w:bCs/>
        </w:rPr>
        <w:t xml:space="preserve">: </w:t>
      </w:r>
      <w:r w:rsidRPr="22635389">
        <w:rPr>
          <w:rFonts w:ascii="Calibri" w:eastAsia="Calibri" w:hAnsi="Calibri" w:cs="Calibri"/>
        </w:rPr>
        <w:t>(515) 281-4121</w:t>
      </w:r>
    </w:p>
    <w:p w14:paraId="6AD115D2" w14:textId="6BFF6731" w:rsidR="119E9646" w:rsidRDefault="29BF4621" w:rsidP="22635389">
      <w:pPr>
        <w:pStyle w:val="ListParagraph"/>
        <w:numPr>
          <w:ilvl w:val="1"/>
          <w:numId w:val="43"/>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5F89AE9C" w:rsidRPr="22635389">
        <w:rPr>
          <w:rFonts w:ascii="Calibri" w:eastAsia="Calibri" w:hAnsi="Calibri" w:cs="Calibri"/>
        </w:rPr>
        <w:t>6200 Park Avenue, Suite 100, Des Moines, IA 50321-1270</w:t>
      </w:r>
    </w:p>
    <w:p w14:paraId="5B24CC54" w14:textId="5E4B3453" w:rsidR="3A47B5A9" w:rsidRDefault="3E2B2584" w:rsidP="22635389">
      <w:pPr>
        <w:pStyle w:val="ListParagraph"/>
        <w:numPr>
          <w:ilvl w:val="1"/>
          <w:numId w:val="43"/>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5FF9ABBF" w:rsidRPr="22635389">
        <w:rPr>
          <w:rFonts w:ascii="Calibri" w:eastAsia="Calibri" w:hAnsi="Calibri" w:cs="Calibri"/>
        </w:rPr>
        <w:t xml:space="preserve">Monday-Friday, 8:00am-4:30pm  </w:t>
      </w:r>
    </w:p>
    <w:p w14:paraId="4939C7B2" w14:textId="7A415C85" w:rsidR="3A47B5A9" w:rsidRDefault="06A3CCA4" w:rsidP="22635389">
      <w:pPr>
        <w:pStyle w:val="ListParagraph"/>
        <w:numPr>
          <w:ilvl w:val="1"/>
          <w:numId w:val="43"/>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5FF9ABBF" w:rsidRPr="22635389">
        <w:rPr>
          <w:rFonts w:ascii="Calibri" w:eastAsia="Calibri" w:hAnsi="Calibri" w:cs="Calibri"/>
          <w:i/>
          <w:iCs/>
        </w:rPr>
        <w:t>The Iowa Office of Civil Rights works to provide impartial, efficient, and fact-driven investigative analyses of discrimination complaints filed in Iowa. Discrimination is the unfair treatment of an individual because of a personal characteristic. The Iowa Civil Rights Act of 1965 prohibits these types of practices. Anyone who believes that they have been discriminated against may file with the IOCR. The IOCR is a neutral, objective, law enforcement agency. Help is available to either party upon request. Before filing a complaint, review where The Iowa Civil Rights Act prohibits discrimination.</w:t>
      </w:r>
    </w:p>
    <w:p w14:paraId="764EE64F" w14:textId="61D2D70D" w:rsidR="3A47B5A9" w:rsidRDefault="4D490FC3" w:rsidP="22635389">
      <w:pPr>
        <w:pStyle w:val="ListParagraph"/>
        <w:numPr>
          <w:ilvl w:val="1"/>
          <w:numId w:val="43"/>
        </w:numPr>
        <w:spacing w:after="0"/>
        <w:rPr>
          <w:rFonts w:ascii="Calibri" w:eastAsia="Calibri" w:hAnsi="Calibri" w:cs="Calibri"/>
          <w:color w:val="4EA72E" w:themeColor="accent6"/>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82">
        <w:r w:rsidR="5FF9ABBF" w:rsidRPr="22635389">
          <w:rPr>
            <w:rStyle w:val="Hyperlink"/>
            <w:rFonts w:ascii="Calibri" w:eastAsia="Calibri" w:hAnsi="Calibri" w:cs="Calibri"/>
          </w:rPr>
          <w:t>File a Complaint Online</w:t>
        </w:r>
      </w:hyperlink>
      <w:r w:rsidR="5FF9ABBF" w:rsidRPr="22635389">
        <w:rPr>
          <w:rFonts w:ascii="Calibri" w:eastAsia="Calibri" w:hAnsi="Calibri" w:cs="Calibri"/>
          <w:color w:val="196A24"/>
        </w:rPr>
        <w:t xml:space="preserve">  </w:t>
      </w:r>
    </w:p>
    <w:p w14:paraId="0DAD90DD" w14:textId="5212FDEC" w:rsidR="577BCB4F" w:rsidRDefault="3B5E4510" w:rsidP="22635389">
      <w:pPr>
        <w:pStyle w:val="ListParagraph"/>
        <w:numPr>
          <w:ilvl w:val="0"/>
          <w:numId w:val="43"/>
        </w:numPr>
        <w:spacing w:after="0"/>
        <w:rPr>
          <w:rFonts w:ascii="Calibri" w:eastAsia="Calibri" w:hAnsi="Calibri" w:cs="Calibri"/>
        </w:rPr>
      </w:pPr>
      <w:hyperlink r:id="rId83">
        <w:r w:rsidRPr="22635389">
          <w:rPr>
            <w:rStyle w:val="Hyperlink"/>
            <w:rFonts w:ascii="Calibri" w:eastAsia="Calibri" w:hAnsi="Calibri" w:cs="Calibri"/>
            <w:b/>
            <w:bCs/>
          </w:rPr>
          <w:t>Iowa State Bar Association Find-A-Lawyer</w:t>
        </w:r>
      </w:hyperlink>
      <w:r w:rsidRPr="22635389">
        <w:rPr>
          <w:rFonts w:ascii="Calibri" w:eastAsia="Calibri" w:hAnsi="Calibri" w:cs="Calibri"/>
          <w:b/>
          <w:bCs/>
        </w:rPr>
        <w:t xml:space="preserve">: </w:t>
      </w:r>
      <w:r w:rsidRPr="22635389">
        <w:rPr>
          <w:rFonts w:ascii="Calibri" w:eastAsia="Calibri" w:hAnsi="Calibri" w:cs="Calibri"/>
        </w:rPr>
        <w:t>(515) 243-3179</w:t>
      </w:r>
    </w:p>
    <w:p w14:paraId="58414404" w14:textId="097C2A90" w:rsidR="5DD7B141" w:rsidRDefault="57F4AAE0" w:rsidP="22635389">
      <w:pPr>
        <w:pStyle w:val="ListParagraph"/>
        <w:numPr>
          <w:ilvl w:val="1"/>
          <w:numId w:val="43"/>
        </w:numPr>
        <w:spacing w:after="0"/>
        <w:rPr>
          <w:rFonts w:ascii="Calibri" w:eastAsia="Calibri" w:hAnsi="Calibri" w:cs="Calibri"/>
          <w:i/>
          <w:iCs/>
        </w:rPr>
      </w:pPr>
      <w:r w:rsidRPr="22635389">
        <w:rPr>
          <w:rFonts w:ascii="Calibri" w:eastAsia="Calibri" w:hAnsi="Calibri" w:cs="Calibri"/>
          <w:b/>
          <w:bCs/>
          <w:highlight w:val="yellow"/>
        </w:rPr>
        <w:lastRenderedPageBreak/>
        <w:t>Details:</w:t>
      </w:r>
      <w:r w:rsidRPr="22635389">
        <w:rPr>
          <w:rFonts w:ascii="Calibri" w:eastAsia="Calibri" w:hAnsi="Calibri" w:cs="Calibri"/>
          <w:b/>
          <w:bCs/>
        </w:rPr>
        <w:t xml:space="preserve"> </w:t>
      </w:r>
      <w:r w:rsidR="16B1C701" w:rsidRPr="22635389">
        <w:rPr>
          <w:rFonts w:ascii="Calibri" w:eastAsia="Calibri" w:hAnsi="Calibri" w:cs="Calibri"/>
          <w:i/>
          <w:iCs/>
        </w:rPr>
        <w:t>Attorneys listed in this directory charge $25 or less for up to 30 minutes of initial consultation.</w:t>
      </w:r>
      <w:r w:rsidR="0AA4FB94" w:rsidRPr="22635389">
        <w:rPr>
          <w:rFonts w:ascii="Calibri" w:eastAsia="Calibri" w:hAnsi="Calibri" w:cs="Calibri"/>
          <w:i/>
          <w:iCs/>
        </w:rPr>
        <w:t xml:space="preserve"> The Iowa State Bar Association Find A Lawyer a directory provided by The Iowa Bar Association (ISBA) to assist the public in locating and selecting a lawyer. All lawyers listed in the directory are ISBA members who have given their permission to have their names published in this directory by areas in which they practice. All practice areas listed were selected by the lawyer and not by the ISBA. The ISBA does not recommend or endorse the services of those listed, nor does the omission of others from this directory imply a negative assessment, evaluation or recommendation whatsoever.  </w:t>
      </w:r>
    </w:p>
    <w:p w14:paraId="2024A29A" w14:textId="35032E15" w:rsidR="577BCB4F" w:rsidRDefault="3B5E4510" w:rsidP="22635389">
      <w:pPr>
        <w:pStyle w:val="ListParagraph"/>
        <w:numPr>
          <w:ilvl w:val="0"/>
          <w:numId w:val="43"/>
        </w:numPr>
        <w:spacing w:after="0"/>
        <w:rPr>
          <w:rFonts w:ascii="Calibri" w:eastAsia="Calibri" w:hAnsi="Calibri" w:cs="Calibri"/>
        </w:rPr>
      </w:pPr>
      <w:hyperlink r:id="rId84">
        <w:r w:rsidRPr="22635389">
          <w:rPr>
            <w:rStyle w:val="Hyperlink"/>
            <w:rFonts w:ascii="Calibri" w:eastAsia="Calibri" w:hAnsi="Calibri" w:cs="Calibri"/>
            <w:b/>
            <w:bCs/>
          </w:rPr>
          <w:t xml:space="preserve">Office of the Attorney General of Iowa </w:t>
        </w:r>
        <w:r w:rsidR="59A61A2D" w:rsidRPr="22635389">
          <w:rPr>
            <w:rStyle w:val="Hyperlink"/>
            <w:rFonts w:ascii="Calibri" w:eastAsia="Calibri" w:hAnsi="Calibri" w:cs="Calibri"/>
            <w:b/>
            <w:bCs/>
          </w:rPr>
          <w:t>- Victim Assistance Section</w:t>
        </w:r>
      </w:hyperlink>
      <w:r w:rsidRPr="22635389">
        <w:rPr>
          <w:rFonts w:ascii="Calibri" w:eastAsia="Calibri" w:hAnsi="Calibri" w:cs="Calibri"/>
          <w:b/>
          <w:bCs/>
        </w:rPr>
        <w:t xml:space="preserve">: </w:t>
      </w:r>
      <w:r w:rsidRPr="22635389">
        <w:rPr>
          <w:rFonts w:ascii="Calibri" w:eastAsia="Calibri" w:hAnsi="Calibri" w:cs="Calibri"/>
        </w:rPr>
        <w:t>(515) 281-5044</w:t>
      </w:r>
    </w:p>
    <w:p w14:paraId="11B5B2EB" w14:textId="6DD99373" w:rsidR="55A3B878" w:rsidRDefault="5153C90D" w:rsidP="22635389">
      <w:pPr>
        <w:pStyle w:val="ListParagraph"/>
        <w:numPr>
          <w:ilvl w:val="1"/>
          <w:numId w:val="43"/>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30E34BB8" w:rsidRPr="22635389">
        <w:rPr>
          <w:rFonts w:ascii="Calibri" w:eastAsia="Calibri" w:hAnsi="Calibri" w:cs="Calibri"/>
          <w:i/>
          <w:iCs/>
        </w:rPr>
        <w:t>The Victim Assistance Section (formerly known as the Crime Victim Assistance Division) was established in 1989. It provides essential funding and survivor-centered training to support victims of violent crime in Iowa. The Victim Assistance Section administers programs that directly benefit victims of crime, including those that assist victims with the financial burden resulting from violent crime, that assist local crime victim service programs, and that assist the criminal justice system in holding offenders responsible for the effects of their crimes.  Funds for these programs come primarily from fines and penalties paid for by state and federal criminals.</w:t>
      </w:r>
    </w:p>
    <w:p w14:paraId="58DD96C7" w14:textId="31BB19FE" w:rsidR="577BCB4F" w:rsidRDefault="3B5E4510" w:rsidP="22635389">
      <w:pPr>
        <w:pStyle w:val="ListParagraph"/>
        <w:numPr>
          <w:ilvl w:val="0"/>
          <w:numId w:val="43"/>
        </w:numPr>
        <w:spacing w:after="0"/>
        <w:rPr>
          <w:rFonts w:ascii="Calibri" w:eastAsia="Calibri" w:hAnsi="Calibri" w:cs="Calibri"/>
        </w:rPr>
      </w:pPr>
      <w:hyperlink r:id="rId85">
        <w:r w:rsidRPr="22635389">
          <w:rPr>
            <w:rStyle w:val="Hyperlink"/>
            <w:rFonts w:ascii="Calibri" w:eastAsia="Calibri" w:hAnsi="Calibri" w:cs="Calibri"/>
            <w:b/>
            <w:bCs/>
          </w:rPr>
          <w:t>Youth Law Center</w:t>
        </w:r>
      </w:hyperlink>
      <w:r w:rsidR="37B628E2" w:rsidRPr="22635389">
        <w:rPr>
          <w:rFonts w:ascii="Calibri" w:eastAsia="Calibri" w:hAnsi="Calibri" w:cs="Calibri"/>
          <w:b/>
          <w:bCs/>
        </w:rPr>
        <w:t xml:space="preserve"> (Des Moines)</w:t>
      </w:r>
      <w:r w:rsidRPr="22635389">
        <w:rPr>
          <w:rFonts w:ascii="Calibri" w:eastAsia="Calibri" w:hAnsi="Calibri" w:cs="Calibri"/>
          <w:b/>
          <w:bCs/>
        </w:rPr>
        <w:t>:</w:t>
      </w:r>
      <w:r w:rsidRPr="22635389">
        <w:rPr>
          <w:rFonts w:ascii="Calibri" w:eastAsia="Calibri" w:hAnsi="Calibri" w:cs="Calibri"/>
        </w:rPr>
        <w:t xml:space="preserve"> </w:t>
      </w:r>
      <w:r w:rsidR="41D864A1" w:rsidRPr="22635389">
        <w:rPr>
          <w:rFonts w:ascii="Calibri" w:eastAsia="Calibri" w:hAnsi="Calibri" w:cs="Calibri"/>
        </w:rPr>
        <w:t>(515) 244-1172</w:t>
      </w:r>
    </w:p>
    <w:p w14:paraId="455E6EBD" w14:textId="4BA04427" w:rsidR="28B718AE" w:rsidRDefault="74830CC4" w:rsidP="22635389">
      <w:pPr>
        <w:pStyle w:val="ListParagraph"/>
        <w:numPr>
          <w:ilvl w:val="1"/>
          <w:numId w:val="43"/>
        </w:numPr>
        <w:spacing w:after="0"/>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41D864A1" w:rsidRPr="22635389">
        <w:rPr>
          <w:rFonts w:ascii="Calibri" w:eastAsia="Calibri" w:hAnsi="Calibri" w:cs="Calibri"/>
        </w:rPr>
        <w:t>300 Walnut</w:t>
      </w:r>
      <w:r w:rsidR="347DD429" w:rsidRPr="22635389">
        <w:rPr>
          <w:rFonts w:ascii="Calibri" w:eastAsia="Calibri" w:hAnsi="Calibri" w:cs="Calibri"/>
        </w:rPr>
        <w:t xml:space="preserve"> St.</w:t>
      </w:r>
      <w:r w:rsidR="41D864A1" w:rsidRPr="22635389">
        <w:rPr>
          <w:rFonts w:ascii="Calibri" w:eastAsia="Calibri" w:hAnsi="Calibri" w:cs="Calibri"/>
        </w:rPr>
        <w:t xml:space="preserve">, Suite 295, </w:t>
      </w:r>
      <w:r w:rsidR="41D864A1" w:rsidRPr="22635389">
        <w:t>Des Moines, Iowa 50309</w:t>
      </w:r>
    </w:p>
    <w:p w14:paraId="3E74AB53" w14:textId="492EF913" w:rsidR="28B718AE" w:rsidRDefault="43D878AB" w:rsidP="22635389">
      <w:pPr>
        <w:pStyle w:val="ListParagraph"/>
        <w:numPr>
          <w:ilvl w:val="1"/>
          <w:numId w:val="43"/>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41D864A1" w:rsidRPr="22635389">
        <w:rPr>
          <w:rFonts w:ascii="Calibri" w:eastAsia="Calibri" w:hAnsi="Calibri" w:cs="Calibri"/>
        </w:rPr>
        <w:t xml:space="preserve">Monday-Friday, 8:00am-4:30pm  </w:t>
      </w:r>
    </w:p>
    <w:p w14:paraId="3729A556" w14:textId="4AFC65BF" w:rsidR="28B718AE" w:rsidRDefault="7B87DB81" w:rsidP="22635389">
      <w:pPr>
        <w:pStyle w:val="ListParagraph"/>
        <w:numPr>
          <w:ilvl w:val="1"/>
          <w:numId w:val="43"/>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1D864A1" w:rsidRPr="22635389">
        <w:rPr>
          <w:rFonts w:ascii="Calibri" w:eastAsia="Calibri" w:hAnsi="Calibri" w:cs="Calibri"/>
          <w:i/>
          <w:iCs/>
        </w:rPr>
        <w:t xml:space="preserve">The Youth Law Center is dedicated to advocating on behalf of children and youth who are abused and neglected, educating youth, and promoting statewide policies that positively impact Iowa's children. </w:t>
      </w:r>
      <w:r w:rsidR="41D864A1" w:rsidRPr="22635389">
        <w:rPr>
          <w:rFonts w:ascii="Calibri" w:eastAsia="Calibri" w:hAnsi="Calibri" w:cs="Calibri"/>
        </w:rPr>
        <w:t xml:space="preserve"> </w:t>
      </w:r>
    </w:p>
    <w:p w14:paraId="593303F3" w14:textId="65E20722"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Law Enforcement (non-emergency)</w:t>
      </w:r>
    </w:p>
    <w:p w14:paraId="3B26FFA4" w14:textId="7FBD5D52" w:rsidR="577BCB4F" w:rsidRDefault="3B5E4510" w:rsidP="22635389">
      <w:pPr>
        <w:pStyle w:val="ListParagraph"/>
        <w:numPr>
          <w:ilvl w:val="0"/>
          <w:numId w:val="42"/>
        </w:numPr>
        <w:spacing w:after="0"/>
        <w:rPr>
          <w:rFonts w:ascii="Calibri" w:eastAsia="Calibri" w:hAnsi="Calibri" w:cs="Calibri"/>
        </w:rPr>
      </w:pPr>
      <w:hyperlink r:id="rId86">
        <w:r w:rsidRPr="22635389">
          <w:rPr>
            <w:rStyle w:val="Hyperlink"/>
            <w:rFonts w:ascii="Calibri" w:eastAsia="Calibri" w:hAnsi="Calibri" w:cs="Calibri"/>
            <w:b/>
            <w:bCs/>
          </w:rPr>
          <w:t>Belle Plaine Police Department</w:t>
        </w:r>
      </w:hyperlink>
      <w:r w:rsidR="45577070" w:rsidRPr="22635389">
        <w:rPr>
          <w:b/>
          <w:bCs/>
        </w:rPr>
        <w:t xml:space="preserve"> (Belle Plaine)</w:t>
      </w:r>
      <w:r w:rsidRPr="22635389">
        <w:rPr>
          <w:rFonts w:ascii="Calibri" w:eastAsia="Calibri" w:hAnsi="Calibri" w:cs="Calibri"/>
          <w:b/>
          <w:bCs/>
        </w:rPr>
        <w:t>:</w:t>
      </w:r>
      <w:r w:rsidRPr="22635389">
        <w:rPr>
          <w:rFonts w:ascii="Calibri" w:eastAsia="Calibri" w:hAnsi="Calibri" w:cs="Calibri"/>
        </w:rPr>
        <w:t xml:space="preserve"> (319) 444-2323</w:t>
      </w:r>
    </w:p>
    <w:p w14:paraId="37DEE2F5" w14:textId="2691C10A" w:rsidR="00395746" w:rsidRDefault="1DF3C796" w:rsidP="22635389">
      <w:pPr>
        <w:pStyle w:val="ListParagraph"/>
        <w:numPr>
          <w:ilvl w:val="1"/>
          <w:numId w:val="42"/>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7E6A46FB" w:rsidRPr="22635389">
        <w:rPr>
          <w:rFonts w:ascii="Calibri" w:eastAsia="Calibri" w:hAnsi="Calibri" w:cs="Calibri"/>
        </w:rPr>
        <w:t xml:space="preserve">1207 8th </w:t>
      </w:r>
      <w:r w:rsidR="2B78FF0D" w:rsidRPr="22635389">
        <w:rPr>
          <w:rFonts w:ascii="Calibri" w:eastAsia="Calibri" w:hAnsi="Calibri" w:cs="Calibri"/>
        </w:rPr>
        <w:t>Ave</w:t>
      </w:r>
      <w:r w:rsidR="673CC54B" w:rsidRPr="22635389">
        <w:rPr>
          <w:rFonts w:ascii="Calibri" w:eastAsia="Calibri" w:hAnsi="Calibri" w:cs="Calibri"/>
        </w:rPr>
        <w:t xml:space="preserve"> Belle Plaine, IA </w:t>
      </w:r>
      <w:r w:rsidR="737E5B15" w:rsidRPr="22635389">
        <w:rPr>
          <w:rFonts w:ascii="Calibri" w:eastAsia="Calibri" w:hAnsi="Calibri" w:cs="Calibri"/>
        </w:rPr>
        <w:t>52208</w:t>
      </w:r>
    </w:p>
    <w:p w14:paraId="6AADD5EA" w14:textId="11520225" w:rsidR="577BCB4F" w:rsidRDefault="3B5E4510" w:rsidP="22635389">
      <w:pPr>
        <w:pStyle w:val="ListParagraph"/>
        <w:numPr>
          <w:ilvl w:val="0"/>
          <w:numId w:val="42"/>
        </w:numPr>
        <w:spacing w:after="0"/>
        <w:rPr>
          <w:rFonts w:ascii="Calibri" w:eastAsia="Calibri" w:hAnsi="Calibri" w:cs="Calibri"/>
        </w:rPr>
      </w:pPr>
      <w:hyperlink r:id="rId87">
        <w:r w:rsidRPr="22635389">
          <w:rPr>
            <w:rStyle w:val="Hyperlink"/>
            <w:rFonts w:ascii="Calibri" w:eastAsia="Calibri" w:hAnsi="Calibri" w:cs="Calibri"/>
            <w:b/>
            <w:bCs/>
          </w:rPr>
          <w:t>Benton County Jail</w:t>
        </w:r>
      </w:hyperlink>
      <w:r w:rsidR="58AEBEE0" w:rsidRPr="22635389">
        <w:rPr>
          <w:b/>
          <w:bCs/>
        </w:rPr>
        <w:t xml:space="preserve"> (Vinton)</w:t>
      </w:r>
      <w:r w:rsidRPr="22635389">
        <w:rPr>
          <w:rFonts w:ascii="Calibri" w:eastAsia="Calibri" w:hAnsi="Calibri" w:cs="Calibri"/>
          <w:b/>
          <w:bCs/>
        </w:rPr>
        <w:t>:</w:t>
      </w:r>
      <w:r w:rsidRPr="22635389">
        <w:rPr>
          <w:rFonts w:ascii="Calibri" w:eastAsia="Calibri" w:hAnsi="Calibri" w:cs="Calibri"/>
        </w:rPr>
        <w:t xml:space="preserve"> (319) 472-2337</w:t>
      </w:r>
      <w:r w:rsidR="2A880B9C" w:rsidRPr="22635389">
        <w:rPr>
          <w:rFonts w:ascii="Calibri" w:eastAsia="Calibri" w:hAnsi="Calibri" w:cs="Calibri"/>
        </w:rPr>
        <w:t>, option 2</w:t>
      </w:r>
    </w:p>
    <w:p w14:paraId="4D0E492D" w14:textId="4FFEAA4E" w:rsidR="00126E71" w:rsidRDefault="195BF77B" w:rsidP="22635389">
      <w:pPr>
        <w:pStyle w:val="ListParagraph"/>
        <w:numPr>
          <w:ilvl w:val="1"/>
          <w:numId w:val="42"/>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61E9C38F" w:rsidRPr="22635389">
        <w:rPr>
          <w:rFonts w:ascii="Calibri" w:eastAsia="Calibri" w:hAnsi="Calibri" w:cs="Calibri"/>
        </w:rPr>
        <w:t>113 E</w:t>
      </w:r>
      <w:r w:rsidR="1CBF37DE" w:rsidRPr="22635389">
        <w:rPr>
          <w:rFonts w:ascii="Calibri" w:eastAsia="Calibri" w:hAnsi="Calibri" w:cs="Calibri"/>
        </w:rPr>
        <w:t xml:space="preserve"> 3rd Street Vinton, IA 52349</w:t>
      </w:r>
    </w:p>
    <w:p w14:paraId="4144EF38" w14:textId="1C8CABEA" w:rsidR="577BCB4F" w:rsidRDefault="3B5E4510" w:rsidP="22635389">
      <w:pPr>
        <w:pStyle w:val="ListParagraph"/>
        <w:numPr>
          <w:ilvl w:val="0"/>
          <w:numId w:val="42"/>
        </w:numPr>
        <w:spacing w:after="0"/>
        <w:rPr>
          <w:rFonts w:ascii="Calibri" w:eastAsia="Calibri" w:hAnsi="Calibri" w:cs="Calibri"/>
        </w:rPr>
      </w:pPr>
      <w:hyperlink r:id="rId88">
        <w:r w:rsidRPr="22635389">
          <w:rPr>
            <w:rStyle w:val="Hyperlink"/>
            <w:rFonts w:ascii="Calibri" w:eastAsia="Calibri" w:hAnsi="Calibri" w:cs="Calibri"/>
            <w:b/>
            <w:bCs/>
          </w:rPr>
          <w:t>Juvenile Court Office</w:t>
        </w:r>
      </w:hyperlink>
      <w:r w:rsidR="05DBF495" w:rsidRPr="22635389">
        <w:rPr>
          <w:b/>
          <w:bCs/>
        </w:rPr>
        <w:t xml:space="preserve"> (Vinton)</w:t>
      </w:r>
      <w:r w:rsidRPr="22635389">
        <w:rPr>
          <w:rFonts w:ascii="Calibri" w:eastAsia="Calibri" w:hAnsi="Calibri" w:cs="Calibri"/>
          <w:b/>
          <w:bCs/>
        </w:rPr>
        <w:t>:</w:t>
      </w:r>
      <w:r w:rsidRPr="22635389">
        <w:rPr>
          <w:rFonts w:ascii="Calibri" w:eastAsia="Calibri" w:hAnsi="Calibri" w:cs="Calibri"/>
        </w:rPr>
        <w:t xml:space="preserve"> (319) 472-3957</w:t>
      </w:r>
    </w:p>
    <w:p w14:paraId="701CD15B" w14:textId="0665BA7E" w:rsidR="00F447E4" w:rsidRDefault="51DB13C1" w:rsidP="22635389">
      <w:pPr>
        <w:pStyle w:val="ListParagraph"/>
        <w:numPr>
          <w:ilvl w:val="1"/>
          <w:numId w:val="42"/>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05DBF495" w:rsidRPr="22635389">
        <w:rPr>
          <w:rFonts w:ascii="Calibri" w:eastAsia="Calibri" w:hAnsi="Calibri" w:cs="Calibri"/>
        </w:rPr>
        <w:t>111 E 4th Street Vinton, IA 52349</w:t>
      </w:r>
    </w:p>
    <w:p w14:paraId="699E039A" w14:textId="75FE1B6E" w:rsidR="78860D1B" w:rsidRDefault="3B5E4510" w:rsidP="22635389">
      <w:pPr>
        <w:pStyle w:val="ListParagraph"/>
        <w:numPr>
          <w:ilvl w:val="0"/>
          <w:numId w:val="42"/>
        </w:numPr>
        <w:spacing w:after="0"/>
        <w:rPr>
          <w:rFonts w:ascii="Calibri" w:eastAsia="Calibri" w:hAnsi="Calibri" w:cs="Calibri"/>
        </w:rPr>
      </w:pPr>
      <w:hyperlink r:id="rId89">
        <w:r w:rsidRPr="22635389">
          <w:rPr>
            <w:rStyle w:val="Hyperlink"/>
            <w:rFonts w:ascii="Calibri" w:eastAsia="Calibri" w:hAnsi="Calibri" w:cs="Calibri"/>
            <w:b/>
            <w:bCs/>
          </w:rPr>
          <w:t>Vinton Police Department</w:t>
        </w:r>
      </w:hyperlink>
      <w:r w:rsidR="15E53CCA" w:rsidRPr="22635389">
        <w:rPr>
          <w:b/>
          <w:bCs/>
        </w:rPr>
        <w:t xml:space="preserve"> (Vinton)</w:t>
      </w:r>
      <w:r w:rsidRPr="22635389">
        <w:rPr>
          <w:rFonts w:ascii="Calibri" w:eastAsia="Calibri" w:hAnsi="Calibri" w:cs="Calibri"/>
          <w:b/>
          <w:bCs/>
        </w:rPr>
        <w:t>:</w:t>
      </w:r>
      <w:r w:rsidRPr="22635389">
        <w:rPr>
          <w:rFonts w:ascii="Calibri" w:eastAsia="Calibri" w:hAnsi="Calibri" w:cs="Calibri"/>
        </w:rPr>
        <w:t xml:space="preserve"> (319) 472-2321</w:t>
      </w:r>
    </w:p>
    <w:p w14:paraId="0DFF58CD" w14:textId="2FB45781" w:rsidR="00AD213D" w:rsidRDefault="0FCF03B0" w:rsidP="22635389">
      <w:pPr>
        <w:pStyle w:val="ListParagraph"/>
        <w:numPr>
          <w:ilvl w:val="1"/>
          <w:numId w:val="42"/>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proofErr w:type="gramStart"/>
      <w:r w:rsidR="15E53CCA" w:rsidRPr="22635389">
        <w:rPr>
          <w:rFonts w:ascii="Calibri" w:eastAsia="Calibri" w:hAnsi="Calibri" w:cs="Calibri"/>
        </w:rPr>
        <w:t>310</w:t>
      </w:r>
      <w:proofErr w:type="gramEnd"/>
      <w:r w:rsidR="15E53CCA" w:rsidRPr="22635389">
        <w:rPr>
          <w:rFonts w:ascii="Calibri" w:eastAsia="Calibri" w:hAnsi="Calibri" w:cs="Calibri"/>
        </w:rPr>
        <w:t xml:space="preserve"> </w:t>
      </w:r>
      <w:proofErr w:type="gramStart"/>
      <w:r w:rsidR="15E53CCA" w:rsidRPr="22635389">
        <w:rPr>
          <w:rFonts w:ascii="Calibri" w:eastAsia="Calibri" w:hAnsi="Calibri" w:cs="Calibri"/>
        </w:rPr>
        <w:t>A</w:t>
      </w:r>
      <w:proofErr w:type="gramEnd"/>
      <w:r w:rsidR="15E53CCA" w:rsidRPr="22635389">
        <w:rPr>
          <w:rFonts w:ascii="Calibri" w:eastAsia="Calibri" w:hAnsi="Calibri" w:cs="Calibri"/>
        </w:rPr>
        <w:t xml:space="preserve"> Avenue Vinton, IA 52349</w:t>
      </w:r>
    </w:p>
    <w:p w14:paraId="3FC6F9F4" w14:textId="5BE0D996"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lastRenderedPageBreak/>
        <w:t>Housing Resources</w:t>
      </w:r>
    </w:p>
    <w:p w14:paraId="03250074" w14:textId="68CEEDF7" w:rsidR="577BCB4F" w:rsidRDefault="3B5E4510" w:rsidP="22635389">
      <w:pPr>
        <w:pStyle w:val="ListParagraph"/>
        <w:numPr>
          <w:ilvl w:val="0"/>
          <w:numId w:val="41"/>
        </w:numPr>
        <w:spacing w:after="0"/>
        <w:rPr>
          <w:rFonts w:ascii="Calibri" w:eastAsia="Calibri" w:hAnsi="Calibri" w:cs="Calibri"/>
        </w:rPr>
      </w:pPr>
      <w:hyperlink r:id="rId90">
        <w:r w:rsidRPr="22635389">
          <w:rPr>
            <w:rStyle w:val="Hyperlink"/>
            <w:rFonts w:ascii="Calibri" w:eastAsia="Calibri" w:hAnsi="Calibri" w:cs="Calibri"/>
            <w:b/>
            <w:bCs/>
          </w:rPr>
          <w:t>Cedar Rapids Housing Services</w:t>
        </w:r>
      </w:hyperlink>
      <w:r w:rsidRPr="22635389">
        <w:rPr>
          <w:rFonts w:ascii="Calibri" w:eastAsia="Calibri" w:hAnsi="Calibri" w:cs="Calibri"/>
          <w:b/>
          <w:bCs/>
        </w:rPr>
        <w:t xml:space="preserve">: </w:t>
      </w:r>
      <w:r w:rsidRPr="22635389">
        <w:rPr>
          <w:rFonts w:ascii="Calibri" w:eastAsia="Calibri" w:hAnsi="Calibri" w:cs="Calibri"/>
        </w:rPr>
        <w:t>(319) 286-5872</w:t>
      </w:r>
    </w:p>
    <w:p w14:paraId="71EEAB64" w14:textId="668B2D65" w:rsidR="7925727E" w:rsidRDefault="2759CDAA"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471705BB" w:rsidRPr="22635389">
        <w:rPr>
          <w:rFonts w:ascii="Calibri" w:eastAsia="Calibri" w:hAnsi="Calibri" w:cs="Calibri"/>
        </w:rPr>
        <w:t>101 First Street SE, Cedar Rapids, IA 52401</w:t>
      </w:r>
    </w:p>
    <w:p w14:paraId="2FE293A6" w14:textId="5CBB52DA" w:rsidR="7925727E" w:rsidRDefault="5F22BA3D"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471705BB" w:rsidRPr="22635389">
        <w:rPr>
          <w:rFonts w:ascii="Calibri" w:eastAsia="Calibri" w:hAnsi="Calibri" w:cs="Calibri"/>
        </w:rPr>
        <w:t>Monday-Friday, 8:00am</w:t>
      </w:r>
      <w:r w:rsidR="47A8DCD6" w:rsidRPr="22635389">
        <w:rPr>
          <w:rFonts w:ascii="Calibri" w:eastAsia="Calibri" w:hAnsi="Calibri" w:cs="Calibri"/>
        </w:rPr>
        <w:t xml:space="preserve"> </w:t>
      </w:r>
      <w:r w:rsidR="471705BB" w:rsidRPr="22635389">
        <w:rPr>
          <w:rFonts w:ascii="Calibri" w:eastAsia="Calibri" w:hAnsi="Calibri" w:cs="Calibri"/>
        </w:rPr>
        <w:t>-</w:t>
      </w:r>
      <w:r w:rsidR="47A8DCD6" w:rsidRPr="22635389">
        <w:rPr>
          <w:rFonts w:ascii="Calibri" w:eastAsia="Calibri" w:hAnsi="Calibri" w:cs="Calibri"/>
        </w:rPr>
        <w:t xml:space="preserve"> </w:t>
      </w:r>
      <w:r w:rsidR="471705BB" w:rsidRPr="22635389">
        <w:rPr>
          <w:rFonts w:ascii="Calibri" w:eastAsia="Calibri" w:hAnsi="Calibri" w:cs="Calibri"/>
        </w:rPr>
        <w:t xml:space="preserve">5:00pm    </w:t>
      </w:r>
    </w:p>
    <w:p w14:paraId="0714B548" w14:textId="69264938" w:rsidR="7925727E" w:rsidRDefault="6D90C9DD" w:rsidP="22635389">
      <w:pPr>
        <w:pStyle w:val="ListParagraph"/>
        <w:numPr>
          <w:ilvl w:val="1"/>
          <w:numId w:val="41"/>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71705BB" w:rsidRPr="22635389">
        <w:rPr>
          <w:rFonts w:ascii="Calibri" w:eastAsia="Calibri" w:hAnsi="Calibri" w:cs="Calibri"/>
          <w:i/>
          <w:iCs/>
        </w:rPr>
        <w:t>The Housing Services Office serves as the recognized public housing authority (PHA) for the Cedar Rapids/Marion area, Linn and Benton counties. Voucher holders may seek available housing within this area. Housing Assistance can also be transferred to other locations in the continental United States for eligible families. The City of Cedar Rapids administers the Housing Choice Voucher Program and the functions and responsibilities of the PHA through the HCV Administrative Plan. The purpose of the administrative plan is to establish policies for carrying out the program in a manner consistent with HUD requirements and local goals and objectives.</w:t>
      </w:r>
    </w:p>
    <w:p w14:paraId="582824F7" w14:textId="1683C7FF" w:rsidR="577BCB4F" w:rsidRDefault="3B5E4510" w:rsidP="22635389">
      <w:pPr>
        <w:pStyle w:val="ListParagraph"/>
        <w:numPr>
          <w:ilvl w:val="0"/>
          <w:numId w:val="41"/>
        </w:numPr>
        <w:spacing w:after="0"/>
        <w:rPr>
          <w:rFonts w:ascii="Calibri" w:eastAsia="Calibri" w:hAnsi="Calibri" w:cs="Calibri"/>
        </w:rPr>
      </w:pPr>
      <w:hyperlink r:id="rId91">
        <w:r w:rsidRPr="22635389">
          <w:rPr>
            <w:rStyle w:val="Hyperlink"/>
            <w:rFonts w:ascii="Calibri" w:eastAsia="Calibri" w:hAnsi="Calibri" w:cs="Calibri"/>
            <w:b/>
            <w:bCs/>
          </w:rPr>
          <w:t>Foundation 2 Crisis Services’ Emergency Youth Shelter</w:t>
        </w:r>
      </w:hyperlink>
      <w:r w:rsidRPr="22635389">
        <w:rPr>
          <w:rFonts w:ascii="Calibri" w:eastAsia="Calibri" w:hAnsi="Calibri" w:cs="Calibri"/>
          <w:b/>
          <w:bCs/>
        </w:rPr>
        <w:t xml:space="preserve"> </w:t>
      </w:r>
      <w:r w:rsidR="286AEE78" w:rsidRPr="22635389">
        <w:rPr>
          <w:rFonts w:ascii="Calibri" w:eastAsia="Calibri" w:hAnsi="Calibri" w:cs="Calibri"/>
          <w:b/>
          <w:bCs/>
        </w:rPr>
        <w:t>(Cedar Rapids):</w:t>
      </w:r>
      <w:r w:rsidR="286AEE78" w:rsidRPr="22635389">
        <w:rPr>
          <w:rFonts w:ascii="Calibri" w:eastAsia="Calibri" w:hAnsi="Calibri" w:cs="Calibri"/>
          <w:b/>
          <w:bCs/>
          <w:color w:val="EE0000"/>
        </w:rPr>
        <w:t xml:space="preserve"> </w:t>
      </w:r>
      <w:r w:rsidRPr="22635389">
        <w:rPr>
          <w:rFonts w:ascii="Calibri" w:eastAsia="Calibri" w:hAnsi="Calibri" w:cs="Calibri"/>
        </w:rPr>
        <w:t>(319) 366-8797</w:t>
      </w:r>
    </w:p>
    <w:p w14:paraId="34C7C70E" w14:textId="490BB80D" w:rsidR="5F5274AE" w:rsidRDefault="6469BBC5"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2D89DF3C" w:rsidRPr="22635389">
        <w:rPr>
          <w:rFonts w:ascii="Calibri" w:eastAsia="Calibri" w:hAnsi="Calibri" w:cs="Calibri"/>
        </w:rPr>
        <w:t>3015 12th Ave SW, Cedar Rapids, IA 52404</w:t>
      </w:r>
    </w:p>
    <w:p w14:paraId="7095BF3B" w14:textId="3BB80EC0" w:rsidR="77305FE8" w:rsidRDefault="373D2CE9"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24/7/365</w:t>
      </w:r>
    </w:p>
    <w:p w14:paraId="7482DACC" w14:textId="12299EFF" w:rsidR="1EF10B54" w:rsidRDefault="6E712ABE" w:rsidP="22635389">
      <w:pPr>
        <w:pStyle w:val="ListParagraph"/>
        <w:numPr>
          <w:ilvl w:val="1"/>
          <w:numId w:val="41"/>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1ECD71CB" w:rsidRPr="22635389">
        <w:rPr>
          <w:rFonts w:ascii="Calibri" w:eastAsia="Calibri" w:hAnsi="Calibri" w:cs="Calibri"/>
          <w:i/>
          <w:iCs/>
        </w:rPr>
        <w:t xml:space="preserve">If you are a youth – or know a youth – in need of a temporary, safe place to stay, we may be able to help. Our Emergency Youth Shelter is open 24/7 and provides temporary housing for youth ages 11 to 17. The Foundation 2 Crisis Services’ Emergency Youth Shelter is a 24/7, 365 day a year emergency shelter for youth experiencing a personal or family crisis which makes it necessary to temporarily live away from home. The shelter is open to youth between the ages of 11-17. Services at the Youth Shelter </w:t>
      </w:r>
      <w:r w:rsidR="661A6677" w:rsidRPr="22635389">
        <w:rPr>
          <w:rFonts w:ascii="Calibri" w:eastAsia="Calibri" w:hAnsi="Calibri" w:cs="Calibri"/>
          <w:i/>
          <w:iCs/>
        </w:rPr>
        <w:t>include</w:t>
      </w:r>
      <w:r w:rsidR="1ECD71CB" w:rsidRPr="22635389">
        <w:rPr>
          <w:rFonts w:ascii="Calibri" w:eastAsia="Calibri" w:hAnsi="Calibri" w:cs="Calibri"/>
          <w:i/>
          <w:iCs/>
        </w:rPr>
        <w:t xml:space="preserve"> meals, limited transportation and medical care; structured supervision from professional staff 24 hours a day, 365 days a year; individual and group counseling, and education programming dealing with youth-related issues; in-shelter school services taught by certified teachers for those not enrolled in school in the Cedar Rapids area</w:t>
      </w:r>
    </w:p>
    <w:p w14:paraId="2D1917BF" w14:textId="490911D2" w:rsidR="577BCB4F" w:rsidRDefault="3B5E4510" w:rsidP="22635389">
      <w:pPr>
        <w:pStyle w:val="ListParagraph"/>
        <w:numPr>
          <w:ilvl w:val="0"/>
          <w:numId w:val="41"/>
        </w:numPr>
        <w:spacing w:after="0"/>
        <w:rPr>
          <w:rFonts w:ascii="Calibri" w:eastAsia="Calibri" w:hAnsi="Calibri" w:cs="Calibri"/>
        </w:rPr>
      </w:pPr>
      <w:hyperlink r:id="rId92">
        <w:r w:rsidRPr="22635389">
          <w:rPr>
            <w:rStyle w:val="Hyperlink"/>
            <w:rFonts w:ascii="Calibri" w:eastAsia="Calibri" w:hAnsi="Calibri" w:cs="Calibri"/>
            <w:b/>
            <w:bCs/>
          </w:rPr>
          <w:t>National Call Center for Homeless Veterans</w:t>
        </w:r>
        <w:r w:rsidR="2F32BF2D" w:rsidRPr="22635389">
          <w:rPr>
            <w:rStyle w:val="Hyperlink"/>
            <w:rFonts w:ascii="Calibri" w:eastAsia="Calibri" w:hAnsi="Calibri" w:cs="Calibri"/>
            <w:b/>
            <w:bCs/>
            <w:color w:val="auto"/>
            <w:u w:val="none"/>
          </w:rPr>
          <w:t>:</w:t>
        </w:r>
      </w:hyperlink>
      <w:r w:rsidR="2F32BF2D" w:rsidRPr="22635389">
        <w:rPr>
          <w:rFonts w:ascii="Calibri" w:eastAsia="Calibri" w:hAnsi="Calibri" w:cs="Calibri"/>
          <w:b/>
          <w:bCs/>
        </w:rPr>
        <w:t xml:space="preserve"> </w:t>
      </w:r>
      <w:r w:rsidRPr="22635389">
        <w:rPr>
          <w:rFonts w:ascii="Calibri" w:eastAsia="Calibri" w:hAnsi="Calibri" w:cs="Calibri"/>
        </w:rPr>
        <w:t>(877) 424-3838</w:t>
      </w:r>
    </w:p>
    <w:p w14:paraId="264C5C9C" w14:textId="2AB6816C" w:rsidR="788F58AF" w:rsidRDefault="0FB6C666"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24/7/365</w:t>
      </w:r>
    </w:p>
    <w:p w14:paraId="79EC5C3B" w14:textId="270E4B5F" w:rsidR="78358B06" w:rsidRDefault="6777B62B" w:rsidP="22635389">
      <w:pPr>
        <w:pStyle w:val="ListParagraph"/>
        <w:numPr>
          <w:ilvl w:val="1"/>
          <w:numId w:val="41"/>
        </w:numPr>
        <w:spacing w:after="0"/>
        <w:rPr>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02ED3FAE" w:rsidRPr="22635389">
        <w:rPr>
          <w:rFonts w:ascii="Calibri" w:eastAsia="Calibri" w:hAnsi="Calibri" w:cs="Calibri"/>
          <w:i/>
          <w:iCs/>
        </w:rPr>
        <w:t>Veterans who are homeless or at risk of homelessness—and their family members, friends and supporters—can make the call to or chat online with the National Call Center for Homeless Veterans, where trained counselors are ready to talk confidentially 24 hours a day, 7 days a week. A trained VA staff member asks a few questions to find out what you need - t</w:t>
      </w:r>
      <w:r w:rsidR="02ED3FAE" w:rsidRPr="22635389">
        <w:rPr>
          <w:i/>
          <w:iCs/>
        </w:rPr>
        <w:t>hen, you're connected to the nearest VA staff person who can help.</w:t>
      </w:r>
    </w:p>
    <w:p w14:paraId="38E79E61" w14:textId="38116C21" w:rsidR="577BCB4F" w:rsidRDefault="3B5E4510" w:rsidP="22635389">
      <w:pPr>
        <w:pStyle w:val="ListParagraph"/>
        <w:numPr>
          <w:ilvl w:val="0"/>
          <w:numId w:val="41"/>
        </w:numPr>
        <w:spacing w:after="0"/>
        <w:rPr>
          <w:rFonts w:ascii="Calibri" w:eastAsia="Calibri" w:hAnsi="Calibri" w:cs="Calibri"/>
        </w:rPr>
      </w:pPr>
      <w:hyperlink r:id="rId93">
        <w:r w:rsidRPr="22635389">
          <w:rPr>
            <w:rStyle w:val="Hyperlink"/>
            <w:rFonts w:ascii="Calibri" w:eastAsia="Calibri" w:hAnsi="Calibri" w:cs="Calibri"/>
            <w:b/>
            <w:bCs/>
          </w:rPr>
          <w:t>Salvation Army Community Center</w:t>
        </w:r>
      </w:hyperlink>
      <w:r w:rsidR="7A87AEE5" w:rsidRPr="22635389">
        <w:rPr>
          <w:rFonts w:ascii="Calibri" w:eastAsia="Calibri" w:hAnsi="Calibri" w:cs="Calibri"/>
          <w:b/>
          <w:bCs/>
        </w:rPr>
        <w:t xml:space="preserve"> (Waterloo)</w:t>
      </w:r>
      <w:r w:rsidRPr="22635389">
        <w:rPr>
          <w:rFonts w:ascii="Calibri" w:eastAsia="Calibri" w:hAnsi="Calibri" w:cs="Calibri"/>
          <w:b/>
          <w:bCs/>
        </w:rPr>
        <w:t xml:space="preserve">: </w:t>
      </w:r>
      <w:r w:rsidRPr="22635389">
        <w:rPr>
          <w:rFonts w:ascii="Calibri" w:eastAsia="Calibri" w:hAnsi="Calibri" w:cs="Calibri"/>
        </w:rPr>
        <w:t>(319) 235-9358</w:t>
      </w:r>
    </w:p>
    <w:p w14:paraId="692F42D1" w14:textId="7C2330A0" w:rsidR="4167C16A" w:rsidRDefault="5D0D1540"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2D657EE5" w:rsidRPr="22635389">
        <w:rPr>
          <w:rFonts w:ascii="Calibri" w:eastAsia="Calibri" w:hAnsi="Calibri" w:cs="Calibri"/>
        </w:rPr>
        <w:t>89 Franklin Street, Waterloo, IA 50703</w:t>
      </w:r>
    </w:p>
    <w:p w14:paraId="6F527791" w14:textId="4D82032B" w:rsidR="54E26C11" w:rsidRDefault="613D8030"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lastRenderedPageBreak/>
        <w:t>Hours:</w:t>
      </w:r>
      <w:r w:rsidRPr="22635389">
        <w:rPr>
          <w:rFonts w:ascii="Calibri" w:eastAsia="Calibri" w:hAnsi="Calibri" w:cs="Calibri"/>
          <w:b/>
          <w:bCs/>
        </w:rPr>
        <w:t xml:space="preserve"> </w:t>
      </w:r>
      <w:r w:rsidR="18BD55AA" w:rsidRPr="22635389">
        <w:rPr>
          <w:rFonts w:ascii="Calibri" w:eastAsia="Calibri" w:hAnsi="Calibri" w:cs="Calibri"/>
        </w:rPr>
        <w:t>Monday-Thursday, 9:00am-3:00pm; Friday, 9:00am-12:00pm</w:t>
      </w:r>
    </w:p>
    <w:p w14:paraId="21C22D78" w14:textId="2376EF2C" w:rsidR="4167C16A" w:rsidRDefault="66D4223D" w:rsidP="22635389">
      <w:pPr>
        <w:pStyle w:val="ListParagraph"/>
        <w:numPr>
          <w:ilvl w:val="1"/>
          <w:numId w:val="41"/>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2D657EE5" w:rsidRPr="22635389">
        <w:rPr>
          <w:rFonts w:ascii="Calibri" w:eastAsia="Calibri" w:hAnsi="Calibri" w:cs="Calibri"/>
          <w:i/>
          <w:iCs/>
        </w:rPr>
        <w:t xml:space="preserve">Services </w:t>
      </w:r>
      <w:proofErr w:type="gramStart"/>
      <w:r w:rsidR="2D657EE5" w:rsidRPr="22635389">
        <w:rPr>
          <w:rFonts w:ascii="Calibri" w:eastAsia="Calibri" w:hAnsi="Calibri" w:cs="Calibri"/>
          <w:i/>
          <w:iCs/>
        </w:rPr>
        <w:t>include</w:t>
      </w:r>
      <w:r w:rsidR="2372917F" w:rsidRPr="22635389">
        <w:rPr>
          <w:rFonts w:ascii="Calibri" w:eastAsia="Calibri" w:hAnsi="Calibri" w:cs="Calibri"/>
          <w:i/>
          <w:iCs/>
        </w:rPr>
        <w:t>:</w:t>
      </w:r>
      <w:proofErr w:type="gramEnd"/>
      <w:r w:rsidR="2372917F" w:rsidRPr="22635389">
        <w:rPr>
          <w:rFonts w:ascii="Calibri" w:eastAsia="Calibri" w:hAnsi="Calibri" w:cs="Calibri"/>
          <w:i/>
          <w:iCs/>
        </w:rPr>
        <w:t xml:space="preserve"> </w:t>
      </w:r>
      <w:r w:rsidR="2D657EE5" w:rsidRPr="22635389">
        <w:rPr>
          <w:rFonts w:ascii="Calibri" w:eastAsia="Calibri" w:hAnsi="Calibri" w:cs="Calibri"/>
          <w:i/>
          <w:iCs/>
        </w:rPr>
        <w:t>adult program services, a</w:t>
      </w:r>
      <w:r w:rsidR="62733B0A" w:rsidRPr="22635389">
        <w:rPr>
          <w:rFonts w:ascii="Calibri" w:eastAsia="Calibri" w:hAnsi="Calibri" w:cs="Calibri"/>
          <w:i/>
          <w:iCs/>
        </w:rPr>
        <w:t xml:space="preserve">ssistance </w:t>
      </w:r>
      <w:r w:rsidR="317AE0F9" w:rsidRPr="22635389">
        <w:rPr>
          <w:rFonts w:ascii="Calibri" w:eastAsia="Calibri" w:hAnsi="Calibri" w:cs="Calibri"/>
          <w:i/>
          <w:iCs/>
        </w:rPr>
        <w:t xml:space="preserve">programs, Pathway of Hope, disaster relief services, </w:t>
      </w:r>
      <w:r w:rsidR="704E1002" w:rsidRPr="22635389">
        <w:rPr>
          <w:rFonts w:ascii="Calibri" w:eastAsia="Calibri" w:hAnsi="Calibri" w:cs="Calibri"/>
          <w:i/>
          <w:iCs/>
        </w:rPr>
        <w:t>worship</w:t>
      </w:r>
      <w:r w:rsidR="2D657EE5" w:rsidRPr="22635389">
        <w:rPr>
          <w:rFonts w:ascii="Calibri" w:eastAsia="Calibri" w:hAnsi="Calibri" w:cs="Calibri"/>
          <w:i/>
          <w:iCs/>
        </w:rPr>
        <w:t xml:space="preserve"> &amp; spiritual </w:t>
      </w:r>
      <w:r w:rsidR="15B035E2" w:rsidRPr="22635389">
        <w:rPr>
          <w:rFonts w:ascii="Calibri" w:eastAsia="Calibri" w:hAnsi="Calibri" w:cs="Calibri"/>
          <w:i/>
          <w:iCs/>
        </w:rPr>
        <w:t>programs, youth services, senior services</w:t>
      </w:r>
      <w:r w:rsidR="5374B5C7" w:rsidRPr="22635389">
        <w:rPr>
          <w:rFonts w:ascii="Calibri" w:eastAsia="Calibri" w:hAnsi="Calibri" w:cs="Calibri"/>
          <w:i/>
          <w:iCs/>
        </w:rPr>
        <w:t>, h</w:t>
      </w:r>
      <w:r w:rsidR="2D657EE5" w:rsidRPr="22635389">
        <w:rPr>
          <w:rFonts w:ascii="Calibri" w:eastAsia="Calibri" w:hAnsi="Calibri" w:cs="Calibri"/>
          <w:i/>
          <w:iCs/>
        </w:rPr>
        <w:t xml:space="preserve">oliday giving, </w:t>
      </w:r>
      <w:r w:rsidR="6EB88E2C" w:rsidRPr="22635389">
        <w:rPr>
          <w:rFonts w:ascii="Calibri" w:eastAsia="Calibri" w:hAnsi="Calibri" w:cs="Calibri"/>
          <w:i/>
          <w:iCs/>
        </w:rPr>
        <w:t xml:space="preserve">the </w:t>
      </w:r>
      <w:r w:rsidR="2D657EE5" w:rsidRPr="22635389">
        <w:rPr>
          <w:rFonts w:ascii="Calibri" w:eastAsia="Calibri" w:hAnsi="Calibri" w:cs="Calibri"/>
          <w:i/>
          <w:iCs/>
        </w:rPr>
        <w:t xml:space="preserve">food pantry, and more. </w:t>
      </w:r>
    </w:p>
    <w:p w14:paraId="7D4DD286" w14:textId="600426BE" w:rsidR="711E5218" w:rsidRDefault="6C28F866" w:rsidP="22635389">
      <w:pPr>
        <w:pStyle w:val="ListParagraph"/>
        <w:numPr>
          <w:ilvl w:val="1"/>
          <w:numId w:val="41"/>
        </w:numPr>
        <w:spacing w:after="0"/>
        <w:rPr>
          <w:rFonts w:ascii="Calibri" w:eastAsia="Calibri" w:hAnsi="Calibri" w:cs="Calibri"/>
          <w:color w:val="196B24" w:themeColor="accent3"/>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94">
        <w:r w:rsidR="1B98580E" w:rsidRPr="22635389">
          <w:rPr>
            <w:rStyle w:val="Hyperlink"/>
            <w:rFonts w:ascii="Calibri" w:eastAsia="Calibri" w:hAnsi="Calibri" w:cs="Calibri"/>
          </w:rPr>
          <w:t>Salvation Army All-Purpose Assistance Form</w:t>
        </w:r>
      </w:hyperlink>
    </w:p>
    <w:p w14:paraId="79F3E37D" w14:textId="13E43E44" w:rsidR="711E5218" w:rsidRDefault="76577281" w:rsidP="22635389">
      <w:pPr>
        <w:pStyle w:val="ListParagraph"/>
        <w:numPr>
          <w:ilvl w:val="1"/>
          <w:numId w:val="41"/>
        </w:numPr>
        <w:spacing w:after="0"/>
        <w:rPr>
          <w:rFonts w:ascii="Calibri" w:eastAsia="Calibri" w:hAnsi="Calibri" w:cs="Calibri"/>
          <w:color w:val="196B24" w:themeColor="accent3"/>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95">
        <w:r w:rsidR="1B98580E" w:rsidRPr="22635389">
          <w:rPr>
            <w:rStyle w:val="Hyperlink"/>
            <w:rFonts w:ascii="Calibri" w:eastAsia="Calibri" w:hAnsi="Calibri" w:cs="Calibri"/>
          </w:rPr>
          <w:t xml:space="preserve">Salvation Army </w:t>
        </w:r>
        <w:r w:rsidR="1674E80C" w:rsidRPr="22635389">
          <w:rPr>
            <w:rStyle w:val="Hyperlink"/>
            <w:rFonts w:ascii="Calibri" w:eastAsia="Calibri" w:hAnsi="Calibri" w:cs="Calibri"/>
          </w:rPr>
          <w:t>Rent &amp; Utility Assistance Form</w:t>
        </w:r>
      </w:hyperlink>
    </w:p>
    <w:p w14:paraId="7D206193" w14:textId="005E0E17" w:rsidR="577BCB4F" w:rsidRDefault="3B5E4510" w:rsidP="22635389">
      <w:pPr>
        <w:pStyle w:val="ListParagraph"/>
        <w:numPr>
          <w:ilvl w:val="0"/>
          <w:numId w:val="41"/>
        </w:numPr>
        <w:spacing w:after="0"/>
        <w:rPr>
          <w:rFonts w:ascii="Calibri" w:eastAsia="Calibri" w:hAnsi="Calibri" w:cs="Calibri"/>
        </w:rPr>
      </w:pPr>
      <w:hyperlink r:id="rId96">
        <w:r w:rsidRPr="22635389">
          <w:rPr>
            <w:rStyle w:val="Hyperlink"/>
            <w:rFonts w:ascii="Calibri" w:eastAsia="Calibri" w:hAnsi="Calibri" w:cs="Calibri"/>
            <w:b/>
            <w:bCs/>
          </w:rPr>
          <w:t>Salvation Army Men’s Shelter</w:t>
        </w:r>
      </w:hyperlink>
      <w:r w:rsidR="5D5C4901" w:rsidRPr="22635389">
        <w:rPr>
          <w:rFonts w:ascii="Calibri" w:eastAsia="Calibri" w:hAnsi="Calibri" w:cs="Calibri"/>
          <w:b/>
          <w:bCs/>
          <w:color w:val="EE0000"/>
        </w:rPr>
        <w:t xml:space="preserve"> </w:t>
      </w:r>
      <w:r w:rsidR="5D5C4901" w:rsidRPr="22635389">
        <w:rPr>
          <w:rFonts w:ascii="Calibri" w:eastAsia="Calibri" w:hAnsi="Calibri" w:cs="Calibri"/>
          <w:b/>
          <w:bCs/>
        </w:rPr>
        <w:t>(Waterloo)</w:t>
      </w:r>
      <w:r w:rsidRPr="22635389">
        <w:rPr>
          <w:rFonts w:ascii="Calibri" w:eastAsia="Calibri" w:hAnsi="Calibri" w:cs="Calibri"/>
          <w:b/>
          <w:bCs/>
        </w:rPr>
        <w:t>:</w:t>
      </w:r>
      <w:r w:rsidRPr="22635389">
        <w:rPr>
          <w:rFonts w:ascii="Calibri" w:eastAsia="Calibri" w:hAnsi="Calibri" w:cs="Calibri"/>
        </w:rPr>
        <w:t xml:space="preserve"> (319) 236-0058</w:t>
      </w:r>
    </w:p>
    <w:p w14:paraId="58843C2E" w14:textId="25EE84EA" w:rsidR="4962BACB" w:rsidRDefault="649A3D02"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075CE77D" w:rsidRPr="22635389">
        <w:rPr>
          <w:rFonts w:ascii="Calibri" w:eastAsia="Calibri" w:hAnsi="Calibri" w:cs="Calibri"/>
        </w:rPr>
        <w:t>149 Argyle Street, Waterloo, IA, 50703</w:t>
      </w:r>
    </w:p>
    <w:p w14:paraId="44C36A8F" w14:textId="1CC3975E" w:rsidR="52D504FB" w:rsidRDefault="4058DA93"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24/7/365</w:t>
      </w:r>
    </w:p>
    <w:p w14:paraId="1D57BC62" w14:textId="5168FFCF" w:rsidR="481DF216" w:rsidRDefault="0A0578F8" w:rsidP="22635389">
      <w:pPr>
        <w:pStyle w:val="ListParagraph"/>
        <w:numPr>
          <w:ilvl w:val="1"/>
          <w:numId w:val="41"/>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F52C8EC" w:rsidRPr="22635389">
        <w:rPr>
          <w:rFonts w:ascii="Calibri" w:eastAsia="Calibri" w:hAnsi="Calibri" w:cs="Calibri"/>
          <w:i/>
          <w:iCs/>
        </w:rPr>
        <w:t>Anyone can find themselves homeless in the blink of an eye. The Salvation Army's emergency housing options are always ready to take in those who have nowhere to go in times of dangerous weather, personal tragedy, or natural disaster. Standing as a testament of God's love for all, we offer a safe bed and a warm meal to those in need in our community.</w:t>
      </w:r>
    </w:p>
    <w:p w14:paraId="53B96ABD" w14:textId="7CEFF152" w:rsidR="577BCB4F" w:rsidRDefault="3B5E4510" w:rsidP="22635389">
      <w:pPr>
        <w:pStyle w:val="ListParagraph"/>
        <w:numPr>
          <w:ilvl w:val="0"/>
          <w:numId w:val="41"/>
        </w:numPr>
        <w:spacing w:after="0"/>
        <w:rPr>
          <w:rFonts w:ascii="Calibri" w:eastAsia="Calibri" w:hAnsi="Calibri" w:cs="Calibri"/>
        </w:rPr>
      </w:pPr>
      <w:hyperlink r:id="rId97">
        <w:r w:rsidRPr="22635389">
          <w:rPr>
            <w:rStyle w:val="Hyperlink"/>
            <w:rFonts w:ascii="Calibri" w:eastAsia="Calibri" w:hAnsi="Calibri" w:cs="Calibri"/>
            <w:b/>
            <w:bCs/>
          </w:rPr>
          <w:t>Salvation Army Women &amp; Children's Shelter</w:t>
        </w:r>
      </w:hyperlink>
      <w:r w:rsidR="31A975D5" w:rsidRPr="22635389">
        <w:rPr>
          <w:rFonts w:ascii="Calibri" w:eastAsia="Calibri" w:hAnsi="Calibri" w:cs="Calibri"/>
          <w:b/>
          <w:bCs/>
          <w:color w:val="EE0000"/>
        </w:rPr>
        <w:t xml:space="preserve"> </w:t>
      </w:r>
      <w:r w:rsidR="78D69814" w:rsidRPr="22635389">
        <w:rPr>
          <w:rFonts w:ascii="Calibri" w:eastAsia="Calibri" w:hAnsi="Calibri" w:cs="Calibri"/>
          <w:b/>
          <w:bCs/>
        </w:rPr>
        <w:t>(Waterloo):</w:t>
      </w:r>
      <w:r w:rsidRPr="22635389">
        <w:rPr>
          <w:rFonts w:ascii="Calibri" w:eastAsia="Calibri" w:hAnsi="Calibri" w:cs="Calibri"/>
          <w:b/>
          <w:bCs/>
        </w:rPr>
        <w:t xml:space="preserve"> </w:t>
      </w:r>
      <w:r w:rsidRPr="22635389">
        <w:rPr>
          <w:rFonts w:ascii="Calibri" w:eastAsia="Calibri" w:hAnsi="Calibri" w:cs="Calibri"/>
        </w:rPr>
        <w:t>(319) 232-0397</w:t>
      </w:r>
    </w:p>
    <w:p w14:paraId="1854A49B" w14:textId="0D29CE1F" w:rsidR="52FCDA71" w:rsidRDefault="41B37D9F"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46B56069" w:rsidRPr="22635389">
        <w:rPr>
          <w:rFonts w:ascii="Calibri" w:eastAsia="Calibri" w:hAnsi="Calibri" w:cs="Calibri"/>
        </w:rPr>
        <w:t>603 S Hackett, Waterloo, IA, 50701</w:t>
      </w:r>
    </w:p>
    <w:p w14:paraId="5FE6AE63" w14:textId="2D439C28" w:rsidR="6949F7A6" w:rsidRDefault="6F4E411A"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24/7/365</w:t>
      </w:r>
    </w:p>
    <w:p w14:paraId="30EF8FB6" w14:textId="0A7503F3" w:rsidR="52FCDA71" w:rsidRDefault="6F4E411A" w:rsidP="22635389">
      <w:pPr>
        <w:pStyle w:val="ListParagraph"/>
        <w:numPr>
          <w:ilvl w:val="1"/>
          <w:numId w:val="41"/>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6B56069" w:rsidRPr="22635389">
        <w:rPr>
          <w:rFonts w:ascii="Calibri" w:eastAsia="Calibri" w:hAnsi="Calibri" w:cs="Calibri"/>
          <w:i/>
          <w:iCs/>
        </w:rPr>
        <w:t xml:space="preserve">Anyone can find themselves homeless in the blink of an eye. The Salvation Army's emergency housing options are always ready to take in those who have nowhere to go in times of dangerous weather, personal tragedy, or natural disaster. Standing as a testament of God's love for all, we offer a safe bed and a warm meal to those in need in our community.  </w:t>
      </w:r>
    </w:p>
    <w:p w14:paraId="0904A8F4" w14:textId="0F9045A0" w:rsidR="577BCB4F" w:rsidRDefault="3B5E4510" w:rsidP="22635389">
      <w:pPr>
        <w:pStyle w:val="ListParagraph"/>
        <w:numPr>
          <w:ilvl w:val="0"/>
          <w:numId w:val="41"/>
        </w:numPr>
        <w:spacing w:after="0"/>
        <w:rPr>
          <w:rFonts w:ascii="Calibri" w:eastAsia="Calibri" w:hAnsi="Calibri" w:cs="Calibri"/>
        </w:rPr>
      </w:pPr>
      <w:hyperlink r:id="rId98">
        <w:r w:rsidRPr="22635389">
          <w:rPr>
            <w:rStyle w:val="Hyperlink"/>
            <w:rFonts w:ascii="Calibri" w:eastAsia="Calibri" w:hAnsi="Calibri" w:cs="Calibri"/>
            <w:b/>
            <w:bCs/>
          </w:rPr>
          <w:t>Vinton and West Vinton Park Apartments</w:t>
        </w:r>
      </w:hyperlink>
      <w:r w:rsidRPr="22635389">
        <w:rPr>
          <w:rFonts w:ascii="Calibri" w:eastAsia="Calibri" w:hAnsi="Calibri" w:cs="Calibri"/>
          <w:b/>
          <w:bCs/>
        </w:rPr>
        <w:t>:</w:t>
      </w:r>
      <w:r w:rsidRPr="22635389">
        <w:rPr>
          <w:rFonts w:ascii="Calibri" w:eastAsia="Calibri" w:hAnsi="Calibri" w:cs="Calibri"/>
        </w:rPr>
        <w:t xml:space="preserve"> (319) 472-4424</w:t>
      </w:r>
    </w:p>
    <w:p w14:paraId="650FD269" w14:textId="45BA6995" w:rsidR="0AC0E51B" w:rsidRDefault="16938804"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12BE801E" w:rsidRPr="22635389">
        <w:rPr>
          <w:rFonts w:ascii="Calibri" w:eastAsia="Calibri" w:hAnsi="Calibri" w:cs="Calibri"/>
        </w:rPr>
        <w:t>1603 W 1st St., Suite 5, Vinton, IA 52349</w:t>
      </w:r>
    </w:p>
    <w:p w14:paraId="4E5F5656" w14:textId="5355FCC7" w:rsidR="0AC0E51B" w:rsidRDefault="2DD1B16C"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12BE801E" w:rsidRPr="22635389">
        <w:rPr>
          <w:rFonts w:ascii="Calibri" w:eastAsia="Calibri" w:hAnsi="Calibri" w:cs="Calibri"/>
        </w:rPr>
        <w:t xml:space="preserve">Monday-Friday, 8:00am-5:00pm      </w:t>
      </w:r>
    </w:p>
    <w:p w14:paraId="4C64FC54" w14:textId="1A8DA533" w:rsidR="0AC0E51B" w:rsidRDefault="2574A5BC" w:rsidP="22635389">
      <w:pPr>
        <w:pStyle w:val="ListParagraph"/>
        <w:numPr>
          <w:ilvl w:val="1"/>
          <w:numId w:val="41"/>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12BE801E" w:rsidRPr="22635389">
        <w:rPr>
          <w:rFonts w:ascii="Calibri" w:eastAsia="Calibri" w:hAnsi="Calibri" w:cs="Calibri"/>
          <w:i/>
          <w:iCs/>
        </w:rPr>
        <w:t>Darwin T. Lynner Co has been actively involved in the development and management of multifamily housing since 1968. As a professional property management agent, we manage over 1200 units of multifamily and elderly housing and serve 23 apartment communities. Our highly trained management staff is always ready to assist you with your real estate needs. We specialize in programs sponsored by the US Department of Housing and Urban Development, the Federal Housing Administration, and the US Department of Agriculture. Contact us to find a multifamily housing unit in eastern Iowa. We'll do everything we can to ensure your satisfaction.</w:t>
      </w:r>
    </w:p>
    <w:p w14:paraId="20EB3B71" w14:textId="798843C3" w:rsidR="577BCB4F" w:rsidRDefault="3B5E4510" w:rsidP="22635389">
      <w:pPr>
        <w:pStyle w:val="ListParagraph"/>
        <w:numPr>
          <w:ilvl w:val="0"/>
          <w:numId w:val="41"/>
        </w:numPr>
        <w:spacing w:after="0"/>
        <w:rPr>
          <w:rFonts w:ascii="Calibri" w:eastAsia="Calibri" w:hAnsi="Calibri" w:cs="Calibri"/>
        </w:rPr>
      </w:pPr>
      <w:hyperlink r:id="rId99">
        <w:r w:rsidRPr="22635389">
          <w:rPr>
            <w:rStyle w:val="Hyperlink"/>
            <w:rFonts w:ascii="Calibri" w:eastAsia="Calibri" w:hAnsi="Calibri" w:cs="Calibri"/>
            <w:b/>
            <w:bCs/>
          </w:rPr>
          <w:t>Waypoint Housing Services</w:t>
        </w:r>
      </w:hyperlink>
      <w:r w:rsidR="31DC38FE" w:rsidRPr="22635389">
        <w:rPr>
          <w:rFonts w:ascii="Calibri" w:eastAsia="Calibri" w:hAnsi="Calibri" w:cs="Calibri"/>
          <w:b/>
          <w:bCs/>
        </w:rPr>
        <w:t xml:space="preserve"> (Cedar Rapids)</w:t>
      </w:r>
      <w:r w:rsidRPr="22635389">
        <w:rPr>
          <w:rFonts w:ascii="Calibri" w:eastAsia="Calibri" w:hAnsi="Calibri" w:cs="Calibri"/>
          <w:b/>
          <w:bCs/>
        </w:rPr>
        <w:t xml:space="preserve">: </w:t>
      </w:r>
      <w:r w:rsidRPr="22635389">
        <w:rPr>
          <w:rFonts w:ascii="Calibri" w:eastAsia="Calibri" w:hAnsi="Calibri" w:cs="Calibri"/>
        </w:rPr>
        <w:t>(319) 366-7999</w:t>
      </w:r>
    </w:p>
    <w:p w14:paraId="0D7B471E" w14:textId="3EE83D17" w:rsidR="4B5714BA" w:rsidRDefault="49F5CE14"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18D90F71" w:rsidRPr="22635389">
        <w:rPr>
          <w:rFonts w:ascii="Calibri" w:eastAsia="Calibri" w:hAnsi="Calibri" w:cs="Calibri"/>
        </w:rPr>
        <w:t>318 5th St SE Cedar Rapids, IA 52401</w:t>
      </w:r>
    </w:p>
    <w:p w14:paraId="126FF03E" w14:textId="5D5945D3" w:rsidR="4B5714BA" w:rsidRDefault="0E70B71C"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18D90F71" w:rsidRPr="22635389">
        <w:rPr>
          <w:rFonts w:ascii="Calibri" w:eastAsia="Calibri" w:hAnsi="Calibri" w:cs="Calibri"/>
        </w:rPr>
        <w:t xml:space="preserve">Monday-Friday, 9:00am-5:00pm    </w:t>
      </w:r>
    </w:p>
    <w:p w14:paraId="350B3544" w14:textId="04D5E72F" w:rsidR="22F9739C" w:rsidRDefault="03DEC440" w:rsidP="22635389">
      <w:pPr>
        <w:pStyle w:val="ListParagraph"/>
        <w:numPr>
          <w:ilvl w:val="1"/>
          <w:numId w:val="41"/>
        </w:numPr>
        <w:spacing w:after="0"/>
        <w:rPr>
          <w:rFonts w:ascii="Calibri" w:eastAsia="Calibri" w:hAnsi="Calibri" w:cs="Calibri"/>
          <w:i/>
          <w:iCs/>
        </w:rPr>
      </w:pPr>
      <w:r w:rsidRPr="22635389">
        <w:rPr>
          <w:rFonts w:ascii="Calibri" w:eastAsia="Calibri" w:hAnsi="Calibri" w:cs="Calibri"/>
          <w:b/>
          <w:bCs/>
          <w:highlight w:val="yellow"/>
        </w:rPr>
        <w:lastRenderedPageBreak/>
        <w:t>Details:</w:t>
      </w:r>
      <w:r w:rsidRPr="22635389">
        <w:rPr>
          <w:rFonts w:ascii="Calibri" w:eastAsia="Calibri" w:hAnsi="Calibri" w:cs="Calibri"/>
          <w:b/>
          <w:bCs/>
        </w:rPr>
        <w:t xml:space="preserve"> </w:t>
      </w:r>
      <w:r w:rsidR="1C971A8E" w:rsidRPr="22635389">
        <w:rPr>
          <w:rFonts w:ascii="Calibri" w:eastAsia="Calibri" w:hAnsi="Calibri" w:cs="Calibri"/>
          <w:i/>
          <w:iCs/>
        </w:rPr>
        <w:t xml:space="preserve">Are you experiencing homelessness or housing instability? Contact our Housing Services team at </w:t>
      </w:r>
      <w:r w:rsidR="4490E7D0" w:rsidRPr="22635389">
        <w:rPr>
          <w:rFonts w:ascii="Calibri" w:eastAsia="Calibri" w:hAnsi="Calibri" w:cs="Calibri"/>
          <w:i/>
          <w:iCs/>
        </w:rPr>
        <w:t>(</w:t>
      </w:r>
      <w:r w:rsidR="1C971A8E" w:rsidRPr="22635389">
        <w:rPr>
          <w:rFonts w:ascii="Calibri" w:eastAsia="Calibri" w:hAnsi="Calibri" w:cs="Calibri"/>
          <w:i/>
          <w:iCs/>
        </w:rPr>
        <w:t>319</w:t>
      </w:r>
      <w:r w:rsidR="42347028" w:rsidRPr="22635389">
        <w:rPr>
          <w:rFonts w:ascii="Calibri" w:eastAsia="Calibri" w:hAnsi="Calibri" w:cs="Calibri"/>
          <w:i/>
          <w:iCs/>
        </w:rPr>
        <w:t xml:space="preserve">) </w:t>
      </w:r>
      <w:r w:rsidR="1C971A8E" w:rsidRPr="22635389">
        <w:rPr>
          <w:rFonts w:ascii="Calibri" w:eastAsia="Calibri" w:hAnsi="Calibri" w:cs="Calibri"/>
          <w:i/>
          <w:iCs/>
        </w:rPr>
        <w:t>366</w:t>
      </w:r>
      <w:r w:rsidR="7BEDA781" w:rsidRPr="22635389">
        <w:rPr>
          <w:rFonts w:ascii="Calibri" w:eastAsia="Calibri" w:hAnsi="Calibri" w:cs="Calibri"/>
          <w:i/>
          <w:iCs/>
        </w:rPr>
        <w:t>-</w:t>
      </w:r>
      <w:r w:rsidR="1C971A8E" w:rsidRPr="22635389">
        <w:rPr>
          <w:rFonts w:ascii="Calibri" w:eastAsia="Calibri" w:hAnsi="Calibri" w:cs="Calibri"/>
          <w:i/>
          <w:iCs/>
        </w:rPr>
        <w:t xml:space="preserve">7999, </w:t>
      </w:r>
      <w:r w:rsidR="13765E16" w:rsidRPr="22635389">
        <w:rPr>
          <w:rFonts w:ascii="Calibri" w:eastAsia="Calibri" w:hAnsi="Calibri" w:cs="Calibri"/>
          <w:i/>
          <w:iCs/>
        </w:rPr>
        <w:t xml:space="preserve">(833) </w:t>
      </w:r>
      <w:r w:rsidR="1C971A8E" w:rsidRPr="22635389">
        <w:rPr>
          <w:rFonts w:ascii="Calibri" w:eastAsia="Calibri" w:hAnsi="Calibri" w:cs="Calibri"/>
          <w:i/>
          <w:iCs/>
        </w:rPr>
        <w:t>739</w:t>
      </w:r>
      <w:r w:rsidR="27BC9B1D" w:rsidRPr="22635389">
        <w:rPr>
          <w:rFonts w:ascii="Calibri" w:eastAsia="Calibri" w:hAnsi="Calibri" w:cs="Calibri"/>
          <w:i/>
          <w:iCs/>
        </w:rPr>
        <w:t>-</w:t>
      </w:r>
      <w:r w:rsidR="1C971A8E" w:rsidRPr="22635389">
        <w:rPr>
          <w:rFonts w:ascii="Calibri" w:eastAsia="Calibri" w:hAnsi="Calibri" w:cs="Calibri"/>
          <w:i/>
          <w:iCs/>
        </w:rPr>
        <w:t xml:space="preserve">0065, or </w:t>
      </w:r>
      <w:hyperlink r:id="rId100">
        <w:r w:rsidR="1C971A8E" w:rsidRPr="22635389">
          <w:rPr>
            <w:rStyle w:val="Hyperlink"/>
            <w:rFonts w:ascii="Calibri" w:eastAsia="Calibri" w:hAnsi="Calibri" w:cs="Calibri"/>
            <w:i/>
            <w:iCs/>
          </w:rPr>
          <w:t>ce@waypointservices.org</w:t>
        </w:r>
      </w:hyperlink>
      <w:r w:rsidR="1C971A8E" w:rsidRPr="22635389">
        <w:rPr>
          <w:rFonts w:ascii="Calibri" w:eastAsia="Calibri" w:hAnsi="Calibri" w:cs="Calibri"/>
          <w:i/>
          <w:iCs/>
        </w:rPr>
        <w:t xml:space="preserve">. Leave a detailed message with good contact information. We are experiencing a high volume of calls, and they will be returned in the order they were received. If you do not have a voicemail set up on your phone or your voicemail may be full, please send an email to </w:t>
      </w:r>
      <w:hyperlink r:id="rId101">
        <w:r w:rsidR="1C971A8E" w:rsidRPr="22635389">
          <w:rPr>
            <w:rStyle w:val="Hyperlink"/>
            <w:rFonts w:ascii="Calibri" w:eastAsia="Calibri" w:hAnsi="Calibri" w:cs="Calibri"/>
            <w:i/>
            <w:iCs/>
            <w:color w:val="156082" w:themeColor="accent1"/>
          </w:rPr>
          <w:t>ce@waypointservices.org</w:t>
        </w:r>
      </w:hyperlink>
      <w:r w:rsidR="1C971A8E" w:rsidRPr="22635389">
        <w:rPr>
          <w:rFonts w:ascii="Calibri" w:eastAsia="Calibri" w:hAnsi="Calibri" w:cs="Calibri"/>
          <w:i/>
          <w:iCs/>
          <w:color w:val="156082" w:themeColor="accent1"/>
        </w:rPr>
        <w:t>.</w:t>
      </w:r>
      <w:r w:rsidR="1C971A8E" w:rsidRPr="22635389">
        <w:rPr>
          <w:rFonts w:ascii="Calibri" w:eastAsia="Calibri" w:hAnsi="Calibri" w:cs="Calibri"/>
          <w:i/>
          <w:iCs/>
        </w:rPr>
        <w:t xml:space="preserve"> To reduce your wait time on the phone, you can enter your contact information into our online portal by clicking this link: </w:t>
      </w:r>
      <w:hyperlink r:id="rId102">
        <w:r w:rsidR="1C971A8E" w:rsidRPr="22635389">
          <w:rPr>
            <w:rStyle w:val="Hyperlink"/>
            <w:rFonts w:ascii="Calibri" w:eastAsia="Calibri" w:hAnsi="Calibri" w:cs="Calibri"/>
            <w:i/>
            <w:iCs/>
            <w:color w:val="156082" w:themeColor="accent1"/>
          </w:rPr>
          <w:t>https://www.iowahousinghelp.com/</w:t>
        </w:r>
      </w:hyperlink>
    </w:p>
    <w:p w14:paraId="42A3EBE2" w14:textId="23082F9F" w:rsidR="22F9739C" w:rsidRDefault="1C971A8E" w:rsidP="22635389">
      <w:pPr>
        <w:pStyle w:val="ListParagraph"/>
        <w:numPr>
          <w:ilvl w:val="1"/>
          <w:numId w:val="41"/>
        </w:numPr>
        <w:spacing w:after="0"/>
        <w:rPr>
          <w:rFonts w:ascii="Calibri" w:eastAsia="Calibri" w:hAnsi="Calibri" w:cs="Calibri"/>
          <w:i/>
          <w:iCs/>
        </w:rPr>
      </w:pPr>
      <w:r w:rsidRPr="22635389">
        <w:rPr>
          <w:rFonts w:ascii="Calibri" w:eastAsia="Calibri" w:hAnsi="Calibri" w:cs="Calibri"/>
          <w:i/>
          <w:iCs/>
        </w:rPr>
        <w:t>On any given day, there are 2,749 people who are homeless in Iowa as reported by the U.S. Department of Housing and Urban Development (HUD). Locally, Waypoint is a leader in helping end homelessness through multiple best practice, cutting-edge services including:</w:t>
      </w:r>
    </w:p>
    <w:p w14:paraId="75C6EB08" w14:textId="1D60F5AA" w:rsidR="22F9739C" w:rsidRDefault="1C971A8E" w:rsidP="22635389">
      <w:pPr>
        <w:pStyle w:val="ListParagraph"/>
        <w:numPr>
          <w:ilvl w:val="2"/>
          <w:numId w:val="41"/>
        </w:numPr>
        <w:rPr>
          <w:rFonts w:ascii="Calibri" w:eastAsia="Calibri" w:hAnsi="Calibri" w:cs="Calibri"/>
          <w:i/>
          <w:iCs/>
        </w:rPr>
      </w:pPr>
      <w:hyperlink r:id="rId103">
        <w:r w:rsidRPr="22635389">
          <w:rPr>
            <w:rStyle w:val="Hyperlink"/>
            <w:rFonts w:ascii="Calibri" w:eastAsia="Calibri" w:hAnsi="Calibri" w:cs="Calibri"/>
            <w:i/>
            <w:iCs/>
          </w:rPr>
          <w:t>Coordinated Entry</w:t>
        </w:r>
      </w:hyperlink>
      <w:r w:rsidRPr="22635389">
        <w:rPr>
          <w:rFonts w:ascii="Calibri" w:eastAsia="Calibri" w:hAnsi="Calibri" w:cs="Calibri"/>
          <w:i/>
          <w:iCs/>
          <w:color w:val="196B24" w:themeColor="accent3"/>
        </w:rPr>
        <w:t xml:space="preserve">: </w:t>
      </w:r>
      <w:r w:rsidRPr="22635389">
        <w:rPr>
          <w:rFonts w:ascii="Calibri" w:eastAsia="Calibri" w:hAnsi="Calibri" w:cs="Calibri"/>
          <w:i/>
          <w:iCs/>
        </w:rPr>
        <w:t>Serving as the area’s central point of contact for all households experiencing a housing crisis or seeking emergency shelter in Linn, Benton, and Jones counties. Those in need are connected to the most appropriate housing intervention in the community, preventing duplication of services. Over 20 local agencies are supported by Waypoint through this collaborative approach.</w:t>
      </w:r>
    </w:p>
    <w:p w14:paraId="7D8B0077" w14:textId="54787365" w:rsidR="22F9739C" w:rsidRDefault="1C971A8E" w:rsidP="22635389">
      <w:pPr>
        <w:pStyle w:val="ListParagraph"/>
        <w:numPr>
          <w:ilvl w:val="2"/>
          <w:numId w:val="41"/>
        </w:numPr>
        <w:rPr>
          <w:rFonts w:ascii="Calibri" w:eastAsia="Calibri" w:hAnsi="Calibri" w:cs="Calibri"/>
          <w:i/>
          <w:iCs/>
        </w:rPr>
      </w:pPr>
      <w:hyperlink r:id="rId104">
        <w:r w:rsidRPr="22635389">
          <w:rPr>
            <w:rStyle w:val="Hyperlink"/>
            <w:rFonts w:ascii="Calibri" w:eastAsia="Calibri" w:hAnsi="Calibri" w:cs="Calibri"/>
            <w:i/>
            <w:iCs/>
          </w:rPr>
          <w:t>Homeless Diversion/Eviction Prevention</w:t>
        </w:r>
      </w:hyperlink>
      <w:r w:rsidRPr="22635389">
        <w:rPr>
          <w:rFonts w:ascii="Calibri" w:eastAsia="Calibri" w:hAnsi="Calibri" w:cs="Calibri"/>
          <w:i/>
          <w:iCs/>
          <w:color w:val="196B24" w:themeColor="accent3"/>
        </w:rPr>
        <w:t>:</w:t>
      </w:r>
      <w:r w:rsidRPr="22635389">
        <w:rPr>
          <w:rFonts w:ascii="Calibri" w:eastAsia="Calibri" w:hAnsi="Calibri" w:cs="Calibri"/>
          <w:i/>
          <w:iCs/>
          <w:color w:val="156082" w:themeColor="accent1"/>
        </w:rPr>
        <w:t xml:space="preserve"> </w:t>
      </w:r>
      <w:r w:rsidRPr="22635389">
        <w:rPr>
          <w:rFonts w:ascii="Calibri" w:eastAsia="Calibri" w:hAnsi="Calibri" w:cs="Calibri"/>
          <w:i/>
          <w:iCs/>
        </w:rPr>
        <w:t>Empowering individuals facing imminent homelessness to identify safe and appropriate housing options and assist them in avoiding shelter and returning immediately to housing. Provides case management and community resource navigation for individuals at risk of housing instability.</w:t>
      </w:r>
    </w:p>
    <w:p w14:paraId="2938D436" w14:textId="01473727" w:rsidR="22F9739C" w:rsidRDefault="1C971A8E" w:rsidP="22635389">
      <w:pPr>
        <w:pStyle w:val="ListParagraph"/>
        <w:numPr>
          <w:ilvl w:val="2"/>
          <w:numId w:val="41"/>
        </w:numPr>
        <w:rPr>
          <w:rFonts w:ascii="Calibri" w:eastAsia="Calibri" w:hAnsi="Calibri" w:cs="Calibri"/>
          <w:i/>
          <w:iCs/>
        </w:rPr>
      </w:pPr>
      <w:hyperlink>
        <w:hyperlink r:id="rId105">
          <w:r w:rsidRPr="22635389">
            <w:rPr>
              <w:rStyle w:val="Hyperlink"/>
              <w:rFonts w:ascii="Calibri" w:eastAsia="Calibri" w:hAnsi="Calibri" w:cs="Calibri"/>
              <w:i/>
              <w:iCs/>
            </w:rPr>
            <w:t>Rapid Re-Housing:</w:t>
          </w:r>
        </w:hyperlink>
        <w:r w:rsidRPr="22635389">
          <w:rPr>
            <w:rFonts w:ascii="Calibri" w:eastAsia="Calibri" w:hAnsi="Calibri" w:cs="Calibri"/>
            <w:i/>
            <w:iCs/>
            <w:color w:val="196B24" w:themeColor="accent3"/>
          </w:rPr>
          <w:t xml:space="preserve"> </w:t>
        </w:r>
        <w:r w:rsidRPr="22635389">
          <w:rPr>
            <w:rFonts w:ascii="Calibri" w:eastAsia="Calibri" w:hAnsi="Calibri" w:cs="Calibri"/>
            <w:i/>
            <w:iCs/>
          </w:rPr>
          <w:t xml:space="preserve">Supports households experiencing homelessness with housing search and placement. Offers advocacy with area landlords and ongoing case management to support stabilization and if available short-term financial assistance for rent and/or security deposit. </w:t>
        </w:r>
      </w:hyperlink>
    </w:p>
    <w:p w14:paraId="4AEEC4E0" w14:textId="6F6BBF51" w:rsidR="22F9739C" w:rsidRDefault="1C971A8E" w:rsidP="22635389">
      <w:pPr>
        <w:pStyle w:val="ListParagraph"/>
        <w:numPr>
          <w:ilvl w:val="2"/>
          <w:numId w:val="41"/>
        </w:numPr>
        <w:rPr>
          <w:rFonts w:ascii="Calibri" w:eastAsia="Calibri" w:hAnsi="Calibri" w:cs="Calibri"/>
          <w:i/>
          <w:iCs/>
        </w:rPr>
      </w:pPr>
      <w:hyperlink r:id="rId106">
        <w:r w:rsidRPr="22635389">
          <w:rPr>
            <w:rStyle w:val="Hyperlink"/>
            <w:rFonts w:ascii="Calibri" w:eastAsia="Calibri" w:hAnsi="Calibri" w:cs="Calibri"/>
            <w:i/>
            <w:iCs/>
          </w:rPr>
          <w:t>Tenant Academy</w:t>
        </w:r>
      </w:hyperlink>
      <w:r w:rsidRPr="22635389">
        <w:rPr>
          <w:rFonts w:ascii="Calibri" w:eastAsia="Calibri" w:hAnsi="Calibri" w:cs="Calibri"/>
          <w:i/>
          <w:iCs/>
          <w:color w:val="196B24" w:themeColor="accent3"/>
        </w:rPr>
        <w:t xml:space="preserve">: </w:t>
      </w:r>
      <w:r w:rsidRPr="22635389">
        <w:rPr>
          <w:rFonts w:ascii="Calibri" w:eastAsia="Calibri" w:hAnsi="Calibri" w:cs="Calibri"/>
          <w:i/>
          <w:iCs/>
        </w:rPr>
        <w:t>Provides monthly education courses to teach tenant rights and responsibilities when entering into a lease agreement. Teaches tenants effective communication skills with landlords.</w:t>
      </w:r>
    </w:p>
    <w:p w14:paraId="334651FC" w14:textId="2442DF7D" w:rsidR="251C2874" w:rsidRDefault="5574C66B" w:rsidP="22635389">
      <w:pPr>
        <w:pStyle w:val="ListParagraph"/>
        <w:numPr>
          <w:ilvl w:val="1"/>
          <w:numId w:val="41"/>
        </w:numPr>
        <w:rPr>
          <w:rFonts w:ascii="Calibri" w:eastAsia="Calibri" w:hAnsi="Calibri" w:cs="Calibri"/>
          <w:color w:val="196B24" w:themeColor="accent3"/>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107">
        <w:r w:rsidR="5DD60538" w:rsidRPr="22635389">
          <w:rPr>
            <w:rStyle w:val="Hyperlink"/>
            <w:rFonts w:ascii="Calibri" w:eastAsia="Calibri" w:hAnsi="Calibri" w:cs="Calibri"/>
          </w:rPr>
          <w:t>Waypoint Housing Services Brochure</w:t>
        </w:r>
      </w:hyperlink>
    </w:p>
    <w:p w14:paraId="2B741287" w14:textId="190F519A" w:rsidR="577BCB4F" w:rsidRDefault="3B5E4510" w:rsidP="22635389">
      <w:pPr>
        <w:pStyle w:val="ListParagraph"/>
        <w:numPr>
          <w:ilvl w:val="0"/>
          <w:numId w:val="41"/>
        </w:numPr>
        <w:spacing w:after="0"/>
        <w:rPr>
          <w:rFonts w:ascii="Calibri" w:eastAsia="Calibri" w:hAnsi="Calibri" w:cs="Calibri"/>
        </w:rPr>
      </w:pPr>
      <w:hyperlink r:id="rId108">
        <w:r w:rsidRPr="22635389">
          <w:rPr>
            <w:rStyle w:val="Hyperlink"/>
            <w:rFonts w:ascii="Calibri" w:eastAsia="Calibri" w:hAnsi="Calibri" w:cs="Calibri"/>
            <w:b/>
            <w:bCs/>
          </w:rPr>
          <w:t>Waterloo Housing Authority</w:t>
        </w:r>
      </w:hyperlink>
      <w:r w:rsidRPr="22635389">
        <w:rPr>
          <w:rFonts w:ascii="Calibri" w:eastAsia="Calibri" w:hAnsi="Calibri" w:cs="Calibri"/>
          <w:b/>
          <w:bCs/>
        </w:rPr>
        <w:t xml:space="preserve">: </w:t>
      </w:r>
      <w:r w:rsidRPr="22635389">
        <w:rPr>
          <w:rFonts w:ascii="Calibri" w:eastAsia="Calibri" w:hAnsi="Calibri" w:cs="Calibri"/>
        </w:rPr>
        <w:t>(319) 233-0201</w:t>
      </w:r>
    </w:p>
    <w:p w14:paraId="690CBE14" w14:textId="7BC48DC5" w:rsidR="72B9190A" w:rsidRDefault="3D9A4C09"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4C8DED30" w:rsidRPr="22635389">
        <w:rPr>
          <w:rFonts w:ascii="Calibri" w:eastAsia="Calibri" w:hAnsi="Calibri" w:cs="Calibri"/>
        </w:rPr>
        <w:t>620 Mulberry Street, Suite 102, Waterloo, IA 50703</w:t>
      </w:r>
    </w:p>
    <w:p w14:paraId="761473B4" w14:textId="2583EA30" w:rsidR="72B9190A" w:rsidRDefault="5E66E428"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4C8DED30" w:rsidRPr="22635389">
        <w:rPr>
          <w:rFonts w:ascii="Calibri" w:eastAsia="Calibri" w:hAnsi="Calibri" w:cs="Calibri"/>
        </w:rPr>
        <w:t xml:space="preserve">Monday-Friday, 8:00am-5:00pm        </w:t>
      </w:r>
    </w:p>
    <w:p w14:paraId="73042CDD" w14:textId="26E85E28" w:rsidR="72B9190A" w:rsidRDefault="40075B58" w:rsidP="22635389">
      <w:pPr>
        <w:pStyle w:val="ListParagraph"/>
        <w:numPr>
          <w:ilvl w:val="1"/>
          <w:numId w:val="41"/>
        </w:numPr>
        <w:spacing w:after="0"/>
        <w:rPr>
          <w:rFonts w:ascii="Calibri" w:eastAsia="Calibri" w:hAnsi="Calibri" w:cs="Calibri"/>
          <w:i/>
          <w:iCs/>
        </w:rPr>
      </w:pPr>
      <w:r w:rsidRPr="22635389">
        <w:rPr>
          <w:rFonts w:ascii="Calibri" w:eastAsia="Calibri" w:hAnsi="Calibri" w:cs="Calibri"/>
          <w:b/>
          <w:bCs/>
          <w:highlight w:val="yellow"/>
        </w:rPr>
        <w:t>Details:</w:t>
      </w:r>
      <w:r w:rsidR="56696539" w:rsidRPr="22635389">
        <w:rPr>
          <w:rFonts w:ascii="Calibri" w:eastAsia="Calibri" w:hAnsi="Calibri" w:cs="Calibri"/>
          <w:b/>
          <w:bCs/>
          <w:highlight w:val="yellow"/>
        </w:rPr>
        <w:t xml:space="preserve"> </w:t>
      </w:r>
      <w:r w:rsidR="4C8DED30" w:rsidRPr="22635389">
        <w:rPr>
          <w:rFonts w:ascii="Calibri" w:eastAsia="Calibri" w:hAnsi="Calibri" w:cs="Calibri"/>
          <w:i/>
          <w:iCs/>
        </w:rPr>
        <w:t xml:space="preserve">The Waterloo Housing Authority's mission is to promote the Section 8/Public housing program, help low-income households with rental payments for decent, safe, affordable and sanitary housing. Their mission is the same as that </w:t>
      </w:r>
      <w:r w:rsidR="4C8DED30" w:rsidRPr="22635389">
        <w:rPr>
          <w:rFonts w:ascii="Calibri" w:eastAsia="Calibri" w:hAnsi="Calibri" w:cs="Calibri"/>
          <w:i/>
          <w:iCs/>
        </w:rPr>
        <w:lastRenderedPageBreak/>
        <w:t>of the Department of Housing and Urban Development; to promote safe, decent, sanitary and affordable household economic opportunity and a suitable living environment free from discrimination.</w:t>
      </w:r>
    </w:p>
    <w:p w14:paraId="4D4E49C3" w14:textId="67795A99" w:rsidR="577BCB4F" w:rsidRDefault="3B5E4510" w:rsidP="22635389">
      <w:pPr>
        <w:pStyle w:val="ListParagraph"/>
        <w:numPr>
          <w:ilvl w:val="0"/>
          <w:numId w:val="41"/>
        </w:numPr>
        <w:spacing w:after="0"/>
        <w:rPr>
          <w:rFonts w:ascii="Calibri" w:eastAsia="Calibri" w:hAnsi="Calibri" w:cs="Calibri"/>
        </w:rPr>
      </w:pPr>
      <w:hyperlink r:id="rId109">
        <w:r w:rsidRPr="22635389">
          <w:rPr>
            <w:rStyle w:val="Hyperlink"/>
            <w:rFonts w:ascii="Calibri" w:eastAsia="Calibri" w:hAnsi="Calibri" w:cs="Calibri"/>
            <w:b/>
            <w:bCs/>
          </w:rPr>
          <w:t>Welcome Home Properties, Vinton</w:t>
        </w:r>
      </w:hyperlink>
      <w:r w:rsidRPr="22635389">
        <w:rPr>
          <w:rFonts w:ascii="Calibri" w:eastAsia="Calibri" w:hAnsi="Calibri" w:cs="Calibri"/>
          <w:b/>
          <w:bCs/>
        </w:rPr>
        <w:t>:</w:t>
      </w:r>
      <w:r w:rsidRPr="22635389">
        <w:rPr>
          <w:rFonts w:ascii="Calibri" w:eastAsia="Calibri" w:hAnsi="Calibri" w:cs="Calibri"/>
        </w:rPr>
        <w:t xml:space="preserve"> (319) 472-4405</w:t>
      </w:r>
    </w:p>
    <w:p w14:paraId="579C6F1F" w14:textId="49D9F152" w:rsidR="5F2061F0" w:rsidRDefault="5F2061F0" w:rsidP="22635389">
      <w:pPr>
        <w:pStyle w:val="ListParagraph"/>
        <w:numPr>
          <w:ilvl w:val="1"/>
          <w:numId w:val="41"/>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3B5B2DAF" w:rsidRPr="22635389">
        <w:rPr>
          <w:rFonts w:ascii="Calibri" w:eastAsia="Calibri" w:hAnsi="Calibri" w:cs="Calibri"/>
        </w:rPr>
        <w:t>408 B Ave. Vinton, IA 52349</w:t>
      </w:r>
    </w:p>
    <w:p w14:paraId="33D43A68" w14:textId="6F836B70"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Home Healthcare Services</w:t>
      </w:r>
    </w:p>
    <w:p w14:paraId="7F67BDE0" w14:textId="105AD935" w:rsidR="577BCB4F" w:rsidRDefault="3B5E4510" w:rsidP="22635389">
      <w:pPr>
        <w:pStyle w:val="ListParagraph"/>
        <w:numPr>
          <w:ilvl w:val="0"/>
          <w:numId w:val="40"/>
        </w:numPr>
        <w:spacing w:after="0"/>
        <w:rPr>
          <w:rFonts w:ascii="Calibri" w:eastAsia="Calibri" w:hAnsi="Calibri" w:cs="Calibri"/>
        </w:rPr>
      </w:pPr>
      <w:hyperlink r:id="rId110">
        <w:r w:rsidRPr="22635389">
          <w:rPr>
            <w:rStyle w:val="Hyperlink"/>
            <w:rFonts w:ascii="Calibri" w:eastAsia="Calibri" w:hAnsi="Calibri" w:cs="Calibri"/>
            <w:b/>
            <w:bCs/>
          </w:rPr>
          <w:t>Aveanna Home Health</w:t>
        </w:r>
      </w:hyperlink>
      <w:r w:rsidRPr="22635389">
        <w:rPr>
          <w:rFonts w:ascii="Calibri" w:eastAsia="Calibri" w:hAnsi="Calibri" w:cs="Calibri"/>
          <w:b/>
          <w:bCs/>
        </w:rPr>
        <w:t>:</w:t>
      </w:r>
      <w:r w:rsidR="6168882E" w:rsidRPr="22635389">
        <w:rPr>
          <w:rFonts w:ascii="Calibri" w:eastAsia="Calibri" w:hAnsi="Calibri" w:cs="Calibri"/>
          <w:b/>
          <w:bCs/>
        </w:rPr>
        <w:t xml:space="preserve"> (Hiawatha)</w:t>
      </w:r>
      <w:r w:rsidR="6168882E" w:rsidRPr="22635389">
        <w:rPr>
          <w:rFonts w:ascii="Calibri" w:eastAsia="Calibri" w:hAnsi="Calibri" w:cs="Calibri"/>
        </w:rPr>
        <w:t>:</w:t>
      </w:r>
      <w:r w:rsidRPr="22635389">
        <w:rPr>
          <w:rFonts w:ascii="Calibri" w:eastAsia="Calibri" w:hAnsi="Calibri" w:cs="Calibri"/>
        </w:rPr>
        <w:t xml:space="preserve"> (319) 373-6294</w:t>
      </w:r>
    </w:p>
    <w:p w14:paraId="48F45174" w14:textId="3C3CE95C" w:rsidR="6EEF543B" w:rsidRDefault="22110394"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D8F18A0" w:rsidRPr="22635389">
        <w:rPr>
          <w:rFonts w:ascii="Calibri" w:eastAsia="Calibri" w:hAnsi="Calibri" w:cs="Calibri"/>
        </w:rPr>
        <w:t>1089 Longfellow Drive, Suite C Hiawatha, IA 52233</w:t>
      </w:r>
    </w:p>
    <w:p w14:paraId="032E22A8" w14:textId="19C078A8" w:rsidR="6EEF543B" w:rsidRDefault="76889812"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7D8F18A0" w:rsidRPr="22635389">
        <w:rPr>
          <w:rFonts w:ascii="Calibri" w:eastAsia="Calibri" w:hAnsi="Calibri" w:cs="Calibri"/>
        </w:rPr>
        <w:t>Monday-Friday</w:t>
      </w:r>
      <w:r w:rsidR="636C6882" w:rsidRPr="22635389">
        <w:rPr>
          <w:rFonts w:ascii="Calibri" w:eastAsia="Calibri" w:hAnsi="Calibri" w:cs="Calibri"/>
        </w:rPr>
        <w:t>,</w:t>
      </w:r>
      <w:r w:rsidR="7D8F18A0" w:rsidRPr="22635389">
        <w:rPr>
          <w:rFonts w:ascii="Calibri" w:eastAsia="Calibri" w:hAnsi="Calibri" w:cs="Calibri"/>
        </w:rPr>
        <w:t xml:space="preserve"> </w:t>
      </w:r>
      <w:r w:rsidR="47C45B12" w:rsidRPr="22635389">
        <w:rPr>
          <w:rFonts w:ascii="Calibri" w:eastAsia="Calibri" w:hAnsi="Calibri" w:cs="Calibri"/>
        </w:rPr>
        <w:t>8:00am-5:00pm</w:t>
      </w:r>
    </w:p>
    <w:p w14:paraId="54CDEE67" w14:textId="446EA813" w:rsidR="6F9A7FED" w:rsidRDefault="32B421CD" w:rsidP="22635389">
      <w:pPr>
        <w:pStyle w:val="ListParagraph"/>
        <w:numPr>
          <w:ilvl w:val="1"/>
          <w:numId w:val="40"/>
        </w:numPr>
        <w:spacing w:after="0"/>
        <w:rPr>
          <w:rFonts w:ascii="Calibri" w:eastAsia="Calibri" w:hAnsi="Calibri" w:cs="Calibri"/>
          <w:i/>
          <w:iCs/>
          <w:color w:val="000000" w:themeColor="text1"/>
        </w:rPr>
      </w:pPr>
      <w:r w:rsidRPr="22635389">
        <w:rPr>
          <w:rFonts w:ascii="Calibri" w:eastAsia="Calibri" w:hAnsi="Calibri" w:cs="Calibri"/>
          <w:b/>
          <w:bCs/>
          <w:color w:val="000000" w:themeColor="text1"/>
          <w:highlight w:val="yellow"/>
        </w:rPr>
        <w:t>Details</w:t>
      </w:r>
      <w:r w:rsidRPr="22635389">
        <w:rPr>
          <w:rFonts w:ascii="Calibri" w:eastAsia="Calibri" w:hAnsi="Calibri" w:cs="Calibri"/>
          <w:i/>
          <w:iCs/>
          <w:color w:val="000000" w:themeColor="text1"/>
        </w:rPr>
        <w:t xml:space="preserve">: </w:t>
      </w:r>
      <w:r w:rsidR="0CC37A21" w:rsidRPr="22635389">
        <w:rPr>
          <w:rFonts w:ascii="Calibri" w:eastAsia="Calibri" w:hAnsi="Calibri" w:cs="Calibri"/>
          <w:i/>
          <w:iCs/>
          <w:color w:val="000000" w:themeColor="text1"/>
        </w:rPr>
        <w:t>Home healthcare is a Medicare benefit that can send a team of care professionals to your home. This team may include a nurse, therapist, aide, or other care professional. These professionals work with your physician to deliver a personal plan of care to you in your home. Home healthcare can help you recover after a hospitalization or surgery or help you control the symptoms of a chronic illness such as diabetes, COPD, or heart failure. We can also help you manage your medications to ensure you are taking the right ones in the right amounts at the right time. The idea is to help you recover more fully, keep you in your home, and help you stay as independent as possible. We also work to educate you and those around you about your care. Simply put, this important benefit helps you live your life to the fullest with care that’s delivered right in the comfort of home. This location also offers Private Duty Nursing services as Aveanna Healthcare. Caring for a child with special needs can be challenging and even stressful. At Aveanna, we work closely with families like yours to meet your needs and incorporate your goals in developing and carrying out your child’s treatment plan. With care, compassion, and clinical excellence, our Registered Nurses, Licensed Vocational Nurses, and Aides give each child the greatest opportunity to reach their optimal health and well-being with a focus on providing excellent short-term and long-term clinical care, up to 24 hours a day.</w:t>
      </w:r>
    </w:p>
    <w:p w14:paraId="29277137" w14:textId="273085EE" w:rsidR="577BCB4F" w:rsidRDefault="3B5E4510" w:rsidP="22635389">
      <w:pPr>
        <w:pStyle w:val="ListParagraph"/>
        <w:numPr>
          <w:ilvl w:val="0"/>
          <w:numId w:val="40"/>
        </w:numPr>
        <w:spacing w:after="0"/>
        <w:rPr>
          <w:rFonts w:ascii="Calibri" w:eastAsia="Calibri" w:hAnsi="Calibri" w:cs="Calibri"/>
        </w:rPr>
      </w:pPr>
      <w:hyperlink r:id="rId111">
        <w:r w:rsidRPr="22635389">
          <w:rPr>
            <w:rStyle w:val="Hyperlink"/>
            <w:rFonts w:ascii="Calibri" w:eastAsia="Calibri" w:hAnsi="Calibri" w:cs="Calibri"/>
            <w:b/>
            <w:bCs/>
          </w:rPr>
          <w:t>CarePro Home Health &amp; Home Infusion</w:t>
        </w:r>
      </w:hyperlink>
      <w:r w:rsidRPr="22635389">
        <w:rPr>
          <w:rFonts w:ascii="Calibri" w:eastAsia="Calibri" w:hAnsi="Calibri" w:cs="Calibri"/>
          <w:b/>
          <w:bCs/>
        </w:rPr>
        <w:t>:</w:t>
      </w:r>
      <w:r w:rsidR="714EFEC9" w:rsidRPr="22635389">
        <w:rPr>
          <w:rFonts w:ascii="Calibri" w:eastAsia="Calibri" w:hAnsi="Calibri" w:cs="Calibri"/>
          <w:b/>
          <w:bCs/>
        </w:rPr>
        <w:t xml:space="preserve"> (Cedar Rapids):</w:t>
      </w:r>
      <w:r w:rsidRPr="22635389">
        <w:rPr>
          <w:rFonts w:ascii="Calibri" w:eastAsia="Calibri" w:hAnsi="Calibri" w:cs="Calibri"/>
          <w:b/>
          <w:bCs/>
        </w:rPr>
        <w:t xml:space="preserve"> </w:t>
      </w:r>
      <w:r w:rsidRPr="22635389">
        <w:rPr>
          <w:rFonts w:ascii="Calibri" w:eastAsia="Calibri" w:hAnsi="Calibri" w:cs="Calibri"/>
        </w:rPr>
        <w:t>(319) 363-1284</w:t>
      </w:r>
    </w:p>
    <w:p w14:paraId="745B2079" w14:textId="115061C5" w:rsidR="1983F55A" w:rsidRDefault="3F416FB7"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C09C718" w:rsidRPr="22635389">
        <w:rPr>
          <w:rFonts w:ascii="Calibri" w:eastAsia="Calibri" w:hAnsi="Calibri" w:cs="Calibri"/>
        </w:rPr>
        <w:t>402 10</w:t>
      </w:r>
      <w:r w:rsidR="7C09C718" w:rsidRPr="22635389">
        <w:rPr>
          <w:rFonts w:ascii="Calibri" w:eastAsia="Calibri" w:hAnsi="Calibri" w:cs="Calibri"/>
          <w:vertAlign w:val="superscript"/>
        </w:rPr>
        <w:t>th</w:t>
      </w:r>
      <w:r w:rsidR="7C09C718" w:rsidRPr="22635389">
        <w:rPr>
          <w:rFonts w:ascii="Calibri" w:eastAsia="Calibri" w:hAnsi="Calibri" w:cs="Calibri"/>
        </w:rPr>
        <w:t xml:space="preserve"> Street SE, Suite 700 Cedar Rapids, IA 52403</w:t>
      </w:r>
    </w:p>
    <w:p w14:paraId="52C94601" w14:textId="6872F5D9" w:rsidR="2E6895D1" w:rsidRDefault="286380B2"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Monday-Friday, </w:t>
      </w:r>
      <w:r w:rsidR="48351CEA" w:rsidRPr="22635389">
        <w:rPr>
          <w:rFonts w:ascii="Calibri" w:eastAsia="Calibri" w:hAnsi="Calibri" w:cs="Calibri"/>
        </w:rPr>
        <w:t>8:30am-5:00pm</w:t>
      </w:r>
    </w:p>
    <w:p w14:paraId="5D0EE4A8" w14:textId="0281240D" w:rsidR="1983F55A" w:rsidRDefault="286380B2"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C09C718" w:rsidRPr="22635389">
        <w:rPr>
          <w:rFonts w:ascii="Calibri" w:eastAsia="Calibri" w:hAnsi="Calibri" w:cs="Calibri"/>
          <w:i/>
          <w:iCs/>
        </w:rPr>
        <w:t xml:space="preserve">CarePro offers several services, including Compounding Pharmacy, where CarePro’s experienced pharmacists will help you get what you need </w:t>
      </w:r>
      <w:r w:rsidR="5A084223" w:rsidRPr="22635389">
        <w:rPr>
          <w:rFonts w:ascii="Calibri" w:eastAsia="Calibri" w:hAnsi="Calibri" w:cs="Calibri"/>
          <w:i/>
          <w:iCs/>
        </w:rPr>
        <w:t xml:space="preserve">and answer any questions or concerns you may have. Through CarePro Home Medical, a team of experts on home medical equipment is </w:t>
      </w:r>
      <w:r w:rsidR="25CF21B1" w:rsidRPr="22635389">
        <w:rPr>
          <w:rFonts w:ascii="Calibri" w:eastAsia="Calibri" w:hAnsi="Calibri" w:cs="Calibri"/>
          <w:i/>
          <w:iCs/>
        </w:rPr>
        <w:t>available</w:t>
      </w:r>
      <w:r w:rsidR="5A084223" w:rsidRPr="22635389">
        <w:rPr>
          <w:rFonts w:ascii="Calibri" w:eastAsia="Calibri" w:hAnsi="Calibri" w:cs="Calibri"/>
          <w:i/>
          <w:iCs/>
        </w:rPr>
        <w:t xml:space="preserve"> to match </w:t>
      </w:r>
      <w:r w:rsidR="13807217" w:rsidRPr="22635389">
        <w:rPr>
          <w:rFonts w:ascii="Calibri" w:eastAsia="Calibri" w:hAnsi="Calibri" w:cs="Calibri"/>
          <w:i/>
          <w:iCs/>
        </w:rPr>
        <w:t xml:space="preserve">you or a loved one with the best device for your needs. </w:t>
      </w:r>
      <w:r w:rsidR="403E411F" w:rsidRPr="22635389">
        <w:rPr>
          <w:rFonts w:ascii="Calibri" w:eastAsia="Calibri" w:hAnsi="Calibri" w:cs="Calibri"/>
          <w:i/>
          <w:iCs/>
        </w:rPr>
        <w:t xml:space="preserve">CarePro Home Infusion provides a </w:t>
      </w:r>
      <w:r w:rsidR="403E411F" w:rsidRPr="22635389">
        <w:rPr>
          <w:rFonts w:ascii="Calibri" w:eastAsia="Calibri" w:hAnsi="Calibri" w:cs="Calibri"/>
          <w:i/>
          <w:iCs/>
        </w:rPr>
        <w:lastRenderedPageBreak/>
        <w:t xml:space="preserve">variety of </w:t>
      </w:r>
      <w:r w:rsidR="233A2438" w:rsidRPr="22635389">
        <w:rPr>
          <w:rFonts w:ascii="Calibri" w:eastAsia="Calibri" w:hAnsi="Calibri" w:cs="Calibri"/>
          <w:i/>
          <w:iCs/>
        </w:rPr>
        <w:t>infusion</w:t>
      </w:r>
      <w:r w:rsidR="403E411F" w:rsidRPr="22635389">
        <w:rPr>
          <w:rFonts w:ascii="Calibri" w:eastAsia="Calibri" w:hAnsi="Calibri" w:cs="Calibri"/>
          <w:i/>
          <w:iCs/>
        </w:rPr>
        <w:t xml:space="preserve"> therapies that can treat everything from allergic asthma and cystic fibrosis to osteoporosis and rheumatoid arthritis</w:t>
      </w:r>
      <w:r w:rsidR="7CD4B6AC" w:rsidRPr="22635389">
        <w:rPr>
          <w:rFonts w:ascii="Calibri" w:eastAsia="Calibri" w:hAnsi="Calibri" w:cs="Calibri"/>
          <w:i/>
          <w:iCs/>
        </w:rPr>
        <w:t xml:space="preserve"> from the comfort of your own home. CarePro’s Home Health Services connects you with compassionate, professional care from your home. Their nursing care is available for a few hours a day or week or even 24/7.</w:t>
      </w:r>
    </w:p>
    <w:p w14:paraId="3324391C" w14:textId="624049F1" w:rsidR="577BCB4F" w:rsidRDefault="3B5E4510" w:rsidP="22635389">
      <w:pPr>
        <w:pStyle w:val="ListParagraph"/>
        <w:numPr>
          <w:ilvl w:val="0"/>
          <w:numId w:val="40"/>
        </w:numPr>
        <w:spacing w:after="0"/>
        <w:rPr>
          <w:rFonts w:ascii="Calibri" w:eastAsia="Calibri" w:hAnsi="Calibri" w:cs="Calibri"/>
        </w:rPr>
      </w:pPr>
      <w:hyperlink r:id="rId112">
        <w:r w:rsidRPr="22635389">
          <w:rPr>
            <w:rStyle w:val="Hyperlink"/>
            <w:rFonts w:ascii="Calibri" w:eastAsia="Calibri" w:hAnsi="Calibri" w:cs="Calibri"/>
            <w:b/>
            <w:bCs/>
          </w:rPr>
          <w:t>CenterWell Home Health</w:t>
        </w:r>
      </w:hyperlink>
      <w:r w:rsidR="18EF9CAB" w:rsidRPr="22635389">
        <w:rPr>
          <w:rFonts w:ascii="Calibri" w:eastAsia="Calibri" w:hAnsi="Calibri" w:cs="Calibri"/>
          <w:b/>
          <w:bCs/>
        </w:rPr>
        <w:t xml:space="preserve"> </w:t>
      </w:r>
      <w:r w:rsidR="260EE80F" w:rsidRPr="22635389">
        <w:rPr>
          <w:rFonts w:ascii="Calibri" w:eastAsia="Calibri" w:hAnsi="Calibri" w:cs="Calibri"/>
          <w:b/>
          <w:bCs/>
        </w:rPr>
        <w:t>(Hiawatha):</w:t>
      </w:r>
      <w:r w:rsidRPr="22635389">
        <w:rPr>
          <w:rFonts w:ascii="Calibri" w:eastAsia="Calibri" w:hAnsi="Calibri" w:cs="Calibri"/>
          <w:b/>
          <w:bCs/>
        </w:rPr>
        <w:t xml:space="preserve"> </w:t>
      </w:r>
      <w:r w:rsidRPr="22635389">
        <w:rPr>
          <w:rFonts w:ascii="Calibri" w:eastAsia="Calibri" w:hAnsi="Calibri" w:cs="Calibri"/>
        </w:rPr>
        <w:t>(833) 683-0551</w:t>
      </w:r>
    </w:p>
    <w:p w14:paraId="35F9BD06" w14:textId="2AB909F0" w:rsidR="3AA48D29" w:rsidRDefault="5A4B23E0"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C642ABE" w:rsidRPr="22635389">
        <w:rPr>
          <w:rFonts w:ascii="Calibri" w:eastAsia="Calibri" w:hAnsi="Calibri" w:cs="Calibri"/>
        </w:rPr>
        <w:t>1305 Boyson Loop, Hiawatha, IA 52233</w:t>
      </w:r>
    </w:p>
    <w:p w14:paraId="0C8C7394" w14:textId="71781FA2" w:rsidR="1AF4F28C" w:rsidRDefault="38B0987E"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Monday-Friday, </w:t>
      </w:r>
      <w:r w:rsidR="225CD377" w:rsidRPr="22635389">
        <w:rPr>
          <w:rFonts w:ascii="Calibri" w:eastAsia="Calibri" w:hAnsi="Calibri" w:cs="Calibri"/>
        </w:rPr>
        <w:t>8:00am-5:00pm</w:t>
      </w:r>
    </w:p>
    <w:p w14:paraId="10D1D2A1" w14:textId="272E35B4" w:rsidR="39C1CFC8" w:rsidRDefault="38B0987E"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5ABFA281" w:rsidRPr="22635389">
        <w:rPr>
          <w:rFonts w:ascii="Calibri" w:eastAsia="Calibri" w:hAnsi="Calibri" w:cs="Calibri"/>
          <w:i/>
          <w:iCs/>
        </w:rPr>
        <w:t>As one of the largest home health providers in the country, we invest in clinically advanced tools, technologies and programs to ensure our clinicians are providing you with the highest level of clinical care. Services offered in Hi</w:t>
      </w:r>
      <w:r w:rsidR="616926F1" w:rsidRPr="22635389">
        <w:rPr>
          <w:rFonts w:ascii="Calibri" w:eastAsia="Calibri" w:hAnsi="Calibri" w:cs="Calibri"/>
          <w:i/>
          <w:iCs/>
        </w:rPr>
        <w:t>awatha include skilled nursing, physical therapy, occupational therapy, speech therapy, medical social work, and home health aide</w:t>
      </w:r>
      <w:r w:rsidR="4C743AF6" w:rsidRPr="22635389">
        <w:rPr>
          <w:rFonts w:ascii="Calibri" w:eastAsia="Calibri" w:hAnsi="Calibri" w:cs="Calibri"/>
          <w:i/>
          <w:iCs/>
        </w:rPr>
        <w:t>.</w:t>
      </w:r>
    </w:p>
    <w:p w14:paraId="194814C4" w14:textId="51A77064" w:rsidR="577BCB4F" w:rsidRDefault="3B5E4510" w:rsidP="22635389">
      <w:pPr>
        <w:pStyle w:val="ListParagraph"/>
        <w:numPr>
          <w:ilvl w:val="0"/>
          <w:numId w:val="40"/>
        </w:numPr>
        <w:spacing w:after="0"/>
        <w:rPr>
          <w:rFonts w:ascii="Calibri" w:eastAsia="Calibri" w:hAnsi="Calibri" w:cs="Calibri"/>
        </w:rPr>
      </w:pPr>
      <w:hyperlink r:id="rId113">
        <w:r w:rsidRPr="22635389">
          <w:rPr>
            <w:rStyle w:val="Hyperlink"/>
            <w:rFonts w:ascii="Calibri" w:eastAsia="Calibri" w:hAnsi="Calibri" w:cs="Calibri"/>
            <w:b/>
            <w:bCs/>
          </w:rPr>
          <w:t>Home Instead</w:t>
        </w:r>
      </w:hyperlink>
      <w:r w:rsidR="1622052E" w:rsidRPr="22635389">
        <w:rPr>
          <w:rFonts w:ascii="Calibri" w:eastAsia="Calibri" w:hAnsi="Calibri" w:cs="Calibri"/>
          <w:b/>
          <w:bCs/>
        </w:rPr>
        <w:t xml:space="preserve"> </w:t>
      </w:r>
      <w:r w:rsidR="4536B86E" w:rsidRPr="22635389">
        <w:rPr>
          <w:rFonts w:ascii="Calibri" w:eastAsia="Calibri" w:hAnsi="Calibri" w:cs="Calibri"/>
          <w:b/>
          <w:bCs/>
        </w:rPr>
        <w:t>(Cedar Rapids)</w:t>
      </w:r>
      <w:r w:rsidR="4536B86E" w:rsidRPr="22635389">
        <w:rPr>
          <w:rFonts w:ascii="Calibri" w:eastAsia="Calibri" w:hAnsi="Calibri" w:cs="Calibri"/>
        </w:rPr>
        <w:t>:</w:t>
      </w:r>
      <w:r w:rsidRPr="22635389">
        <w:rPr>
          <w:rFonts w:ascii="Calibri" w:eastAsia="Calibri" w:hAnsi="Calibri" w:cs="Calibri"/>
        </w:rPr>
        <w:t xml:space="preserve"> (319) 247-0400</w:t>
      </w:r>
    </w:p>
    <w:p w14:paraId="74558C67" w14:textId="6AADA890" w:rsidR="20665B6D" w:rsidRDefault="2F0E2C93"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6FD9642" w:rsidRPr="22635389">
        <w:rPr>
          <w:rFonts w:ascii="Calibri" w:eastAsia="Calibri" w:hAnsi="Calibri" w:cs="Calibri"/>
        </w:rPr>
        <w:t>383 Collins Rd NE Suite 101 Cedar Rapids, IA 52402</w:t>
      </w:r>
    </w:p>
    <w:p w14:paraId="1C7A4F76" w14:textId="6B41F78C" w:rsidR="0BA34868" w:rsidRDefault="43542105" w:rsidP="22635389">
      <w:pPr>
        <w:pStyle w:val="ListParagraph"/>
        <w:numPr>
          <w:ilvl w:val="1"/>
          <w:numId w:val="40"/>
        </w:numPr>
        <w:spacing w:after="0"/>
        <w:rPr>
          <w:rFonts w:ascii="Calibri" w:eastAsia="Calibri" w:hAnsi="Calibri" w:cs="Calibri"/>
          <w:b/>
          <w:bCs/>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w:t>
      </w:r>
      <w:r w:rsidR="5BBB15B5" w:rsidRPr="22635389">
        <w:rPr>
          <w:rFonts w:ascii="Calibri" w:eastAsia="Calibri" w:hAnsi="Calibri" w:cs="Calibri"/>
          <w:b/>
          <w:bCs/>
          <w:color w:val="FF0000"/>
        </w:rPr>
        <w:t>/365</w:t>
      </w:r>
    </w:p>
    <w:p w14:paraId="4AD283AC" w14:textId="723571AA" w:rsidR="20665B6D" w:rsidRDefault="43542105"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6FD9642" w:rsidRPr="22635389">
        <w:rPr>
          <w:rFonts w:ascii="Calibri" w:eastAsia="Calibri" w:hAnsi="Calibri" w:cs="Calibri"/>
          <w:i/>
          <w:iCs/>
        </w:rPr>
        <w:t xml:space="preserve">Home Instead serves Cedar Rapids and the </w:t>
      </w:r>
      <w:r w:rsidR="68C5F08B" w:rsidRPr="22635389">
        <w:rPr>
          <w:rFonts w:ascii="Calibri" w:eastAsia="Calibri" w:hAnsi="Calibri" w:cs="Calibri"/>
          <w:i/>
          <w:iCs/>
        </w:rPr>
        <w:t>surrounding area. They offer personal care assistance to help adults maintain dignity while receiving the care needed to stay healthy and independent.</w:t>
      </w:r>
      <w:r w:rsidR="15797BE4" w:rsidRPr="22635389">
        <w:rPr>
          <w:rFonts w:ascii="Calibri" w:eastAsia="Calibri" w:hAnsi="Calibri" w:cs="Calibri"/>
          <w:i/>
          <w:iCs/>
        </w:rPr>
        <w:t xml:space="preserve"> This includes bathing, grooming, and dressing assistance, along with getting in and out of bed and sitting and rising. Home Instead can also create a personalized Alzheimer’s and </w:t>
      </w:r>
      <w:r w:rsidR="7175EEB6" w:rsidRPr="22635389">
        <w:rPr>
          <w:rFonts w:ascii="Calibri" w:eastAsia="Calibri" w:hAnsi="Calibri" w:cs="Calibri"/>
          <w:i/>
          <w:iCs/>
        </w:rPr>
        <w:t xml:space="preserve">Dementia </w:t>
      </w:r>
      <w:r w:rsidR="15797BE4" w:rsidRPr="22635389">
        <w:rPr>
          <w:rFonts w:ascii="Calibri" w:eastAsia="Calibri" w:hAnsi="Calibri" w:cs="Calibri"/>
          <w:i/>
          <w:iCs/>
        </w:rPr>
        <w:t>care plan that delivers stability, support and compassion</w:t>
      </w:r>
      <w:r w:rsidR="58D8889E" w:rsidRPr="22635389">
        <w:rPr>
          <w:rFonts w:ascii="Calibri" w:eastAsia="Calibri" w:hAnsi="Calibri" w:cs="Calibri"/>
          <w:i/>
          <w:iCs/>
        </w:rPr>
        <w:t xml:space="preserve"> through genuine relationship building, learning the person’s life history, and establishing a stable routine. They also offer hospice support through Care Professionals that deliver 24-hour home care, medication management, and personal care. </w:t>
      </w:r>
      <w:r w:rsidR="71F9D1D2" w:rsidRPr="22635389">
        <w:rPr>
          <w:rFonts w:ascii="Calibri" w:eastAsia="Calibri" w:hAnsi="Calibri" w:cs="Calibri"/>
          <w:i/>
          <w:iCs/>
        </w:rPr>
        <w:t>Caregivers can also offer chronic illness care and trained Care Pros can help with light housekeeping, meal planning, cooking, and grocery shopping to provide a clean home and nutritious meals.</w:t>
      </w:r>
      <w:r w:rsidR="79D0CC08" w:rsidRPr="22635389">
        <w:rPr>
          <w:rFonts w:ascii="Calibri" w:eastAsia="Calibri" w:hAnsi="Calibri" w:cs="Calibri"/>
          <w:i/>
          <w:iCs/>
        </w:rPr>
        <w:t xml:space="preserve"> When driving becomes challenging for elder adults, caregivers can provide transportation to various appointments and activities.</w:t>
      </w:r>
    </w:p>
    <w:p w14:paraId="03D1C9C8" w14:textId="7D27B758" w:rsidR="577BCB4F" w:rsidRDefault="3B5E4510" w:rsidP="22635389">
      <w:pPr>
        <w:pStyle w:val="ListParagraph"/>
        <w:numPr>
          <w:ilvl w:val="0"/>
          <w:numId w:val="40"/>
        </w:numPr>
        <w:spacing w:after="0"/>
        <w:rPr>
          <w:rFonts w:ascii="Calibri" w:eastAsia="Calibri" w:hAnsi="Calibri" w:cs="Calibri"/>
        </w:rPr>
      </w:pPr>
      <w:hyperlink r:id="rId114" w:anchor="page-8">
        <w:r w:rsidRPr="22635389">
          <w:rPr>
            <w:rStyle w:val="Hyperlink"/>
            <w:rFonts w:ascii="Calibri" w:eastAsia="Calibri" w:hAnsi="Calibri" w:cs="Calibri"/>
            <w:b/>
            <w:bCs/>
          </w:rPr>
          <w:t>Keystone Care Center Home Health</w:t>
        </w:r>
      </w:hyperlink>
      <w:r w:rsidRPr="22635389">
        <w:rPr>
          <w:rFonts w:ascii="Calibri" w:eastAsia="Calibri" w:hAnsi="Calibri" w:cs="Calibri"/>
          <w:b/>
          <w:bCs/>
        </w:rPr>
        <w:t>:</w:t>
      </w:r>
      <w:r w:rsidRPr="22635389">
        <w:rPr>
          <w:rFonts w:ascii="Calibri" w:eastAsia="Calibri" w:hAnsi="Calibri" w:cs="Calibri"/>
        </w:rPr>
        <w:t xml:space="preserve"> (319) </w:t>
      </w:r>
      <w:r w:rsidR="5A026A54" w:rsidRPr="22635389">
        <w:rPr>
          <w:rFonts w:ascii="Calibri" w:eastAsia="Calibri" w:hAnsi="Calibri" w:cs="Calibri"/>
        </w:rPr>
        <w:t>449-6834</w:t>
      </w:r>
    </w:p>
    <w:p w14:paraId="3AA3A999" w14:textId="182264D4" w:rsidR="30233FEC" w:rsidRDefault="4FC9B11C"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A026A54" w:rsidRPr="22635389">
        <w:rPr>
          <w:rFonts w:ascii="Calibri" w:eastAsia="Calibri" w:hAnsi="Calibri" w:cs="Calibri"/>
        </w:rPr>
        <w:t>250 5</w:t>
      </w:r>
      <w:r w:rsidR="5A026A54" w:rsidRPr="22635389">
        <w:rPr>
          <w:rFonts w:ascii="Calibri" w:eastAsia="Calibri" w:hAnsi="Calibri" w:cs="Calibri"/>
          <w:vertAlign w:val="superscript"/>
        </w:rPr>
        <w:t>th</w:t>
      </w:r>
      <w:r w:rsidR="5A026A54" w:rsidRPr="22635389">
        <w:rPr>
          <w:rFonts w:ascii="Calibri" w:eastAsia="Calibri" w:hAnsi="Calibri" w:cs="Calibri"/>
        </w:rPr>
        <w:t xml:space="preserve"> Street Keystone</w:t>
      </w:r>
      <w:r w:rsidR="44A08988" w:rsidRPr="22635389">
        <w:rPr>
          <w:rFonts w:ascii="Calibri" w:eastAsia="Calibri" w:hAnsi="Calibri" w:cs="Calibri"/>
        </w:rPr>
        <w:t xml:space="preserve">, </w:t>
      </w:r>
      <w:r w:rsidR="5A026A54" w:rsidRPr="22635389">
        <w:rPr>
          <w:rFonts w:ascii="Calibri" w:eastAsia="Calibri" w:hAnsi="Calibri" w:cs="Calibri"/>
        </w:rPr>
        <w:t>Iowa 52249</w:t>
      </w:r>
    </w:p>
    <w:p w14:paraId="20062C21" w14:textId="430147D3" w:rsidR="71430253" w:rsidRDefault="70ECD4B6" w:rsidP="22635389">
      <w:pPr>
        <w:pStyle w:val="ListParagraph"/>
        <w:numPr>
          <w:ilvl w:val="1"/>
          <w:numId w:val="40"/>
        </w:numPr>
        <w:spacing w:after="0"/>
        <w:rPr>
          <w:rFonts w:ascii="Calibri" w:eastAsia="Calibri" w:hAnsi="Calibri" w:cs="Calibri"/>
          <w:b/>
          <w:bCs/>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24/7/365</w:t>
      </w:r>
    </w:p>
    <w:p w14:paraId="07562519" w14:textId="0A3531F8" w:rsidR="7E66455D" w:rsidRDefault="5D4C34E7"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color w:val="000000" w:themeColor="text1"/>
          <w:highlight w:val="yellow"/>
        </w:rPr>
        <w:t>Details</w:t>
      </w:r>
      <w:r w:rsidRPr="22635389">
        <w:rPr>
          <w:rFonts w:ascii="Calibri" w:eastAsia="Calibri" w:hAnsi="Calibri" w:cs="Calibri"/>
          <w:i/>
          <w:iCs/>
          <w:color w:val="000000" w:themeColor="text1"/>
        </w:rPr>
        <w:t xml:space="preserve">: </w:t>
      </w:r>
      <w:r w:rsidR="79172717" w:rsidRPr="22635389">
        <w:rPr>
          <w:rFonts w:ascii="Calibri" w:eastAsia="Calibri" w:hAnsi="Calibri" w:cs="Calibri"/>
          <w:i/>
          <w:iCs/>
          <w:color w:val="000000" w:themeColor="text1"/>
        </w:rPr>
        <w:t xml:space="preserve">Our home health care team </w:t>
      </w:r>
      <w:r w:rsidR="79172717" w:rsidRPr="00CF6483">
        <w:rPr>
          <w:rFonts w:ascii="Calibri" w:eastAsia="Calibri" w:hAnsi="Calibri" w:cs="Calibri"/>
          <w:i/>
          <w:iCs/>
          <w:color w:val="000000" w:themeColor="text1"/>
        </w:rPr>
        <w:t>provides 24/7 nurse</w:t>
      </w:r>
      <w:r w:rsidR="79172717" w:rsidRPr="22635389">
        <w:rPr>
          <w:rFonts w:ascii="Calibri" w:eastAsia="Calibri" w:hAnsi="Calibri" w:cs="Calibri"/>
          <w:i/>
          <w:iCs/>
          <w:color w:val="000000" w:themeColor="text1"/>
        </w:rPr>
        <w:t xml:space="preserve"> availability and a full range of therapies—including physical, occupational, and speech—across Benton, Linn, Tama, Iowa, and Poweshiek counties. Services include assistance with bathing, dressing, housekeeping, transportation, meal preparation, medication management, blood draws, wound care, and more, all delivered in the</w:t>
      </w:r>
      <w:r w:rsidR="29E9FCD6" w:rsidRPr="22635389">
        <w:rPr>
          <w:rFonts w:ascii="Calibri" w:eastAsia="Calibri" w:hAnsi="Calibri" w:cs="Calibri"/>
          <w:i/>
          <w:iCs/>
          <w:color w:val="000000" w:themeColor="text1"/>
        </w:rPr>
        <w:t xml:space="preserve"> </w:t>
      </w:r>
      <w:r w:rsidR="79172717" w:rsidRPr="22635389">
        <w:rPr>
          <w:rFonts w:ascii="Calibri" w:eastAsia="Calibri" w:hAnsi="Calibri" w:cs="Calibri"/>
          <w:i/>
          <w:iCs/>
          <w:color w:val="000000" w:themeColor="text1"/>
        </w:rPr>
        <w:t>comfort of your home.</w:t>
      </w:r>
    </w:p>
    <w:p w14:paraId="0ABA4F15" w14:textId="587EF0C1" w:rsidR="577BCB4F" w:rsidRDefault="3B5E4510" w:rsidP="22635389">
      <w:pPr>
        <w:pStyle w:val="ListParagraph"/>
        <w:numPr>
          <w:ilvl w:val="0"/>
          <w:numId w:val="40"/>
        </w:numPr>
        <w:spacing w:after="0"/>
        <w:rPr>
          <w:rFonts w:ascii="Calibri" w:eastAsia="Calibri" w:hAnsi="Calibri" w:cs="Calibri"/>
        </w:rPr>
      </w:pPr>
      <w:hyperlink r:id="rId115">
        <w:r w:rsidRPr="22635389">
          <w:rPr>
            <w:rStyle w:val="Hyperlink"/>
            <w:rFonts w:ascii="Calibri" w:eastAsia="Calibri" w:hAnsi="Calibri" w:cs="Calibri"/>
            <w:b/>
            <w:bCs/>
          </w:rPr>
          <w:t>Lutheran Living Communities – Vinton Campus Home Health Agency</w:t>
        </w:r>
      </w:hyperlink>
      <w:r w:rsidRPr="22635389">
        <w:rPr>
          <w:rFonts w:ascii="Calibri" w:eastAsia="Calibri" w:hAnsi="Calibri" w:cs="Calibri"/>
          <w:b/>
          <w:bCs/>
        </w:rPr>
        <w:t xml:space="preserve"> </w:t>
      </w:r>
      <w:r w:rsidR="687C27DC" w:rsidRPr="22635389">
        <w:rPr>
          <w:rFonts w:ascii="Calibri" w:eastAsia="Calibri" w:hAnsi="Calibri" w:cs="Calibri"/>
          <w:b/>
          <w:bCs/>
        </w:rPr>
        <w:t>(Vinton)</w:t>
      </w:r>
      <w:r w:rsidR="687C27DC" w:rsidRPr="22635389">
        <w:rPr>
          <w:rFonts w:ascii="Calibri" w:eastAsia="Calibri" w:hAnsi="Calibri" w:cs="Calibri"/>
        </w:rPr>
        <w:t xml:space="preserve"> </w:t>
      </w:r>
      <w:r w:rsidRPr="22635389">
        <w:rPr>
          <w:rFonts w:ascii="Calibri" w:eastAsia="Calibri" w:hAnsi="Calibri" w:cs="Calibri"/>
        </w:rPr>
        <w:t>(319) 472-2092</w:t>
      </w:r>
    </w:p>
    <w:p w14:paraId="0E4F3AFE" w14:textId="31BAE9F5" w:rsidR="6ED7B2E4" w:rsidRDefault="6B68A7D2"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903A47A" w:rsidRPr="22635389">
        <w:rPr>
          <w:rFonts w:ascii="Calibri" w:eastAsia="Calibri" w:hAnsi="Calibri" w:cs="Calibri"/>
        </w:rPr>
        <w:t>1415 2</w:t>
      </w:r>
      <w:r w:rsidR="7903A47A" w:rsidRPr="22635389">
        <w:rPr>
          <w:rFonts w:ascii="Calibri" w:eastAsia="Calibri" w:hAnsi="Calibri" w:cs="Calibri"/>
          <w:vertAlign w:val="superscript"/>
        </w:rPr>
        <w:t>nd</w:t>
      </w:r>
      <w:r w:rsidR="7903A47A" w:rsidRPr="22635389">
        <w:rPr>
          <w:rFonts w:ascii="Calibri" w:eastAsia="Calibri" w:hAnsi="Calibri" w:cs="Calibri"/>
        </w:rPr>
        <w:t xml:space="preserve"> Avenue Vinton, IA 52349</w:t>
      </w:r>
    </w:p>
    <w:p w14:paraId="20C281BB" w14:textId="189B2F5C" w:rsidR="755093E2" w:rsidRDefault="219FCDA0"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Monday-Friday, </w:t>
      </w:r>
      <w:r w:rsidR="21F3E520" w:rsidRPr="22635389">
        <w:rPr>
          <w:rFonts w:ascii="Calibri" w:eastAsia="Calibri" w:hAnsi="Calibri" w:cs="Calibri"/>
        </w:rPr>
        <w:t>8:00am-4:30pm</w:t>
      </w:r>
    </w:p>
    <w:p w14:paraId="169D904C" w14:textId="492F2A0E" w:rsidR="6655C402" w:rsidRDefault="219FCDA0"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22505BE4" w:rsidRPr="22635389">
        <w:rPr>
          <w:rFonts w:ascii="Calibri" w:eastAsia="Calibri" w:hAnsi="Calibri" w:cs="Calibri"/>
          <w:i/>
          <w:iCs/>
        </w:rPr>
        <w:t xml:space="preserve">The Lutheran Living Communities—Vinton Home Health Agency’s overall goal is to help clients regain or retain their ability to live safely in their own home. They are Medicare certified, and Medicaid and Waiver programs are also </w:t>
      </w:r>
      <w:r w:rsidR="7958930F" w:rsidRPr="22635389">
        <w:rPr>
          <w:rFonts w:ascii="Calibri" w:eastAsia="Calibri" w:hAnsi="Calibri" w:cs="Calibri"/>
          <w:i/>
          <w:iCs/>
        </w:rPr>
        <w:t>accepted</w:t>
      </w:r>
      <w:r w:rsidR="22505BE4" w:rsidRPr="22635389">
        <w:rPr>
          <w:rFonts w:ascii="Calibri" w:eastAsia="Calibri" w:hAnsi="Calibri" w:cs="Calibri"/>
          <w:i/>
          <w:iCs/>
        </w:rPr>
        <w:t>, al</w:t>
      </w:r>
      <w:r w:rsidR="67376C0F" w:rsidRPr="22635389">
        <w:rPr>
          <w:rFonts w:ascii="Calibri" w:eastAsia="Calibri" w:hAnsi="Calibri" w:cs="Calibri"/>
          <w:i/>
          <w:iCs/>
        </w:rPr>
        <w:t>ong with clients with approved insurance plans, VA benefits, and private pay. Services will be provided to patients who live within 35 miles of Vinton, including all of Benton County.</w:t>
      </w:r>
      <w:r w:rsidR="37CB9CE3" w:rsidRPr="22635389">
        <w:rPr>
          <w:rFonts w:ascii="Calibri" w:eastAsia="Calibri" w:hAnsi="Calibri" w:cs="Calibri"/>
          <w:i/>
          <w:iCs/>
        </w:rPr>
        <w:t xml:space="preserve"> Professional Nursing staff provide Skilled (Medicare) services, including assessments, vital signs, lab draws, medication instruction and set-up, diabetic care, and management of acute and chronic diseases, catheters, ostomies, and/or wounds. Home </w:t>
      </w:r>
      <w:r w:rsidR="468E7053" w:rsidRPr="22635389">
        <w:rPr>
          <w:rFonts w:ascii="Calibri" w:eastAsia="Calibri" w:hAnsi="Calibri" w:cs="Calibri"/>
          <w:i/>
          <w:iCs/>
        </w:rPr>
        <w:t>health aides provide bathing, dressing and personal care; assistance with home exercise programs; medication reminders; help with nutritional regiment; and respite care. Home</w:t>
      </w:r>
      <w:r w:rsidR="5C931D56" w:rsidRPr="22635389">
        <w:rPr>
          <w:rFonts w:ascii="Calibri" w:eastAsia="Calibri" w:hAnsi="Calibri" w:cs="Calibri"/>
          <w:i/>
          <w:iCs/>
        </w:rPr>
        <w:t>makers provide light housekeeping and laundry, grocery shopping and other errands, medication reminders, companionship, and meal prep. Lastly, physical, occupational and speech therapies are offered.</w:t>
      </w:r>
    </w:p>
    <w:p w14:paraId="1647E7D3" w14:textId="4882700E" w:rsidR="577BCB4F" w:rsidRDefault="3B5E4510" w:rsidP="22635389">
      <w:pPr>
        <w:pStyle w:val="ListParagraph"/>
        <w:numPr>
          <w:ilvl w:val="0"/>
          <w:numId w:val="40"/>
        </w:numPr>
        <w:spacing w:after="0"/>
        <w:rPr>
          <w:rFonts w:ascii="Calibri" w:eastAsia="Calibri" w:hAnsi="Calibri" w:cs="Calibri"/>
        </w:rPr>
      </w:pPr>
      <w:hyperlink r:id="rId116">
        <w:r w:rsidRPr="22635389">
          <w:rPr>
            <w:rStyle w:val="Hyperlink"/>
            <w:rFonts w:ascii="Calibri" w:eastAsia="Calibri" w:hAnsi="Calibri" w:cs="Calibri"/>
            <w:b/>
            <w:bCs/>
          </w:rPr>
          <w:t>Mercy Home Care</w:t>
        </w:r>
      </w:hyperlink>
      <w:r w:rsidR="56C9C786" w:rsidRPr="22635389">
        <w:rPr>
          <w:rFonts w:ascii="Calibri" w:eastAsia="Calibri" w:hAnsi="Calibri" w:cs="Calibri"/>
          <w:b/>
          <w:bCs/>
        </w:rPr>
        <w:t xml:space="preserve"> (Cedar Rapids):</w:t>
      </w:r>
      <w:r w:rsidRPr="22635389">
        <w:rPr>
          <w:rFonts w:ascii="Calibri" w:eastAsia="Calibri" w:hAnsi="Calibri" w:cs="Calibri"/>
        </w:rPr>
        <w:t xml:space="preserve"> (319) 398-6034</w:t>
      </w:r>
    </w:p>
    <w:p w14:paraId="45678634" w14:textId="1782E24C" w:rsidR="3A2F37A4" w:rsidRDefault="3D2FD51F"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5ABB0AF" w:rsidRPr="22635389">
        <w:rPr>
          <w:rFonts w:ascii="Calibri" w:eastAsia="Calibri" w:hAnsi="Calibri" w:cs="Calibri"/>
        </w:rPr>
        <w:t>2740 First Avenue NE Cedar Rapids, IA 52402</w:t>
      </w:r>
    </w:p>
    <w:p w14:paraId="79BF0627" w14:textId="63259C23" w:rsidR="3A2F37A4" w:rsidRDefault="2B097E75"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25ABB0AF" w:rsidRPr="22635389">
        <w:rPr>
          <w:rFonts w:ascii="Calibri" w:eastAsia="Calibri" w:hAnsi="Calibri" w:cs="Calibri"/>
        </w:rPr>
        <w:t>Monday</w:t>
      </w:r>
      <w:r w:rsidR="79E2F022" w:rsidRPr="22635389">
        <w:rPr>
          <w:rFonts w:ascii="Calibri" w:eastAsia="Calibri" w:hAnsi="Calibri" w:cs="Calibri"/>
        </w:rPr>
        <w:t>-</w:t>
      </w:r>
      <w:r w:rsidR="25ABB0AF" w:rsidRPr="22635389">
        <w:rPr>
          <w:rFonts w:ascii="Calibri" w:eastAsia="Calibri" w:hAnsi="Calibri" w:cs="Calibri"/>
        </w:rPr>
        <w:t>Friday</w:t>
      </w:r>
      <w:r w:rsidR="3A923E21" w:rsidRPr="22635389">
        <w:rPr>
          <w:rFonts w:ascii="Calibri" w:eastAsia="Calibri" w:hAnsi="Calibri" w:cs="Calibri"/>
        </w:rPr>
        <w:t xml:space="preserve">, </w:t>
      </w:r>
      <w:r w:rsidR="1BDEE58D" w:rsidRPr="22635389">
        <w:rPr>
          <w:rFonts w:ascii="Calibri" w:eastAsia="Calibri" w:hAnsi="Calibri" w:cs="Calibri"/>
        </w:rPr>
        <w:t>8:00am-4:30pm</w:t>
      </w:r>
    </w:p>
    <w:p w14:paraId="57DE364F" w14:textId="0A6F04B5" w:rsidR="6370FDA1" w:rsidRDefault="096F3D77"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54476F93" w:rsidRPr="22635389">
        <w:rPr>
          <w:rFonts w:ascii="Calibri" w:eastAsia="Calibri" w:hAnsi="Calibri" w:cs="Calibri"/>
          <w:i/>
          <w:iCs/>
        </w:rPr>
        <w:t xml:space="preserve">Mercy Home Care is a resource to ease patients' and families' worries and fears about how to manage home-based care. Home Care staff listen to patients and are available to provide home care in any environment the patient calls home. The Home Care team can assist </w:t>
      </w:r>
      <w:proofErr w:type="gramStart"/>
      <w:r w:rsidR="54476F93" w:rsidRPr="22635389">
        <w:rPr>
          <w:rFonts w:ascii="Calibri" w:eastAsia="Calibri" w:hAnsi="Calibri" w:cs="Calibri"/>
          <w:i/>
          <w:iCs/>
        </w:rPr>
        <w:t>with:</w:t>
      </w:r>
      <w:proofErr w:type="gramEnd"/>
      <w:r w:rsidR="54476F93" w:rsidRPr="22635389">
        <w:rPr>
          <w:rFonts w:ascii="Calibri" w:eastAsia="Calibri" w:hAnsi="Calibri" w:cs="Calibri"/>
          <w:i/>
          <w:iCs/>
        </w:rPr>
        <w:t xml:space="preserve"> balance and mobility; recovery after hospitalization; disease management; cardiac care; neurological; independent and assisted living; dementia care; orthopedic. F</w:t>
      </w:r>
      <w:r w:rsidR="4E59CE14" w:rsidRPr="22635389">
        <w:rPr>
          <w:rFonts w:ascii="Calibri" w:eastAsia="Calibri" w:hAnsi="Calibri" w:cs="Calibri"/>
          <w:i/>
          <w:iCs/>
        </w:rPr>
        <w:t xml:space="preserve">or home care to be covered by your insurance you must: 1) have a referral from a medical </w:t>
      </w:r>
      <w:r w:rsidR="0B4B8269" w:rsidRPr="22635389">
        <w:rPr>
          <w:rFonts w:ascii="Calibri" w:eastAsia="Calibri" w:hAnsi="Calibri" w:cs="Calibri"/>
          <w:i/>
          <w:iCs/>
        </w:rPr>
        <w:t>provider 2) have a need for skilled nursing or therapy services 3) be home bound (it’s difficult or taxing for you to leave your home. Medicare Part A pays 100% of the cost for covered home health services.</w:t>
      </w:r>
    </w:p>
    <w:p w14:paraId="73E9103E" w14:textId="48FEBFA1" w:rsidR="7E911E18" w:rsidRDefault="40F4C741"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r w:rsidR="403BA593" w:rsidRPr="22635389">
        <w:rPr>
          <w:rFonts w:ascii="Calibri" w:eastAsia="Calibri" w:hAnsi="Calibri" w:cs="Calibri"/>
        </w:rPr>
        <w:t>After hours, weekends, and holidays, a nurse is on call: (319) 398-6011</w:t>
      </w:r>
    </w:p>
    <w:p w14:paraId="4AC9479D" w14:textId="25FA6678" w:rsidR="577BCB4F" w:rsidRDefault="3B5E4510" w:rsidP="22635389">
      <w:pPr>
        <w:pStyle w:val="ListParagraph"/>
        <w:numPr>
          <w:ilvl w:val="0"/>
          <w:numId w:val="40"/>
        </w:numPr>
        <w:spacing w:after="0"/>
        <w:rPr>
          <w:rFonts w:ascii="Calibri" w:eastAsia="Calibri" w:hAnsi="Calibri" w:cs="Calibri"/>
        </w:rPr>
      </w:pPr>
      <w:hyperlink r:id="rId117">
        <w:r w:rsidRPr="22635389">
          <w:rPr>
            <w:rStyle w:val="Hyperlink"/>
            <w:rFonts w:ascii="Calibri" w:eastAsia="Calibri" w:hAnsi="Calibri" w:cs="Calibri"/>
            <w:b/>
            <w:bCs/>
          </w:rPr>
          <w:t>To the Rescue</w:t>
        </w:r>
      </w:hyperlink>
      <w:r w:rsidRPr="22635389">
        <w:rPr>
          <w:rFonts w:ascii="Calibri" w:eastAsia="Calibri" w:hAnsi="Calibri" w:cs="Calibri"/>
          <w:b/>
          <w:bCs/>
        </w:rPr>
        <w:t xml:space="preserve"> </w:t>
      </w:r>
      <w:r w:rsidR="55067A85" w:rsidRPr="22635389">
        <w:rPr>
          <w:rFonts w:ascii="Calibri" w:eastAsia="Calibri" w:hAnsi="Calibri" w:cs="Calibri"/>
          <w:b/>
          <w:bCs/>
        </w:rPr>
        <w:t>(Cedar Rapids)</w:t>
      </w:r>
      <w:r w:rsidR="55067A85" w:rsidRPr="22635389">
        <w:rPr>
          <w:rFonts w:ascii="Calibri" w:eastAsia="Calibri" w:hAnsi="Calibri" w:cs="Calibri"/>
        </w:rPr>
        <w:t xml:space="preserve">: </w:t>
      </w:r>
      <w:r w:rsidRPr="22635389">
        <w:rPr>
          <w:rFonts w:ascii="Calibri" w:eastAsia="Calibri" w:hAnsi="Calibri" w:cs="Calibri"/>
        </w:rPr>
        <w:t>(319) 826-6068</w:t>
      </w:r>
    </w:p>
    <w:p w14:paraId="19398A98" w14:textId="4A022F2A" w:rsidR="73724BC6" w:rsidRDefault="4EE9BB56"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352D76A8" w:rsidRPr="22635389">
        <w:rPr>
          <w:rFonts w:ascii="Calibri" w:eastAsia="Calibri" w:hAnsi="Calibri" w:cs="Calibri"/>
        </w:rPr>
        <w:t>139 40</w:t>
      </w:r>
      <w:r w:rsidR="352D76A8" w:rsidRPr="22635389">
        <w:rPr>
          <w:rFonts w:ascii="Calibri" w:eastAsia="Calibri" w:hAnsi="Calibri" w:cs="Calibri"/>
          <w:vertAlign w:val="superscript"/>
        </w:rPr>
        <w:t>th</w:t>
      </w:r>
      <w:r w:rsidR="352D76A8" w:rsidRPr="22635389">
        <w:rPr>
          <w:rFonts w:ascii="Calibri" w:eastAsia="Calibri" w:hAnsi="Calibri" w:cs="Calibri"/>
        </w:rPr>
        <w:t xml:space="preserve"> Street NE Cedar Rapids IA</w:t>
      </w:r>
    </w:p>
    <w:p w14:paraId="02F5B0B3" w14:textId="265E8453" w:rsidR="7E0358D7" w:rsidRDefault="05430D7D"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xml:space="preserve">: Monday-Friday, </w:t>
      </w:r>
      <w:r w:rsidR="71A0C370" w:rsidRPr="22635389">
        <w:rPr>
          <w:rFonts w:ascii="Calibri" w:eastAsia="Calibri" w:hAnsi="Calibri" w:cs="Calibri"/>
        </w:rPr>
        <w:t>8:00am-4:30pm</w:t>
      </w:r>
    </w:p>
    <w:p w14:paraId="2FDEC22B" w14:textId="7C2F2FE7" w:rsidR="64F12AD9" w:rsidRDefault="05430D7D"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20F912E2" w:rsidRPr="22635389">
        <w:rPr>
          <w:rFonts w:ascii="Calibri" w:eastAsia="Calibri" w:hAnsi="Calibri" w:cs="Calibri"/>
          <w:i/>
          <w:iCs/>
        </w:rPr>
        <w:t xml:space="preserve">To The Rescue is a Comprehensive Life Services (offers a vast array of specialized assistance and </w:t>
      </w:r>
      <w:proofErr w:type="gramStart"/>
      <w:r w:rsidR="20F912E2" w:rsidRPr="22635389">
        <w:rPr>
          <w:rFonts w:ascii="Calibri" w:eastAsia="Calibri" w:hAnsi="Calibri" w:cs="Calibri"/>
          <w:i/>
          <w:iCs/>
        </w:rPr>
        <w:t>supports</w:t>
      </w:r>
      <w:proofErr w:type="gramEnd"/>
      <w:r w:rsidR="20F912E2" w:rsidRPr="22635389">
        <w:rPr>
          <w:rFonts w:ascii="Calibri" w:eastAsia="Calibri" w:hAnsi="Calibri" w:cs="Calibri"/>
          <w:i/>
          <w:iCs/>
        </w:rPr>
        <w:t xml:space="preserve">) company committed to improving the lives </w:t>
      </w:r>
      <w:r w:rsidR="20F912E2" w:rsidRPr="22635389">
        <w:rPr>
          <w:rFonts w:ascii="Calibri" w:eastAsia="Calibri" w:hAnsi="Calibri" w:cs="Calibri"/>
          <w:i/>
          <w:iCs/>
        </w:rPr>
        <w:lastRenderedPageBreak/>
        <w:t>of individuals, families and organizations. We provide a range of services that enhance the quality of life for those in our communities, with a special emphasis on individuals with intellectual and developmental disabilities. We are committed to providing individualized services that promote independence in a safe, supported environment.</w:t>
      </w:r>
      <w:r w:rsidR="26204FE2" w:rsidRPr="22635389">
        <w:rPr>
          <w:rFonts w:ascii="Calibri" w:eastAsia="Calibri" w:hAnsi="Calibri" w:cs="Calibri"/>
          <w:i/>
          <w:iCs/>
        </w:rPr>
        <w:t xml:space="preserve"> Services include </w:t>
      </w:r>
      <w:r w:rsidR="0959326B" w:rsidRPr="22635389">
        <w:rPr>
          <w:rFonts w:ascii="Calibri" w:eastAsia="Calibri" w:hAnsi="Calibri" w:cs="Calibri"/>
          <w:i/>
          <w:iCs/>
        </w:rPr>
        <w:t>residential</w:t>
      </w:r>
      <w:r w:rsidR="26204FE2" w:rsidRPr="22635389">
        <w:rPr>
          <w:rFonts w:ascii="Calibri" w:eastAsia="Calibri" w:hAnsi="Calibri" w:cs="Calibri"/>
          <w:i/>
          <w:iCs/>
        </w:rPr>
        <w:t xml:space="preserve"> housing, medical housing, supported living and employment services, certified home health care, and transportation services.</w:t>
      </w:r>
      <w:r w:rsidR="79E67445" w:rsidRPr="22635389">
        <w:rPr>
          <w:rFonts w:ascii="Calibri" w:eastAsia="Calibri" w:hAnsi="Calibri" w:cs="Calibri"/>
          <w:i/>
          <w:iCs/>
        </w:rPr>
        <w:t xml:space="preserve"> In Iowa, To The Rescue accepts funding for supportive living community services, both daily and hourly, via the Iowa Medicaid Home and Community Based Service Waiver Program. The waivers we are able to accept at this time include Intellectually Disability (ID) Waiver and the Brain Injury (BI) Waiver. We also accept habilitation (HAB) funding, MHDD East Central Region funding, and private pay.</w:t>
      </w:r>
    </w:p>
    <w:p w14:paraId="03E21F3F" w14:textId="630937D1" w:rsidR="577BCB4F" w:rsidRDefault="3B5E4510" w:rsidP="22635389">
      <w:pPr>
        <w:pStyle w:val="ListParagraph"/>
        <w:numPr>
          <w:ilvl w:val="0"/>
          <w:numId w:val="40"/>
        </w:numPr>
        <w:spacing w:after="0"/>
        <w:rPr>
          <w:rFonts w:ascii="Calibri" w:eastAsia="Calibri" w:hAnsi="Calibri" w:cs="Calibri"/>
        </w:rPr>
      </w:pPr>
      <w:hyperlink r:id="rId118">
        <w:r w:rsidRPr="22635389">
          <w:rPr>
            <w:rStyle w:val="Hyperlink"/>
            <w:rFonts w:ascii="Calibri" w:eastAsia="Calibri" w:hAnsi="Calibri" w:cs="Calibri"/>
            <w:b/>
            <w:bCs/>
          </w:rPr>
          <w:t>UnityPoint at Home</w:t>
        </w:r>
      </w:hyperlink>
      <w:r w:rsidR="1A23DD04" w:rsidRPr="22635389">
        <w:rPr>
          <w:rFonts w:ascii="Calibri" w:eastAsia="Calibri" w:hAnsi="Calibri" w:cs="Calibri"/>
          <w:b/>
          <w:bCs/>
        </w:rPr>
        <w:t xml:space="preserve"> (Cedar Rapids):</w:t>
      </w:r>
      <w:r w:rsidRPr="22635389">
        <w:rPr>
          <w:rFonts w:ascii="Calibri" w:eastAsia="Calibri" w:hAnsi="Calibri" w:cs="Calibri"/>
          <w:b/>
          <w:bCs/>
        </w:rPr>
        <w:t xml:space="preserve"> </w:t>
      </w:r>
      <w:r w:rsidRPr="22635389">
        <w:rPr>
          <w:rFonts w:ascii="Calibri" w:eastAsia="Calibri" w:hAnsi="Calibri" w:cs="Calibri"/>
        </w:rPr>
        <w:t>(319) 369-7990</w:t>
      </w:r>
    </w:p>
    <w:p w14:paraId="6E7C9842" w14:textId="6DF5AB94" w:rsidR="3C34D77B" w:rsidRDefault="3877EBCE"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D7A6E3D" w:rsidRPr="22635389">
        <w:rPr>
          <w:rFonts w:ascii="Calibri" w:eastAsia="Calibri" w:hAnsi="Calibri" w:cs="Calibri"/>
        </w:rPr>
        <w:t>290 Blairs Ferry Road NE Suite 300 Cedar Rapids, IA 52402</w:t>
      </w:r>
    </w:p>
    <w:p w14:paraId="374EC9AE" w14:textId="2EC383F4" w:rsidR="3C34D77B" w:rsidRDefault="73F97530"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2D7A6E3D" w:rsidRPr="22635389">
        <w:rPr>
          <w:rFonts w:ascii="Calibri" w:eastAsia="Calibri" w:hAnsi="Calibri" w:cs="Calibri"/>
        </w:rPr>
        <w:t xml:space="preserve">Monday-Friday, </w:t>
      </w:r>
      <w:r w:rsidR="530A45CE" w:rsidRPr="22635389">
        <w:rPr>
          <w:rFonts w:ascii="Calibri" w:eastAsia="Calibri" w:hAnsi="Calibri" w:cs="Calibri"/>
        </w:rPr>
        <w:t>8:00am-4:30pm</w:t>
      </w:r>
    </w:p>
    <w:p w14:paraId="22818CCF" w14:textId="4218D704" w:rsidR="3C34D77B" w:rsidRDefault="7EEFB9F2"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2D7A6E3D" w:rsidRPr="22635389">
        <w:rPr>
          <w:rFonts w:ascii="Calibri" w:eastAsia="Calibri" w:hAnsi="Calibri" w:cs="Calibri"/>
          <w:i/>
          <w:iCs/>
        </w:rPr>
        <w:t xml:space="preserve">At UnityPoint at Home, our experienced team of home health professionals works closely with your physicians and other healthcare providers to create a personalized care plan that addresses your individual needs and goals. Whether you’re managing a chronic disease, transitioning home after a hospital stay, or recovering from surgery or injury, UnityPoint at Home – Cedar Rapids provides the expert care you need to restore your health, well-being, and independence all from the comfort of home. </w:t>
      </w:r>
    </w:p>
    <w:p w14:paraId="421597A5" w14:textId="50CD7B72" w:rsidR="577BCB4F" w:rsidRDefault="3B5E4510" w:rsidP="22635389">
      <w:pPr>
        <w:pStyle w:val="ListParagraph"/>
        <w:numPr>
          <w:ilvl w:val="0"/>
          <w:numId w:val="40"/>
        </w:numPr>
        <w:spacing w:after="0"/>
        <w:rPr>
          <w:rFonts w:ascii="Calibri" w:eastAsia="Calibri" w:hAnsi="Calibri" w:cs="Calibri"/>
        </w:rPr>
      </w:pPr>
      <w:hyperlink r:id="rId119">
        <w:r w:rsidRPr="22635389">
          <w:rPr>
            <w:rStyle w:val="Hyperlink"/>
            <w:rFonts w:ascii="Calibri" w:eastAsia="Calibri" w:hAnsi="Calibri" w:cs="Calibri"/>
            <w:b/>
            <w:bCs/>
          </w:rPr>
          <w:t>Virginia Gay Hospital Home Health Agency</w:t>
        </w:r>
      </w:hyperlink>
      <w:r w:rsidRPr="22635389">
        <w:rPr>
          <w:rFonts w:ascii="Calibri" w:eastAsia="Calibri" w:hAnsi="Calibri" w:cs="Calibri"/>
          <w:b/>
          <w:bCs/>
        </w:rPr>
        <w:t xml:space="preserve"> </w:t>
      </w:r>
      <w:r w:rsidR="239F939F" w:rsidRPr="22635389">
        <w:rPr>
          <w:rFonts w:ascii="Calibri" w:eastAsia="Calibri" w:hAnsi="Calibri" w:cs="Calibri"/>
          <w:b/>
          <w:bCs/>
        </w:rPr>
        <w:t>(Vinton):</w:t>
      </w:r>
      <w:r w:rsidR="239F939F" w:rsidRPr="22635389">
        <w:rPr>
          <w:rFonts w:ascii="Calibri" w:eastAsia="Calibri" w:hAnsi="Calibri" w:cs="Calibri"/>
        </w:rPr>
        <w:t xml:space="preserve"> </w:t>
      </w:r>
      <w:r w:rsidRPr="22635389">
        <w:rPr>
          <w:rFonts w:ascii="Calibri" w:eastAsia="Calibri" w:hAnsi="Calibri" w:cs="Calibri"/>
        </w:rPr>
        <w:t>(319) 472-6360</w:t>
      </w:r>
    </w:p>
    <w:p w14:paraId="7499E139" w14:textId="5C97B471" w:rsidR="1122A283" w:rsidRDefault="261BD15E"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4F62BC4" w:rsidRPr="22635389">
        <w:rPr>
          <w:rFonts w:ascii="Calibri" w:eastAsia="Calibri" w:hAnsi="Calibri" w:cs="Calibri"/>
        </w:rPr>
        <w:t>502 N 9</w:t>
      </w:r>
      <w:r w:rsidR="34F62BC4" w:rsidRPr="22635389">
        <w:rPr>
          <w:rFonts w:ascii="Calibri" w:eastAsia="Calibri" w:hAnsi="Calibri" w:cs="Calibri"/>
          <w:vertAlign w:val="superscript"/>
        </w:rPr>
        <w:t>th</w:t>
      </w:r>
      <w:r w:rsidR="34F62BC4" w:rsidRPr="22635389">
        <w:rPr>
          <w:rFonts w:ascii="Calibri" w:eastAsia="Calibri" w:hAnsi="Calibri" w:cs="Calibri"/>
        </w:rPr>
        <w:t xml:space="preserve"> Ave Vinton, IA 52349</w:t>
      </w:r>
    </w:p>
    <w:p w14:paraId="5E0EA880" w14:textId="20C39DE1" w:rsidR="7C846D65" w:rsidRDefault="2F56EDA6"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 8:00am-4:30pm</w:t>
      </w:r>
    </w:p>
    <w:p w14:paraId="7F5B3734" w14:textId="6889DEAE" w:rsidR="12A282DA" w:rsidRDefault="53416B5D"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40C818F3" w:rsidRPr="22635389">
        <w:rPr>
          <w:rFonts w:ascii="Calibri" w:eastAsia="Calibri" w:hAnsi="Calibri" w:cs="Calibri"/>
          <w:i/>
          <w:iCs/>
        </w:rPr>
        <w:t>Virginia Gay Hospital Home Health Agency is an important community resource for people of all ages. VGH’s Home Health Agency can help with a variety of services such as in-home therapy services, skilled nursing and post-surgery home care. Our skilled team is here to help you or your loved one live independently while getting the care that is needed. The Home Health Agency, a certified Medicare service provider since 1975, offers a comprehensive array of skilled nursing, homemaking and personal care; including state of the art physical, occupational and speech therapy at the patients’ home.</w:t>
      </w:r>
    </w:p>
    <w:p w14:paraId="193FD23C" w14:textId="0B1C6D04" w:rsidR="577BCB4F" w:rsidRDefault="3B5E4510" w:rsidP="22635389">
      <w:pPr>
        <w:pStyle w:val="ListParagraph"/>
        <w:numPr>
          <w:ilvl w:val="0"/>
          <w:numId w:val="40"/>
        </w:numPr>
        <w:spacing w:after="0"/>
        <w:rPr>
          <w:rFonts w:ascii="Calibri" w:eastAsia="Calibri" w:hAnsi="Calibri" w:cs="Calibri"/>
        </w:rPr>
      </w:pPr>
      <w:hyperlink r:id="rId120">
        <w:r w:rsidRPr="22635389">
          <w:rPr>
            <w:rStyle w:val="Hyperlink"/>
            <w:rFonts w:ascii="Calibri" w:eastAsia="Calibri" w:hAnsi="Calibri" w:cs="Calibri"/>
            <w:b/>
            <w:bCs/>
          </w:rPr>
          <w:t>Visiting Angels</w:t>
        </w:r>
      </w:hyperlink>
      <w:r w:rsidR="16F2AE49" w:rsidRPr="22635389">
        <w:rPr>
          <w:rFonts w:ascii="Calibri" w:eastAsia="Calibri" w:hAnsi="Calibri" w:cs="Calibri"/>
          <w:b/>
          <w:bCs/>
        </w:rPr>
        <w:t xml:space="preserve"> (Cedar Rapids):</w:t>
      </w:r>
      <w:r w:rsidRPr="22635389">
        <w:rPr>
          <w:rFonts w:ascii="Calibri" w:eastAsia="Calibri" w:hAnsi="Calibri" w:cs="Calibri"/>
          <w:b/>
          <w:bCs/>
        </w:rPr>
        <w:t xml:space="preserve"> </w:t>
      </w:r>
      <w:r w:rsidRPr="22635389">
        <w:rPr>
          <w:rFonts w:ascii="Calibri" w:eastAsia="Calibri" w:hAnsi="Calibri" w:cs="Calibri"/>
        </w:rPr>
        <w:t>(319) 531-7635</w:t>
      </w:r>
    </w:p>
    <w:p w14:paraId="33655905" w14:textId="3B998254" w:rsidR="22F7F670" w:rsidRDefault="79D1EC0C" w:rsidP="22635389">
      <w:pPr>
        <w:pStyle w:val="ListParagraph"/>
        <w:numPr>
          <w:ilvl w:val="1"/>
          <w:numId w:val="40"/>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C3B8CDB" w:rsidRPr="22635389">
        <w:rPr>
          <w:rFonts w:ascii="Calibri" w:eastAsia="Calibri" w:hAnsi="Calibri" w:cs="Calibri"/>
        </w:rPr>
        <w:t>1221 Park Pl NE #G2 Cedar Rapid</w:t>
      </w:r>
      <w:r w:rsidR="167967A1" w:rsidRPr="22635389">
        <w:rPr>
          <w:rFonts w:ascii="Calibri" w:eastAsia="Calibri" w:hAnsi="Calibri" w:cs="Calibri"/>
        </w:rPr>
        <w:t>s</w:t>
      </w:r>
      <w:r w:rsidR="2C3B8CDB" w:rsidRPr="22635389">
        <w:rPr>
          <w:rFonts w:ascii="Calibri" w:eastAsia="Calibri" w:hAnsi="Calibri" w:cs="Calibri"/>
        </w:rPr>
        <w:t>, IA 52402</w:t>
      </w:r>
    </w:p>
    <w:p w14:paraId="5E6670CF" w14:textId="6821AD61" w:rsidR="4FEF68B2" w:rsidRDefault="19B25A88" w:rsidP="22635389">
      <w:pPr>
        <w:pStyle w:val="ListParagraph"/>
        <w:numPr>
          <w:ilvl w:val="1"/>
          <w:numId w:val="40"/>
        </w:numPr>
        <w:spacing w:after="0"/>
        <w:rPr>
          <w:rFonts w:ascii="Calibri" w:eastAsia="Calibri" w:hAnsi="Calibri" w:cs="Calibri"/>
          <w:b/>
          <w:bCs/>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24/7/365</w:t>
      </w:r>
    </w:p>
    <w:p w14:paraId="5378087C" w14:textId="5EB64ED7" w:rsidR="7B28435B" w:rsidRDefault="02B7058B" w:rsidP="22635389">
      <w:pPr>
        <w:pStyle w:val="ListParagraph"/>
        <w:numPr>
          <w:ilvl w:val="1"/>
          <w:numId w:val="40"/>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6AB024F" w:rsidRPr="22635389">
        <w:rPr>
          <w:rFonts w:ascii="Calibri" w:eastAsia="Calibri" w:hAnsi="Calibri" w:cs="Calibri"/>
          <w:i/>
          <w:iCs/>
        </w:rPr>
        <w:t>Visiting Angels serves Linn and Johnson Counties, Cedar Rapids, Iowa City and the surrounding areas.</w:t>
      </w:r>
      <w:r w:rsidR="4A14575B" w:rsidRPr="22635389">
        <w:rPr>
          <w:rFonts w:ascii="Calibri" w:eastAsia="Calibri" w:hAnsi="Calibri" w:cs="Calibri"/>
          <w:i/>
          <w:iCs/>
        </w:rPr>
        <w:t xml:space="preserve"> They provide a wide variety of senior care services, </w:t>
      </w:r>
      <w:r w:rsidR="4A14575B" w:rsidRPr="22635389">
        <w:rPr>
          <w:rFonts w:ascii="Calibri" w:eastAsia="Calibri" w:hAnsi="Calibri" w:cs="Calibri"/>
          <w:i/>
          <w:iCs/>
        </w:rPr>
        <w:lastRenderedPageBreak/>
        <w:t>including companion care</w:t>
      </w:r>
      <w:r w:rsidR="2FF1CB7B" w:rsidRPr="22635389">
        <w:rPr>
          <w:rFonts w:ascii="Calibri" w:eastAsia="Calibri" w:hAnsi="Calibri" w:cs="Calibri"/>
          <w:i/>
          <w:iCs/>
        </w:rPr>
        <w:t xml:space="preserve"> (standard in-home care program, day-to-day activities like meal planning, homemaking, and running errands), personal care (for senior adults who struggle to live independently in their own homes)</w:t>
      </w:r>
      <w:r w:rsidR="6799DBF4" w:rsidRPr="22635389">
        <w:rPr>
          <w:rFonts w:ascii="Calibri" w:eastAsia="Calibri" w:hAnsi="Calibri" w:cs="Calibri"/>
          <w:i/>
          <w:iCs/>
        </w:rPr>
        <w:t xml:space="preserve">, certified </w:t>
      </w:r>
      <w:r w:rsidR="104537B1" w:rsidRPr="22635389">
        <w:rPr>
          <w:rFonts w:ascii="Calibri" w:eastAsia="Calibri" w:hAnsi="Calibri" w:cs="Calibri"/>
          <w:i/>
          <w:iCs/>
        </w:rPr>
        <w:t>palliative</w:t>
      </w:r>
      <w:r w:rsidR="6799DBF4" w:rsidRPr="22635389">
        <w:rPr>
          <w:rFonts w:ascii="Calibri" w:eastAsia="Calibri" w:hAnsi="Calibri" w:cs="Calibri"/>
          <w:i/>
          <w:iCs/>
        </w:rPr>
        <w:t xml:space="preserve"> care, ready-set-go home (transition care program that helps prevent the many complications that could lead to a costly hospital readmission), Dementia care, Alzheimer’s Care, </w:t>
      </w:r>
      <w:r w:rsidR="3BCFB7C2" w:rsidRPr="22635389">
        <w:rPr>
          <w:rFonts w:ascii="Calibri" w:eastAsia="Calibri" w:hAnsi="Calibri" w:cs="Calibri"/>
          <w:i/>
          <w:iCs/>
        </w:rPr>
        <w:t>and end of life care.</w:t>
      </w:r>
      <w:r w:rsidR="524873AB" w:rsidRPr="22635389">
        <w:rPr>
          <w:rFonts w:ascii="Calibri" w:eastAsia="Calibri" w:hAnsi="Calibri" w:cs="Calibri"/>
          <w:i/>
          <w:iCs/>
        </w:rPr>
        <w:t xml:space="preserve"> Length of care ranges from hourly, 24/7 multiple shift care, live in care, weekends &amp; holidays, and temporary or long</w:t>
      </w:r>
      <w:r w:rsidR="4F009A0D" w:rsidRPr="22635389">
        <w:rPr>
          <w:rFonts w:ascii="Calibri" w:eastAsia="Calibri" w:hAnsi="Calibri" w:cs="Calibri"/>
          <w:i/>
          <w:iCs/>
        </w:rPr>
        <w:t>-</w:t>
      </w:r>
      <w:r w:rsidR="524873AB" w:rsidRPr="22635389">
        <w:rPr>
          <w:rFonts w:ascii="Calibri" w:eastAsia="Calibri" w:hAnsi="Calibri" w:cs="Calibri"/>
          <w:i/>
          <w:iCs/>
        </w:rPr>
        <w:t>term care.</w:t>
      </w:r>
    </w:p>
    <w:p w14:paraId="1ECEF8CB" w14:textId="6E7FF472"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Hospice Services</w:t>
      </w:r>
    </w:p>
    <w:p w14:paraId="49ECA0CC" w14:textId="03D60A11" w:rsidR="577BCB4F" w:rsidRDefault="3B5E4510" w:rsidP="22635389">
      <w:pPr>
        <w:pStyle w:val="ListParagraph"/>
        <w:numPr>
          <w:ilvl w:val="0"/>
          <w:numId w:val="39"/>
        </w:numPr>
        <w:spacing w:after="0"/>
        <w:rPr>
          <w:rFonts w:ascii="Calibri" w:eastAsia="Calibri" w:hAnsi="Calibri" w:cs="Calibri"/>
        </w:rPr>
      </w:pPr>
      <w:hyperlink r:id="rId121">
        <w:r w:rsidRPr="22635389">
          <w:rPr>
            <w:rStyle w:val="Hyperlink"/>
            <w:rFonts w:ascii="Calibri" w:eastAsia="Calibri" w:hAnsi="Calibri" w:cs="Calibri"/>
            <w:b/>
            <w:bCs/>
          </w:rPr>
          <w:t>Cedar Valley Hospice, Independence</w:t>
        </w:r>
      </w:hyperlink>
      <w:r w:rsidR="4F32E351" w:rsidRPr="22635389">
        <w:rPr>
          <w:rFonts w:ascii="Calibri" w:eastAsia="Calibri" w:hAnsi="Calibri" w:cs="Calibri"/>
          <w:b/>
          <w:bCs/>
        </w:rPr>
        <w:t xml:space="preserve"> (Independence)</w:t>
      </w:r>
      <w:r w:rsidRPr="22635389">
        <w:rPr>
          <w:rFonts w:ascii="Calibri" w:eastAsia="Calibri" w:hAnsi="Calibri" w:cs="Calibri"/>
          <w:b/>
          <w:bCs/>
        </w:rPr>
        <w:t>:</w:t>
      </w:r>
      <w:r w:rsidRPr="22635389">
        <w:rPr>
          <w:rFonts w:ascii="Calibri" w:eastAsia="Calibri" w:hAnsi="Calibri" w:cs="Calibri"/>
        </w:rPr>
        <w:t xml:space="preserve"> (319) 334-6960</w:t>
      </w:r>
    </w:p>
    <w:p w14:paraId="2F4A75C3" w14:textId="3CC5AB8E" w:rsidR="1FFDD364" w:rsidRDefault="4C38D743" w:rsidP="22635389">
      <w:pPr>
        <w:pStyle w:val="ListParagraph"/>
        <w:numPr>
          <w:ilvl w:val="1"/>
          <w:numId w:val="39"/>
        </w:numPr>
        <w:spacing w:after="0"/>
        <w:rPr>
          <w:rFonts w:ascii="Calibri" w:eastAsia="Calibri" w:hAnsi="Calibri" w:cs="Calibri"/>
          <w:b/>
          <w:bCs/>
          <w:highlight w:val="yellow"/>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0187D07F" w:rsidRPr="22635389">
        <w:rPr>
          <w:rFonts w:ascii="Calibri" w:eastAsia="Calibri" w:hAnsi="Calibri" w:cs="Calibri"/>
        </w:rPr>
        <w:t>801 1</w:t>
      </w:r>
      <w:r w:rsidR="0187D07F" w:rsidRPr="22635389">
        <w:rPr>
          <w:rFonts w:ascii="Calibri" w:eastAsia="Calibri" w:hAnsi="Calibri" w:cs="Calibri"/>
          <w:vertAlign w:val="superscript"/>
        </w:rPr>
        <w:t>st</w:t>
      </w:r>
      <w:r w:rsidR="0187D07F" w:rsidRPr="22635389">
        <w:rPr>
          <w:rFonts w:ascii="Calibri" w:eastAsia="Calibri" w:hAnsi="Calibri" w:cs="Calibri"/>
        </w:rPr>
        <w:t xml:space="preserve"> St. E, Independence, IA 50644</w:t>
      </w:r>
    </w:p>
    <w:p w14:paraId="18D15649" w14:textId="0C45E1D5" w:rsidR="1FFDD364" w:rsidRDefault="4888B4D4" w:rsidP="22635389">
      <w:pPr>
        <w:pStyle w:val="ListParagraph"/>
        <w:numPr>
          <w:ilvl w:val="1"/>
          <w:numId w:val="39"/>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187D07F" w:rsidRPr="22635389">
        <w:rPr>
          <w:rFonts w:ascii="Calibri" w:eastAsia="Calibri" w:hAnsi="Calibri" w:cs="Calibri"/>
        </w:rPr>
        <w:t>Monday-Friday 8:00am-4:30pm</w:t>
      </w:r>
    </w:p>
    <w:p w14:paraId="68F85480" w14:textId="04A78419" w:rsidR="7B28435B" w:rsidRDefault="5DC05D77" w:rsidP="22635389">
      <w:pPr>
        <w:pStyle w:val="ListParagraph"/>
        <w:numPr>
          <w:ilvl w:val="1"/>
          <w:numId w:val="39"/>
        </w:numPr>
        <w:spacing w:after="0"/>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EEA45B1" w:rsidRPr="22635389">
        <w:rPr>
          <w:rFonts w:ascii="Calibri" w:eastAsia="Calibri" w:hAnsi="Calibri" w:cs="Calibri"/>
          <w:i/>
          <w:iCs/>
        </w:rPr>
        <w:t>At Cedar Valley Hospice, we’re here to help you Make Each Moment Matter. You and your family are always at the center of every care decision, working closely with our compassionate team of professionals. When you choose Cedar Valley Hospice, you receive: Care wherever you call home – whether that’s your house, a nursing facility, hospital or our Cedar Valley Hospice Home</w:t>
      </w:r>
      <w:r w:rsidR="45394E42" w:rsidRPr="22635389">
        <w:rPr>
          <w:rFonts w:ascii="Calibri" w:eastAsia="Calibri" w:hAnsi="Calibri" w:cs="Calibri"/>
          <w:i/>
          <w:iCs/>
        </w:rPr>
        <w:t xml:space="preserve">, </w:t>
      </w:r>
      <w:r w:rsidR="3DFADB95" w:rsidRPr="22635389">
        <w:rPr>
          <w:rFonts w:ascii="Calibri" w:eastAsia="Calibri" w:hAnsi="Calibri" w:cs="Calibri"/>
          <w:i/>
          <w:iCs/>
        </w:rPr>
        <w:t>h</w:t>
      </w:r>
      <w:r w:rsidR="45394E42" w:rsidRPr="22635389">
        <w:rPr>
          <w:rFonts w:ascii="Calibri" w:eastAsia="Calibri" w:hAnsi="Calibri" w:cs="Calibri"/>
          <w:i/>
          <w:iCs/>
        </w:rPr>
        <w:t xml:space="preserve">ospice care for anyone who qualifies, regardless of age, diagnosis or ability to pay, </w:t>
      </w:r>
      <w:r w:rsidR="687EE197" w:rsidRPr="22635389">
        <w:rPr>
          <w:rFonts w:ascii="Calibri" w:eastAsia="Calibri" w:hAnsi="Calibri" w:cs="Calibri"/>
          <w:i/>
          <w:iCs/>
        </w:rPr>
        <w:t>and g</w:t>
      </w:r>
      <w:r w:rsidR="45394E42" w:rsidRPr="22635389">
        <w:rPr>
          <w:rFonts w:ascii="Calibri" w:eastAsia="Calibri" w:hAnsi="Calibri" w:cs="Calibri"/>
          <w:i/>
          <w:iCs/>
        </w:rPr>
        <w:t>rief support for your family and loved ones, available both during and after receiving care. We understand how difficult this time can be. That’s why we’re here</w:t>
      </w:r>
      <w:r w:rsidR="31D2EE1C" w:rsidRPr="22635389">
        <w:rPr>
          <w:rFonts w:ascii="Calibri" w:eastAsia="Calibri" w:hAnsi="Calibri" w:cs="Calibri"/>
          <w:i/>
          <w:iCs/>
        </w:rPr>
        <w:t xml:space="preserve">. </w:t>
      </w:r>
      <w:r w:rsidR="45394E42" w:rsidRPr="22635389">
        <w:rPr>
          <w:rFonts w:ascii="Calibri" w:eastAsia="Calibri" w:hAnsi="Calibri" w:cs="Calibri"/>
          <w:i/>
          <w:iCs/>
        </w:rPr>
        <w:t>If you have questions or need support, please reach out today.</w:t>
      </w:r>
      <w:r w:rsidR="45394E42" w:rsidRPr="22635389">
        <w:rPr>
          <w:rFonts w:ascii="Open Sans" w:eastAsia="Open Sans" w:hAnsi="Open Sans" w:cs="Open Sans"/>
          <w:color w:val="5A5B5D"/>
        </w:rPr>
        <w:t xml:space="preserve"> </w:t>
      </w:r>
      <w:r w:rsidR="45394E42" w:rsidRPr="22635389">
        <w:t xml:space="preserve"> </w:t>
      </w:r>
    </w:p>
    <w:p w14:paraId="521E34AF" w14:textId="64D4BCA2" w:rsidR="577BCB4F" w:rsidRDefault="3B5E4510" w:rsidP="22635389">
      <w:pPr>
        <w:pStyle w:val="ListParagraph"/>
        <w:numPr>
          <w:ilvl w:val="0"/>
          <w:numId w:val="39"/>
        </w:numPr>
        <w:spacing w:after="0"/>
        <w:rPr>
          <w:rFonts w:ascii="Calibri" w:eastAsia="Calibri" w:hAnsi="Calibri" w:cs="Calibri"/>
        </w:rPr>
      </w:pPr>
      <w:hyperlink r:id="rId122">
        <w:r w:rsidRPr="22635389">
          <w:rPr>
            <w:rStyle w:val="Hyperlink"/>
            <w:rFonts w:ascii="Calibri" w:eastAsia="Calibri" w:hAnsi="Calibri" w:cs="Calibri"/>
            <w:b/>
            <w:bCs/>
          </w:rPr>
          <w:t>Compassus – Cedar Rapids Hospice</w:t>
        </w:r>
      </w:hyperlink>
      <w:r w:rsidR="1C2C04BB" w:rsidRPr="22635389">
        <w:rPr>
          <w:rFonts w:ascii="Calibri" w:eastAsia="Calibri" w:hAnsi="Calibri" w:cs="Calibri"/>
          <w:b/>
          <w:bCs/>
        </w:rPr>
        <w:t xml:space="preserve"> (Cedar Rapids)</w:t>
      </w:r>
      <w:r w:rsidRPr="22635389">
        <w:rPr>
          <w:rFonts w:ascii="Calibri" w:eastAsia="Calibri" w:hAnsi="Calibri" w:cs="Calibri"/>
          <w:b/>
          <w:bCs/>
        </w:rPr>
        <w:t>:</w:t>
      </w:r>
      <w:r w:rsidRPr="22635389">
        <w:rPr>
          <w:rFonts w:ascii="Calibri" w:eastAsia="Calibri" w:hAnsi="Calibri" w:cs="Calibri"/>
        </w:rPr>
        <w:t xml:space="preserve"> (319) 343-1412</w:t>
      </w:r>
    </w:p>
    <w:p w14:paraId="23FC685B" w14:textId="6A3B35D9" w:rsidR="503EF9E7" w:rsidRDefault="75B1E620" w:rsidP="22635389">
      <w:pPr>
        <w:pStyle w:val="ListParagraph"/>
        <w:numPr>
          <w:ilvl w:val="1"/>
          <w:numId w:val="39"/>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9F570A6" w:rsidRPr="22635389">
        <w:rPr>
          <w:rFonts w:ascii="Calibri" w:eastAsia="Calibri" w:hAnsi="Calibri" w:cs="Calibri"/>
        </w:rPr>
        <w:t>5005 Bowling ST, Suite B Cedar Rapids, IA 52404</w:t>
      </w:r>
    </w:p>
    <w:p w14:paraId="2A236D70" w14:textId="502C726F" w:rsidR="503EF9E7" w:rsidRDefault="65A05D00" w:rsidP="22635389">
      <w:pPr>
        <w:pStyle w:val="ListParagraph"/>
        <w:numPr>
          <w:ilvl w:val="1"/>
          <w:numId w:val="39"/>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59F570A6" w:rsidRPr="22635389">
        <w:rPr>
          <w:rFonts w:ascii="Calibri" w:eastAsia="Calibri" w:hAnsi="Calibri" w:cs="Calibri"/>
        </w:rPr>
        <w:t>Monday-Friday 8:00am-5:00pm</w:t>
      </w:r>
    </w:p>
    <w:p w14:paraId="78651A24" w14:textId="31DB88EB" w:rsidR="0ED92830" w:rsidRDefault="0ED92830" w:rsidP="22635389">
      <w:pPr>
        <w:pStyle w:val="ListParagraph"/>
        <w:numPr>
          <w:ilvl w:val="1"/>
          <w:numId w:val="39"/>
        </w:numPr>
        <w:spacing w:after="0"/>
        <w:rPr>
          <w:rFonts w:ascii="Calibri" w:eastAsia="Calibri" w:hAnsi="Calibri" w:cs="Calibri"/>
          <w:i/>
          <w:iCs/>
          <w:color w:val="1A2224"/>
        </w:rPr>
      </w:pPr>
      <w:r w:rsidRPr="22635389">
        <w:rPr>
          <w:rFonts w:ascii="Calibri" w:eastAsia="Calibri" w:hAnsi="Calibri" w:cs="Calibri"/>
          <w:b/>
          <w:bCs/>
          <w:color w:val="1A2224"/>
          <w:highlight w:val="yellow"/>
        </w:rPr>
        <w:t>Details:</w:t>
      </w:r>
      <w:r w:rsidRPr="22635389">
        <w:rPr>
          <w:rFonts w:ascii="Calibri" w:eastAsia="Calibri" w:hAnsi="Calibri" w:cs="Calibri"/>
          <w:i/>
          <w:iCs/>
          <w:color w:val="1A2224"/>
        </w:rPr>
        <w:t xml:space="preserve"> </w:t>
      </w:r>
      <w:r w:rsidR="43C65A63" w:rsidRPr="22635389">
        <w:rPr>
          <w:rFonts w:ascii="Calibri" w:eastAsia="Calibri" w:hAnsi="Calibri" w:cs="Calibri"/>
          <w:i/>
          <w:iCs/>
          <w:color w:val="1A2224"/>
        </w:rPr>
        <w:t>We provide compassionate hospice care 24/7, with our physical office open Monday through Friday from 8 a.m. to 5 p.m. Your comfort, safety and quality of life guide every step of our care. We start by listening. When we understand your needs and values, you receive a personal level of support. Our care includes practical, emotional and spiritual support for everyone affected by a serious illness. Call us to learn about your options with hospice care in Cedar Rapids. Our promise is to be a trusted hospice caregiver so you can focus on the time you have together.</w:t>
      </w:r>
    </w:p>
    <w:p w14:paraId="5D58D4B9" w14:textId="69B5C353" w:rsidR="577BCB4F" w:rsidRDefault="3B5E4510" w:rsidP="22635389">
      <w:pPr>
        <w:pStyle w:val="ListParagraph"/>
        <w:numPr>
          <w:ilvl w:val="0"/>
          <w:numId w:val="39"/>
        </w:numPr>
        <w:spacing w:after="0"/>
        <w:rPr>
          <w:rFonts w:ascii="Calibri" w:eastAsia="Calibri" w:hAnsi="Calibri" w:cs="Calibri"/>
        </w:rPr>
      </w:pPr>
      <w:hyperlink r:id="rId123">
        <w:r w:rsidRPr="22635389">
          <w:rPr>
            <w:rStyle w:val="Hyperlink"/>
            <w:rFonts w:ascii="Calibri" w:eastAsia="Calibri" w:hAnsi="Calibri" w:cs="Calibri"/>
            <w:b/>
            <w:bCs/>
          </w:rPr>
          <w:t>St. Croix Hospice, Hiawatha</w:t>
        </w:r>
      </w:hyperlink>
      <w:r w:rsidR="4AB2FF5B" w:rsidRPr="22635389">
        <w:rPr>
          <w:rFonts w:ascii="Calibri" w:eastAsia="Calibri" w:hAnsi="Calibri" w:cs="Calibri"/>
          <w:b/>
          <w:bCs/>
        </w:rPr>
        <w:t xml:space="preserve"> (Hiawatha)</w:t>
      </w:r>
      <w:r w:rsidRPr="22635389">
        <w:rPr>
          <w:rFonts w:ascii="Calibri" w:eastAsia="Calibri" w:hAnsi="Calibri" w:cs="Calibri"/>
          <w:b/>
          <w:bCs/>
        </w:rPr>
        <w:t>:</w:t>
      </w:r>
      <w:r w:rsidRPr="22635389">
        <w:rPr>
          <w:rFonts w:ascii="Calibri" w:eastAsia="Calibri" w:hAnsi="Calibri" w:cs="Calibri"/>
        </w:rPr>
        <w:t xml:space="preserve"> (319) 200-4900</w:t>
      </w:r>
    </w:p>
    <w:p w14:paraId="51220D2B" w14:textId="7D1D60FA" w:rsidR="5CC3D2AB" w:rsidRDefault="4068E7FB" w:rsidP="22635389">
      <w:pPr>
        <w:pStyle w:val="ListParagraph"/>
        <w:numPr>
          <w:ilvl w:val="1"/>
          <w:numId w:val="39"/>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6BB7398" w:rsidRPr="22635389">
        <w:rPr>
          <w:rFonts w:ascii="Calibri" w:eastAsia="Calibri" w:hAnsi="Calibri" w:cs="Calibri"/>
        </w:rPr>
        <w:t>12</w:t>
      </w:r>
      <w:r w:rsidR="28C35710" w:rsidRPr="22635389">
        <w:rPr>
          <w:rFonts w:ascii="Calibri" w:eastAsia="Calibri" w:hAnsi="Calibri" w:cs="Calibri"/>
        </w:rPr>
        <w:t>08 Dina Ct Hiawatha, IA, 52233</w:t>
      </w:r>
    </w:p>
    <w:p w14:paraId="09DAE338" w14:textId="20631B06" w:rsidR="5DBBD6A7" w:rsidRDefault="37C1AE5B" w:rsidP="22635389">
      <w:pPr>
        <w:pStyle w:val="ListParagraph"/>
        <w:numPr>
          <w:ilvl w:val="1"/>
          <w:numId w:val="39"/>
        </w:numPr>
        <w:spacing w:after="0"/>
        <w:rPr>
          <w:rFonts w:ascii="Calibri" w:eastAsia="Calibri" w:hAnsi="Calibri" w:cs="Calibri"/>
          <w:color w:val="FF0000"/>
        </w:rPr>
      </w:pPr>
      <w:r w:rsidRPr="22635389">
        <w:rPr>
          <w:rFonts w:ascii="Calibri" w:eastAsia="Calibri" w:hAnsi="Calibri" w:cs="Calibri"/>
          <w:b/>
          <w:bCs/>
          <w:highlight w:val="yellow"/>
        </w:rPr>
        <w:t>Hours:</w:t>
      </w:r>
      <w:r w:rsidRPr="22635389">
        <w:rPr>
          <w:rFonts w:ascii="Calibri" w:eastAsia="Calibri" w:hAnsi="Calibri" w:cs="Calibri"/>
          <w:color w:val="FF0000"/>
        </w:rPr>
        <w:t xml:space="preserve"> </w:t>
      </w:r>
      <w:r w:rsidR="27764EF0" w:rsidRPr="00247123">
        <w:rPr>
          <w:rFonts w:ascii="Calibri" w:eastAsia="Calibri" w:hAnsi="Calibri" w:cs="Calibri"/>
          <w:b/>
          <w:bCs/>
          <w:color w:val="FF0000"/>
        </w:rPr>
        <w:t>24/7 Support Available:</w:t>
      </w:r>
      <w:r w:rsidR="27764EF0" w:rsidRPr="22635389">
        <w:rPr>
          <w:rFonts w:ascii="Calibri" w:eastAsia="Calibri" w:hAnsi="Calibri" w:cs="Calibri"/>
          <w:color w:val="FF0000"/>
        </w:rPr>
        <w:t xml:space="preserve"> (855) 278-2764</w:t>
      </w:r>
    </w:p>
    <w:p w14:paraId="6FA7C297" w14:textId="77BF54E5" w:rsidR="70C0C0B6" w:rsidRDefault="254739DF" w:rsidP="22635389">
      <w:pPr>
        <w:pStyle w:val="ListParagraph"/>
        <w:numPr>
          <w:ilvl w:val="1"/>
          <w:numId w:val="39"/>
        </w:numPr>
        <w:spacing w:after="0"/>
        <w:rPr>
          <w:rFonts w:ascii="Calibri" w:eastAsia="Calibri" w:hAnsi="Calibri" w:cs="Calibri"/>
          <w:i/>
          <w:iCs/>
        </w:rPr>
      </w:pPr>
      <w:r w:rsidRPr="22635389">
        <w:rPr>
          <w:rFonts w:ascii="Calibri" w:eastAsia="Calibri" w:hAnsi="Calibri" w:cs="Calibri"/>
          <w:b/>
          <w:bCs/>
          <w:highlight w:val="yellow"/>
        </w:rPr>
        <w:lastRenderedPageBreak/>
        <w:t>Details:</w:t>
      </w:r>
      <w:r w:rsidRPr="22635389">
        <w:rPr>
          <w:rFonts w:ascii="Calibri" w:eastAsia="Calibri" w:hAnsi="Calibri" w:cs="Calibri"/>
          <w:i/>
          <w:iCs/>
        </w:rPr>
        <w:t xml:space="preserve"> </w:t>
      </w:r>
      <w:r w:rsidR="00BA406E" w:rsidRPr="22635389">
        <w:rPr>
          <w:rFonts w:ascii="Calibri" w:eastAsia="Calibri" w:hAnsi="Calibri" w:cs="Calibri"/>
          <w:i/>
          <w:iCs/>
        </w:rPr>
        <w:t>At St. Croix Hospice, we’re here when you need us most. That means 24/7 care, including nights, weekends and holidays. Our local Hiawatha caregivers live in the communities they serve which allows us to provide in-person care for hospice patients wherever they are, including private residences, nursing homes, and assisted living facilities. Let us bring our expert care directly to you.</w:t>
      </w:r>
      <w:r w:rsidR="39333665" w:rsidRPr="22635389">
        <w:rPr>
          <w:rFonts w:ascii="Calibri" w:eastAsia="Calibri" w:hAnsi="Calibri" w:cs="Calibri"/>
          <w:i/>
          <w:iCs/>
        </w:rPr>
        <w:t xml:space="preserve"> Counties we serve: Benton, Cedar, Iowa, Johnson, Jones, and Linn. </w:t>
      </w:r>
    </w:p>
    <w:p w14:paraId="104D98F4" w14:textId="581CA523" w:rsidR="577BCB4F" w:rsidRDefault="3B5E4510" w:rsidP="22635389">
      <w:pPr>
        <w:pStyle w:val="ListParagraph"/>
        <w:numPr>
          <w:ilvl w:val="0"/>
          <w:numId w:val="39"/>
        </w:numPr>
        <w:spacing w:after="0"/>
        <w:rPr>
          <w:rFonts w:ascii="Calibri" w:eastAsia="Calibri" w:hAnsi="Calibri" w:cs="Calibri"/>
        </w:rPr>
      </w:pPr>
      <w:hyperlink r:id="rId124">
        <w:r w:rsidRPr="22635389">
          <w:rPr>
            <w:rStyle w:val="Hyperlink"/>
            <w:rFonts w:ascii="Calibri" w:eastAsia="Calibri" w:hAnsi="Calibri" w:cs="Calibri"/>
            <w:b/>
            <w:bCs/>
          </w:rPr>
          <w:t>UnityPoint Hospice</w:t>
        </w:r>
      </w:hyperlink>
      <w:r w:rsidR="4227278F" w:rsidRPr="22635389">
        <w:rPr>
          <w:rFonts w:ascii="Calibri" w:eastAsia="Calibri" w:hAnsi="Calibri" w:cs="Calibri"/>
          <w:b/>
          <w:bCs/>
        </w:rPr>
        <w:t xml:space="preserve"> (Cedar Rapids)</w:t>
      </w:r>
      <w:r w:rsidRPr="22635389">
        <w:rPr>
          <w:rFonts w:ascii="Calibri" w:eastAsia="Calibri" w:hAnsi="Calibri" w:cs="Calibri"/>
          <w:b/>
          <w:bCs/>
        </w:rPr>
        <w:t>:</w:t>
      </w:r>
      <w:r w:rsidRPr="22635389">
        <w:rPr>
          <w:rFonts w:ascii="Calibri" w:eastAsia="Calibri" w:hAnsi="Calibri" w:cs="Calibri"/>
        </w:rPr>
        <w:t xml:space="preserve"> (319) 369-7744</w:t>
      </w:r>
    </w:p>
    <w:p w14:paraId="72797EA2" w14:textId="10463821" w:rsidR="434AD4DB" w:rsidRDefault="1C2F9E85" w:rsidP="22635389">
      <w:pPr>
        <w:pStyle w:val="ListParagraph"/>
        <w:numPr>
          <w:ilvl w:val="1"/>
          <w:numId w:val="39"/>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9EE5ADD" w:rsidRPr="22635389">
        <w:rPr>
          <w:rFonts w:ascii="Calibri" w:eastAsia="Calibri" w:hAnsi="Calibri" w:cs="Calibri"/>
        </w:rPr>
        <w:t>290 Blairs Ferry Road NE, Suite 100, Cedar Rapids, IA 52402</w:t>
      </w:r>
    </w:p>
    <w:p w14:paraId="377D9AEB" w14:textId="3FDF755E" w:rsidR="57925FEF" w:rsidRDefault="4F42456F" w:rsidP="22635389">
      <w:pPr>
        <w:pStyle w:val="ListParagraph"/>
        <w:numPr>
          <w:ilvl w:val="1"/>
          <w:numId w:val="39"/>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ABCCD34" w:rsidRPr="22635389">
        <w:rPr>
          <w:rFonts w:ascii="Calibri" w:eastAsia="Calibri" w:hAnsi="Calibri" w:cs="Calibri"/>
        </w:rPr>
        <w:t>Monday-Friday 8:00am-4:30pm</w:t>
      </w:r>
    </w:p>
    <w:p w14:paraId="1CA6ACAA" w14:textId="2B3323BD" w:rsidR="33341D9A" w:rsidRDefault="33341D9A" w:rsidP="22635389">
      <w:pPr>
        <w:pStyle w:val="ListParagraph"/>
        <w:numPr>
          <w:ilvl w:val="1"/>
          <w:numId w:val="39"/>
        </w:numPr>
        <w:spacing w:after="0"/>
        <w:rPr>
          <w:rFonts w:ascii="Calibri" w:eastAsia="Calibri" w:hAnsi="Calibri" w:cs="Calibri"/>
          <w:i/>
          <w:iCs/>
        </w:rPr>
      </w:pPr>
      <w:r w:rsidRPr="22635389">
        <w:rPr>
          <w:rFonts w:ascii="Calibri" w:eastAsia="Calibri" w:hAnsi="Calibri" w:cs="Calibri"/>
          <w:b/>
          <w:bCs/>
          <w:highlight w:val="yellow"/>
        </w:rPr>
        <w:t xml:space="preserve">Details: </w:t>
      </w:r>
      <w:r w:rsidR="476CA569" w:rsidRPr="22635389">
        <w:rPr>
          <w:rFonts w:ascii="Calibri" w:eastAsia="Calibri" w:hAnsi="Calibri" w:cs="Calibri"/>
          <w:i/>
          <w:iCs/>
        </w:rPr>
        <w:t>Our UnityPoint Hospice team serves under the belief that every person deserves extraordinary end-of-life care delivered by a team they can trust. Whether it’s your care or that of a family member, our team of experts will ensure you receive compassionate care focused on comfort. Our comprehensive hospice services include arranging for medical equipment, supplies and medications, managing pain and symptoms, and providing spiritual care, respite care and bereavement services.</w:t>
      </w:r>
    </w:p>
    <w:p w14:paraId="679F0142" w14:textId="117743A8" w:rsidR="3B5E4510" w:rsidRDefault="3B5E4510" w:rsidP="22635389">
      <w:pPr>
        <w:pStyle w:val="Heading2"/>
        <w:rPr>
          <w:b/>
          <w:bCs/>
          <w:color w:val="auto"/>
          <w:sz w:val="36"/>
          <w:szCs w:val="36"/>
        </w:rPr>
      </w:pPr>
      <w:r w:rsidRPr="22635389">
        <w:rPr>
          <w:b/>
          <w:bCs/>
          <w:color w:val="auto"/>
          <w:sz w:val="36"/>
          <w:szCs w:val="36"/>
        </w:rPr>
        <w:t>Clinical Healthcare Services</w:t>
      </w:r>
    </w:p>
    <w:p w14:paraId="0527A935" w14:textId="2DEF0EBD" w:rsidR="577BCB4F" w:rsidRDefault="3B5E4510" w:rsidP="22635389">
      <w:pPr>
        <w:pStyle w:val="ListParagraph"/>
        <w:numPr>
          <w:ilvl w:val="0"/>
          <w:numId w:val="38"/>
        </w:numPr>
        <w:spacing w:after="0" w:line="278" w:lineRule="auto"/>
        <w:rPr>
          <w:rFonts w:ascii="Calibri" w:eastAsia="Calibri" w:hAnsi="Calibri" w:cs="Calibri"/>
        </w:rPr>
      </w:pPr>
      <w:hyperlink r:id="rId125">
        <w:r w:rsidRPr="22635389">
          <w:rPr>
            <w:rStyle w:val="Hyperlink"/>
            <w:rFonts w:ascii="Calibri" w:eastAsia="Calibri" w:hAnsi="Calibri" w:cs="Calibri"/>
            <w:b/>
            <w:bCs/>
          </w:rPr>
          <w:t>Atkins Family Medical Clinic</w:t>
        </w:r>
      </w:hyperlink>
      <w:r w:rsidRPr="22635389">
        <w:rPr>
          <w:rFonts w:ascii="Calibri" w:eastAsia="Calibri" w:hAnsi="Calibri" w:cs="Calibri"/>
          <w:b/>
          <w:bCs/>
        </w:rPr>
        <w:t xml:space="preserve"> </w:t>
      </w:r>
      <w:r w:rsidR="094562EA" w:rsidRPr="22635389">
        <w:rPr>
          <w:rFonts w:ascii="Calibri" w:eastAsia="Calibri" w:hAnsi="Calibri" w:cs="Calibri"/>
          <w:b/>
          <w:bCs/>
        </w:rPr>
        <w:t>(Atkins):</w:t>
      </w:r>
      <w:r w:rsidR="094562EA" w:rsidRPr="22635389">
        <w:rPr>
          <w:rFonts w:ascii="Calibri" w:eastAsia="Calibri" w:hAnsi="Calibri" w:cs="Calibri"/>
        </w:rPr>
        <w:t xml:space="preserve"> </w:t>
      </w:r>
      <w:r w:rsidRPr="22635389">
        <w:rPr>
          <w:rFonts w:ascii="Calibri" w:eastAsia="Calibri" w:hAnsi="Calibri" w:cs="Calibri"/>
        </w:rPr>
        <w:t>(319) 446-7800</w:t>
      </w:r>
    </w:p>
    <w:p w14:paraId="71EA55A8" w14:textId="4D7F2902" w:rsidR="51172D13" w:rsidRDefault="570A19D7"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801AB56" w:rsidRPr="22635389">
        <w:rPr>
          <w:rFonts w:ascii="Calibri" w:eastAsia="Calibri" w:hAnsi="Calibri" w:cs="Calibri"/>
        </w:rPr>
        <w:t>401 Cardinal Ave Atkins, IA 52206</w:t>
      </w:r>
    </w:p>
    <w:p w14:paraId="5254AFC7" w14:textId="22194FBE" w:rsidR="51172D13" w:rsidRDefault="6A83B70F"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4801AB56" w:rsidRPr="22635389">
        <w:rPr>
          <w:rFonts w:ascii="Calibri" w:eastAsia="Calibri" w:hAnsi="Calibri" w:cs="Calibri"/>
        </w:rPr>
        <w:t xml:space="preserve">Monday, Wednesday, Thursday: </w:t>
      </w:r>
      <w:r w:rsidR="072933D4" w:rsidRPr="22635389">
        <w:rPr>
          <w:rFonts w:ascii="Calibri" w:eastAsia="Calibri" w:hAnsi="Calibri" w:cs="Calibri"/>
        </w:rPr>
        <w:t>7:00am-5:30pm</w:t>
      </w:r>
      <w:r w:rsidR="4801AB56" w:rsidRPr="22635389">
        <w:rPr>
          <w:rFonts w:ascii="Calibri" w:eastAsia="Calibri" w:hAnsi="Calibri" w:cs="Calibri"/>
        </w:rPr>
        <w:t xml:space="preserve">; Tuesday: </w:t>
      </w:r>
      <w:r w:rsidR="40F7A408" w:rsidRPr="22635389">
        <w:rPr>
          <w:rFonts w:ascii="Calibri" w:eastAsia="Calibri" w:hAnsi="Calibri" w:cs="Calibri"/>
        </w:rPr>
        <w:t>7:00am-3:30pm</w:t>
      </w:r>
      <w:r w:rsidR="4801AB56" w:rsidRPr="22635389">
        <w:rPr>
          <w:rFonts w:ascii="Calibri" w:eastAsia="Calibri" w:hAnsi="Calibri" w:cs="Calibri"/>
        </w:rPr>
        <w:t xml:space="preserve">; Friday: </w:t>
      </w:r>
      <w:r w:rsidR="34A06DF8" w:rsidRPr="22635389">
        <w:rPr>
          <w:rFonts w:ascii="Calibri" w:eastAsia="Calibri" w:hAnsi="Calibri" w:cs="Calibri"/>
        </w:rPr>
        <w:t>7:00am-4:00pm</w:t>
      </w:r>
    </w:p>
    <w:p w14:paraId="1B44C979" w14:textId="63A16A15" w:rsidR="33BD4AE8" w:rsidRDefault="0EDD333E" w:rsidP="22635389">
      <w:pPr>
        <w:pStyle w:val="ListParagraph"/>
        <w:numPr>
          <w:ilvl w:val="1"/>
          <w:numId w:val="38"/>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highlight w:val="yellow"/>
        </w:rPr>
        <w:t>:</w:t>
      </w:r>
      <w:r w:rsidRPr="22635389">
        <w:rPr>
          <w:rFonts w:ascii="Calibri" w:eastAsia="Calibri" w:hAnsi="Calibri" w:cs="Calibri"/>
        </w:rPr>
        <w:t xml:space="preserve"> </w:t>
      </w:r>
      <w:r w:rsidR="74A4EDF2" w:rsidRPr="22635389">
        <w:rPr>
          <w:rFonts w:ascii="Calibri" w:eastAsia="Calibri" w:hAnsi="Calibri" w:cs="Calibri"/>
          <w:i/>
          <w:iCs/>
        </w:rPr>
        <w:t xml:space="preserve">Conveniently located just 9 miles west of Cedar Rapids, services include family medicine, onsite pharmacy, and therapy services. Therapy services </w:t>
      </w:r>
      <w:proofErr w:type="gramStart"/>
      <w:r w:rsidR="68623166" w:rsidRPr="22635389">
        <w:rPr>
          <w:rFonts w:ascii="Calibri" w:eastAsia="Calibri" w:hAnsi="Calibri" w:cs="Calibri"/>
          <w:i/>
          <w:iCs/>
        </w:rPr>
        <w:t>provides</w:t>
      </w:r>
      <w:proofErr w:type="gramEnd"/>
      <w:r w:rsidR="68623166" w:rsidRPr="22635389">
        <w:rPr>
          <w:rFonts w:ascii="Calibri" w:eastAsia="Calibri" w:hAnsi="Calibri" w:cs="Calibri"/>
          <w:i/>
          <w:iCs/>
        </w:rPr>
        <w:t xml:space="preserve"> patients with state-of-the-art Physical, Occupational, Speech and Language therapy programs.</w:t>
      </w:r>
      <w:r w:rsidR="70CBC37D" w:rsidRPr="22635389">
        <w:rPr>
          <w:rFonts w:ascii="Calibri" w:eastAsia="Calibri" w:hAnsi="Calibri" w:cs="Calibri"/>
          <w:i/>
          <w:iCs/>
        </w:rPr>
        <w:t xml:space="preserve"> Providers include Samantha Isaac, PA-C and Abigail Reiter, PA-C.</w:t>
      </w:r>
    </w:p>
    <w:p w14:paraId="08962FD0" w14:textId="43B7D2FA" w:rsidR="602044D5" w:rsidRDefault="28A6D1F3"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rPr>
        <w:t>Therapy Clinic Phone Number: (319) 446-7806</w:t>
      </w:r>
    </w:p>
    <w:p w14:paraId="12D3038C" w14:textId="4C8B0F48" w:rsidR="577BCB4F" w:rsidRDefault="3B5E4510" w:rsidP="22635389">
      <w:pPr>
        <w:pStyle w:val="ListParagraph"/>
        <w:numPr>
          <w:ilvl w:val="0"/>
          <w:numId w:val="38"/>
        </w:numPr>
        <w:spacing w:after="0" w:line="278" w:lineRule="auto"/>
        <w:rPr>
          <w:rFonts w:ascii="Calibri" w:eastAsia="Calibri" w:hAnsi="Calibri" w:cs="Calibri"/>
        </w:rPr>
      </w:pPr>
      <w:hyperlink r:id="rId126">
        <w:r w:rsidRPr="22635389">
          <w:rPr>
            <w:rStyle w:val="Hyperlink"/>
            <w:rFonts w:ascii="Calibri" w:eastAsia="Calibri" w:hAnsi="Calibri" w:cs="Calibri"/>
            <w:b/>
            <w:bCs/>
          </w:rPr>
          <w:t>UnityPoint Health Family Medicine</w:t>
        </w:r>
      </w:hyperlink>
      <w:r w:rsidRPr="22635389">
        <w:rPr>
          <w:rFonts w:ascii="Calibri" w:eastAsia="Calibri" w:hAnsi="Calibri" w:cs="Calibri"/>
          <w:b/>
          <w:bCs/>
        </w:rPr>
        <w:t xml:space="preserve"> </w:t>
      </w:r>
      <w:r w:rsidR="53161D5D" w:rsidRPr="22635389">
        <w:rPr>
          <w:rFonts w:ascii="Calibri" w:eastAsia="Calibri" w:hAnsi="Calibri" w:cs="Calibri"/>
          <w:b/>
          <w:bCs/>
        </w:rPr>
        <w:t>(Belle Plaine)</w:t>
      </w:r>
      <w:r w:rsidR="53161D5D" w:rsidRPr="22635389">
        <w:rPr>
          <w:rFonts w:ascii="Calibri" w:eastAsia="Calibri" w:hAnsi="Calibri" w:cs="Calibri"/>
        </w:rPr>
        <w:t xml:space="preserve">: </w:t>
      </w:r>
      <w:r w:rsidRPr="22635389">
        <w:rPr>
          <w:rFonts w:ascii="Calibri" w:eastAsia="Calibri" w:hAnsi="Calibri" w:cs="Calibri"/>
        </w:rPr>
        <w:t>(319) 444-2840</w:t>
      </w:r>
    </w:p>
    <w:p w14:paraId="5B78DD4F" w14:textId="5A1EF5D9" w:rsidR="09051C70" w:rsidRDefault="23E0288F"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43A4E9E" w:rsidRPr="22635389">
        <w:rPr>
          <w:rFonts w:ascii="Calibri" w:eastAsia="Calibri" w:hAnsi="Calibri" w:cs="Calibri"/>
        </w:rPr>
        <w:t>105 9</w:t>
      </w:r>
      <w:r w:rsidR="743A4E9E" w:rsidRPr="22635389">
        <w:rPr>
          <w:rFonts w:ascii="Calibri" w:eastAsia="Calibri" w:hAnsi="Calibri" w:cs="Calibri"/>
          <w:vertAlign w:val="superscript"/>
        </w:rPr>
        <w:t>th</w:t>
      </w:r>
      <w:r w:rsidR="743A4E9E" w:rsidRPr="22635389">
        <w:rPr>
          <w:rFonts w:ascii="Calibri" w:eastAsia="Calibri" w:hAnsi="Calibri" w:cs="Calibri"/>
        </w:rPr>
        <w:t xml:space="preserve"> Avenue Belle Plaine, IA 52208</w:t>
      </w:r>
    </w:p>
    <w:p w14:paraId="337BA954" w14:textId="1BB90874" w:rsidR="1590E8A5" w:rsidRDefault="5686D532"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743A4E9E" w:rsidRPr="22635389">
        <w:rPr>
          <w:rFonts w:ascii="Calibri" w:eastAsia="Calibri" w:hAnsi="Calibri" w:cs="Calibri"/>
        </w:rPr>
        <w:t xml:space="preserve">Monday-Friday, </w:t>
      </w:r>
      <w:r w:rsidR="24C871A6" w:rsidRPr="22635389">
        <w:rPr>
          <w:rFonts w:ascii="Calibri" w:eastAsia="Calibri" w:hAnsi="Calibri" w:cs="Calibri"/>
        </w:rPr>
        <w:t>7:00am-5:00pm</w:t>
      </w:r>
    </w:p>
    <w:p w14:paraId="193FEAF8" w14:textId="6CCA6663" w:rsidR="3DE4B0F2" w:rsidRDefault="50FEA56A" w:rsidP="22635389">
      <w:pPr>
        <w:pStyle w:val="ListParagraph"/>
        <w:numPr>
          <w:ilvl w:val="1"/>
          <w:numId w:val="38"/>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4CF3F56" w:rsidRPr="22635389">
        <w:rPr>
          <w:rFonts w:ascii="Calibri" w:eastAsia="Calibri" w:hAnsi="Calibri" w:cs="Calibri"/>
          <w:i/>
          <w:iCs/>
        </w:rPr>
        <w:t xml:space="preserve">Services include family medicine, which covers the treatment of a wide variety of symptoms and diseases in individuals ranging from pediatrics to geriatrics. The foundation of family </w:t>
      </w:r>
      <w:r w:rsidR="4E7DBEBA" w:rsidRPr="22635389">
        <w:rPr>
          <w:rFonts w:ascii="Calibri" w:eastAsia="Calibri" w:hAnsi="Calibri" w:cs="Calibri"/>
          <w:i/>
          <w:iCs/>
        </w:rPr>
        <w:t>medicine is an ongoing, personal relationship between the individual and their doctor. Providers include Michelle VandeBerg, ARNP and Karl Holmes, PA-C.</w:t>
      </w:r>
    </w:p>
    <w:p w14:paraId="3EDD0BB4" w14:textId="2135E2DA" w:rsidR="577BCB4F" w:rsidRDefault="3B5E4510" w:rsidP="22635389">
      <w:pPr>
        <w:pStyle w:val="ListParagraph"/>
        <w:numPr>
          <w:ilvl w:val="0"/>
          <w:numId w:val="38"/>
        </w:numPr>
        <w:spacing w:after="0" w:line="278" w:lineRule="auto"/>
        <w:rPr>
          <w:rFonts w:ascii="Calibri" w:eastAsia="Calibri" w:hAnsi="Calibri" w:cs="Calibri"/>
        </w:rPr>
      </w:pPr>
      <w:hyperlink r:id="rId127">
        <w:r w:rsidRPr="22635389">
          <w:rPr>
            <w:rStyle w:val="Hyperlink"/>
            <w:rFonts w:ascii="Calibri" w:eastAsia="Calibri" w:hAnsi="Calibri" w:cs="Calibri"/>
            <w:b/>
            <w:bCs/>
          </w:rPr>
          <w:t>UnityPoint Health Family Medicine</w:t>
        </w:r>
      </w:hyperlink>
      <w:r w:rsidRPr="22635389">
        <w:rPr>
          <w:rFonts w:ascii="Calibri" w:eastAsia="Calibri" w:hAnsi="Calibri" w:cs="Calibri"/>
          <w:b/>
          <w:bCs/>
        </w:rPr>
        <w:t xml:space="preserve"> </w:t>
      </w:r>
      <w:r w:rsidR="0082AAEB" w:rsidRPr="22635389">
        <w:rPr>
          <w:rFonts w:ascii="Calibri" w:eastAsia="Calibri" w:hAnsi="Calibri" w:cs="Calibri"/>
          <w:b/>
          <w:bCs/>
        </w:rPr>
        <w:t>(Vinton):</w:t>
      </w:r>
      <w:r w:rsidR="0082AAEB" w:rsidRPr="22635389">
        <w:rPr>
          <w:rFonts w:ascii="Calibri" w:eastAsia="Calibri" w:hAnsi="Calibri" w:cs="Calibri"/>
        </w:rPr>
        <w:t xml:space="preserve"> </w:t>
      </w:r>
      <w:r w:rsidRPr="22635389">
        <w:rPr>
          <w:rFonts w:ascii="Calibri" w:eastAsia="Calibri" w:hAnsi="Calibri" w:cs="Calibri"/>
        </w:rPr>
        <w:t>(319) 472-2304</w:t>
      </w:r>
    </w:p>
    <w:p w14:paraId="0ADAA726" w14:textId="01A93C3F" w:rsidR="76134712" w:rsidRDefault="13357C34"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lastRenderedPageBreak/>
        <w:t>Address</w:t>
      </w:r>
      <w:r w:rsidRPr="22635389">
        <w:rPr>
          <w:rFonts w:ascii="Calibri" w:eastAsia="Calibri" w:hAnsi="Calibri" w:cs="Calibri"/>
        </w:rPr>
        <w:t>: 1803 C Avenue Vinton, IA 52349</w:t>
      </w:r>
    </w:p>
    <w:p w14:paraId="250C1B81" w14:textId="32DDA33E" w:rsidR="76134712" w:rsidRDefault="13357C34"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Monday-Friday, </w:t>
      </w:r>
      <w:r w:rsidR="210D89CB" w:rsidRPr="22635389">
        <w:rPr>
          <w:rFonts w:ascii="Calibri" w:eastAsia="Calibri" w:hAnsi="Calibri" w:cs="Calibri"/>
        </w:rPr>
        <w:t>7:30am-5:00pm</w:t>
      </w:r>
    </w:p>
    <w:p w14:paraId="17DBD093" w14:textId="129BAEF6" w:rsidR="19E3BB57" w:rsidRDefault="13357C34" w:rsidP="22635389">
      <w:pPr>
        <w:pStyle w:val="ListParagraph"/>
        <w:numPr>
          <w:ilvl w:val="1"/>
          <w:numId w:val="38"/>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3CB0B11" w:rsidRPr="22635389">
        <w:rPr>
          <w:rFonts w:ascii="Calibri" w:eastAsia="Calibri" w:hAnsi="Calibri" w:cs="Calibri"/>
          <w:i/>
          <w:iCs/>
        </w:rPr>
        <w:t>Providers include Amber Collum, PA-C (</w:t>
      </w:r>
      <w:hyperlink r:id="rId128">
        <w:r w:rsidR="33CB0B11" w:rsidRPr="22635389">
          <w:rPr>
            <w:rStyle w:val="Hyperlink"/>
            <w:rFonts w:ascii="Calibri" w:eastAsia="Calibri" w:hAnsi="Calibri" w:cs="Calibri"/>
            <w:i/>
            <w:iCs/>
          </w:rPr>
          <w:t>Schedule Online</w:t>
        </w:r>
      </w:hyperlink>
      <w:r w:rsidR="33CB0B11" w:rsidRPr="22635389">
        <w:rPr>
          <w:rFonts w:ascii="Calibri" w:eastAsia="Calibri" w:hAnsi="Calibri" w:cs="Calibri"/>
          <w:i/>
          <w:iCs/>
        </w:rPr>
        <w:t xml:space="preserve">) and Jason Sanders, </w:t>
      </w:r>
      <w:r w:rsidR="1595C717" w:rsidRPr="22635389">
        <w:rPr>
          <w:rFonts w:ascii="Calibri" w:eastAsia="Calibri" w:hAnsi="Calibri" w:cs="Calibri"/>
          <w:i/>
          <w:iCs/>
        </w:rPr>
        <w:t>ARNP (</w:t>
      </w:r>
      <w:hyperlink r:id="rId129">
        <w:r w:rsidR="1595C717" w:rsidRPr="22635389">
          <w:rPr>
            <w:rStyle w:val="Hyperlink"/>
            <w:rFonts w:ascii="Calibri" w:eastAsia="Calibri" w:hAnsi="Calibri" w:cs="Calibri"/>
            <w:i/>
            <w:iCs/>
          </w:rPr>
          <w:t>Schedule Online</w:t>
        </w:r>
      </w:hyperlink>
      <w:r w:rsidR="1595C717" w:rsidRPr="22635389">
        <w:rPr>
          <w:rFonts w:ascii="Calibri" w:eastAsia="Calibri" w:hAnsi="Calibri" w:cs="Calibri"/>
          <w:i/>
          <w:iCs/>
        </w:rPr>
        <w:t>).</w:t>
      </w:r>
    </w:p>
    <w:p w14:paraId="1A87BD0D" w14:textId="44B13426" w:rsidR="577BCB4F" w:rsidRDefault="3B5E4510" w:rsidP="22635389">
      <w:pPr>
        <w:pStyle w:val="ListParagraph"/>
        <w:numPr>
          <w:ilvl w:val="0"/>
          <w:numId w:val="38"/>
        </w:numPr>
        <w:spacing w:after="0" w:line="278" w:lineRule="auto"/>
        <w:rPr>
          <w:rFonts w:ascii="Calibri" w:eastAsia="Calibri" w:hAnsi="Calibri" w:cs="Calibri"/>
        </w:rPr>
      </w:pPr>
      <w:hyperlink r:id="rId130">
        <w:r w:rsidRPr="22635389">
          <w:rPr>
            <w:rStyle w:val="Hyperlink"/>
            <w:rFonts w:ascii="Calibri" w:eastAsia="Calibri" w:hAnsi="Calibri" w:cs="Calibri"/>
            <w:b/>
            <w:bCs/>
          </w:rPr>
          <w:t>Urbana Family Medical Clinic</w:t>
        </w:r>
      </w:hyperlink>
      <w:r w:rsidRPr="22635389">
        <w:rPr>
          <w:rFonts w:ascii="Calibri" w:eastAsia="Calibri" w:hAnsi="Calibri" w:cs="Calibri"/>
          <w:b/>
          <w:bCs/>
        </w:rPr>
        <w:t xml:space="preserve"> </w:t>
      </w:r>
      <w:r w:rsidR="448F87DC" w:rsidRPr="22635389">
        <w:rPr>
          <w:rFonts w:ascii="Calibri" w:eastAsia="Calibri" w:hAnsi="Calibri" w:cs="Calibri"/>
          <w:b/>
          <w:bCs/>
        </w:rPr>
        <w:t>(Urbana)</w:t>
      </w:r>
      <w:r w:rsidR="448F87DC" w:rsidRPr="22635389">
        <w:rPr>
          <w:rFonts w:ascii="Calibri" w:eastAsia="Calibri" w:hAnsi="Calibri" w:cs="Calibri"/>
        </w:rPr>
        <w:t xml:space="preserve">: </w:t>
      </w:r>
      <w:r w:rsidRPr="22635389">
        <w:rPr>
          <w:rFonts w:ascii="Calibri" w:eastAsia="Calibri" w:hAnsi="Calibri" w:cs="Calibri"/>
        </w:rPr>
        <w:t>(319) 443-5000</w:t>
      </w:r>
    </w:p>
    <w:p w14:paraId="4DEB39F2" w14:textId="46D2B1BD" w:rsidR="720AB523" w:rsidRDefault="1EFE784D"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1002 W. Main St Urbana, IA 52345</w:t>
      </w:r>
    </w:p>
    <w:p w14:paraId="2A7C1BBD" w14:textId="790102F2" w:rsidR="720AB523" w:rsidRDefault="1EFE784D"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 Tuesday, Thursday: </w:t>
      </w:r>
      <w:r w:rsidR="5DB5E5D4" w:rsidRPr="22635389">
        <w:rPr>
          <w:rFonts w:ascii="Calibri" w:eastAsia="Calibri" w:hAnsi="Calibri" w:cs="Calibri"/>
        </w:rPr>
        <w:t>7:00am-5:30pm</w:t>
      </w:r>
      <w:r w:rsidRPr="22635389">
        <w:rPr>
          <w:rFonts w:ascii="Calibri" w:eastAsia="Calibri" w:hAnsi="Calibri" w:cs="Calibri"/>
        </w:rPr>
        <w:t xml:space="preserve">; Wednesday: </w:t>
      </w:r>
      <w:r w:rsidR="60EA9AF3" w:rsidRPr="22635389">
        <w:rPr>
          <w:rFonts w:ascii="Calibri" w:eastAsia="Calibri" w:hAnsi="Calibri" w:cs="Calibri"/>
        </w:rPr>
        <w:t>7:00am-4:00pm</w:t>
      </w:r>
      <w:r w:rsidRPr="22635389">
        <w:rPr>
          <w:rFonts w:ascii="Calibri" w:eastAsia="Calibri" w:hAnsi="Calibri" w:cs="Calibri"/>
        </w:rPr>
        <w:t xml:space="preserve">; Friday: </w:t>
      </w:r>
      <w:r w:rsidR="313E335B" w:rsidRPr="22635389">
        <w:rPr>
          <w:rFonts w:ascii="Calibri" w:eastAsia="Calibri" w:hAnsi="Calibri" w:cs="Calibri"/>
        </w:rPr>
        <w:t>8:00am-5:30pm</w:t>
      </w:r>
    </w:p>
    <w:p w14:paraId="1192E6EE" w14:textId="6219035C" w:rsidR="5C476AF9" w:rsidRDefault="210ECF13" w:rsidP="22635389">
      <w:pPr>
        <w:pStyle w:val="ListParagraph"/>
        <w:numPr>
          <w:ilvl w:val="1"/>
          <w:numId w:val="38"/>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C0D4A72" w:rsidRPr="22635389">
        <w:rPr>
          <w:rFonts w:ascii="Calibri" w:eastAsia="Calibri" w:hAnsi="Calibri" w:cs="Calibri"/>
          <w:i/>
          <w:iCs/>
        </w:rPr>
        <w:t>Located just off I-380 in Urbana, the Urbana Family Medical Clinic provides access to the full range of family medicine services for north Benton and Linn Counties. On-site services include imaging (x-ray) and a full-service pharmacy.</w:t>
      </w:r>
      <w:r w:rsidR="1E17C1C5" w:rsidRPr="22635389">
        <w:rPr>
          <w:rFonts w:ascii="Calibri" w:eastAsia="Calibri" w:hAnsi="Calibri" w:cs="Calibri"/>
          <w:i/>
          <w:iCs/>
        </w:rPr>
        <w:t xml:space="preserve"> Providers include Michele Burnes, PA-C and Pam Keel, ARNP.</w:t>
      </w:r>
    </w:p>
    <w:p w14:paraId="1D44A4CF" w14:textId="4056AC60" w:rsidR="48245610" w:rsidRDefault="6C0D4A72"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rPr>
        <w:t>Pharmacy Phone: (319) 443-6337</w:t>
      </w:r>
    </w:p>
    <w:p w14:paraId="2250F48E" w14:textId="25DB57BB" w:rsidR="577BCB4F" w:rsidRDefault="3B5E4510" w:rsidP="22635389">
      <w:pPr>
        <w:pStyle w:val="ListParagraph"/>
        <w:numPr>
          <w:ilvl w:val="0"/>
          <w:numId w:val="38"/>
        </w:numPr>
        <w:spacing w:after="0" w:line="278" w:lineRule="auto"/>
        <w:rPr>
          <w:rFonts w:ascii="Calibri" w:eastAsia="Calibri" w:hAnsi="Calibri" w:cs="Calibri"/>
        </w:rPr>
      </w:pPr>
      <w:hyperlink r:id="rId131">
        <w:r w:rsidRPr="22635389">
          <w:rPr>
            <w:rStyle w:val="Hyperlink"/>
            <w:rFonts w:ascii="Calibri" w:eastAsia="Calibri" w:hAnsi="Calibri" w:cs="Calibri"/>
            <w:b/>
            <w:bCs/>
          </w:rPr>
          <w:t>Van Horne Family Medical Clinic</w:t>
        </w:r>
      </w:hyperlink>
      <w:r w:rsidRPr="22635389">
        <w:rPr>
          <w:rFonts w:ascii="Calibri" w:eastAsia="Calibri" w:hAnsi="Calibri" w:cs="Calibri"/>
          <w:b/>
          <w:bCs/>
        </w:rPr>
        <w:t xml:space="preserve"> </w:t>
      </w:r>
      <w:r w:rsidR="78985589" w:rsidRPr="22635389">
        <w:rPr>
          <w:rFonts w:ascii="Calibri" w:eastAsia="Calibri" w:hAnsi="Calibri" w:cs="Calibri"/>
          <w:b/>
          <w:bCs/>
        </w:rPr>
        <w:t>(Van Horne)</w:t>
      </w:r>
      <w:r w:rsidR="78985589" w:rsidRPr="22635389">
        <w:rPr>
          <w:rFonts w:ascii="Calibri" w:eastAsia="Calibri" w:hAnsi="Calibri" w:cs="Calibri"/>
        </w:rPr>
        <w:t xml:space="preserve">: </w:t>
      </w:r>
      <w:r w:rsidRPr="22635389">
        <w:rPr>
          <w:rFonts w:ascii="Calibri" w:eastAsia="Calibri" w:hAnsi="Calibri" w:cs="Calibri"/>
        </w:rPr>
        <w:t>(319) 228-8000</w:t>
      </w:r>
    </w:p>
    <w:p w14:paraId="4905F4DB" w14:textId="0608AE8E" w:rsidR="3E16894F" w:rsidRDefault="336897E6"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205 Main St Van Horne, IA 52346</w:t>
      </w:r>
    </w:p>
    <w:p w14:paraId="652C31D9" w14:textId="5A3806F4" w:rsidR="3E16894F" w:rsidRDefault="336897E6"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Monday-Thursday: </w:t>
      </w:r>
      <w:r w:rsidR="1375D618" w:rsidRPr="22635389">
        <w:rPr>
          <w:rFonts w:ascii="Calibri" w:eastAsia="Calibri" w:hAnsi="Calibri" w:cs="Calibri"/>
        </w:rPr>
        <w:t>8:30am-5:00pm</w:t>
      </w:r>
      <w:r w:rsidRPr="22635389">
        <w:rPr>
          <w:rFonts w:ascii="Calibri" w:eastAsia="Calibri" w:hAnsi="Calibri" w:cs="Calibri"/>
        </w:rPr>
        <w:t xml:space="preserve">; Friday: </w:t>
      </w:r>
      <w:r w:rsidR="25C55438" w:rsidRPr="22635389">
        <w:rPr>
          <w:rFonts w:ascii="Calibri" w:eastAsia="Calibri" w:hAnsi="Calibri" w:cs="Calibri"/>
        </w:rPr>
        <w:t>8:30am-12:00pm</w:t>
      </w:r>
      <w:r w:rsidRPr="22635389">
        <w:rPr>
          <w:rFonts w:ascii="Calibri" w:eastAsia="Calibri" w:hAnsi="Calibri" w:cs="Calibri"/>
        </w:rPr>
        <w:t xml:space="preserve">; Closed (Lunch): </w:t>
      </w:r>
      <w:r w:rsidR="39020BB2" w:rsidRPr="22635389">
        <w:rPr>
          <w:rFonts w:ascii="Calibri" w:eastAsia="Calibri" w:hAnsi="Calibri" w:cs="Calibri"/>
        </w:rPr>
        <w:t>12:00pm-1:00pm</w:t>
      </w:r>
    </w:p>
    <w:p w14:paraId="5BC4BF33" w14:textId="3629F8A0" w:rsidR="6367DB7E" w:rsidRDefault="205FDC20" w:rsidP="22635389">
      <w:pPr>
        <w:pStyle w:val="ListParagraph"/>
        <w:numPr>
          <w:ilvl w:val="1"/>
          <w:numId w:val="38"/>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9AE4240" w:rsidRPr="22635389">
        <w:rPr>
          <w:rFonts w:ascii="Calibri" w:eastAsia="Calibri" w:hAnsi="Calibri" w:cs="Calibri"/>
          <w:i/>
          <w:iCs/>
        </w:rPr>
        <w:t xml:space="preserve">The Van Horne Family Medical Center serves south Benton </w:t>
      </w:r>
      <w:r w:rsidR="7C2911F3" w:rsidRPr="22635389">
        <w:rPr>
          <w:rFonts w:ascii="Calibri" w:eastAsia="Calibri" w:hAnsi="Calibri" w:cs="Calibri"/>
          <w:i/>
          <w:iCs/>
        </w:rPr>
        <w:t>C</w:t>
      </w:r>
      <w:r w:rsidR="39AE4240" w:rsidRPr="22635389">
        <w:rPr>
          <w:rFonts w:ascii="Calibri" w:eastAsia="Calibri" w:hAnsi="Calibri" w:cs="Calibri"/>
          <w:i/>
          <w:iCs/>
        </w:rPr>
        <w:t>ounty and the Benton Community School District. The original clinic opened in 1997 and was remodeled and expanded in 2014. Providers include Rita Taylor-Stewart, PA-C.</w:t>
      </w:r>
    </w:p>
    <w:p w14:paraId="17E9DFE4" w14:textId="0961B5F2" w:rsidR="577BCB4F" w:rsidRDefault="3B5E4510" w:rsidP="22635389">
      <w:pPr>
        <w:pStyle w:val="ListParagraph"/>
        <w:numPr>
          <w:ilvl w:val="0"/>
          <w:numId w:val="38"/>
        </w:numPr>
        <w:spacing w:after="0" w:line="278" w:lineRule="auto"/>
        <w:rPr>
          <w:rFonts w:ascii="Calibri" w:eastAsia="Calibri" w:hAnsi="Calibri" w:cs="Calibri"/>
        </w:rPr>
      </w:pPr>
      <w:hyperlink r:id="rId132">
        <w:r w:rsidRPr="22635389">
          <w:rPr>
            <w:rStyle w:val="Hyperlink"/>
            <w:rFonts w:ascii="Calibri" w:eastAsia="Calibri" w:hAnsi="Calibri" w:cs="Calibri"/>
            <w:b/>
            <w:bCs/>
          </w:rPr>
          <w:t>Vinton Family Medical Clinic</w:t>
        </w:r>
      </w:hyperlink>
      <w:r w:rsidRPr="22635389">
        <w:rPr>
          <w:rFonts w:ascii="Calibri" w:eastAsia="Calibri" w:hAnsi="Calibri" w:cs="Calibri"/>
          <w:b/>
          <w:bCs/>
        </w:rPr>
        <w:t xml:space="preserve"> </w:t>
      </w:r>
      <w:r w:rsidR="180CE1E9" w:rsidRPr="22635389">
        <w:rPr>
          <w:rFonts w:ascii="Calibri" w:eastAsia="Calibri" w:hAnsi="Calibri" w:cs="Calibri"/>
          <w:b/>
          <w:bCs/>
        </w:rPr>
        <w:t>(Vinton)</w:t>
      </w:r>
      <w:r w:rsidR="180CE1E9" w:rsidRPr="22635389">
        <w:rPr>
          <w:rFonts w:ascii="Calibri" w:eastAsia="Calibri" w:hAnsi="Calibri" w:cs="Calibri"/>
        </w:rPr>
        <w:t xml:space="preserve">: </w:t>
      </w:r>
      <w:r w:rsidRPr="22635389">
        <w:rPr>
          <w:rFonts w:ascii="Calibri" w:eastAsia="Calibri" w:hAnsi="Calibri" w:cs="Calibri"/>
        </w:rPr>
        <w:t>(319) 472-6300</w:t>
      </w:r>
    </w:p>
    <w:p w14:paraId="30DE9046" w14:textId="43DBEFC5" w:rsidR="4FDB6142" w:rsidRDefault="540EF87E"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504 N. 9</w:t>
      </w:r>
      <w:r w:rsidRPr="22635389">
        <w:rPr>
          <w:rFonts w:ascii="Calibri" w:eastAsia="Calibri" w:hAnsi="Calibri" w:cs="Calibri"/>
          <w:vertAlign w:val="superscript"/>
        </w:rPr>
        <w:t>th</w:t>
      </w:r>
      <w:r w:rsidRPr="22635389">
        <w:rPr>
          <w:rFonts w:ascii="Calibri" w:eastAsia="Calibri" w:hAnsi="Calibri" w:cs="Calibri"/>
        </w:rPr>
        <w:t xml:space="preserve"> Ave Vinton, IA 52349</w:t>
      </w:r>
    </w:p>
    <w:p w14:paraId="3A28CA2D" w14:textId="39DBF5F6" w:rsidR="4FDB6142" w:rsidRDefault="540EF87E"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Monday-Friday: </w:t>
      </w:r>
      <w:r w:rsidR="098D38CD" w:rsidRPr="22635389">
        <w:rPr>
          <w:rFonts w:ascii="Calibri" w:eastAsia="Calibri" w:hAnsi="Calibri" w:cs="Calibri"/>
        </w:rPr>
        <w:t>7:00am-5:00pm</w:t>
      </w:r>
      <w:r w:rsidRPr="22635389">
        <w:rPr>
          <w:rFonts w:ascii="Calibri" w:eastAsia="Calibri" w:hAnsi="Calibri" w:cs="Calibri"/>
        </w:rPr>
        <w:t xml:space="preserve">; Saturday: </w:t>
      </w:r>
      <w:r w:rsidR="69B8D418" w:rsidRPr="22635389">
        <w:rPr>
          <w:rFonts w:ascii="Calibri" w:eastAsia="Calibri" w:hAnsi="Calibri" w:cs="Calibri"/>
        </w:rPr>
        <w:t>8:00am-12:00pm</w:t>
      </w:r>
    </w:p>
    <w:p w14:paraId="05A83037" w14:textId="5B85465A" w:rsidR="0A916BCC" w:rsidRDefault="1E121137" w:rsidP="22635389">
      <w:pPr>
        <w:pStyle w:val="ListParagraph"/>
        <w:numPr>
          <w:ilvl w:val="1"/>
          <w:numId w:val="38"/>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998DFA4" w:rsidRPr="22635389">
        <w:rPr>
          <w:rFonts w:ascii="Calibri" w:eastAsia="Calibri" w:hAnsi="Calibri" w:cs="Calibri"/>
          <w:i/>
          <w:iCs/>
        </w:rPr>
        <w:t xml:space="preserve">Family Medicine with convenient </w:t>
      </w:r>
      <w:r w:rsidR="64F2D9BB" w:rsidRPr="22635389">
        <w:rPr>
          <w:rFonts w:ascii="Calibri" w:eastAsia="Calibri" w:hAnsi="Calibri" w:cs="Calibri"/>
          <w:i/>
          <w:iCs/>
        </w:rPr>
        <w:t>next-door</w:t>
      </w:r>
      <w:r w:rsidR="0998DFA4" w:rsidRPr="22635389">
        <w:rPr>
          <w:rFonts w:ascii="Calibri" w:eastAsia="Calibri" w:hAnsi="Calibri" w:cs="Calibri"/>
          <w:i/>
          <w:iCs/>
        </w:rPr>
        <w:t xml:space="preserve"> access to Virginia Gay Hospital and all its outpatient services including Lab, X-Ray and Therapy Services.</w:t>
      </w:r>
    </w:p>
    <w:p w14:paraId="69C7DB6E" w14:textId="13B8102C" w:rsidR="577BCB4F" w:rsidRDefault="3B5E4510" w:rsidP="22635389">
      <w:pPr>
        <w:pStyle w:val="ListParagraph"/>
        <w:numPr>
          <w:ilvl w:val="0"/>
          <w:numId w:val="38"/>
        </w:numPr>
        <w:spacing w:after="0" w:line="278" w:lineRule="auto"/>
        <w:rPr>
          <w:rFonts w:ascii="Calibri" w:eastAsia="Calibri" w:hAnsi="Calibri" w:cs="Calibri"/>
        </w:rPr>
      </w:pPr>
      <w:hyperlink r:id="rId133">
        <w:r w:rsidRPr="22635389">
          <w:rPr>
            <w:rStyle w:val="Hyperlink"/>
            <w:rFonts w:ascii="Calibri" w:eastAsia="Calibri" w:hAnsi="Calibri" w:cs="Calibri"/>
            <w:b/>
            <w:bCs/>
          </w:rPr>
          <w:t>Virginia Gay Hospital</w:t>
        </w:r>
      </w:hyperlink>
      <w:r w:rsidR="02F27818" w:rsidRPr="22635389">
        <w:rPr>
          <w:rFonts w:ascii="Calibri" w:eastAsia="Calibri" w:hAnsi="Calibri" w:cs="Calibri"/>
          <w:b/>
          <w:bCs/>
        </w:rPr>
        <w:t xml:space="preserve"> </w:t>
      </w:r>
      <w:r w:rsidR="3EC7734F" w:rsidRPr="22635389">
        <w:rPr>
          <w:rFonts w:ascii="Calibri" w:eastAsia="Calibri" w:hAnsi="Calibri" w:cs="Calibri"/>
          <w:b/>
          <w:bCs/>
        </w:rPr>
        <w:t xml:space="preserve">(Vinton): </w:t>
      </w:r>
      <w:r w:rsidRPr="22635389">
        <w:rPr>
          <w:rFonts w:ascii="Calibri" w:eastAsia="Calibri" w:hAnsi="Calibri" w:cs="Calibri"/>
        </w:rPr>
        <w:t>(319) 472-6200</w:t>
      </w:r>
    </w:p>
    <w:p w14:paraId="67299C40" w14:textId="0F794433" w:rsidR="7217F318" w:rsidRDefault="5DBD198A" w:rsidP="22635389">
      <w:pPr>
        <w:pStyle w:val="ListParagraph"/>
        <w:numPr>
          <w:ilvl w:val="1"/>
          <w:numId w:val="38"/>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C67DE9D" w:rsidRPr="22635389">
        <w:rPr>
          <w:rFonts w:ascii="Calibri" w:eastAsia="Calibri" w:hAnsi="Calibri" w:cs="Calibri"/>
        </w:rPr>
        <w:t>502 N 9</w:t>
      </w:r>
      <w:r w:rsidR="5C67DE9D" w:rsidRPr="22635389">
        <w:rPr>
          <w:rFonts w:ascii="Calibri" w:eastAsia="Calibri" w:hAnsi="Calibri" w:cs="Calibri"/>
          <w:vertAlign w:val="superscript"/>
        </w:rPr>
        <w:t>th</w:t>
      </w:r>
      <w:r w:rsidR="5C67DE9D" w:rsidRPr="22635389">
        <w:rPr>
          <w:rFonts w:ascii="Calibri" w:eastAsia="Calibri" w:hAnsi="Calibri" w:cs="Calibri"/>
        </w:rPr>
        <w:t xml:space="preserve"> Ave Vinton, IA 52349</w:t>
      </w:r>
    </w:p>
    <w:p w14:paraId="7E7B5605" w14:textId="36708567" w:rsidR="6BF8B239" w:rsidRDefault="742E00CA" w:rsidP="22635389">
      <w:pPr>
        <w:pStyle w:val="ListParagraph"/>
        <w:numPr>
          <w:ilvl w:val="1"/>
          <w:numId w:val="38"/>
        </w:numPr>
        <w:spacing w:after="0" w:line="278" w:lineRule="auto"/>
        <w:rPr>
          <w:rFonts w:ascii="Calibri" w:eastAsia="Calibri" w:hAnsi="Calibri" w:cs="Calibri"/>
          <w:b/>
          <w:bCs/>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24/7/365</w:t>
      </w:r>
    </w:p>
    <w:p w14:paraId="14C8F3ED" w14:textId="49EFD41E" w:rsidR="6E361D92" w:rsidRDefault="55962E1E" w:rsidP="22635389">
      <w:pPr>
        <w:pStyle w:val="ListParagraph"/>
        <w:numPr>
          <w:ilvl w:val="1"/>
          <w:numId w:val="38"/>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FAC9EC6" w:rsidRPr="22635389">
        <w:rPr>
          <w:rFonts w:ascii="Calibri" w:eastAsia="Calibri" w:hAnsi="Calibri" w:cs="Calibri"/>
          <w:i/>
          <w:iCs/>
        </w:rPr>
        <w:t>Virginia Gay Hospital’s purpose is to provide quality health care services by using i</w:t>
      </w:r>
      <w:r w:rsidR="7439BC8F" w:rsidRPr="22635389">
        <w:rPr>
          <w:rFonts w:ascii="Calibri" w:eastAsia="Calibri" w:hAnsi="Calibri" w:cs="Calibri"/>
          <w:i/>
          <w:iCs/>
        </w:rPr>
        <w:t xml:space="preserve">nnovative, growth-oriented techniques. Services include acute care, behavioral health, home healthcare, imaging </w:t>
      </w:r>
      <w:r w:rsidR="6458F447" w:rsidRPr="22635389">
        <w:rPr>
          <w:rFonts w:ascii="Calibri" w:eastAsia="Calibri" w:hAnsi="Calibri" w:cs="Calibri"/>
          <w:i/>
          <w:iCs/>
        </w:rPr>
        <w:t>and lab services, respiratory therapy, prenatal care, sleep studies, specialist and surgeries, therapy services, well-</w:t>
      </w:r>
      <w:proofErr w:type="gramStart"/>
      <w:r w:rsidR="6458F447" w:rsidRPr="22635389">
        <w:rPr>
          <w:rFonts w:ascii="Calibri" w:eastAsia="Calibri" w:hAnsi="Calibri" w:cs="Calibri"/>
          <w:i/>
          <w:iCs/>
        </w:rPr>
        <w:t>child care</w:t>
      </w:r>
      <w:proofErr w:type="gramEnd"/>
      <w:r w:rsidR="6458F447" w:rsidRPr="22635389">
        <w:rPr>
          <w:rFonts w:ascii="Calibri" w:eastAsia="Calibri" w:hAnsi="Calibri" w:cs="Calibri"/>
          <w:i/>
          <w:iCs/>
        </w:rPr>
        <w:t xml:space="preserve">, </w:t>
      </w:r>
      <w:proofErr w:type="gramStart"/>
      <w:r w:rsidR="6458F447" w:rsidRPr="22635389">
        <w:rPr>
          <w:rFonts w:ascii="Calibri" w:eastAsia="Calibri" w:hAnsi="Calibri" w:cs="Calibri"/>
          <w:i/>
          <w:iCs/>
        </w:rPr>
        <w:t>would care</w:t>
      </w:r>
      <w:proofErr w:type="gramEnd"/>
      <w:r w:rsidR="6458F447" w:rsidRPr="22635389">
        <w:rPr>
          <w:rFonts w:ascii="Calibri" w:eastAsia="Calibri" w:hAnsi="Calibri" w:cs="Calibri"/>
          <w:i/>
          <w:iCs/>
        </w:rPr>
        <w:t xml:space="preserve">, and nutritional services. Additionally, Virginia Gay provides </w:t>
      </w:r>
      <w:r w:rsidR="2BDEBEE3" w:rsidRPr="22635389">
        <w:rPr>
          <w:rFonts w:ascii="Calibri" w:eastAsia="Calibri" w:hAnsi="Calibri" w:cs="Calibri"/>
          <w:i/>
          <w:iCs/>
        </w:rPr>
        <w:t>nursing and rehab to care for patients with either long or short-term and tempor</w:t>
      </w:r>
      <w:r w:rsidR="0D4C8449" w:rsidRPr="22635389">
        <w:rPr>
          <w:rFonts w:ascii="Calibri" w:eastAsia="Calibri" w:hAnsi="Calibri" w:cs="Calibri"/>
          <w:i/>
          <w:iCs/>
        </w:rPr>
        <w:t>ary needs.</w:t>
      </w:r>
    </w:p>
    <w:p w14:paraId="0882F98A" w14:textId="45B26C29" w:rsidR="577BCB4F" w:rsidRDefault="3B5E4510" w:rsidP="22635389">
      <w:pPr>
        <w:pStyle w:val="Heading2"/>
        <w:spacing w:after="0" w:line="278" w:lineRule="auto"/>
        <w:rPr>
          <w:rFonts w:ascii="Calibri" w:eastAsia="Calibri" w:hAnsi="Calibri" w:cs="Calibri"/>
          <w:b/>
          <w:bCs/>
          <w:color w:val="auto"/>
          <w:sz w:val="36"/>
          <w:szCs w:val="36"/>
          <w:u w:val="single"/>
        </w:rPr>
      </w:pPr>
      <w:r w:rsidRPr="22635389">
        <w:rPr>
          <w:b/>
          <w:bCs/>
          <w:color w:val="auto"/>
          <w:sz w:val="36"/>
          <w:szCs w:val="36"/>
        </w:rPr>
        <w:t>Child Care &amp; Preschool</w:t>
      </w:r>
    </w:p>
    <w:p w14:paraId="4AF88235" w14:textId="0C2A9F97" w:rsidR="577BCB4F" w:rsidRDefault="3B5E4510" w:rsidP="22635389">
      <w:pPr>
        <w:pStyle w:val="ListParagraph"/>
        <w:numPr>
          <w:ilvl w:val="0"/>
          <w:numId w:val="37"/>
        </w:numPr>
        <w:spacing w:after="0"/>
        <w:rPr>
          <w:rFonts w:ascii="Calibri" w:eastAsia="Calibri" w:hAnsi="Calibri" w:cs="Calibri"/>
        </w:rPr>
      </w:pPr>
      <w:hyperlink r:id="rId134">
        <w:r w:rsidRPr="22635389">
          <w:rPr>
            <w:rStyle w:val="Hyperlink"/>
            <w:rFonts w:ascii="Calibri" w:eastAsia="Calibri" w:hAnsi="Calibri" w:cs="Calibri"/>
            <w:b/>
            <w:bCs/>
          </w:rPr>
          <w:t>Bright Futures Child Care Center</w:t>
        </w:r>
      </w:hyperlink>
      <w:r w:rsidRPr="22635389">
        <w:rPr>
          <w:rFonts w:ascii="Calibri" w:eastAsia="Calibri" w:hAnsi="Calibri" w:cs="Calibri"/>
          <w:b/>
          <w:bCs/>
        </w:rPr>
        <w:t xml:space="preserve"> (Vinton): </w:t>
      </w:r>
      <w:r w:rsidRPr="22635389">
        <w:rPr>
          <w:rFonts w:ascii="Calibri" w:eastAsia="Calibri" w:hAnsi="Calibri" w:cs="Calibri"/>
        </w:rPr>
        <w:t>(319) 472-4840</w:t>
      </w:r>
    </w:p>
    <w:p w14:paraId="6FC9DF42" w14:textId="114C59AF" w:rsidR="1227FD88" w:rsidRDefault="3F93A789"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lastRenderedPageBreak/>
        <w:t>Address:</w:t>
      </w:r>
      <w:r w:rsidRPr="22635389">
        <w:rPr>
          <w:rFonts w:ascii="Calibri" w:eastAsia="Calibri" w:hAnsi="Calibri" w:cs="Calibri"/>
        </w:rPr>
        <w:t xml:space="preserve"> </w:t>
      </w:r>
      <w:r w:rsidR="3AD979C0" w:rsidRPr="22635389">
        <w:rPr>
          <w:rFonts w:ascii="Calibri" w:eastAsia="Calibri" w:hAnsi="Calibri" w:cs="Calibri"/>
        </w:rPr>
        <w:t>1310 W First Street, Vinton, IA 52349</w:t>
      </w:r>
    </w:p>
    <w:p w14:paraId="544A9497" w14:textId="2C689895" w:rsidR="447B15DE" w:rsidRDefault="6C2BB082"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DB41E8E" w:rsidRPr="22635389">
        <w:rPr>
          <w:rFonts w:ascii="Calibri" w:eastAsia="Calibri" w:hAnsi="Calibri" w:cs="Calibri"/>
        </w:rPr>
        <w:t>Monday-Friday</w:t>
      </w:r>
      <w:r w:rsidR="5D7A22C2" w:rsidRPr="22635389">
        <w:rPr>
          <w:rFonts w:ascii="Calibri" w:eastAsia="Calibri" w:hAnsi="Calibri" w:cs="Calibri"/>
        </w:rPr>
        <w:t xml:space="preserve"> </w:t>
      </w:r>
      <w:r w:rsidR="6DB41E8E" w:rsidRPr="22635389">
        <w:rPr>
          <w:rFonts w:ascii="Calibri" w:eastAsia="Calibri" w:hAnsi="Calibri" w:cs="Calibri"/>
        </w:rPr>
        <w:t>6:00am-6:00pm</w:t>
      </w:r>
    </w:p>
    <w:p w14:paraId="77AA8D28" w14:textId="362719CB" w:rsidR="2D8257F5" w:rsidRDefault="46EA7640" w:rsidP="22635389">
      <w:pPr>
        <w:pStyle w:val="ListParagraph"/>
        <w:numPr>
          <w:ilvl w:val="1"/>
          <w:numId w:val="3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1B87900D" w:rsidRPr="22635389">
        <w:rPr>
          <w:rFonts w:ascii="Calibri" w:eastAsia="Calibri" w:hAnsi="Calibri" w:cs="Calibri"/>
          <w:i/>
          <w:iCs/>
        </w:rPr>
        <w:t xml:space="preserve">Bright Futures Child Care Center, </w:t>
      </w:r>
      <w:r w:rsidR="072D4FA5" w:rsidRPr="22635389">
        <w:rPr>
          <w:rFonts w:ascii="Calibri" w:eastAsia="Calibri" w:hAnsi="Calibri" w:cs="Calibri"/>
          <w:i/>
          <w:iCs/>
        </w:rPr>
        <w:t xml:space="preserve">formally </w:t>
      </w:r>
      <w:r w:rsidR="1B87900D" w:rsidRPr="22635389">
        <w:rPr>
          <w:rFonts w:ascii="Calibri" w:eastAsia="Calibri" w:hAnsi="Calibri" w:cs="Calibri"/>
          <w:i/>
          <w:iCs/>
        </w:rPr>
        <w:t>known as Happy Time Child Development Center, offers experienced, trusted childcare and early education</w:t>
      </w:r>
      <w:r w:rsidR="1E53BB62" w:rsidRPr="22635389">
        <w:rPr>
          <w:rFonts w:ascii="Calibri" w:eastAsia="Calibri" w:hAnsi="Calibri" w:cs="Calibri"/>
          <w:i/>
          <w:iCs/>
        </w:rPr>
        <w:t xml:space="preserve"> </w:t>
      </w:r>
      <w:r w:rsidR="1074BC8E" w:rsidRPr="22635389">
        <w:rPr>
          <w:rFonts w:ascii="Calibri" w:eastAsia="Calibri" w:hAnsi="Calibri" w:cs="Calibri"/>
          <w:i/>
          <w:iCs/>
        </w:rPr>
        <w:t>services</w:t>
      </w:r>
      <w:r w:rsidR="1E53BB62" w:rsidRPr="22635389">
        <w:rPr>
          <w:rFonts w:ascii="Calibri" w:eastAsia="Calibri" w:hAnsi="Calibri" w:cs="Calibri"/>
          <w:i/>
          <w:iCs/>
        </w:rPr>
        <w:t xml:space="preserve"> in Vinton. With decades of </w:t>
      </w:r>
      <w:r w:rsidR="73DD4620" w:rsidRPr="22635389">
        <w:rPr>
          <w:rFonts w:ascii="Calibri" w:eastAsia="Calibri" w:hAnsi="Calibri" w:cs="Calibri"/>
          <w:i/>
          <w:iCs/>
        </w:rPr>
        <w:t>dedication</w:t>
      </w:r>
      <w:r w:rsidR="1E53BB62" w:rsidRPr="22635389">
        <w:rPr>
          <w:rFonts w:ascii="Calibri" w:eastAsia="Calibri" w:hAnsi="Calibri" w:cs="Calibri"/>
          <w:i/>
          <w:iCs/>
        </w:rPr>
        <w:t xml:space="preserve"> to nurturing young learners, the center provides full-time programs, before and after school care, and drop-in options de</w:t>
      </w:r>
      <w:r w:rsidR="04D22A27" w:rsidRPr="22635389">
        <w:rPr>
          <w:rFonts w:ascii="Calibri" w:eastAsia="Calibri" w:hAnsi="Calibri" w:cs="Calibri"/>
          <w:i/>
          <w:iCs/>
        </w:rPr>
        <w:t xml:space="preserve">signed to support </w:t>
      </w:r>
      <w:r w:rsidR="3C009F0A" w:rsidRPr="22635389">
        <w:rPr>
          <w:rFonts w:ascii="Calibri" w:eastAsia="Calibri" w:hAnsi="Calibri" w:cs="Calibri"/>
          <w:i/>
          <w:iCs/>
        </w:rPr>
        <w:t>families</w:t>
      </w:r>
      <w:r w:rsidR="04D22A27" w:rsidRPr="22635389">
        <w:rPr>
          <w:rFonts w:ascii="Calibri" w:eastAsia="Calibri" w:hAnsi="Calibri" w:cs="Calibri"/>
          <w:i/>
          <w:iCs/>
        </w:rPr>
        <w:t xml:space="preserve"> and inspire children’s growth and development.</w:t>
      </w:r>
    </w:p>
    <w:p w14:paraId="20959C95" w14:textId="191554B2" w:rsidR="577BCB4F" w:rsidRDefault="11CD2533" w:rsidP="22635389">
      <w:pPr>
        <w:pStyle w:val="ListParagraph"/>
        <w:numPr>
          <w:ilvl w:val="0"/>
          <w:numId w:val="37"/>
        </w:numPr>
        <w:spacing w:after="0"/>
        <w:rPr>
          <w:rFonts w:ascii="Calibri" w:eastAsia="Calibri" w:hAnsi="Calibri" w:cs="Calibri"/>
        </w:rPr>
      </w:pPr>
      <w:hyperlink r:id="rId135">
        <w:r w:rsidRPr="22635389">
          <w:rPr>
            <w:rStyle w:val="Hyperlink"/>
            <w:rFonts w:ascii="Calibri" w:eastAsia="Calibri" w:hAnsi="Calibri" w:cs="Calibri"/>
            <w:b/>
            <w:bCs/>
          </w:rPr>
          <w:t>Center Point-Urbana CSD (Pointer Pup Preschool)</w:t>
        </w:r>
      </w:hyperlink>
      <w:r w:rsidR="16FA4147" w:rsidRPr="22635389">
        <w:rPr>
          <w:rFonts w:ascii="Calibri" w:eastAsia="Calibri" w:hAnsi="Calibri" w:cs="Calibri"/>
          <w:b/>
          <w:bCs/>
        </w:rPr>
        <w:t xml:space="preserve"> (Urbana)</w:t>
      </w:r>
      <w:r w:rsidRPr="22635389">
        <w:rPr>
          <w:rFonts w:ascii="Calibri" w:eastAsia="Calibri" w:hAnsi="Calibri" w:cs="Calibri"/>
          <w:b/>
          <w:bCs/>
        </w:rPr>
        <w:t>:</w:t>
      </w:r>
      <w:r w:rsidRPr="22635389">
        <w:rPr>
          <w:rFonts w:ascii="Calibri" w:eastAsia="Calibri" w:hAnsi="Calibri" w:cs="Calibri"/>
        </w:rPr>
        <w:t xml:space="preserve"> (319) 849-1102 Ext. 5100</w:t>
      </w:r>
    </w:p>
    <w:p w14:paraId="09384BE7" w14:textId="4A8543E8" w:rsidR="7938A3D2" w:rsidRDefault="631E536E"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BB60440" w:rsidRPr="22635389">
        <w:rPr>
          <w:rFonts w:ascii="Calibri" w:eastAsia="Calibri" w:hAnsi="Calibri" w:cs="Calibri"/>
        </w:rPr>
        <w:t>202 West Main St. Urbana, IA 52345</w:t>
      </w:r>
    </w:p>
    <w:p w14:paraId="47084805" w14:textId="64CCC713" w:rsidR="7938A3D2" w:rsidRDefault="6642FA03"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BB60440" w:rsidRPr="22635389">
        <w:rPr>
          <w:rFonts w:ascii="Calibri" w:eastAsia="Calibri" w:hAnsi="Calibri" w:cs="Calibri"/>
        </w:rPr>
        <w:t>Monday-Friday 7:30am-4:00pm</w:t>
      </w:r>
    </w:p>
    <w:p w14:paraId="44C2BCFB" w14:textId="690363F5" w:rsidR="1DC1B6FE" w:rsidRDefault="0E7A49EC" w:rsidP="22635389">
      <w:pPr>
        <w:pStyle w:val="ListParagraph"/>
        <w:numPr>
          <w:ilvl w:val="1"/>
          <w:numId w:val="3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2BDD47EF" w:rsidRPr="22635389">
        <w:rPr>
          <w:rFonts w:ascii="Calibri" w:eastAsia="Calibri" w:hAnsi="Calibri" w:cs="Calibri"/>
          <w:i/>
          <w:iCs/>
        </w:rPr>
        <w:t>We are proud to offer a fantastic CPU Primary Preschool program featuring a dedicated team of highly skilled teachers and support staff! Our preschool provides a nurturing environment where our youngest learners can thrive and develop. Please note that a child cannot start preschool without a physical and immunization form on record.  We look forward to the opportunity to grow and learn together with your child!</w:t>
      </w:r>
    </w:p>
    <w:p w14:paraId="457FCCCF" w14:textId="58FF546C" w:rsidR="577BCB4F" w:rsidRDefault="3B5E4510" w:rsidP="22635389">
      <w:pPr>
        <w:pStyle w:val="ListParagraph"/>
        <w:numPr>
          <w:ilvl w:val="0"/>
          <w:numId w:val="37"/>
        </w:numPr>
        <w:spacing w:after="0"/>
        <w:rPr>
          <w:rFonts w:ascii="Calibri" w:eastAsia="Calibri" w:hAnsi="Calibri" w:cs="Calibri"/>
        </w:rPr>
      </w:pPr>
      <w:hyperlink r:id="rId136">
        <w:r w:rsidRPr="22635389">
          <w:rPr>
            <w:rStyle w:val="Hyperlink"/>
            <w:rFonts w:ascii="Calibri" w:eastAsia="Calibri" w:hAnsi="Calibri" w:cs="Calibri"/>
            <w:b/>
            <w:bCs/>
          </w:rPr>
          <w:t xml:space="preserve">Child Care Assistance </w:t>
        </w:r>
        <w:r w:rsidR="5C9248B4" w:rsidRPr="22635389">
          <w:rPr>
            <w:rStyle w:val="Hyperlink"/>
            <w:rFonts w:ascii="Calibri" w:eastAsia="Calibri" w:hAnsi="Calibri" w:cs="Calibri"/>
            <w:b/>
            <w:bCs/>
          </w:rPr>
          <w:t>- Iowa HHS</w:t>
        </w:r>
      </w:hyperlink>
      <w:r w:rsidRPr="22635389">
        <w:rPr>
          <w:rFonts w:ascii="Calibri" w:eastAsia="Calibri" w:hAnsi="Calibri" w:cs="Calibri"/>
          <w:b/>
          <w:bCs/>
        </w:rPr>
        <w:t xml:space="preserve">: </w:t>
      </w:r>
      <w:r w:rsidRPr="22635389">
        <w:rPr>
          <w:rFonts w:ascii="Calibri" w:eastAsia="Calibri" w:hAnsi="Calibri" w:cs="Calibri"/>
        </w:rPr>
        <w:t>(866) 448-4605</w:t>
      </w:r>
    </w:p>
    <w:p w14:paraId="02DF3D9A" w14:textId="549439C5" w:rsidR="1C38402D" w:rsidRDefault="479734D2"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404BD93" w:rsidRPr="22635389">
        <w:rPr>
          <w:rFonts w:ascii="Calibri" w:eastAsia="Calibri" w:hAnsi="Calibri" w:cs="Calibri"/>
        </w:rPr>
        <w:t>321 East 12</w:t>
      </w:r>
      <w:r w:rsidR="6404BD93" w:rsidRPr="22635389">
        <w:rPr>
          <w:rFonts w:ascii="Calibri" w:eastAsia="Calibri" w:hAnsi="Calibri" w:cs="Calibri"/>
          <w:vertAlign w:val="superscript"/>
        </w:rPr>
        <w:t>th</w:t>
      </w:r>
      <w:r w:rsidR="6404BD93" w:rsidRPr="22635389">
        <w:rPr>
          <w:rFonts w:ascii="Calibri" w:eastAsia="Calibri" w:hAnsi="Calibri" w:cs="Calibri"/>
        </w:rPr>
        <w:t xml:space="preserve"> Street, Des Moines, IA 50319</w:t>
      </w:r>
    </w:p>
    <w:p w14:paraId="4BA11DDB" w14:textId="31C1E92E" w:rsidR="7B28435B" w:rsidRDefault="06DAB623" w:rsidP="22635389">
      <w:pPr>
        <w:pStyle w:val="ListParagraph"/>
        <w:numPr>
          <w:ilvl w:val="1"/>
          <w:numId w:val="37"/>
        </w:numPr>
        <w:spacing w:after="0"/>
        <w:rPr>
          <w:i/>
          <w:iCs/>
        </w:rPr>
      </w:pPr>
      <w:r w:rsidRPr="22635389">
        <w:rPr>
          <w:b/>
          <w:bCs/>
          <w:highlight w:val="yellow"/>
        </w:rPr>
        <w:t>Details:</w:t>
      </w:r>
      <w:r w:rsidRPr="22635389">
        <w:rPr>
          <w:b/>
          <w:bCs/>
        </w:rPr>
        <w:t xml:space="preserve"> </w:t>
      </w:r>
      <w:r w:rsidR="69476492" w:rsidRPr="22635389">
        <w:rPr>
          <w:i/>
          <w:iCs/>
        </w:rPr>
        <w:t>Child Care Assistance (CCA) helps income-eligible families pay for childcare so parents can work, attend school, or participate in job training. Support may also be available for a short time while a parent is looking for employment or temporarily unable to work or attend school due to a medical reason.</w:t>
      </w:r>
      <w:r w:rsidR="2ADFA0B7" w:rsidRPr="22635389">
        <w:rPr>
          <w:i/>
          <w:iCs/>
        </w:rPr>
        <w:t xml:space="preserve"> </w:t>
      </w:r>
      <w:r w:rsidR="69476492" w:rsidRPr="22635389">
        <w:rPr>
          <w:i/>
          <w:iCs/>
        </w:rPr>
        <w:t>Families may qualify if they have a child under the age of 13, or under 19 if the child has special needs. Parents can be eligible if they work an</w:t>
      </w:r>
      <w:r w:rsidR="2EFD4FC0" w:rsidRPr="22635389">
        <w:rPr>
          <w:i/>
          <w:iCs/>
        </w:rPr>
        <w:t xml:space="preserve"> </w:t>
      </w:r>
      <w:r w:rsidR="69476492" w:rsidRPr="22635389">
        <w:rPr>
          <w:i/>
          <w:iCs/>
        </w:rPr>
        <w:t>average of 32 hours per week (or 28 hours if their child has special needs), attend an approved education or training program full-time, or combine part-time work and schooling to meet the required weekly hours. Childcare services for children with protective needs may also be provided regardless of income if identified as necessary in the child’s case permanency plan.</w:t>
      </w:r>
    </w:p>
    <w:p w14:paraId="34625E9E" w14:textId="35A0C81D" w:rsidR="577BCB4F" w:rsidRDefault="3B5E4510" w:rsidP="22635389">
      <w:pPr>
        <w:pStyle w:val="ListParagraph"/>
        <w:numPr>
          <w:ilvl w:val="0"/>
          <w:numId w:val="37"/>
        </w:numPr>
        <w:spacing w:after="0"/>
        <w:rPr>
          <w:rFonts w:ascii="Calibri" w:eastAsia="Calibri" w:hAnsi="Calibri" w:cs="Calibri"/>
        </w:rPr>
      </w:pPr>
      <w:hyperlink r:id="rId137">
        <w:r w:rsidRPr="22635389">
          <w:rPr>
            <w:rStyle w:val="Hyperlink"/>
            <w:rFonts w:ascii="Calibri" w:eastAsia="Calibri" w:hAnsi="Calibri" w:cs="Calibri"/>
            <w:b/>
            <w:bCs/>
          </w:rPr>
          <w:t>Creative Kids Child Care</w:t>
        </w:r>
      </w:hyperlink>
      <w:r w:rsidRPr="22635389">
        <w:rPr>
          <w:rFonts w:ascii="Calibri" w:eastAsia="Calibri" w:hAnsi="Calibri" w:cs="Calibri"/>
          <w:b/>
          <w:bCs/>
        </w:rPr>
        <w:t xml:space="preserve"> (Shellsburg): </w:t>
      </w:r>
      <w:r w:rsidR="798899A6" w:rsidRPr="22635389">
        <w:rPr>
          <w:rFonts w:ascii="Calibri" w:eastAsia="Calibri" w:hAnsi="Calibri" w:cs="Calibri"/>
        </w:rPr>
        <w:t>(319) 214-0127</w:t>
      </w:r>
    </w:p>
    <w:p w14:paraId="0F639B40" w14:textId="028D2DEA" w:rsidR="2AE59958" w:rsidRDefault="01DBC4F5"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1EAFDAF" w:rsidRPr="22635389">
        <w:rPr>
          <w:rFonts w:ascii="Calibri" w:eastAsia="Calibri" w:hAnsi="Calibri" w:cs="Calibri"/>
        </w:rPr>
        <w:t>203 Cottage St NW, Shellsburg, IA 52332</w:t>
      </w:r>
    </w:p>
    <w:p w14:paraId="6E827E83" w14:textId="781067A8" w:rsidR="76B0D558" w:rsidRDefault="2370A17B"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4BBDB31" w:rsidRPr="22635389">
        <w:rPr>
          <w:rFonts w:ascii="Calibri" w:eastAsia="Calibri" w:hAnsi="Calibri" w:cs="Calibri"/>
        </w:rPr>
        <w:t>Monday-Friday 6</w:t>
      </w:r>
      <w:r w:rsidR="6B58C1DB" w:rsidRPr="22635389">
        <w:rPr>
          <w:rFonts w:ascii="Calibri" w:eastAsia="Calibri" w:hAnsi="Calibri" w:cs="Calibri"/>
        </w:rPr>
        <w:t>:00am-6:00pm</w:t>
      </w:r>
    </w:p>
    <w:p w14:paraId="285EC714" w14:textId="30888928" w:rsidR="0586BCE3" w:rsidRDefault="73E06A9A" w:rsidP="22635389">
      <w:pPr>
        <w:pStyle w:val="ListParagraph"/>
        <w:numPr>
          <w:ilvl w:val="1"/>
          <w:numId w:val="3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47041F18" w:rsidRPr="22635389">
        <w:rPr>
          <w:rFonts w:ascii="Calibri" w:eastAsia="Calibri" w:hAnsi="Calibri" w:cs="Calibri"/>
          <w:i/>
          <w:iCs/>
        </w:rPr>
        <w:t>Creative Kids Child Care is committed to providing high quality programming at an affordable rate.</w:t>
      </w:r>
      <w:r w:rsidR="4440377B" w:rsidRPr="22635389">
        <w:rPr>
          <w:rFonts w:ascii="Calibri" w:eastAsia="Calibri" w:hAnsi="Calibri" w:cs="Calibri"/>
          <w:i/>
          <w:iCs/>
        </w:rPr>
        <w:t xml:space="preserve"> Serving children in kindergarten through fifth grade, Creative Kids School Age Before and After School. </w:t>
      </w:r>
      <w:r w:rsidR="47041F18" w:rsidRPr="22635389">
        <w:rPr>
          <w:rFonts w:ascii="Calibri" w:eastAsia="Calibri" w:hAnsi="Calibri" w:cs="Calibri"/>
          <w:i/>
          <w:iCs/>
        </w:rPr>
        <w:t xml:space="preserve">We value a respectful, safe, all-inclusive environment and work to build structures to support all children. We facilitate social and educational opportunities that produce fun, </w:t>
      </w:r>
      <w:r w:rsidR="47041F18" w:rsidRPr="22635389">
        <w:rPr>
          <w:rFonts w:ascii="Calibri" w:eastAsia="Calibri" w:hAnsi="Calibri" w:cs="Calibri"/>
          <w:i/>
          <w:iCs/>
        </w:rPr>
        <w:lastRenderedPageBreak/>
        <w:t>lasting memories. We create such an atmosphere by having strong collaboration between families, our staff, the community and Vinton-Shellsburg Community School District.</w:t>
      </w:r>
    </w:p>
    <w:p w14:paraId="3AA0A71B" w14:textId="158D21F0" w:rsidR="577BCB4F" w:rsidRDefault="3B5E4510" w:rsidP="22635389">
      <w:pPr>
        <w:pStyle w:val="ListParagraph"/>
        <w:numPr>
          <w:ilvl w:val="0"/>
          <w:numId w:val="37"/>
        </w:numPr>
        <w:spacing w:after="0"/>
        <w:rPr>
          <w:rFonts w:ascii="Calibri" w:eastAsia="Calibri" w:hAnsi="Calibri" w:cs="Calibri"/>
        </w:rPr>
      </w:pPr>
      <w:hyperlink r:id="rId138">
        <w:r w:rsidRPr="22635389">
          <w:rPr>
            <w:rStyle w:val="Hyperlink"/>
            <w:rFonts w:ascii="Calibri" w:eastAsia="Calibri" w:hAnsi="Calibri" w:cs="Calibri"/>
            <w:b/>
            <w:bCs/>
          </w:rPr>
          <w:t>Creative Kids Child Care</w:t>
        </w:r>
      </w:hyperlink>
      <w:r w:rsidRPr="22635389">
        <w:rPr>
          <w:rFonts w:ascii="Calibri" w:eastAsia="Calibri" w:hAnsi="Calibri" w:cs="Calibri"/>
          <w:b/>
          <w:bCs/>
        </w:rPr>
        <w:t xml:space="preserve"> (Vinton): </w:t>
      </w:r>
      <w:r w:rsidR="2B604788" w:rsidRPr="22635389">
        <w:rPr>
          <w:rFonts w:ascii="Calibri" w:eastAsia="Calibri" w:hAnsi="Calibri" w:cs="Calibri"/>
        </w:rPr>
        <w:t>(319) 214-0127</w:t>
      </w:r>
    </w:p>
    <w:p w14:paraId="5234D1EB" w14:textId="1DEF5D83" w:rsidR="777B7606" w:rsidRDefault="2F444393"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6DA6F3F" w:rsidRPr="22635389">
        <w:rPr>
          <w:rFonts w:ascii="Calibri" w:eastAsia="Calibri" w:hAnsi="Calibri" w:cs="Calibri"/>
        </w:rPr>
        <w:t>308 E 13</w:t>
      </w:r>
      <w:r w:rsidR="66DA6F3F" w:rsidRPr="22635389">
        <w:rPr>
          <w:rFonts w:ascii="Calibri" w:eastAsia="Calibri" w:hAnsi="Calibri" w:cs="Calibri"/>
          <w:vertAlign w:val="superscript"/>
        </w:rPr>
        <w:t>th</w:t>
      </w:r>
      <w:r w:rsidR="66DA6F3F" w:rsidRPr="22635389">
        <w:rPr>
          <w:rFonts w:ascii="Calibri" w:eastAsia="Calibri" w:hAnsi="Calibri" w:cs="Calibri"/>
        </w:rPr>
        <w:t xml:space="preserve"> St, Vinton, IA 52349</w:t>
      </w:r>
    </w:p>
    <w:p w14:paraId="681A0507" w14:textId="78C3BA39" w:rsidR="56058891" w:rsidRDefault="03EC1192"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5118CA40" w:rsidRPr="22635389">
        <w:rPr>
          <w:rFonts w:ascii="Calibri" w:eastAsia="Calibri" w:hAnsi="Calibri" w:cs="Calibri"/>
        </w:rPr>
        <w:t>Monday-Friday 6:00am-6:00pm</w:t>
      </w:r>
    </w:p>
    <w:p w14:paraId="4C69E65D" w14:textId="2932D145" w:rsidR="5323DB86" w:rsidRDefault="38517186" w:rsidP="22635389">
      <w:pPr>
        <w:pStyle w:val="ListParagraph"/>
        <w:numPr>
          <w:ilvl w:val="1"/>
          <w:numId w:val="3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i/>
          <w:iCs/>
          <w:highlight w:val="yellow"/>
        </w:rPr>
        <w:t>:</w:t>
      </w:r>
      <w:r w:rsidRPr="22635389">
        <w:rPr>
          <w:rFonts w:ascii="Calibri" w:eastAsia="Calibri" w:hAnsi="Calibri" w:cs="Calibri"/>
          <w:b/>
          <w:bCs/>
          <w:i/>
          <w:iCs/>
        </w:rPr>
        <w:t xml:space="preserve"> </w:t>
      </w:r>
      <w:r w:rsidR="4EA05ED6" w:rsidRPr="22635389">
        <w:rPr>
          <w:rFonts w:ascii="Calibri" w:eastAsia="Calibri" w:hAnsi="Calibri" w:cs="Calibri"/>
          <w:i/>
          <w:iCs/>
        </w:rPr>
        <w:t>Creative Kids Child Care is committed to providing high quality programming at an affordable rate.</w:t>
      </w:r>
      <w:r w:rsidR="780E5884" w:rsidRPr="22635389">
        <w:rPr>
          <w:rFonts w:ascii="Calibri" w:eastAsia="Calibri" w:hAnsi="Calibri" w:cs="Calibri"/>
          <w:i/>
          <w:iCs/>
        </w:rPr>
        <w:t xml:space="preserve"> Serving children in kindergarten through fifth grade, Creative Kids School Age Before and After School.</w:t>
      </w:r>
      <w:r w:rsidR="4EA05ED6" w:rsidRPr="22635389">
        <w:rPr>
          <w:rFonts w:ascii="Calibri" w:eastAsia="Calibri" w:hAnsi="Calibri" w:cs="Calibri"/>
          <w:i/>
          <w:iCs/>
        </w:rPr>
        <w:t xml:space="preserve"> We value a respectful, safe, all-inclusive environment and work to build structures to support all children. We facilitate social and educational opportunities that produce fun, lasting memories. We create such an atmosphere by having strong collaboration between families, our staff, the community and Vinton-Shellsburg Community School District.</w:t>
      </w:r>
    </w:p>
    <w:p w14:paraId="6A77A3EA" w14:textId="0DEBC374" w:rsidR="577BCB4F" w:rsidRDefault="3B5E4510" w:rsidP="22635389">
      <w:pPr>
        <w:pStyle w:val="ListParagraph"/>
        <w:numPr>
          <w:ilvl w:val="0"/>
          <w:numId w:val="37"/>
        </w:numPr>
        <w:spacing w:after="0"/>
        <w:rPr>
          <w:rFonts w:ascii="Calibri" w:eastAsia="Calibri" w:hAnsi="Calibri" w:cs="Calibri"/>
        </w:rPr>
      </w:pPr>
      <w:hyperlink r:id="rId139">
        <w:r w:rsidRPr="22635389">
          <w:rPr>
            <w:rStyle w:val="Hyperlink"/>
            <w:rFonts w:ascii="Calibri" w:eastAsia="Calibri" w:hAnsi="Calibri" w:cs="Calibri"/>
            <w:b/>
            <w:bCs/>
          </w:rPr>
          <w:t>Early Beginnings</w:t>
        </w:r>
      </w:hyperlink>
      <w:r w:rsidR="64AACD61" w:rsidRPr="22635389">
        <w:rPr>
          <w:rFonts w:ascii="Calibri" w:eastAsia="Calibri" w:hAnsi="Calibri" w:cs="Calibri"/>
          <w:b/>
          <w:bCs/>
        </w:rPr>
        <w:t xml:space="preserve"> (Atkins)</w:t>
      </w:r>
      <w:r w:rsidRPr="22635389">
        <w:rPr>
          <w:rFonts w:ascii="Calibri" w:eastAsia="Calibri" w:hAnsi="Calibri" w:cs="Calibri"/>
          <w:b/>
          <w:bCs/>
        </w:rPr>
        <w:t>:</w:t>
      </w:r>
      <w:r w:rsidRPr="22635389">
        <w:rPr>
          <w:rFonts w:ascii="Calibri" w:eastAsia="Calibri" w:hAnsi="Calibri" w:cs="Calibri"/>
        </w:rPr>
        <w:t xml:space="preserve"> (319) 446-6060</w:t>
      </w:r>
    </w:p>
    <w:p w14:paraId="2277F926" w14:textId="5B0B65FB" w:rsidR="0EF0A84A" w:rsidRDefault="2568D69A"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E031BB1" w:rsidRPr="22635389">
        <w:rPr>
          <w:rFonts w:ascii="Calibri" w:eastAsia="Calibri" w:hAnsi="Calibri" w:cs="Calibri"/>
        </w:rPr>
        <w:t xml:space="preserve">402 Cardinal Ave, Atkins, IA </w:t>
      </w:r>
      <w:r w:rsidR="4B086B30" w:rsidRPr="22635389">
        <w:rPr>
          <w:rFonts w:ascii="Calibri" w:eastAsia="Calibri" w:hAnsi="Calibri" w:cs="Calibri"/>
        </w:rPr>
        <w:t>52206</w:t>
      </w:r>
    </w:p>
    <w:p w14:paraId="5C084D2C" w14:textId="177C2D32" w:rsidR="7D033987" w:rsidRDefault="4E139CB0"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4B086B30" w:rsidRPr="22635389">
        <w:rPr>
          <w:rFonts w:ascii="Calibri" w:eastAsia="Calibri" w:hAnsi="Calibri" w:cs="Calibri"/>
        </w:rPr>
        <w:t>Monday-Friday</w:t>
      </w:r>
      <w:r w:rsidR="6366CF5C" w:rsidRPr="22635389">
        <w:rPr>
          <w:rFonts w:ascii="Calibri" w:eastAsia="Calibri" w:hAnsi="Calibri" w:cs="Calibri"/>
        </w:rPr>
        <w:t xml:space="preserve"> </w:t>
      </w:r>
      <w:r w:rsidR="4B086B30" w:rsidRPr="22635389">
        <w:rPr>
          <w:rFonts w:ascii="Calibri" w:eastAsia="Calibri" w:hAnsi="Calibri" w:cs="Calibri"/>
        </w:rPr>
        <w:t>7:00am-5:00pm</w:t>
      </w:r>
    </w:p>
    <w:p w14:paraId="305687C4" w14:textId="2B7A8A37" w:rsidR="7B28435B" w:rsidRPr="00792770" w:rsidRDefault="43B31132" w:rsidP="22635389">
      <w:pPr>
        <w:pStyle w:val="ListParagraph"/>
        <w:numPr>
          <w:ilvl w:val="1"/>
          <w:numId w:val="37"/>
        </w:numPr>
        <w:spacing w:after="0"/>
        <w:rPr>
          <w:rFonts w:ascii="Calibri" w:eastAsia="Calibri" w:hAnsi="Calibri" w:cs="Calibri"/>
          <w:i/>
          <w:iCs/>
        </w:rPr>
      </w:pPr>
      <w:r w:rsidRPr="00792770">
        <w:rPr>
          <w:rFonts w:ascii="Calibri" w:hAnsi="Calibri" w:cs="Calibri"/>
          <w:b/>
          <w:bCs/>
          <w:highlight w:val="yellow"/>
        </w:rPr>
        <w:t>Details:</w:t>
      </w:r>
      <w:r w:rsidRPr="00792770">
        <w:rPr>
          <w:rFonts w:ascii="Calibri" w:hAnsi="Calibri" w:cs="Calibri"/>
          <w:i/>
          <w:iCs/>
        </w:rPr>
        <w:t xml:space="preserve"> </w:t>
      </w:r>
      <w:r w:rsidR="607ABDBC" w:rsidRPr="00792770">
        <w:rPr>
          <w:rFonts w:ascii="Calibri" w:hAnsi="Calibri" w:cs="Calibri"/>
          <w:i/>
          <w:iCs/>
        </w:rPr>
        <w:t>Early Beginnings is a trusted childcare center dedicated to nurturing children from 6 weeks old through 4th grade. Located</w:t>
      </w:r>
      <w:r w:rsidR="0083546A" w:rsidRPr="00792770">
        <w:rPr>
          <w:rFonts w:ascii="Calibri" w:hAnsi="Calibri" w:cs="Calibri"/>
          <w:i/>
          <w:iCs/>
        </w:rPr>
        <w:t xml:space="preserve"> in</w:t>
      </w:r>
      <w:r w:rsidR="607ABDBC" w:rsidRPr="00792770">
        <w:rPr>
          <w:rFonts w:ascii="Calibri" w:hAnsi="Calibri" w:cs="Calibri"/>
          <w:i/>
          <w:iCs/>
        </w:rPr>
        <w:t xml:space="preserve"> Atkins, Early Beginnings provides a safe, caring, and engaging environment where children can learn, grow, and thrive every day.</w:t>
      </w:r>
    </w:p>
    <w:p w14:paraId="130F0728" w14:textId="13217B05" w:rsidR="004065DB" w:rsidRDefault="00DC72CF" w:rsidP="004065DB">
      <w:pPr>
        <w:pStyle w:val="ListParagraph"/>
        <w:numPr>
          <w:ilvl w:val="0"/>
          <w:numId w:val="37"/>
        </w:numPr>
        <w:spacing w:after="0"/>
        <w:rPr>
          <w:rFonts w:ascii="Calibri" w:eastAsia="Calibri" w:hAnsi="Calibri" w:cs="Calibri"/>
        </w:rPr>
      </w:pPr>
      <w:hyperlink r:id="rId140" w:history="1">
        <w:r w:rsidRPr="00EC379C">
          <w:rPr>
            <w:rStyle w:val="Hyperlink"/>
            <w:rFonts w:ascii="Calibri" w:eastAsia="Calibri" w:hAnsi="Calibri" w:cs="Calibri"/>
            <w:b/>
            <w:bCs/>
          </w:rPr>
          <w:t>Early Beginnings</w:t>
        </w:r>
      </w:hyperlink>
      <w:r w:rsidRPr="00EC379C">
        <w:rPr>
          <w:rFonts w:ascii="Calibri" w:eastAsia="Calibri" w:hAnsi="Calibri" w:cs="Calibri"/>
          <w:b/>
          <w:bCs/>
        </w:rPr>
        <w:t xml:space="preserve"> (Van Horne):</w:t>
      </w:r>
      <w:r>
        <w:rPr>
          <w:rFonts w:ascii="Calibri" w:eastAsia="Calibri" w:hAnsi="Calibri" w:cs="Calibri"/>
        </w:rPr>
        <w:t xml:space="preserve"> </w:t>
      </w:r>
      <w:r w:rsidR="00EC379C">
        <w:rPr>
          <w:rFonts w:ascii="Calibri" w:eastAsia="Calibri" w:hAnsi="Calibri" w:cs="Calibri"/>
        </w:rPr>
        <w:t xml:space="preserve">(319) </w:t>
      </w:r>
      <w:r w:rsidR="00EC379C" w:rsidRPr="00EC379C">
        <w:rPr>
          <w:rFonts w:ascii="Calibri" w:eastAsia="Calibri" w:hAnsi="Calibri" w:cs="Calibri"/>
        </w:rPr>
        <w:t>228-8808</w:t>
      </w:r>
    </w:p>
    <w:p w14:paraId="09BB607A" w14:textId="723C3169" w:rsidR="00EC379C" w:rsidRDefault="00792770" w:rsidP="00EC379C">
      <w:pPr>
        <w:pStyle w:val="ListParagraph"/>
        <w:numPr>
          <w:ilvl w:val="1"/>
          <w:numId w:val="37"/>
        </w:numPr>
        <w:spacing w:after="0"/>
        <w:rPr>
          <w:rFonts w:ascii="Calibri" w:eastAsia="Calibri" w:hAnsi="Calibri" w:cs="Calibri"/>
        </w:rPr>
      </w:pPr>
      <w:r w:rsidRPr="00792770">
        <w:rPr>
          <w:rFonts w:ascii="Calibri" w:eastAsia="Calibri" w:hAnsi="Calibri" w:cs="Calibri"/>
          <w:b/>
          <w:bCs/>
          <w:highlight w:val="yellow"/>
        </w:rPr>
        <w:t>Address:</w:t>
      </w:r>
      <w:r>
        <w:rPr>
          <w:rFonts w:ascii="Calibri" w:eastAsia="Calibri" w:hAnsi="Calibri" w:cs="Calibri"/>
        </w:rPr>
        <w:t xml:space="preserve"> </w:t>
      </w:r>
      <w:r w:rsidR="007754F8" w:rsidRPr="007754F8">
        <w:rPr>
          <w:rFonts w:ascii="Calibri" w:eastAsia="Calibri" w:hAnsi="Calibri" w:cs="Calibri"/>
        </w:rPr>
        <w:t>213 1st St , Van Horne, IA, United States, Iowa</w:t>
      </w:r>
    </w:p>
    <w:p w14:paraId="07C56F40" w14:textId="0C1D6414" w:rsidR="007754F8" w:rsidRDefault="007754F8" w:rsidP="00EC379C">
      <w:pPr>
        <w:pStyle w:val="ListParagraph"/>
        <w:numPr>
          <w:ilvl w:val="1"/>
          <w:numId w:val="37"/>
        </w:numPr>
        <w:spacing w:after="0"/>
        <w:rPr>
          <w:rFonts w:ascii="Calibri" w:eastAsia="Calibri" w:hAnsi="Calibri" w:cs="Calibri"/>
        </w:rPr>
      </w:pPr>
      <w:r w:rsidRPr="00792770">
        <w:rPr>
          <w:rFonts w:ascii="Calibri" w:eastAsia="Calibri" w:hAnsi="Calibri" w:cs="Calibri"/>
          <w:b/>
          <w:bCs/>
          <w:highlight w:val="yellow"/>
        </w:rPr>
        <w:t>Hours:</w:t>
      </w:r>
      <w:r>
        <w:rPr>
          <w:rFonts w:ascii="Calibri" w:eastAsia="Calibri" w:hAnsi="Calibri" w:cs="Calibri"/>
        </w:rPr>
        <w:t xml:space="preserve"> </w:t>
      </w:r>
      <w:r w:rsidR="00792770" w:rsidRPr="22635389">
        <w:rPr>
          <w:rFonts w:ascii="Calibri" w:eastAsia="Calibri" w:hAnsi="Calibri" w:cs="Calibri"/>
        </w:rPr>
        <w:t>Monday-Friday 7:00am-5:00pm</w:t>
      </w:r>
    </w:p>
    <w:p w14:paraId="465219C4" w14:textId="0C1A0103" w:rsidR="0083546A" w:rsidRPr="004065DB" w:rsidRDefault="0083546A" w:rsidP="00EC379C">
      <w:pPr>
        <w:pStyle w:val="ListParagraph"/>
        <w:numPr>
          <w:ilvl w:val="1"/>
          <w:numId w:val="37"/>
        </w:numPr>
        <w:spacing w:after="0"/>
        <w:rPr>
          <w:rFonts w:ascii="Calibri" w:eastAsia="Calibri" w:hAnsi="Calibri" w:cs="Calibri"/>
        </w:rPr>
      </w:pPr>
      <w:r w:rsidRPr="00792770">
        <w:rPr>
          <w:rFonts w:ascii="Calibri" w:eastAsia="Calibri" w:hAnsi="Calibri" w:cs="Calibri"/>
          <w:b/>
          <w:bCs/>
          <w:highlight w:val="yellow"/>
        </w:rPr>
        <w:t>Details:</w:t>
      </w:r>
      <w:r w:rsidR="00792770">
        <w:rPr>
          <w:rFonts w:ascii="Calibri" w:eastAsia="Calibri" w:hAnsi="Calibri" w:cs="Calibri"/>
        </w:rPr>
        <w:t xml:space="preserve"> </w:t>
      </w:r>
      <w:r w:rsidR="00792770" w:rsidRPr="00792770">
        <w:rPr>
          <w:rFonts w:ascii="Calibri" w:eastAsia="Calibri" w:hAnsi="Calibri" w:cs="Calibri"/>
          <w:i/>
          <w:iCs/>
        </w:rPr>
        <w:t>Early Beginnings is a trusted childcare center dedicated to nurturing children from 6 weeks old through 4th grade. Located in Van Horne, Early Beginnings provides a safe, caring, and engaging environment where children can learn, grow, and thrive every day.</w:t>
      </w:r>
      <w:r>
        <w:rPr>
          <w:rFonts w:ascii="Calibri" w:eastAsia="Calibri" w:hAnsi="Calibri" w:cs="Calibri"/>
        </w:rPr>
        <w:t xml:space="preserve"> </w:t>
      </w:r>
    </w:p>
    <w:p w14:paraId="1F02E455" w14:textId="12B3A9FC" w:rsidR="577BCB4F" w:rsidRDefault="3B5E4510" w:rsidP="22635389">
      <w:pPr>
        <w:pStyle w:val="ListParagraph"/>
        <w:numPr>
          <w:ilvl w:val="0"/>
          <w:numId w:val="37"/>
        </w:numPr>
        <w:spacing w:after="0"/>
        <w:rPr>
          <w:rFonts w:ascii="Calibri" w:eastAsia="Calibri" w:hAnsi="Calibri" w:cs="Calibri"/>
        </w:rPr>
      </w:pPr>
      <w:hyperlink r:id="rId141">
        <w:r w:rsidRPr="22635389">
          <w:rPr>
            <w:rStyle w:val="Hyperlink"/>
            <w:rFonts w:ascii="Calibri" w:eastAsia="Calibri" w:hAnsi="Calibri" w:cs="Calibri"/>
            <w:b/>
            <w:bCs/>
          </w:rPr>
          <w:t>HACAP Head Start – North Benton</w:t>
        </w:r>
      </w:hyperlink>
      <w:r w:rsidRPr="22635389">
        <w:rPr>
          <w:rFonts w:ascii="Calibri" w:eastAsia="Calibri" w:hAnsi="Calibri" w:cs="Calibri"/>
          <w:b/>
          <w:bCs/>
        </w:rPr>
        <w:t xml:space="preserve"> </w:t>
      </w:r>
      <w:r w:rsidR="7920F09A" w:rsidRPr="22635389">
        <w:rPr>
          <w:rFonts w:ascii="Calibri" w:eastAsia="Calibri" w:hAnsi="Calibri" w:cs="Calibri"/>
          <w:b/>
          <w:bCs/>
        </w:rPr>
        <w:t>(Vi</w:t>
      </w:r>
      <w:r w:rsidR="4B3A6530" w:rsidRPr="22635389">
        <w:rPr>
          <w:rFonts w:ascii="Calibri" w:eastAsia="Calibri" w:hAnsi="Calibri" w:cs="Calibri"/>
          <w:b/>
          <w:bCs/>
        </w:rPr>
        <w:t>n</w:t>
      </w:r>
      <w:r w:rsidR="7920F09A" w:rsidRPr="22635389">
        <w:rPr>
          <w:rFonts w:ascii="Calibri" w:eastAsia="Calibri" w:hAnsi="Calibri" w:cs="Calibri"/>
          <w:b/>
          <w:bCs/>
        </w:rPr>
        <w:t>ton)</w:t>
      </w:r>
      <w:r w:rsidRPr="22635389">
        <w:rPr>
          <w:rFonts w:ascii="Calibri" w:eastAsia="Calibri" w:hAnsi="Calibri" w:cs="Calibri"/>
          <w:b/>
          <w:bCs/>
        </w:rPr>
        <w:t xml:space="preserve">: </w:t>
      </w:r>
      <w:r w:rsidRPr="22635389">
        <w:rPr>
          <w:rFonts w:ascii="Calibri" w:eastAsia="Calibri" w:hAnsi="Calibri" w:cs="Calibri"/>
        </w:rPr>
        <w:t>(319) 472-4761</w:t>
      </w:r>
    </w:p>
    <w:p w14:paraId="68279833" w14:textId="7B316477" w:rsidR="0FE33C1B" w:rsidRDefault="625033ED"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9588206" w:rsidRPr="22635389">
        <w:rPr>
          <w:rFonts w:ascii="Calibri" w:eastAsia="Calibri" w:hAnsi="Calibri" w:cs="Calibri"/>
        </w:rPr>
        <w:t>202 E 4</w:t>
      </w:r>
      <w:r w:rsidR="59588206" w:rsidRPr="22635389">
        <w:rPr>
          <w:rFonts w:ascii="Calibri" w:eastAsia="Calibri" w:hAnsi="Calibri" w:cs="Calibri"/>
          <w:vertAlign w:val="superscript"/>
        </w:rPr>
        <w:t>th</w:t>
      </w:r>
      <w:r w:rsidR="59588206" w:rsidRPr="22635389">
        <w:rPr>
          <w:rFonts w:ascii="Calibri" w:eastAsia="Calibri" w:hAnsi="Calibri" w:cs="Calibri"/>
        </w:rPr>
        <w:t xml:space="preserve"> St, Vinton, IA 52349</w:t>
      </w:r>
    </w:p>
    <w:p w14:paraId="6908F533" w14:textId="10C42A98" w:rsidR="5B36E9D1" w:rsidRDefault="66331A7F"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Monday-Friday 7:30am-5:30pm</w:t>
      </w:r>
    </w:p>
    <w:p w14:paraId="3197A993" w14:textId="4AB296C1" w:rsidR="34967A8E" w:rsidRDefault="31C691B7" w:rsidP="22635389">
      <w:pPr>
        <w:pStyle w:val="ListParagraph"/>
        <w:numPr>
          <w:ilvl w:val="1"/>
          <w:numId w:val="3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2D0699B9" w:rsidRPr="22635389">
        <w:rPr>
          <w:rFonts w:ascii="Calibri" w:eastAsia="Calibri" w:hAnsi="Calibri" w:cs="Calibri"/>
          <w:i/>
          <w:iCs/>
        </w:rPr>
        <w:t xml:space="preserve">Head Start is a federally funded program that’s offered free of charge to providers whose childcare development home is registered with the State of Iowa These comprehensive early childhood development programs have an overall goal of increasing school readiness of young children in low-income families. In addition, Early Head Start provides a home program for pregnant women and children through the age of 3. </w:t>
      </w:r>
      <w:r w:rsidR="32A83C69" w:rsidRPr="22635389">
        <w:rPr>
          <w:rFonts w:ascii="Calibri" w:eastAsia="Calibri" w:hAnsi="Calibri" w:cs="Calibri"/>
          <w:i/>
          <w:iCs/>
        </w:rPr>
        <w:t xml:space="preserve">Head Start also offers financial reimbursement to </w:t>
      </w:r>
      <w:r w:rsidR="32A83C69" w:rsidRPr="22635389">
        <w:rPr>
          <w:rFonts w:ascii="Calibri" w:eastAsia="Calibri" w:hAnsi="Calibri" w:cs="Calibri"/>
          <w:i/>
          <w:iCs/>
        </w:rPr>
        <w:lastRenderedPageBreak/>
        <w:t>providers serving nutritious meals to children in their care, along with offering free nutrition training, in-home provider support, and professional development.</w:t>
      </w:r>
      <w:r w:rsidR="32A83C69" w:rsidRPr="22635389">
        <w:rPr>
          <w:rFonts w:ascii="Calibri" w:eastAsia="Calibri" w:hAnsi="Calibri" w:cs="Calibri"/>
          <w:b/>
          <w:bCs/>
          <w:i/>
          <w:iCs/>
        </w:rPr>
        <w:t xml:space="preserve"> </w:t>
      </w:r>
    </w:p>
    <w:p w14:paraId="5916C157" w14:textId="67F35233" w:rsidR="734D2B4B" w:rsidRDefault="69F2BD9C" w:rsidP="22635389">
      <w:pPr>
        <w:pStyle w:val="ListParagraph"/>
        <w:numPr>
          <w:ilvl w:val="1"/>
          <w:numId w:val="37"/>
        </w:numPr>
        <w:spacing w:after="0"/>
        <w:rPr>
          <w:rFonts w:ascii="Calibri" w:eastAsia="Calibri" w:hAnsi="Calibri" w:cs="Calibri"/>
          <w:i/>
          <w:iCs/>
          <w:color w:val="00B050"/>
        </w:rPr>
      </w:pPr>
      <w:r w:rsidRPr="22635389">
        <w:rPr>
          <w:rFonts w:ascii="Calibri" w:eastAsia="Calibri" w:hAnsi="Calibri" w:cs="Calibri"/>
          <w:b/>
          <w:bCs/>
          <w:highlight w:val="yellow"/>
        </w:rPr>
        <w:t>Additional Resources</w:t>
      </w:r>
      <w:r w:rsidR="2445B432" w:rsidRPr="22635389">
        <w:rPr>
          <w:rFonts w:ascii="Calibri" w:eastAsia="Calibri" w:hAnsi="Calibri" w:cs="Calibri"/>
          <w:b/>
          <w:bCs/>
          <w:highlight w:val="yellow"/>
        </w:rPr>
        <w:t>:</w:t>
      </w:r>
      <w:r w:rsidR="2445B432" w:rsidRPr="22635389">
        <w:rPr>
          <w:rFonts w:ascii="Calibri" w:eastAsia="Calibri" w:hAnsi="Calibri" w:cs="Calibri"/>
          <w:i/>
          <w:iCs/>
          <w:color w:val="00B050"/>
        </w:rPr>
        <w:t xml:space="preserve"> </w:t>
      </w:r>
      <w:hyperlink r:id="rId142">
        <w:r w:rsidR="0C51257A" w:rsidRPr="22635389">
          <w:rPr>
            <w:rStyle w:val="Hyperlink"/>
            <w:rFonts w:ascii="Calibri" w:eastAsia="Calibri" w:hAnsi="Calibri" w:cs="Calibri"/>
          </w:rPr>
          <w:t>Informational Family Handbook</w:t>
        </w:r>
      </w:hyperlink>
      <w:r w:rsidR="32A83C69" w:rsidRPr="22635389">
        <w:rPr>
          <w:rFonts w:ascii="Calibri" w:eastAsia="Calibri" w:hAnsi="Calibri" w:cs="Calibri"/>
          <w:color w:val="196B24" w:themeColor="accent3"/>
        </w:rPr>
        <w:t xml:space="preserve"> </w:t>
      </w:r>
    </w:p>
    <w:p w14:paraId="53E0889B" w14:textId="68B3137D" w:rsidR="577BCB4F" w:rsidRDefault="3B5E4510" w:rsidP="22635389">
      <w:pPr>
        <w:pStyle w:val="ListParagraph"/>
        <w:numPr>
          <w:ilvl w:val="0"/>
          <w:numId w:val="37"/>
        </w:numPr>
        <w:spacing w:after="0"/>
        <w:rPr>
          <w:rFonts w:ascii="Calibri" w:eastAsia="Calibri" w:hAnsi="Calibri" w:cs="Calibri"/>
        </w:rPr>
      </w:pPr>
      <w:hyperlink r:id="rId143">
        <w:r w:rsidRPr="22635389">
          <w:rPr>
            <w:rStyle w:val="Hyperlink"/>
            <w:rFonts w:ascii="Calibri" w:eastAsia="Calibri" w:hAnsi="Calibri" w:cs="Calibri"/>
            <w:b/>
            <w:bCs/>
          </w:rPr>
          <w:t>Temporary Assistance for Needy Families (TANF)</w:t>
        </w:r>
        <w:r w:rsidR="1D5F23A6" w:rsidRPr="22635389">
          <w:rPr>
            <w:rStyle w:val="Hyperlink"/>
            <w:rFonts w:ascii="Calibri" w:eastAsia="Calibri" w:hAnsi="Calibri" w:cs="Calibri"/>
            <w:b/>
            <w:bCs/>
          </w:rPr>
          <w:t>:</w:t>
        </w:r>
      </w:hyperlink>
      <w:r w:rsidR="1D5F23A6" w:rsidRPr="22635389">
        <w:rPr>
          <w:rFonts w:ascii="Calibri" w:eastAsia="Calibri" w:hAnsi="Calibri" w:cs="Calibri"/>
          <w:b/>
          <w:bCs/>
        </w:rPr>
        <w:t xml:space="preserve"> </w:t>
      </w:r>
      <w:r w:rsidRPr="22635389">
        <w:rPr>
          <w:rFonts w:ascii="Calibri" w:eastAsia="Calibri" w:hAnsi="Calibri" w:cs="Calibri"/>
        </w:rPr>
        <w:t>(800) 972-2017</w:t>
      </w:r>
    </w:p>
    <w:p w14:paraId="6ADCDF73" w14:textId="77068DA4" w:rsidR="64A79A8F" w:rsidRDefault="2F1F4654"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1F99D677" w:rsidRPr="22635389">
        <w:rPr>
          <w:rFonts w:ascii="Calibri" w:eastAsia="Calibri" w:hAnsi="Calibri" w:cs="Calibri"/>
        </w:rPr>
        <w:t>321 East 12</w:t>
      </w:r>
      <w:r w:rsidR="1F99D677" w:rsidRPr="22635389">
        <w:rPr>
          <w:rFonts w:ascii="Calibri" w:eastAsia="Calibri" w:hAnsi="Calibri" w:cs="Calibri"/>
          <w:vertAlign w:val="superscript"/>
        </w:rPr>
        <w:t>th</w:t>
      </w:r>
      <w:r w:rsidR="1F99D677" w:rsidRPr="22635389">
        <w:rPr>
          <w:rFonts w:ascii="Calibri" w:eastAsia="Calibri" w:hAnsi="Calibri" w:cs="Calibri"/>
        </w:rPr>
        <w:t xml:space="preserve"> Street, Des Moines, IA 50319</w:t>
      </w:r>
    </w:p>
    <w:p w14:paraId="7B224CEA" w14:textId="047D53EB" w:rsidR="64A79A8F" w:rsidRDefault="68A71842" w:rsidP="22635389">
      <w:pPr>
        <w:pStyle w:val="ListParagraph"/>
        <w:numPr>
          <w:ilvl w:val="1"/>
          <w:numId w:val="37"/>
        </w:numPr>
        <w:spacing w:after="0"/>
        <w:rPr>
          <w:rFonts w:ascii="Calibri" w:eastAsia="Calibri" w:hAnsi="Calibri" w:cs="Calibri"/>
          <w:i/>
          <w:iCs/>
        </w:rPr>
      </w:pPr>
      <w:r w:rsidRPr="22635389">
        <w:rPr>
          <w:rFonts w:ascii="Calibri" w:eastAsia="Calibri" w:hAnsi="Calibri" w:cs="Calibri"/>
          <w:i/>
          <w:iCs/>
        </w:rPr>
        <w:t xml:space="preserve"> </w:t>
      </w:r>
      <w:r w:rsidR="1F99D677" w:rsidRPr="22635389">
        <w:rPr>
          <w:rFonts w:ascii="Calibri" w:eastAsia="Calibri" w:hAnsi="Calibri" w:cs="Calibri"/>
          <w:i/>
          <w:iCs/>
        </w:rPr>
        <w:t>The Family Investment Program is Iowa’s Temporary Assistance to Ne</w:t>
      </w:r>
      <w:r w:rsidR="7815BB18" w:rsidRPr="22635389">
        <w:rPr>
          <w:rFonts w:ascii="Calibri" w:eastAsia="Calibri" w:hAnsi="Calibri" w:cs="Calibri"/>
          <w:i/>
          <w:iCs/>
        </w:rPr>
        <w:t xml:space="preserve">edy Families (TANF) program and provides cash </w:t>
      </w:r>
      <w:r w:rsidR="01576CC1" w:rsidRPr="22635389">
        <w:rPr>
          <w:rFonts w:ascii="Calibri" w:eastAsia="Calibri" w:hAnsi="Calibri" w:cs="Calibri"/>
          <w:i/>
          <w:iCs/>
        </w:rPr>
        <w:t>assistance</w:t>
      </w:r>
      <w:r w:rsidR="7815BB18" w:rsidRPr="22635389">
        <w:rPr>
          <w:rFonts w:ascii="Calibri" w:eastAsia="Calibri" w:hAnsi="Calibri" w:cs="Calibri"/>
          <w:i/>
          <w:iCs/>
        </w:rPr>
        <w:t xml:space="preserve"> </w:t>
      </w:r>
      <w:r w:rsidR="40365884" w:rsidRPr="22635389">
        <w:rPr>
          <w:rFonts w:ascii="Calibri" w:eastAsia="Calibri" w:hAnsi="Calibri" w:cs="Calibri"/>
          <w:i/>
          <w:iCs/>
        </w:rPr>
        <w:t>for those in need as they become self-supporting so that children may be cared for in their own homes of rela</w:t>
      </w:r>
      <w:r w:rsidR="0A3C48AD" w:rsidRPr="22635389">
        <w:rPr>
          <w:rFonts w:ascii="Calibri" w:eastAsia="Calibri" w:hAnsi="Calibri" w:cs="Calibri"/>
          <w:i/>
          <w:iCs/>
        </w:rPr>
        <w:t xml:space="preserve">tives. </w:t>
      </w:r>
    </w:p>
    <w:p w14:paraId="0C3B13AE" w14:textId="371136E4" w:rsidR="577BCB4F" w:rsidRDefault="3B5E4510" w:rsidP="22635389">
      <w:pPr>
        <w:pStyle w:val="ListParagraph"/>
        <w:numPr>
          <w:ilvl w:val="0"/>
          <w:numId w:val="37"/>
        </w:numPr>
        <w:spacing w:after="0"/>
        <w:rPr>
          <w:rFonts w:ascii="Calibri" w:eastAsia="Calibri" w:hAnsi="Calibri" w:cs="Calibri"/>
        </w:rPr>
      </w:pPr>
      <w:hyperlink r:id="rId144">
        <w:r w:rsidRPr="22635389">
          <w:rPr>
            <w:rStyle w:val="Hyperlink"/>
            <w:rFonts w:ascii="Calibri" w:eastAsia="Calibri" w:hAnsi="Calibri" w:cs="Calibri"/>
            <w:b/>
            <w:bCs/>
          </w:rPr>
          <w:t>Union CSD (Dysart-Geneseo Preschool Program)</w:t>
        </w:r>
      </w:hyperlink>
      <w:r w:rsidR="669BDCDA" w:rsidRPr="22635389">
        <w:rPr>
          <w:rFonts w:ascii="Calibri" w:eastAsia="Calibri" w:hAnsi="Calibri" w:cs="Calibri"/>
          <w:b/>
          <w:bCs/>
        </w:rPr>
        <w:t xml:space="preserve"> (La Porte City)</w:t>
      </w:r>
      <w:r w:rsidRPr="22635389">
        <w:rPr>
          <w:rFonts w:ascii="Calibri" w:eastAsia="Calibri" w:hAnsi="Calibri" w:cs="Calibri"/>
          <w:b/>
          <w:bCs/>
        </w:rPr>
        <w:t xml:space="preserve">: </w:t>
      </w:r>
      <w:r w:rsidRPr="22635389">
        <w:rPr>
          <w:rFonts w:ascii="Calibri" w:eastAsia="Calibri" w:hAnsi="Calibri" w:cs="Calibri"/>
        </w:rPr>
        <w:t>(319) 476-7110</w:t>
      </w:r>
    </w:p>
    <w:p w14:paraId="4EF3A2A2" w14:textId="5BE311E8" w:rsidR="314652DB" w:rsidRDefault="1DB89159"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C8CD48E" w:rsidRPr="22635389">
        <w:rPr>
          <w:rFonts w:ascii="Calibri" w:eastAsia="Calibri" w:hAnsi="Calibri" w:cs="Calibri"/>
        </w:rPr>
        <w:t>200 Adams Street, La Porte City, IA 50651</w:t>
      </w:r>
    </w:p>
    <w:p w14:paraId="32DB0A5F" w14:textId="4DF9F371" w:rsidR="7ECD99CD" w:rsidRDefault="168DCA98"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7702313" w:rsidRPr="22635389">
        <w:rPr>
          <w:rFonts w:ascii="Calibri" w:eastAsia="Calibri" w:hAnsi="Calibri" w:cs="Calibri"/>
        </w:rPr>
        <w:t>Tuesday-Friday 8:00am-3:10pm</w:t>
      </w:r>
    </w:p>
    <w:p w14:paraId="7E481F19" w14:textId="2D2DEACF" w:rsidR="7B28435B" w:rsidRDefault="30F7D35C" w:rsidP="22635389">
      <w:pPr>
        <w:pStyle w:val="ListParagraph"/>
        <w:numPr>
          <w:ilvl w:val="1"/>
          <w:numId w:val="37"/>
        </w:numPr>
        <w:spacing w:after="0"/>
        <w:rPr>
          <w:rFonts w:ascii="Calibri" w:eastAsia="Calibri" w:hAnsi="Calibri" w:cs="Calibri"/>
          <w:i/>
          <w:iCs/>
        </w:rPr>
      </w:pPr>
      <w:r w:rsidRPr="22635389">
        <w:rPr>
          <w:rFonts w:ascii="Calibri" w:eastAsia="Calibri" w:hAnsi="Calibri" w:cs="Calibri"/>
          <w:b/>
          <w:bCs/>
          <w:color w:val="000000" w:themeColor="text1"/>
          <w:highlight w:val="yellow"/>
        </w:rPr>
        <w:t>Details:</w:t>
      </w:r>
      <w:r w:rsidRPr="22635389">
        <w:rPr>
          <w:rFonts w:ascii="Calibri" w:eastAsia="Calibri" w:hAnsi="Calibri" w:cs="Calibri"/>
          <w:i/>
          <w:iCs/>
          <w:color w:val="000000" w:themeColor="text1"/>
        </w:rPr>
        <w:t xml:space="preserve"> </w:t>
      </w:r>
      <w:r w:rsidR="78921DD1" w:rsidRPr="22635389">
        <w:rPr>
          <w:rFonts w:ascii="Calibri" w:eastAsia="Calibri" w:hAnsi="Calibri" w:cs="Calibri"/>
          <w:i/>
          <w:iCs/>
          <w:color w:val="000000" w:themeColor="text1"/>
        </w:rPr>
        <w:t>The Dysart-Geneseo preschool strives to provide our preschoolers with high-quality early learning experiences. Our program focuses on the social, emotional, physical, language, cognitive, and academic skills of each child. Our classroom is a safe, nurturing environment where students with varied abilities, needs, and learning styles are met. This is accomplished through hands-on, interactive learning experiences for students to grow in their environments.</w:t>
      </w:r>
    </w:p>
    <w:p w14:paraId="0B1908B1" w14:textId="383EEBC2" w:rsidR="577BCB4F" w:rsidRDefault="3B5E4510" w:rsidP="22635389">
      <w:pPr>
        <w:pStyle w:val="ListParagraph"/>
        <w:numPr>
          <w:ilvl w:val="0"/>
          <w:numId w:val="37"/>
        </w:numPr>
        <w:spacing w:after="0"/>
        <w:rPr>
          <w:rFonts w:ascii="Calibri" w:eastAsia="Calibri" w:hAnsi="Calibri" w:cs="Calibri"/>
        </w:rPr>
      </w:pPr>
      <w:hyperlink r:id="rId145">
        <w:r w:rsidRPr="22635389">
          <w:rPr>
            <w:rStyle w:val="Hyperlink"/>
            <w:rFonts w:ascii="Calibri" w:eastAsia="Calibri" w:hAnsi="Calibri" w:cs="Calibri"/>
            <w:b/>
            <w:bCs/>
          </w:rPr>
          <w:t>Vinton-Shellsburg CSD (Tiny Vikes)</w:t>
        </w:r>
      </w:hyperlink>
      <w:r w:rsidR="227B5D3E" w:rsidRPr="22635389">
        <w:rPr>
          <w:rFonts w:ascii="Calibri" w:eastAsia="Calibri" w:hAnsi="Calibri" w:cs="Calibri"/>
          <w:b/>
          <w:bCs/>
        </w:rPr>
        <w:t xml:space="preserve"> (Vinton</w:t>
      </w:r>
      <w:r w:rsidR="0AF13A2C" w:rsidRPr="22635389">
        <w:rPr>
          <w:rFonts w:ascii="Calibri" w:eastAsia="Calibri" w:hAnsi="Calibri" w:cs="Calibri"/>
          <w:b/>
          <w:bCs/>
        </w:rPr>
        <w:t xml:space="preserve"> &amp; Shellsburg</w:t>
      </w:r>
      <w:r w:rsidR="227B5D3E" w:rsidRPr="22635389">
        <w:rPr>
          <w:rFonts w:ascii="Calibri" w:eastAsia="Calibri" w:hAnsi="Calibri" w:cs="Calibri"/>
          <w:b/>
          <w:bCs/>
        </w:rPr>
        <w:t>)</w:t>
      </w:r>
      <w:r w:rsidRPr="22635389">
        <w:rPr>
          <w:rFonts w:ascii="Calibri" w:eastAsia="Calibri" w:hAnsi="Calibri" w:cs="Calibri"/>
          <w:b/>
          <w:bCs/>
        </w:rPr>
        <w:t>:</w:t>
      </w:r>
      <w:r w:rsidRPr="22635389">
        <w:rPr>
          <w:rFonts w:ascii="Calibri" w:eastAsia="Calibri" w:hAnsi="Calibri" w:cs="Calibri"/>
        </w:rPr>
        <w:t xml:space="preserve"> (319) 436-5905</w:t>
      </w:r>
    </w:p>
    <w:p w14:paraId="0CEFFE5D" w14:textId="4E014A4E" w:rsidR="3D5E1261" w:rsidRDefault="1651B510"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9BD3ECF" w:rsidRPr="22635389">
        <w:rPr>
          <w:rFonts w:ascii="Calibri" w:eastAsia="Calibri" w:hAnsi="Calibri" w:cs="Calibri"/>
        </w:rPr>
        <w:t>308 E 13th St, Vinton, IA 52349; 203 Cottage St NW, Shellsburg, IA 52332</w:t>
      </w:r>
    </w:p>
    <w:p w14:paraId="7EDF4116" w14:textId="3B505252" w:rsidR="4D3A8E6F" w:rsidRDefault="301ABC33" w:rsidP="22635389">
      <w:pPr>
        <w:pStyle w:val="ListParagraph"/>
        <w:numPr>
          <w:ilvl w:val="1"/>
          <w:numId w:val="37"/>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p>
    <w:p w14:paraId="5DD53BC0" w14:textId="0A5F2EC2" w:rsidR="64A995CC" w:rsidRDefault="53706CDA" w:rsidP="22635389">
      <w:pPr>
        <w:pStyle w:val="ListParagraph"/>
        <w:numPr>
          <w:ilvl w:val="2"/>
          <w:numId w:val="37"/>
        </w:numPr>
        <w:spacing w:after="0"/>
        <w:rPr>
          <w:rFonts w:ascii="Calibri" w:eastAsia="Calibri" w:hAnsi="Calibri" w:cs="Calibri"/>
        </w:rPr>
      </w:pPr>
      <w:r w:rsidRPr="22635389">
        <w:rPr>
          <w:rFonts w:ascii="Calibri" w:eastAsia="Calibri" w:hAnsi="Calibri" w:cs="Calibri"/>
        </w:rPr>
        <w:t>Tiny Vike's Preschool at Tilford Elementary</w:t>
      </w:r>
    </w:p>
    <w:p w14:paraId="0E1C5016" w14:textId="371A4080" w:rsidR="64A995CC" w:rsidRDefault="53706CDA" w:rsidP="22635389">
      <w:pPr>
        <w:pStyle w:val="ListParagraph"/>
        <w:numPr>
          <w:ilvl w:val="3"/>
          <w:numId w:val="37"/>
        </w:numPr>
        <w:spacing w:after="0"/>
        <w:rPr>
          <w:rFonts w:ascii="Calibri" w:eastAsia="Calibri" w:hAnsi="Calibri" w:cs="Calibri"/>
        </w:rPr>
      </w:pPr>
      <w:r w:rsidRPr="22635389">
        <w:rPr>
          <w:rFonts w:ascii="Calibri" w:eastAsia="Calibri" w:hAnsi="Calibri" w:cs="Calibri"/>
        </w:rPr>
        <w:t>Monday/Tuesday/Wednesday/Thursday 8:00 a.m. - 11:00 a.m.; 12:10 p.m. - 3:10 p.m.</w:t>
      </w:r>
    </w:p>
    <w:p w14:paraId="6AC908EB" w14:textId="0B7E2952" w:rsidR="64A995CC" w:rsidRDefault="53706CDA" w:rsidP="22635389">
      <w:pPr>
        <w:pStyle w:val="ListParagraph"/>
        <w:numPr>
          <w:ilvl w:val="2"/>
          <w:numId w:val="37"/>
        </w:numPr>
        <w:spacing w:after="0"/>
        <w:rPr>
          <w:rFonts w:ascii="Calibri" w:eastAsia="Calibri" w:hAnsi="Calibri" w:cs="Calibri"/>
        </w:rPr>
      </w:pPr>
      <w:r w:rsidRPr="22635389">
        <w:rPr>
          <w:rFonts w:ascii="Calibri" w:eastAsia="Calibri" w:hAnsi="Calibri" w:cs="Calibri"/>
        </w:rPr>
        <w:t>Tiny Vike's Preschool at Shellsburg Elementary</w:t>
      </w:r>
      <w:r w:rsidR="6E1D06EB" w:rsidRPr="22635389">
        <w:rPr>
          <w:rFonts w:ascii="Calibri" w:eastAsia="Calibri" w:hAnsi="Calibri" w:cs="Calibri"/>
        </w:rPr>
        <w:t>:</w:t>
      </w:r>
    </w:p>
    <w:p w14:paraId="112918B9" w14:textId="49086A49" w:rsidR="64A995CC" w:rsidRDefault="53706CDA" w:rsidP="22635389">
      <w:pPr>
        <w:pStyle w:val="ListParagraph"/>
        <w:numPr>
          <w:ilvl w:val="3"/>
          <w:numId w:val="37"/>
        </w:numPr>
        <w:spacing w:after="0"/>
        <w:rPr>
          <w:rFonts w:ascii="Calibri" w:eastAsia="Calibri" w:hAnsi="Calibri" w:cs="Calibri"/>
        </w:rPr>
      </w:pPr>
      <w:r w:rsidRPr="22635389">
        <w:rPr>
          <w:rFonts w:ascii="Calibri" w:eastAsia="Calibri" w:hAnsi="Calibri" w:cs="Calibri"/>
        </w:rPr>
        <w:t>Monday/Tuesday/Wednesday/Thursday 8:00 a.m. - 11:00 a.m. 12:00 p.m. - 3:00 p.m.</w:t>
      </w:r>
    </w:p>
    <w:p w14:paraId="4EEA945F" w14:textId="3D341C68" w:rsidR="7B28435B" w:rsidRDefault="29570638" w:rsidP="22635389">
      <w:pPr>
        <w:pStyle w:val="ListParagraph"/>
        <w:numPr>
          <w:ilvl w:val="1"/>
          <w:numId w:val="37"/>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AC52193" w:rsidRPr="22635389">
        <w:rPr>
          <w:rFonts w:ascii="Calibri" w:eastAsia="Calibri" w:hAnsi="Calibri" w:cs="Calibri"/>
          <w:i/>
          <w:iCs/>
        </w:rPr>
        <w:t>Tiny Vikes Preschool implements The Creative Curriculum to help children learn and develop in the following areas: Social-Emotional, Physical (gross and fine motor), Language, Cognitive, Literacy and Math. In addition, Social Thinking and Read It Again are supplemental curriculums used to strengthen social, language, and literacy skills. Our program provides children an opportunity to learn through play, problem solving, movement, art, music, and large and small group activities.</w:t>
      </w:r>
    </w:p>
    <w:p w14:paraId="4C1EBB14" w14:textId="0E319E1A"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lastRenderedPageBreak/>
        <w:t>Family &amp; Youth Resources</w:t>
      </w:r>
      <w:r w:rsidR="6438AE5B" w:rsidRPr="22635389">
        <w:rPr>
          <w:b/>
          <w:bCs/>
          <w:color w:val="auto"/>
          <w:sz w:val="36"/>
          <w:szCs w:val="36"/>
        </w:rPr>
        <w:t xml:space="preserve"> </w:t>
      </w:r>
    </w:p>
    <w:p w14:paraId="677B88E4" w14:textId="5EC7F422" w:rsidR="577BCB4F" w:rsidRDefault="3B5E4510" w:rsidP="22635389">
      <w:pPr>
        <w:pStyle w:val="ListParagraph"/>
        <w:numPr>
          <w:ilvl w:val="0"/>
          <w:numId w:val="36"/>
        </w:numPr>
        <w:spacing w:after="0"/>
        <w:rPr>
          <w:rFonts w:ascii="Calibri" w:eastAsia="Calibri" w:hAnsi="Calibri" w:cs="Calibri"/>
        </w:rPr>
      </w:pPr>
      <w:hyperlink r:id="rId146">
        <w:r w:rsidRPr="22635389">
          <w:rPr>
            <w:rStyle w:val="Hyperlink"/>
            <w:rFonts w:ascii="Calibri" w:eastAsia="Calibri" w:hAnsi="Calibri" w:cs="Calibri"/>
            <w:b/>
            <w:bCs/>
          </w:rPr>
          <w:t>Better Tomorrows Early Childhood Iowa (ECI)</w:t>
        </w:r>
      </w:hyperlink>
      <w:r w:rsidRPr="22635389">
        <w:rPr>
          <w:rFonts w:ascii="Calibri" w:eastAsia="Calibri" w:hAnsi="Calibri" w:cs="Calibri"/>
          <w:b/>
          <w:bCs/>
        </w:rPr>
        <w:t xml:space="preserve"> </w:t>
      </w:r>
      <w:r w:rsidR="1F13273B" w:rsidRPr="22635389">
        <w:rPr>
          <w:rFonts w:ascii="Calibri" w:eastAsia="Calibri" w:hAnsi="Calibri" w:cs="Calibri"/>
          <w:b/>
          <w:bCs/>
        </w:rPr>
        <w:t>(Vinton):</w:t>
      </w:r>
      <w:r w:rsidR="1F13273B" w:rsidRPr="22635389">
        <w:rPr>
          <w:rFonts w:ascii="Calibri" w:eastAsia="Calibri" w:hAnsi="Calibri" w:cs="Calibri"/>
        </w:rPr>
        <w:t xml:space="preserve"> </w:t>
      </w:r>
      <w:r w:rsidRPr="22635389">
        <w:rPr>
          <w:rFonts w:ascii="Calibri" w:eastAsia="Calibri" w:hAnsi="Calibri" w:cs="Calibri"/>
        </w:rPr>
        <w:t>(319) 241-1817</w:t>
      </w:r>
    </w:p>
    <w:p w14:paraId="264CD28B" w14:textId="18BC7ADE" w:rsidR="79AB80CE" w:rsidRDefault="64214BDB"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Mail</w:t>
      </w:r>
      <w:r w:rsidRPr="22635389">
        <w:rPr>
          <w:rFonts w:ascii="Calibri" w:eastAsia="Calibri" w:hAnsi="Calibri" w:cs="Calibri"/>
        </w:rPr>
        <w:t xml:space="preserve">: </w:t>
      </w:r>
      <w:r w:rsidR="77727705" w:rsidRPr="22635389">
        <w:rPr>
          <w:rFonts w:ascii="Calibri" w:eastAsia="Calibri" w:hAnsi="Calibri" w:cs="Calibri"/>
        </w:rPr>
        <w:t>PO Box 516, Vinton, IA 52349</w:t>
      </w:r>
    </w:p>
    <w:p w14:paraId="3E77322C" w14:textId="47AB5AB9" w:rsidR="7B993546" w:rsidRDefault="4D8834E5"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xml:space="preserve">: </w:t>
      </w:r>
      <w:r w:rsidR="77727705" w:rsidRPr="22635389">
        <w:rPr>
          <w:rFonts w:ascii="Calibri" w:eastAsia="Calibri" w:hAnsi="Calibri" w:cs="Calibri"/>
        </w:rPr>
        <w:t>Monday-Friday 8</w:t>
      </w:r>
      <w:r w:rsidR="04C41AF6" w:rsidRPr="22635389">
        <w:rPr>
          <w:rFonts w:ascii="Calibri" w:eastAsia="Calibri" w:hAnsi="Calibri" w:cs="Calibri"/>
        </w:rPr>
        <w:t>:00</w:t>
      </w:r>
      <w:r w:rsidR="77727705" w:rsidRPr="22635389">
        <w:rPr>
          <w:rFonts w:ascii="Calibri" w:eastAsia="Calibri" w:hAnsi="Calibri" w:cs="Calibri"/>
        </w:rPr>
        <w:t xml:space="preserve"> </w:t>
      </w:r>
      <w:r w:rsidR="0BEC1950" w:rsidRPr="22635389">
        <w:rPr>
          <w:rFonts w:ascii="Calibri" w:eastAsia="Calibri" w:hAnsi="Calibri" w:cs="Calibri"/>
        </w:rPr>
        <w:t>AM</w:t>
      </w:r>
      <w:r w:rsidR="7CBD8481" w:rsidRPr="22635389">
        <w:rPr>
          <w:rFonts w:ascii="Calibri" w:eastAsia="Calibri" w:hAnsi="Calibri" w:cs="Calibri"/>
        </w:rPr>
        <w:t xml:space="preserve"> – </w:t>
      </w:r>
      <w:r w:rsidR="77727705" w:rsidRPr="22635389">
        <w:rPr>
          <w:rFonts w:ascii="Calibri" w:eastAsia="Calibri" w:hAnsi="Calibri" w:cs="Calibri"/>
        </w:rPr>
        <w:t>5</w:t>
      </w:r>
      <w:r w:rsidR="7B2A8CB8" w:rsidRPr="22635389">
        <w:rPr>
          <w:rFonts w:ascii="Calibri" w:eastAsia="Calibri" w:hAnsi="Calibri" w:cs="Calibri"/>
        </w:rPr>
        <w:t>:00 PM</w:t>
      </w:r>
    </w:p>
    <w:p w14:paraId="4C7D5D46" w14:textId="05748F0F" w:rsidR="5DB17C70" w:rsidRDefault="372E24FF"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7727705" w:rsidRPr="22635389">
        <w:rPr>
          <w:rFonts w:ascii="Calibri" w:eastAsia="Calibri" w:hAnsi="Calibri" w:cs="Calibri"/>
          <w:i/>
          <w:iCs/>
        </w:rPr>
        <w:t>Better Tomorrows ECI Area’s vision is that all children (age 0–5) living in Benton and Tama counties will be healthy, have a safe, secure, nurturing home and childcare environment, and be ready to succeed in school.  The Better Tomorrows ECI Area Board supports five result areas: Healthy Children</w:t>
      </w:r>
      <w:r w:rsidR="75F4567F" w:rsidRPr="22635389">
        <w:rPr>
          <w:rFonts w:ascii="Calibri" w:eastAsia="Calibri" w:hAnsi="Calibri" w:cs="Calibri"/>
          <w:i/>
          <w:iCs/>
        </w:rPr>
        <w:t>,</w:t>
      </w:r>
      <w:r w:rsidR="77727705" w:rsidRPr="22635389">
        <w:rPr>
          <w:rFonts w:ascii="Calibri" w:eastAsia="Calibri" w:hAnsi="Calibri" w:cs="Calibri"/>
          <w:i/>
          <w:iCs/>
        </w:rPr>
        <w:t xml:space="preserve"> Secure and Nurturing Families</w:t>
      </w:r>
      <w:r w:rsidR="72A1E24F" w:rsidRPr="22635389">
        <w:rPr>
          <w:rFonts w:ascii="Calibri" w:eastAsia="Calibri" w:hAnsi="Calibri" w:cs="Calibri"/>
          <w:i/>
          <w:iCs/>
        </w:rPr>
        <w:t>,</w:t>
      </w:r>
      <w:r w:rsidR="77727705" w:rsidRPr="22635389">
        <w:rPr>
          <w:rFonts w:ascii="Calibri" w:eastAsia="Calibri" w:hAnsi="Calibri" w:cs="Calibri"/>
          <w:i/>
          <w:iCs/>
        </w:rPr>
        <w:t xml:space="preserve"> Secure and Nurturing Early Learning Environments</w:t>
      </w:r>
      <w:r w:rsidR="35B6C105" w:rsidRPr="22635389">
        <w:rPr>
          <w:rFonts w:ascii="Calibri" w:eastAsia="Calibri" w:hAnsi="Calibri" w:cs="Calibri"/>
          <w:i/>
          <w:iCs/>
        </w:rPr>
        <w:t>,</w:t>
      </w:r>
      <w:r w:rsidR="77727705" w:rsidRPr="22635389">
        <w:rPr>
          <w:rFonts w:ascii="Calibri" w:eastAsia="Calibri" w:hAnsi="Calibri" w:cs="Calibri"/>
          <w:i/>
          <w:iCs/>
        </w:rPr>
        <w:t xml:space="preserve"> Children Ready to Succeed in School</w:t>
      </w:r>
      <w:r w:rsidR="10C80605" w:rsidRPr="22635389">
        <w:rPr>
          <w:rFonts w:ascii="Calibri" w:eastAsia="Calibri" w:hAnsi="Calibri" w:cs="Calibri"/>
          <w:i/>
          <w:iCs/>
        </w:rPr>
        <w:t>,</w:t>
      </w:r>
      <w:r w:rsidR="77727705" w:rsidRPr="22635389">
        <w:rPr>
          <w:rFonts w:ascii="Calibri" w:eastAsia="Calibri" w:hAnsi="Calibri" w:cs="Calibri"/>
          <w:i/>
          <w:iCs/>
        </w:rPr>
        <w:t xml:space="preserve"> </w:t>
      </w:r>
      <w:r w:rsidR="10C80605" w:rsidRPr="22635389">
        <w:rPr>
          <w:rFonts w:ascii="Calibri" w:eastAsia="Calibri" w:hAnsi="Calibri" w:cs="Calibri"/>
          <w:i/>
          <w:iCs/>
        </w:rPr>
        <w:t>and</w:t>
      </w:r>
      <w:r w:rsidR="77727705" w:rsidRPr="22635389">
        <w:rPr>
          <w:rFonts w:ascii="Calibri" w:eastAsia="Calibri" w:hAnsi="Calibri" w:cs="Calibri"/>
          <w:i/>
          <w:iCs/>
        </w:rPr>
        <w:t xml:space="preserve"> Safe and Supportive Communities</w:t>
      </w:r>
      <w:r w:rsidR="2722389F" w:rsidRPr="22635389">
        <w:rPr>
          <w:rFonts w:ascii="Calibri" w:eastAsia="Calibri" w:hAnsi="Calibri" w:cs="Calibri"/>
          <w:i/>
          <w:iCs/>
        </w:rPr>
        <w:t xml:space="preserve">. </w:t>
      </w:r>
      <w:r w:rsidR="518C600F" w:rsidRPr="22635389">
        <w:rPr>
          <w:rFonts w:ascii="Calibri" w:eastAsia="Calibri" w:hAnsi="Calibri" w:cs="Calibri"/>
          <w:i/>
          <w:iCs/>
        </w:rPr>
        <w:t>Some programs</w:t>
      </w:r>
      <w:r w:rsidR="2722389F" w:rsidRPr="22635389">
        <w:rPr>
          <w:rFonts w:ascii="Calibri" w:eastAsia="Calibri" w:hAnsi="Calibri" w:cs="Calibri"/>
          <w:i/>
          <w:iCs/>
        </w:rPr>
        <w:t xml:space="preserve"> </w:t>
      </w:r>
      <w:r w:rsidR="61B10C79" w:rsidRPr="22635389">
        <w:rPr>
          <w:rFonts w:ascii="Calibri" w:eastAsia="Calibri" w:hAnsi="Calibri" w:cs="Calibri"/>
          <w:i/>
          <w:iCs/>
        </w:rPr>
        <w:t xml:space="preserve">include </w:t>
      </w:r>
      <w:r w:rsidR="2722389F" w:rsidRPr="22635389">
        <w:rPr>
          <w:rFonts w:ascii="Calibri" w:eastAsia="Calibri" w:hAnsi="Calibri" w:cs="Calibri"/>
          <w:i/>
          <w:iCs/>
        </w:rPr>
        <w:t xml:space="preserve">Healthy Families, </w:t>
      </w:r>
      <w:r w:rsidR="298DD666" w:rsidRPr="22635389">
        <w:rPr>
          <w:rFonts w:ascii="Calibri" w:eastAsia="Calibri" w:hAnsi="Calibri" w:cs="Calibri"/>
          <w:i/>
          <w:iCs/>
        </w:rPr>
        <w:t xml:space="preserve">where </w:t>
      </w:r>
      <w:r w:rsidR="2722389F" w:rsidRPr="22635389">
        <w:rPr>
          <w:rFonts w:ascii="Calibri" w:eastAsia="Calibri" w:hAnsi="Calibri" w:cs="Calibri"/>
          <w:i/>
          <w:iCs/>
        </w:rPr>
        <w:t>a</w:t>
      </w:r>
      <w:r w:rsidR="77727705" w:rsidRPr="22635389">
        <w:rPr>
          <w:rFonts w:ascii="Calibri" w:eastAsia="Calibri" w:hAnsi="Calibri" w:cs="Calibri"/>
          <w:i/>
          <w:iCs/>
        </w:rPr>
        <w:t xml:space="preserve"> </w:t>
      </w:r>
      <w:r w:rsidR="2722389F" w:rsidRPr="22635389">
        <w:rPr>
          <w:rFonts w:ascii="Calibri" w:eastAsia="Calibri" w:hAnsi="Calibri" w:cs="Calibri"/>
          <w:i/>
          <w:iCs/>
        </w:rPr>
        <w:t>Family Support Worker will partner with families with young children</w:t>
      </w:r>
      <w:r w:rsidR="77727705" w:rsidRPr="22635389">
        <w:rPr>
          <w:rFonts w:ascii="Calibri" w:eastAsia="Calibri" w:hAnsi="Calibri" w:cs="Calibri"/>
          <w:i/>
          <w:iCs/>
        </w:rPr>
        <w:t xml:space="preserve"> </w:t>
      </w:r>
      <w:r w:rsidR="2722389F" w:rsidRPr="22635389">
        <w:rPr>
          <w:rFonts w:ascii="Calibri" w:eastAsia="Calibri" w:hAnsi="Calibri" w:cs="Calibri"/>
          <w:i/>
          <w:iCs/>
        </w:rPr>
        <w:t>to set and achieve goals and learn about child development</w:t>
      </w:r>
      <w:r w:rsidR="18E0A25E" w:rsidRPr="22635389">
        <w:rPr>
          <w:rFonts w:ascii="Calibri" w:eastAsia="Calibri" w:hAnsi="Calibri" w:cs="Calibri"/>
          <w:i/>
          <w:iCs/>
        </w:rPr>
        <w:t>. Benton County Family Nest is an incentive</w:t>
      </w:r>
      <w:r w:rsidR="091FFE11" w:rsidRPr="22635389">
        <w:rPr>
          <w:rFonts w:ascii="Calibri" w:eastAsia="Calibri" w:hAnsi="Calibri" w:cs="Calibri"/>
          <w:i/>
          <w:iCs/>
        </w:rPr>
        <w:t>-</w:t>
      </w:r>
      <w:r w:rsidR="18E0A25E" w:rsidRPr="22635389">
        <w:rPr>
          <w:rFonts w:ascii="Calibri" w:eastAsia="Calibri" w:hAnsi="Calibri" w:cs="Calibri"/>
          <w:i/>
          <w:iCs/>
        </w:rPr>
        <w:t>based</w:t>
      </w:r>
      <w:r w:rsidR="77727705" w:rsidRPr="22635389">
        <w:rPr>
          <w:rFonts w:ascii="Calibri" w:eastAsia="Calibri" w:hAnsi="Calibri" w:cs="Calibri"/>
          <w:i/>
          <w:iCs/>
        </w:rPr>
        <w:t xml:space="preserve"> </w:t>
      </w:r>
      <w:r w:rsidR="18E0A25E" w:rsidRPr="22635389">
        <w:rPr>
          <w:rFonts w:ascii="Calibri" w:eastAsia="Calibri" w:hAnsi="Calibri" w:cs="Calibri"/>
          <w:i/>
          <w:iCs/>
        </w:rPr>
        <w:t>parent education group program for pregnant women, post-partum mothers, and their children up to 2 years of age.</w:t>
      </w:r>
      <w:r w:rsidR="77727705" w:rsidRPr="22635389">
        <w:rPr>
          <w:rFonts w:ascii="Calibri" w:eastAsia="Calibri" w:hAnsi="Calibri" w:cs="Calibri"/>
          <w:i/>
          <w:iCs/>
        </w:rPr>
        <w:t xml:space="preserve"> </w:t>
      </w:r>
      <w:r w:rsidR="3683CB2C" w:rsidRPr="22635389">
        <w:rPr>
          <w:rFonts w:ascii="Calibri" w:eastAsia="Calibri" w:hAnsi="Calibri" w:cs="Calibri"/>
          <w:i/>
          <w:iCs/>
        </w:rPr>
        <w:t>Participants earn incentive points for healthy behaviors such as</w:t>
      </w:r>
      <w:r w:rsidR="77727705" w:rsidRPr="22635389">
        <w:rPr>
          <w:rFonts w:ascii="Calibri" w:eastAsia="Calibri" w:hAnsi="Calibri" w:cs="Calibri"/>
          <w:i/>
          <w:iCs/>
        </w:rPr>
        <w:t xml:space="preserve"> </w:t>
      </w:r>
      <w:r w:rsidR="3683CB2C" w:rsidRPr="22635389">
        <w:rPr>
          <w:rFonts w:ascii="Calibri" w:eastAsia="Calibri" w:hAnsi="Calibri" w:cs="Calibri"/>
          <w:i/>
          <w:iCs/>
        </w:rPr>
        <w:t>keeping medical appointments, participating</w:t>
      </w:r>
      <w:r w:rsidR="77727705" w:rsidRPr="22635389">
        <w:rPr>
          <w:rFonts w:ascii="Calibri" w:eastAsia="Calibri" w:hAnsi="Calibri" w:cs="Calibri"/>
          <w:i/>
          <w:iCs/>
        </w:rPr>
        <w:t xml:space="preserve"> </w:t>
      </w:r>
      <w:r w:rsidR="3683CB2C" w:rsidRPr="22635389">
        <w:rPr>
          <w:rFonts w:ascii="Calibri" w:eastAsia="Calibri" w:hAnsi="Calibri" w:cs="Calibri"/>
          <w:i/>
          <w:iCs/>
        </w:rPr>
        <w:t xml:space="preserve">in WIC, home </w:t>
      </w:r>
      <w:r w:rsidR="36C81103" w:rsidRPr="22635389">
        <w:rPr>
          <w:rFonts w:ascii="Calibri" w:eastAsia="Calibri" w:hAnsi="Calibri" w:cs="Calibri"/>
          <w:i/>
          <w:iCs/>
        </w:rPr>
        <w:t>visitation</w:t>
      </w:r>
      <w:r w:rsidR="3683CB2C" w:rsidRPr="22635389">
        <w:rPr>
          <w:rFonts w:ascii="Calibri" w:eastAsia="Calibri" w:hAnsi="Calibri" w:cs="Calibri"/>
          <w:i/>
          <w:iCs/>
        </w:rPr>
        <w:t xml:space="preserve"> and other parent education classes—the points are then redeemed for incentive items such as diapers, wipes, clothing, car</w:t>
      </w:r>
      <w:r w:rsidR="77727705" w:rsidRPr="22635389">
        <w:rPr>
          <w:rFonts w:ascii="Calibri" w:eastAsia="Calibri" w:hAnsi="Calibri" w:cs="Calibri"/>
          <w:i/>
          <w:iCs/>
        </w:rPr>
        <w:t xml:space="preserve"> </w:t>
      </w:r>
      <w:r w:rsidR="3683CB2C" w:rsidRPr="22635389">
        <w:rPr>
          <w:rFonts w:ascii="Calibri" w:eastAsia="Calibri" w:hAnsi="Calibri" w:cs="Calibri"/>
          <w:i/>
          <w:iCs/>
        </w:rPr>
        <w:t>seats and pack and</w:t>
      </w:r>
      <w:r w:rsidR="77727705" w:rsidRPr="22635389">
        <w:rPr>
          <w:rFonts w:ascii="Calibri" w:eastAsia="Calibri" w:hAnsi="Calibri" w:cs="Calibri"/>
          <w:i/>
          <w:iCs/>
        </w:rPr>
        <w:t xml:space="preserve"> </w:t>
      </w:r>
      <w:r w:rsidR="3683CB2C" w:rsidRPr="22635389">
        <w:rPr>
          <w:rFonts w:ascii="Calibri" w:eastAsia="Calibri" w:hAnsi="Calibri" w:cs="Calibri"/>
          <w:i/>
          <w:iCs/>
        </w:rPr>
        <w:t>plays.</w:t>
      </w:r>
      <w:r w:rsidR="77727705" w:rsidRPr="22635389">
        <w:rPr>
          <w:rFonts w:ascii="Calibri" w:eastAsia="Calibri" w:hAnsi="Calibri" w:cs="Calibri"/>
          <w:i/>
          <w:iCs/>
        </w:rPr>
        <w:t xml:space="preserve"> </w:t>
      </w:r>
      <w:r w:rsidR="23765F63" w:rsidRPr="22635389">
        <w:rPr>
          <w:rFonts w:ascii="Calibri" w:eastAsia="Calibri" w:hAnsi="Calibri" w:cs="Calibri"/>
          <w:i/>
          <w:iCs/>
        </w:rPr>
        <w:t>Childcare Alliance Response Team (CART) provides behavioral supports and services to Early Learning Environments in Benton and Tama counties with children that are exhibiting challenging behaviors.</w:t>
      </w:r>
    </w:p>
    <w:p w14:paraId="2EE08C48" w14:textId="6CE35B6F" w:rsidR="51805DFC" w:rsidRDefault="6F03385C" w:rsidP="22635389">
      <w:pPr>
        <w:pStyle w:val="ListParagraph"/>
        <w:numPr>
          <w:ilvl w:val="1"/>
          <w:numId w:val="36"/>
        </w:numPr>
        <w:spacing w:after="0"/>
        <w:rPr>
          <w:rFonts w:ascii="Calibri" w:eastAsia="Calibri" w:hAnsi="Calibri" w:cs="Calibri"/>
          <w:b/>
          <w:bCs/>
        </w:rPr>
      </w:pPr>
      <w:r w:rsidRPr="22635389">
        <w:rPr>
          <w:rFonts w:ascii="Calibri" w:eastAsia="Calibri" w:hAnsi="Calibri" w:cs="Calibri"/>
          <w:b/>
          <w:bCs/>
          <w:highlight w:val="yellow"/>
        </w:rPr>
        <w:t>Additional Information:</w:t>
      </w:r>
    </w:p>
    <w:p w14:paraId="70FD62CE" w14:textId="03A9E6FE" w:rsidR="5B6B713D" w:rsidRDefault="23765F63" w:rsidP="22635389">
      <w:pPr>
        <w:pStyle w:val="ListParagraph"/>
        <w:numPr>
          <w:ilvl w:val="2"/>
          <w:numId w:val="36"/>
        </w:numPr>
        <w:spacing w:after="0"/>
        <w:rPr>
          <w:rFonts w:ascii="Calibri" w:eastAsia="Calibri" w:hAnsi="Calibri" w:cs="Calibri"/>
        </w:rPr>
      </w:pPr>
      <w:r w:rsidRPr="22635389">
        <w:rPr>
          <w:rFonts w:ascii="Calibri" w:eastAsia="Calibri" w:hAnsi="Calibri" w:cs="Calibri"/>
        </w:rPr>
        <w:t>CART contact: Grant Wood AEA, (319) 399-6574</w:t>
      </w:r>
    </w:p>
    <w:p w14:paraId="1C62C580" w14:textId="59C275D8" w:rsidR="233E3826" w:rsidRDefault="030D4136" w:rsidP="22635389">
      <w:pPr>
        <w:pStyle w:val="ListParagraph"/>
        <w:numPr>
          <w:ilvl w:val="2"/>
          <w:numId w:val="36"/>
        </w:numPr>
        <w:spacing w:after="0"/>
        <w:rPr>
          <w:rFonts w:ascii="Calibri" w:eastAsia="Calibri" w:hAnsi="Calibri" w:cs="Calibri"/>
        </w:rPr>
      </w:pPr>
      <w:hyperlink r:id="rId147">
        <w:r w:rsidRPr="22635389">
          <w:rPr>
            <w:rStyle w:val="Hyperlink"/>
            <w:rFonts w:ascii="Calibri" w:eastAsia="Calibri" w:hAnsi="Calibri" w:cs="Calibri"/>
          </w:rPr>
          <w:t>Director@bettertomorrowseci.org</w:t>
        </w:r>
      </w:hyperlink>
    </w:p>
    <w:p w14:paraId="18739F33" w14:textId="2A294365" w:rsidR="2CB6F3DE" w:rsidRDefault="45F61EBB" w:rsidP="22635389">
      <w:pPr>
        <w:pStyle w:val="ListParagraph"/>
        <w:numPr>
          <w:ilvl w:val="2"/>
          <w:numId w:val="36"/>
        </w:numPr>
        <w:spacing w:after="0"/>
        <w:rPr>
          <w:rFonts w:ascii="Calibri" w:eastAsia="Calibri" w:hAnsi="Calibri" w:cs="Calibri"/>
        </w:rPr>
      </w:pPr>
      <w:hyperlink r:id="rId148">
        <w:r w:rsidRPr="22635389">
          <w:rPr>
            <w:rStyle w:val="Hyperlink"/>
            <w:rFonts w:ascii="Calibri" w:eastAsia="Calibri" w:hAnsi="Calibri" w:cs="Calibri"/>
          </w:rPr>
          <w:t>Dolly Parton Imagination Library Application</w:t>
        </w:r>
      </w:hyperlink>
      <w:r w:rsidRPr="22635389">
        <w:rPr>
          <w:rFonts w:ascii="Calibri" w:eastAsia="Calibri" w:hAnsi="Calibri" w:cs="Calibri"/>
        </w:rPr>
        <w:t>—gifting books free of charge to children from birth to age five</w:t>
      </w:r>
    </w:p>
    <w:p w14:paraId="5ADB8588" w14:textId="77258F0C" w:rsidR="577BCB4F" w:rsidRDefault="3B5E4510" w:rsidP="22635389">
      <w:pPr>
        <w:pStyle w:val="ListParagraph"/>
        <w:numPr>
          <w:ilvl w:val="0"/>
          <w:numId w:val="36"/>
        </w:numPr>
        <w:spacing w:after="0"/>
        <w:rPr>
          <w:rFonts w:ascii="Calibri" w:eastAsia="Calibri" w:hAnsi="Calibri" w:cs="Calibri"/>
        </w:rPr>
      </w:pPr>
      <w:hyperlink r:id="rId149">
        <w:r w:rsidRPr="22635389">
          <w:rPr>
            <w:rStyle w:val="Hyperlink"/>
            <w:rFonts w:ascii="Calibri" w:eastAsia="Calibri" w:hAnsi="Calibri" w:cs="Calibri"/>
            <w:b/>
            <w:bCs/>
          </w:rPr>
          <w:t>Eastern Iowa Diaper Bank</w:t>
        </w:r>
      </w:hyperlink>
      <w:r w:rsidRPr="22635389">
        <w:rPr>
          <w:rFonts w:ascii="Calibri" w:eastAsia="Calibri" w:hAnsi="Calibri" w:cs="Calibri"/>
          <w:b/>
          <w:bCs/>
        </w:rPr>
        <w:t xml:space="preserve">: </w:t>
      </w:r>
      <w:r w:rsidR="67E7B5E2" w:rsidRPr="22635389">
        <w:rPr>
          <w:rFonts w:ascii="Calibri" w:eastAsia="Calibri" w:hAnsi="Calibri" w:cs="Calibri"/>
          <w:b/>
          <w:bCs/>
        </w:rPr>
        <w:t>(Cedar Rapids)</w:t>
      </w:r>
      <w:r w:rsidR="67E7B5E2" w:rsidRPr="22635389">
        <w:rPr>
          <w:rFonts w:ascii="Calibri" w:eastAsia="Calibri" w:hAnsi="Calibri" w:cs="Calibri"/>
        </w:rPr>
        <w:t xml:space="preserve">: </w:t>
      </w:r>
      <w:r w:rsidRPr="22635389">
        <w:rPr>
          <w:rFonts w:ascii="Calibri" w:eastAsia="Calibri" w:hAnsi="Calibri" w:cs="Calibri"/>
        </w:rPr>
        <w:t>(319) 364-8909</w:t>
      </w:r>
    </w:p>
    <w:p w14:paraId="647DC45A" w14:textId="7EC7A4DA" w:rsidR="254C006B" w:rsidRDefault="15C72417"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6120872" w:rsidRPr="22635389">
        <w:rPr>
          <w:rFonts w:ascii="Calibri" w:eastAsia="Calibri" w:hAnsi="Calibri" w:cs="Calibri"/>
        </w:rPr>
        <w:t>420 Sixth Street SE #180 Cedar Rapids, IA 52403</w:t>
      </w:r>
    </w:p>
    <w:p w14:paraId="7C60B30C" w14:textId="34D0EF03" w:rsidR="4F410291" w:rsidRDefault="2530BA8F"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xml:space="preserve">: </w:t>
      </w:r>
      <w:r w:rsidR="16120872" w:rsidRPr="22635389">
        <w:rPr>
          <w:rFonts w:ascii="Calibri" w:eastAsia="Calibri" w:hAnsi="Calibri" w:cs="Calibri"/>
        </w:rPr>
        <w:t xml:space="preserve">Monday 1 </w:t>
      </w:r>
      <w:r w:rsidR="6E2212ED" w:rsidRPr="22635389">
        <w:rPr>
          <w:rFonts w:ascii="Calibri" w:eastAsia="Calibri" w:hAnsi="Calibri" w:cs="Calibri"/>
        </w:rPr>
        <w:t>PM</w:t>
      </w:r>
      <w:r w:rsidR="66A76637" w:rsidRPr="22635389">
        <w:rPr>
          <w:rFonts w:ascii="Calibri" w:eastAsia="Calibri" w:hAnsi="Calibri" w:cs="Calibri"/>
        </w:rPr>
        <w:t xml:space="preserve"> – </w:t>
      </w:r>
      <w:r w:rsidR="16120872" w:rsidRPr="22635389">
        <w:rPr>
          <w:rFonts w:ascii="Calibri" w:eastAsia="Calibri" w:hAnsi="Calibri" w:cs="Calibri"/>
        </w:rPr>
        <w:t xml:space="preserve">5:30 </w:t>
      </w:r>
      <w:r w:rsidR="15320605" w:rsidRPr="22635389">
        <w:rPr>
          <w:rFonts w:ascii="Calibri" w:eastAsia="Calibri" w:hAnsi="Calibri" w:cs="Calibri"/>
        </w:rPr>
        <w:t xml:space="preserve">PM; </w:t>
      </w:r>
      <w:r w:rsidR="16120872" w:rsidRPr="22635389">
        <w:rPr>
          <w:rFonts w:ascii="Calibri" w:eastAsia="Calibri" w:hAnsi="Calibri" w:cs="Calibri"/>
        </w:rPr>
        <w:t>Thursday 9</w:t>
      </w:r>
      <w:r w:rsidR="7C998DA6" w:rsidRPr="22635389">
        <w:rPr>
          <w:rFonts w:ascii="Calibri" w:eastAsia="Calibri" w:hAnsi="Calibri" w:cs="Calibri"/>
        </w:rPr>
        <w:t>:00</w:t>
      </w:r>
      <w:r w:rsidR="16120872" w:rsidRPr="22635389">
        <w:rPr>
          <w:rFonts w:ascii="Calibri" w:eastAsia="Calibri" w:hAnsi="Calibri" w:cs="Calibri"/>
        </w:rPr>
        <w:t xml:space="preserve"> </w:t>
      </w:r>
      <w:r w:rsidR="1AF95FE0" w:rsidRPr="22635389">
        <w:rPr>
          <w:rFonts w:ascii="Calibri" w:eastAsia="Calibri" w:hAnsi="Calibri" w:cs="Calibri"/>
        </w:rPr>
        <w:t>AM</w:t>
      </w:r>
      <w:r w:rsidR="583C8271" w:rsidRPr="22635389">
        <w:rPr>
          <w:rFonts w:ascii="Calibri" w:eastAsia="Calibri" w:hAnsi="Calibri" w:cs="Calibri"/>
        </w:rPr>
        <w:t xml:space="preserve"> – </w:t>
      </w:r>
      <w:r w:rsidR="16120872" w:rsidRPr="22635389">
        <w:rPr>
          <w:rFonts w:ascii="Calibri" w:eastAsia="Calibri" w:hAnsi="Calibri" w:cs="Calibri"/>
        </w:rPr>
        <w:t>12</w:t>
      </w:r>
      <w:r w:rsidR="61B3D480" w:rsidRPr="22635389">
        <w:rPr>
          <w:rFonts w:ascii="Calibri" w:eastAsia="Calibri" w:hAnsi="Calibri" w:cs="Calibri"/>
        </w:rPr>
        <w:t>:00</w:t>
      </w:r>
      <w:r w:rsidR="16120872" w:rsidRPr="22635389">
        <w:rPr>
          <w:rFonts w:ascii="Calibri" w:eastAsia="Calibri" w:hAnsi="Calibri" w:cs="Calibri"/>
        </w:rPr>
        <w:t xml:space="preserve"> </w:t>
      </w:r>
      <w:r w:rsidR="17F5DBF7" w:rsidRPr="22635389">
        <w:rPr>
          <w:rFonts w:ascii="Calibri" w:eastAsia="Calibri" w:hAnsi="Calibri" w:cs="Calibri"/>
        </w:rPr>
        <w:t>PM</w:t>
      </w:r>
    </w:p>
    <w:p w14:paraId="31DF7982" w14:textId="69F3EDFB" w:rsidR="25F5E36B" w:rsidRDefault="51217F3D"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16120872" w:rsidRPr="22635389">
        <w:rPr>
          <w:rFonts w:ascii="Calibri" w:eastAsia="Calibri" w:hAnsi="Calibri" w:cs="Calibri"/>
          <w:i/>
          <w:iCs/>
        </w:rPr>
        <w:t>Eastern Iowa Diaper Bank is a collaboration between YPN (Young Parents Network) and EIHC (Eastern Iowa Health Center) and our community partners. Seeing the hardsh</w:t>
      </w:r>
      <w:r w:rsidR="6049F1D4" w:rsidRPr="22635389">
        <w:rPr>
          <w:rFonts w:ascii="Calibri" w:eastAsia="Calibri" w:hAnsi="Calibri" w:cs="Calibri"/>
          <w:i/>
          <w:iCs/>
        </w:rPr>
        <w:t xml:space="preserve">ip that diaper costs </w:t>
      </w:r>
      <w:proofErr w:type="gramStart"/>
      <w:r w:rsidR="6049F1D4" w:rsidRPr="22635389">
        <w:rPr>
          <w:rFonts w:ascii="Calibri" w:eastAsia="Calibri" w:hAnsi="Calibri" w:cs="Calibri"/>
          <w:i/>
          <w:iCs/>
        </w:rPr>
        <w:t>has</w:t>
      </w:r>
      <w:proofErr w:type="gramEnd"/>
      <w:r w:rsidR="6049F1D4" w:rsidRPr="22635389">
        <w:rPr>
          <w:rFonts w:ascii="Calibri" w:eastAsia="Calibri" w:hAnsi="Calibri" w:cs="Calibri"/>
          <w:i/>
          <w:iCs/>
        </w:rPr>
        <w:t xml:space="preserve"> created for some of the community’s most vulnerable families </w:t>
      </w:r>
      <w:r w:rsidR="6AA7ACF6" w:rsidRPr="22635389">
        <w:rPr>
          <w:rFonts w:ascii="Calibri" w:eastAsia="Calibri" w:hAnsi="Calibri" w:cs="Calibri"/>
          <w:i/>
          <w:iCs/>
        </w:rPr>
        <w:t>the Eastern Iowa Diaper Bank distributed more than 600k diapers to participants and community members in 2020.</w:t>
      </w:r>
      <w:r w:rsidR="4E8E13F1" w:rsidRPr="22635389">
        <w:rPr>
          <w:rFonts w:ascii="Calibri" w:eastAsia="Calibri" w:hAnsi="Calibri" w:cs="Calibri"/>
          <w:i/>
          <w:iCs/>
        </w:rPr>
        <w:t xml:space="preserve"> </w:t>
      </w:r>
      <w:r w:rsidR="61760187" w:rsidRPr="22635389">
        <w:rPr>
          <w:rFonts w:ascii="Calibri" w:eastAsia="Calibri" w:hAnsi="Calibri" w:cs="Calibri"/>
          <w:i/>
          <w:iCs/>
        </w:rPr>
        <w:t xml:space="preserve">The Eastern Iowa Diaper Bank serves YPN, EIHC, and HACAP families. For participants of YPN, Eastern Iowa Health </w:t>
      </w:r>
      <w:r w:rsidR="13DA601C" w:rsidRPr="22635389">
        <w:rPr>
          <w:rFonts w:ascii="Calibri" w:eastAsia="Calibri" w:hAnsi="Calibri" w:cs="Calibri"/>
          <w:i/>
          <w:iCs/>
        </w:rPr>
        <w:t xml:space="preserve">Center, HACAP/WIC with coupons, you can access the Eastern Iowa Diaper Bank on Mondays 1-5:30 pm and Thursdays 9 am-12 pm. </w:t>
      </w:r>
      <w:r w:rsidR="13DA601C" w:rsidRPr="22635389">
        <w:rPr>
          <w:rFonts w:ascii="Calibri" w:eastAsia="Calibri" w:hAnsi="Calibri" w:cs="Calibri"/>
          <w:i/>
          <w:iCs/>
        </w:rPr>
        <w:lastRenderedPageBreak/>
        <w:t xml:space="preserve">Additionally, </w:t>
      </w:r>
      <w:r w:rsidR="6C04164B" w:rsidRPr="22635389">
        <w:rPr>
          <w:rFonts w:ascii="Calibri" w:eastAsia="Calibri" w:hAnsi="Calibri" w:cs="Calibri"/>
          <w:i/>
          <w:iCs/>
        </w:rPr>
        <w:t>a</w:t>
      </w:r>
      <w:r w:rsidR="4E8E13F1" w:rsidRPr="22635389">
        <w:rPr>
          <w:rFonts w:ascii="Calibri" w:eastAsia="Calibri" w:hAnsi="Calibri" w:cs="Calibri"/>
          <w:i/>
          <w:iCs/>
        </w:rPr>
        <w:t xml:space="preserve">ny community member with child(ren) in diapers (ages 0-4) who visits </w:t>
      </w:r>
      <w:r w:rsidR="2131D201" w:rsidRPr="22635389">
        <w:rPr>
          <w:rFonts w:ascii="Calibri" w:eastAsia="Calibri" w:hAnsi="Calibri" w:cs="Calibri"/>
          <w:i/>
          <w:iCs/>
        </w:rPr>
        <w:t>their location on the last Wednesday of the month from 3:30-5:30 pm will be provided 50 free diapers.</w:t>
      </w:r>
    </w:p>
    <w:p w14:paraId="23CF82E2" w14:textId="139E7B11" w:rsidR="63CA9B76" w:rsidRDefault="6D6E5CC3"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150">
        <w:r w:rsidR="7FFD6547" w:rsidRPr="22635389">
          <w:rPr>
            <w:rStyle w:val="Hyperlink"/>
            <w:rFonts w:ascii="Calibri" w:eastAsia="Calibri" w:hAnsi="Calibri" w:cs="Calibri"/>
          </w:rPr>
          <w:t>Info@eidiaperbank.org</w:t>
        </w:r>
      </w:hyperlink>
    </w:p>
    <w:p w14:paraId="5397E5A1" w14:textId="6CCA1054" w:rsidR="577BCB4F" w:rsidRDefault="3B5E4510" w:rsidP="22635389">
      <w:pPr>
        <w:pStyle w:val="ListParagraph"/>
        <w:numPr>
          <w:ilvl w:val="0"/>
          <w:numId w:val="36"/>
        </w:numPr>
        <w:spacing w:after="0"/>
        <w:rPr>
          <w:rFonts w:ascii="Calibri" w:eastAsia="Calibri" w:hAnsi="Calibri" w:cs="Calibri"/>
        </w:rPr>
      </w:pPr>
      <w:hyperlink r:id="rId151">
        <w:r w:rsidRPr="22635389">
          <w:rPr>
            <w:rStyle w:val="Hyperlink"/>
            <w:rFonts w:ascii="Calibri" w:eastAsia="Calibri" w:hAnsi="Calibri" w:cs="Calibri"/>
            <w:b/>
            <w:bCs/>
          </w:rPr>
          <w:t xml:space="preserve">Families, Inc. </w:t>
        </w:r>
        <w:r w:rsidR="3BD38C5F" w:rsidRPr="22635389">
          <w:rPr>
            <w:rStyle w:val="Hyperlink"/>
            <w:rFonts w:ascii="Calibri" w:eastAsia="Calibri" w:hAnsi="Calibri" w:cs="Calibri"/>
            <w:b/>
            <w:bCs/>
          </w:rPr>
          <w:t>- Main Office</w:t>
        </w:r>
      </w:hyperlink>
      <w:r w:rsidR="3AEF8DBC" w:rsidRPr="22635389">
        <w:rPr>
          <w:rFonts w:ascii="Calibri" w:eastAsia="Calibri" w:hAnsi="Calibri" w:cs="Calibri"/>
          <w:b/>
          <w:bCs/>
        </w:rPr>
        <w:t xml:space="preserve"> (West Branch):</w:t>
      </w:r>
      <w:r w:rsidRPr="22635389">
        <w:rPr>
          <w:rFonts w:ascii="Calibri" w:eastAsia="Calibri" w:hAnsi="Calibri" w:cs="Calibri"/>
        </w:rPr>
        <w:t xml:space="preserve"> (319) 643-2532</w:t>
      </w:r>
    </w:p>
    <w:p w14:paraId="5D6EBE2A" w14:textId="2724900B" w:rsidR="73A24713" w:rsidRDefault="7FF93990"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B82BD5B" w:rsidRPr="22635389">
        <w:rPr>
          <w:rFonts w:ascii="Calibri" w:eastAsia="Calibri" w:hAnsi="Calibri" w:cs="Calibri"/>
        </w:rPr>
        <w:t>233 S 2</w:t>
      </w:r>
      <w:r w:rsidR="3B82BD5B" w:rsidRPr="22635389">
        <w:rPr>
          <w:rFonts w:ascii="Calibri" w:eastAsia="Calibri" w:hAnsi="Calibri" w:cs="Calibri"/>
          <w:vertAlign w:val="superscript"/>
        </w:rPr>
        <w:t>nd</w:t>
      </w:r>
      <w:r w:rsidR="3B82BD5B" w:rsidRPr="22635389">
        <w:rPr>
          <w:rFonts w:ascii="Calibri" w:eastAsia="Calibri" w:hAnsi="Calibri" w:cs="Calibri"/>
        </w:rPr>
        <w:t xml:space="preserve"> St West Branch, IA</w:t>
      </w:r>
    </w:p>
    <w:p w14:paraId="67F260C8" w14:textId="6B008F9E" w:rsidR="6D07FF5F" w:rsidRDefault="4D83ED20"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 xml:space="preserve">Office Hours: </w:t>
      </w:r>
      <w:r w:rsidRPr="22635389">
        <w:rPr>
          <w:rFonts w:ascii="Calibri" w:eastAsia="Calibri" w:hAnsi="Calibri" w:cs="Calibri"/>
        </w:rPr>
        <w:t>Monday-Friday, 8:00 AM – 4:00 PM</w:t>
      </w:r>
    </w:p>
    <w:p w14:paraId="2B1BF85F" w14:textId="3811C47E" w:rsidR="646AC3A3" w:rsidRDefault="4D83ED20"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14EFA73" w:rsidRPr="22635389">
        <w:rPr>
          <w:rFonts w:ascii="Calibri" w:eastAsia="Calibri" w:hAnsi="Calibri" w:cs="Calibri"/>
          <w:i/>
          <w:iCs/>
        </w:rPr>
        <w:t xml:space="preserve">Families Inc., a pioneer in home-based family-centered services, is a non-profit counseling agency, governed by a board of directors, serving children and families in 20+ Iowa counties. </w:t>
      </w:r>
      <w:r w:rsidR="1337400E" w:rsidRPr="22635389">
        <w:rPr>
          <w:rFonts w:ascii="Calibri" w:eastAsia="Calibri" w:hAnsi="Calibri" w:cs="Calibri"/>
          <w:i/>
          <w:iCs/>
        </w:rPr>
        <w:t>Some p</w:t>
      </w:r>
      <w:r w:rsidR="714EFA73" w:rsidRPr="22635389">
        <w:rPr>
          <w:rFonts w:ascii="Calibri" w:eastAsia="Calibri" w:hAnsi="Calibri" w:cs="Calibri"/>
          <w:i/>
          <w:iCs/>
        </w:rPr>
        <w:t>rograms include</w:t>
      </w:r>
      <w:r w:rsidR="069D2A2B" w:rsidRPr="22635389">
        <w:rPr>
          <w:rFonts w:ascii="Calibri" w:eastAsia="Calibri" w:hAnsi="Calibri" w:cs="Calibri"/>
          <w:i/>
          <w:iCs/>
        </w:rPr>
        <w:t xml:space="preserve"> in-home, in-office, or telehealth counseling programs at no cost to individuals, couples, and families for up to 6 months regardless of age or insurance. Behavioral Health Intervention Services offer in-home skill development for f</w:t>
      </w:r>
      <w:r w:rsidR="447914A7" w:rsidRPr="22635389">
        <w:rPr>
          <w:rFonts w:ascii="Calibri" w:eastAsia="Calibri" w:hAnsi="Calibri" w:cs="Calibri"/>
          <w:i/>
          <w:iCs/>
        </w:rPr>
        <w:t>amilies with children ages 4-20 on Medicaid, assessed to have a mental health diagnosis warranting the need for the development of skills to manage behavioral symptoms.</w:t>
      </w:r>
      <w:r w:rsidR="222C68CD" w:rsidRPr="22635389">
        <w:rPr>
          <w:rFonts w:ascii="Calibri" w:eastAsia="Calibri" w:hAnsi="Calibri" w:cs="Calibri"/>
          <w:i/>
          <w:iCs/>
        </w:rPr>
        <w:t xml:space="preserve"> Outpatient therapy services are offered to individuals and families by licensed Social Workers and licensed Mental Heal</w:t>
      </w:r>
      <w:r w:rsidR="253FFD4E" w:rsidRPr="22635389">
        <w:rPr>
          <w:rFonts w:ascii="Calibri" w:eastAsia="Calibri" w:hAnsi="Calibri" w:cs="Calibri"/>
          <w:i/>
          <w:iCs/>
        </w:rPr>
        <w:t>th Counselors.</w:t>
      </w:r>
    </w:p>
    <w:p w14:paraId="152C15EF" w14:textId="2855372F" w:rsidR="07792C7D" w:rsidRDefault="7C906A80"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152">
        <w:r w:rsidR="31372518" w:rsidRPr="22635389">
          <w:rPr>
            <w:rStyle w:val="Hyperlink"/>
            <w:rFonts w:ascii="Calibri" w:eastAsia="Calibri" w:hAnsi="Calibri" w:cs="Calibri"/>
          </w:rPr>
          <w:t>Families@lcom.net</w:t>
        </w:r>
      </w:hyperlink>
    </w:p>
    <w:p w14:paraId="7D99BAE0" w14:textId="372A4353" w:rsidR="577BCB4F" w:rsidRDefault="3B5E4510" w:rsidP="22635389">
      <w:pPr>
        <w:pStyle w:val="ListParagraph"/>
        <w:numPr>
          <w:ilvl w:val="0"/>
          <w:numId w:val="36"/>
        </w:numPr>
        <w:spacing w:after="0"/>
        <w:rPr>
          <w:rFonts w:ascii="Calibri" w:eastAsia="Calibri" w:hAnsi="Calibri" w:cs="Calibri"/>
        </w:rPr>
      </w:pPr>
      <w:hyperlink r:id="rId153">
        <w:r w:rsidRPr="22635389">
          <w:rPr>
            <w:rStyle w:val="Hyperlink"/>
            <w:rFonts w:ascii="Calibri" w:eastAsia="Calibri" w:hAnsi="Calibri" w:cs="Calibri"/>
            <w:b/>
            <w:bCs/>
          </w:rPr>
          <w:t>Foundation 2 Crisis Services</w:t>
        </w:r>
      </w:hyperlink>
      <w:r w:rsidRPr="22635389">
        <w:rPr>
          <w:rFonts w:ascii="Calibri" w:eastAsia="Calibri" w:hAnsi="Calibri" w:cs="Calibri"/>
          <w:b/>
          <w:bCs/>
        </w:rPr>
        <w:t xml:space="preserve"> (Cedar Rapids)</w:t>
      </w:r>
      <w:r w:rsidRPr="22635389">
        <w:rPr>
          <w:rFonts w:ascii="Calibri" w:eastAsia="Calibri" w:hAnsi="Calibri" w:cs="Calibri"/>
        </w:rPr>
        <w:t>: (319) 362-1170</w:t>
      </w:r>
    </w:p>
    <w:p w14:paraId="4A76085C" w14:textId="45ED1E73" w:rsidR="52040B5C" w:rsidRDefault="1C56BFCB"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6700B3E" w:rsidRPr="22635389">
        <w:rPr>
          <w:rFonts w:ascii="Calibri" w:eastAsia="Calibri" w:hAnsi="Calibri" w:cs="Calibri"/>
        </w:rPr>
        <w:t>305 2</w:t>
      </w:r>
      <w:r w:rsidR="46700B3E" w:rsidRPr="22635389">
        <w:rPr>
          <w:rFonts w:ascii="Calibri" w:eastAsia="Calibri" w:hAnsi="Calibri" w:cs="Calibri"/>
          <w:vertAlign w:val="superscript"/>
        </w:rPr>
        <w:t>nd</w:t>
      </w:r>
      <w:r w:rsidR="46700B3E" w:rsidRPr="22635389">
        <w:rPr>
          <w:rFonts w:ascii="Calibri" w:eastAsia="Calibri" w:hAnsi="Calibri" w:cs="Calibri"/>
        </w:rPr>
        <w:t xml:space="preserve"> Ave SE Cedar Rapids, IA 52401</w:t>
      </w:r>
    </w:p>
    <w:p w14:paraId="5771AF44" w14:textId="781DA63D" w:rsidR="04C082F7" w:rsidRDefault="3E2F05E1"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Monday-Friday 8:00 AM – 4:00 PM</w:t>
      </w:r>
    </w:p>
    <w:p w14:paraId="386D9B52" w14:textId="2EEC8C73" w:rsidR="2935E961" w:rsidRDefault="3E2F05E1"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46700B3E" w:rsidRPr="22635389">
        <w:rPr>
          <w:rFonts w:ascii="Calibri" w:eastAsia="Calibri" w:hAnsi="Calibri" w:cs="Calibri"/>
          <w:i/>
          <w:iCs/>
        </w:rPr>
        <w:t>Since we began in Cedar Rapids in 1970, we have focused on crisis prevention and intervention for people of all ages. We are committed to positive youth development, suicide prevention and helping build the foundation for stronger and healthier families and safer communities for everyone. Free, 24/7 crisis support is available for anyone experiencing a mental health or suicide-relat</w:t>
      </w:r>
      <w:r w:rsidR="017373D3" w:rsidRPr="22635389">
        <w:rPr>
          <w:rFonts w:ascii="Calibri" w:eastAsia="Calibri" w:hAnsi="Calibri" w:cs="Calibri"/>
          <w:i/>
          <w:iCs/>
        </w:rPr>
        <w:t>ed</w:t>
      </w:r>
      <w:r w:rsidR="46700B3E" w:rsidRPr="22635389">
        <w:rPr>
          <w:rFonts w:ascii="Calibri" w:eastAsia="Calibri" w:hAnsi="Calibri" w:cs="Calibri"/>
          <w:i/>
          <w:iCs/>
        </w:rPr>
        <w:t xml:space="preserve"> </w:t>
      </w:r>
      <w:r w:rsidR="017373D3" w:rsidRPr="22635389">
        <w:rPr>
          <w:rFonts w:ascii="Calibri" w:eastAsia="Calibri" w:hAnsi="Calibri" w:cs="Calibri"/>
          <w:i/>
          <w:iCs/>
        </w:rPr>
        <w:t xml:space="preserve">situation or concern. A variety of residential and community programs that support youth and young adults in crisis are available, including </w:t>
      </w:r>
      <w:r w:rsidR="1BEAA4B3" w:rsidRPr="22635389">
        <w:rPr>
          <w:rFonts w:ascii="Calibri" w:eastAsia="Calibri" w:hAnsi="Calibri" w:cs="Calibri"/>
          <w:i/>
          <w:iCs/>
        </w:rPr>
        <w:t>the Youth Shelter, which is open to all youth ages 11-17.</w:t>
      </w:r>
      <w:r w:rsidR="017373D3" w:rsidRPr="22635389">
        <w:rPr>
          <w:rFonts w:ascii="Calibri" w:eastAsia="Calibri" w:hAnsi="Calibri" w:cs="Calibri"/>
          <w:i/>
          <w:iCs/>
        </w:rPr>
        <w:t xml:space="preserve"> </w:t>
      </w:r>
      <w:r w:rsidR="1BEAA4B3" w:rsidRPr="22635389">
        <w:rPr>
          <w:rFonts w:ascii="Calibri" w:eastAsia="Calibri" w:hAnsi="Calibri" w:cs="Calibri"/>
          <w:i/>
          <w:iCs/>
        </w:rPr>
        <w:t xml:space="preserve">Contact the Foundation 2 Crisis Services’ Youth Shelter at </w:t>
      </w:r>
      <w:r w:rsidR="1BEAA4B3" w:rsidRPr="22635389">
        <w:rPr>
          <w:rFonts w:ascii="Calibri" w:eastAsia="Calibri" w:hAnsi="Calibri" w:cs="Calibri"/>
          <w:b/>
          <w:bCs/>
          <w:i/>
          <w:iCs/>
        </w:rPr>
        <w:t>319-366-8797</w:t>
      </w:r>
      <w:r w:rsidR="5DCEE2A8" w:rsidRPr="22635389">
        <w:rPr>
          <w:rFonts w:ascii="Calibri" w:eastAsia="Calibri" w:hAnsi="Calibri" w:cs="Calibri"/>
          <w:i/>
          <w:iCs/>
        </w:rPr>
        <w:t>. Services include meals, limited transportation, medical care, structured supervision from professional staff 24/7, individual and group counseling, and in-shelter school services taught by certified teachers for those not enrolled in school in the Cedar Rapids area.</w:t>
      </w:r>
      <w:r w:rsidR="017373D3" w:rsidRPr="22635389">
        <w:rPr>
          <w:rFonts w:ascii="Calibri" w:eastAsia="Calibri" w:hAnsi="Calibri" w:cs="Calibri"/>
          <w:i/>
          <w:iCs/>
        </w:rPr>
        <w:t xml:space="preserve"> Foundation 2 Crisis S</w:t>
      </w:r>
      <w:r w:rsidR="77F66370" w:rsidRPr="22635389">
        <w:rPr>
          <w:rFonts w:ascii="Calibri" w:eastAsia="Calibri" w:hAnsi="Calibri" w:cs="Calibri"/>
          <w:i/>
          <w:iCs/>
        </w:rPr>
        <w:t xml:space="preserve">ervices teams </w:t>
      </w:r>
      <w:r w:rsidR="25C397C7" w:rsidRPr="22635389">
        <w:rPr>
          <w:rFonts w:ascii="Calibri" w:eastAsia="Calibri" w:hAnsi="Calibri" w:cs="Calibri"/>
          <w:i/>
          <w:iCs/>
        </w:rPr>
        <w:t xml:space="preserve">also </w:t>
      </w:r>
      <w:r w:rsidR="77F66370" w:rsidRPr="22635389">
        <w:rPr>
          <w:rFonts w:ascii="Calibri" w:eastAsia="Calibri" w:hAnsi="Calibri" w:cs="Calibri"/>
          <w:i/>
          <w:iCs/>
        </w:rPr>
        <w:t>partner with agencies, schools, law enforcement and other</w:t>
      </w:r>
      <w:r w:rsidR="41E9C246" w:rsidRPr="22635389">
        <w:rPr>
          <w:rFonts w:ascii="Calibri" w:eastAsia="Calibri" w:hAnsi="Calibri" w:cs="Calibri"/>
          <w:i/>
          <w:iCs/>
        </w:rPr>
        <w:t>.</w:t>
      </w:r>
      <w:r w:rsidR="77F66370" w:rsidRPr="22635389">
        <w:rPr>
          <w:rFonts w:ascii="Calibri" w:eastAsia="Calibri" w:hAnsi="Calibri" w:cs="Calibri"/>
          <w:i/>
          <w:iCs/>
        </w:rPr>
        <w:t xml:space="preserve"> groups to prevent and respond to crises in the </w:t>
      </w:r>
      <w:r w:rsidR="2A0302B8" w:rsidRPr="22635389">
        <w:rPr>
          <w:rFonts w:ascii="Calibri" w:eastAsia="Calibri" w:hAnsi="Calibri" w:cs="Calibri"/>
          <w:i/>
          <w:iCs/>
        </w:rPr>
        <w:t>community</w:t>
      </w:r>
      <w:r w:rsidR="77F66370" w:rsidRPr="22635389">
        <w:rPr>
          <w:rFonts w:ascii="Calibri" w:eastAsia="Calibri" w:hAnsi="Calibri" w:cs="Calibri"/>
          <w:i/>
          <w:iCs/>
        </w:rPr>
        <w:t xml:space="preserve">, along with offering </w:t>
      </w:r>
      <w:r w:rsidR="247433FC" w:rsidRPr="22635389">
        <w:rPr>
          <w:rFonts w:ascii="Calibri" w:eastAsia="Calibri" w:hAnsi="Calibri" w:cs="Calibri"/>
          <w:i/>
          <w:iCs/>
        </w:rPr>
        <w:t>community and workplace trainings and education opportunities to further mental health care and suicide prevention efforts.</w:t>
      </w:r>
    </w:p>
    <w:p w14:paraId="7D814F76" w14:textId="78478855" w:rsidR="7D7CB8D8" w:rsidRDefault="10C5E39E"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rPr>
        <w:t>Foundation 2 Youth Shelter:</w:t>
      </w:r>
      <w:r w:rsidRPr="22635389">
        <w:rPr>
          <w:rFonts w:ascii="Calibri" w:eastAsia="Calibri" w:hAnsi="Calibri" w:cs="Calibri"/>
        </w:rPr>
        <w:t xml:space="preserve"> 3015 12</w:t>
      </w:r>
      <w:r w:rsidRPr="22635389">
        <w:rPr>
          <w:rFonts w:ascii="Calibri" w:eastAsia="Calibri" w:hAnsi="Calibri" w:cs="Calibri"/>
          <w:vertAlign w:val="superscript"/>
        </w:rPr>
        <w:t>th</w:t>
      </w:r>
      <w:r w:rsidRPr="22635389">
        <w:rPr>
          <w:rFonts w:ascii="Calibri" w:eastAsia="Calibri" w:hAnsi="Calibri" w:cs="Calibri"/>
        </w:rPr>
        <w:t xml:space="preserve"> Ave SW, Cedar Rapids, IA</w:t>
      </w:r>
    </w:p>
    <w:p w14:paraId="1D5CC6AD" w14:textId="380C11E0" w:rsidR="577BCB4F" w:rsidRDefault="3B5E4510" w:rsidP="22635389">
      <w:pPr>
        <w:pStyle w:val="ListParagraph"/>
        <w:numPr>
          <w:ilvl w:val="0"/>
          <w:numId w:val="36"/>
        </w:numPr>
        <w:spacing w:after="0"/>
        <w:rPr>
          <w:rFonts w:ascii="Calibri" w:eastAsia="Calibri" w:hAnsi="Calibri" w:cs="Calibri"/>
        </w:rPr>
      </w:pPr>
      <w:hyperlink r:id="rId154">
        <w:r w:rsidRPr="22635389">
          <w:rPr>
            <w:rStyle w:val="Hyperlink"/>
            <w:rFonts w:ascii="Calibri" w:eastAsia="Calibri" w:hAnsi="Calibri" w:cs="Calibri"/>
            <w:b/>
            <w:bCs/>
          </w:rPr>
          <w:t>Foundation 2 Crisis Service</w:t>
        </w:r>
        <w:r w:rsidRPr="22635389">
          <w:rPr>
            <w:rStyle w:val="Hyperlink"/>
            <w:rFonts w:ascii="Calibri" w:eastAsia="Calibri" w:hAnsi="Calibri" w:cs="Calibri"/>
          </w:rPr>
          <w:t>s</w:t>
        </w:r>
      </w:hyperlink>
      <w:r w:rsidRPr="22635389">
        <w:rPr>
          <w:rFonts w:ascii="Calibri" w:eastAsia="Calibri" w:hAnsi="Calibri" w:cs="Calibri"/>
        </w:rPr>
        <w:t xml:space="preserve"> – Crisis Phone Line </w:t>
      </w:r>
      <w:r w:rsidRPr="22635389">
        <w:rPr>
          <w:rFonts w:ascii="Calibri" w:eastAsia="Calibri" w:hAnsi="Calibri" w:cs="Calibri"/>
          <w:b/>
          <w:bCs/>
          <w:color w:val="EE0000"/>
        </w:rPr>
        <w:t>(24/7</w:t>
      </w:r>
      <w:r w:rsidR="783F05FC" w:rsidRPr="22635389">
        <w:rPr>
          <w:rFonts w:ascii="Calibri" w:eastAsia="Calibri" w:hAnsi="Calibri" w:cs="Calibri"/>
          <w:b/>
          <w:bCs/>
          <w:color w:val="EE0000"/>
        </w:rPr>
        <w:t>/365</w:t>
      </w:r>
      <w:r w:rsidRPr="22635389">
        <w:rPr>
          <w:rFonts w:ascii="Calibri" w:eastAsia="Calibri" w:hAnsi="Calibri" w:cs="Calibri"/>
          <w:b/>
          <w:bCs/>
          <w:color w:val="EE0000"/>
        </w:rPr>
        <w:t>)</w:t>
      </w:r>
      <w:r w:rsidRPr="22635389">
        <w:rPr>
          <w:rFonts w:ascii="Calibri" w:eastAsia="Calibri" w:hAnsi="Calibri" w:cs="Calibri"/>
        </w:rPr>
        <w:t>: (319) 362-2174</w:t>
      </w:r>
    </w:p>
    <w:p w14:paraId="7ADB2A7F" w14:textId="1BF43FBA" w:rsidR="7D62927F" w:rsidRDefault="6FC36654"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i/>
          <w:iCs/>
        </w:rPr>
        <w:t xml:space="preserve">Call and </w:t>
      </w:r>
      <w:r w:rsidR="4D2E3855" w:rsidRPr="22635389">
        <w:rPr>
          <w:rFonts w:ascii="Calibri" w:eastAsia="Calibri" w:hAnsi="Calibri" w:cs="Calibri"/>
          <w:i/>
          <w:iCs/>
        </w:rPr>
        <w:t>talk to a trained, compassionate crisis counselor any time, 24/7. Don’t feel like talking? Access free, confidential support by text at 988.</w:t>
      </w:r>
    </w:p>
    <w:p w14:paraId="4A724401" w14:textId="5ED6C829" w:rsidR="577BCB4F" w:rsidRDefault="3B5E4510" w:rsidP="22635389">
      <w:pPr>
        <w:pStyle w:val="ListParagraph"/>
        <w:numPr>
          <w:ilvl w:val="0"/>
          <w:numId w:val="36"/>
        </w:numPr>
        <w:spacing w:after="0"/>
        <w:rPr>
          <w:rFonts w:ascii="Calibri" w:eastAsia="Calibri" w:hAnsi="Calibri" w:cs="Calibri"/>
        </w:rPr>
      </w:pPr>
      <w:hyperlink r:id="rId155">
        <w:r w:rsidRPr="22635389">
          <w:rPr>
            <w:rStyle w:val="Hyperlink"/>
            <w:rFonts w:ascii="Calibri" w:eastAsia="Calibri" w:hAnsi="Calibri" w:cs="Calibri"/>
            <w:b/>
            <w:bCs/>
          </w:rPr>
          <w:t>Four Oaks Family &amp; Children’s Services</w:t>
        </w:r>
      </w:hyperlink>
      <w:r w:rsidRPr="22635389">
        <w:rPr>
          <w:rFonts w:ascii="Calibri" w:eastAsia="Calibri" w:hAnsi="Calibri" w:cs="Calibri"/>
          <w:b/>
          <w:bCs/>
        </w:rPr>
        <w:t xml:space="preserve">: </w:t>
      </w:r>
      <w:r w:rsidR="33F4F622" w:rsidRPr="22635389">
        <w:rPr>
          <w:rFonts w:ascii="Calibri" w:eastAsia="Calibri" w:hAnsi="Calibri" w:cs="Calibri"/>
          <w:b/>
          <w:bCs/>
        </w:rPr>
        <w:t>(Cedar Rapids)</w:t>
      </w:r>
      <w:r w:rsidR="33F4F622" w:rsidRPr="22635389">
        <w:rPr>
          <w:rFonts w:ascii="Calibri" w:eastAsia="Calibri" w:hAnsi="Calibri" w:cs="Calibri"/>
        </w:rPr>
        <w:t xml:space="preserve">: </w:t>
      </w:r>
      <w:r w:rsidRPr="22635389">
        <w:rPr>
          <w:rFonts w:ascii="Calibri" w:eastAsia="Calibri" w:hAnsi="Calibri" w:cs="Calibri"/>
        </w:rPr>
        <w:t>(319) 364-0259</w:t>
      </w:r>
    </w:p>
    <w:p w14:paraId="10F01625" w14:textId="59688AA0" w:rsidR="245CCA38" w:rsidRDefault="6B67D088"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C0A95D9" w:rsidRPr="22635389">
        <w:rPr>
          <w:rFonts w:ascii="Calibri" w:eastAsia="Calibri" w:hAnsi="Calibri" w:cs="Calibri"/>
        </w:rPr>
        <w:t>5400 Kirkwood Blvd SW, Cedar Rapids, IA 52404</w:t>
      </w:r>
    </w:p>
    <w:p w14:paraId="6567B311" w14:textId="108ABD60" w:rsidR="359B74A8" w:rsidRDefault="564BD13F"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Monday-Friday, 8:00 AM – 5:00 PM</w:t>
      </w:r>
    </w:p>
    <w:p w14:paraId="29842FB3" w14:textId="2DEDB379" w:rsidR="7CCB4381" w:rsidRDefault="3FC8DA26"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5C8F273" w:rsidRPr="22635389">
        <w:rPr>
          <w:rFonts w:ascii="Calibri" w:eastAsia="Calibri" w:hAnsi="Calibri" w:cs="Calibri"/>
          <w:i/>
          <w:iCs/>
        </w:rPr>
        <w:t xml:space="preserve">At Four Oaks, we offer a variety of services to help </w:t>
      </w:r>
      <w:r w:rsidR="7AB9567C" w:rsidRPr="22635389">
        <w:rPr>
          <w:rFonts w:ascii="Calibri" w:eastAsia="Calibri" w:hAnsi="Calibri" w:cs="Calibri"/>
          <w:i/>
          <w:iCs/>
        </w:rPr>
        <w:t>children</w:t>
      </w:r>
      <w:r w:rsidR="05C8F273" w:rsidRPr="22635389">
        <w:rPr>
          <w:rFonts w:ascii="Calibri" w:eastAsia="Calibri" w:hAnsi="Calibri" w:cs="Calibri"/>
          <w:i/>
          <w:iCs/>
        </w:rPr>
        <w:t xml:space="preserve"> and families be successful. The TotalChild approach—where we serve children and families in an all-encompassing way—permeates everything. This includes Family Services, involving practical information about child developmental milest</w:t>
      </w:r>
      <w:r w:rsidR="13B434DD" w:rsidRPr="22635389">
        <w:rPr>
          <w:rFonts w:ascii="Calibri" w:eastAsia="Calibri" w:hAnsi="Calibri" w:cs="Calibri"/>
          <w:i/>
          <w:iCs/>
        </w:rPr>
        <w:t>ones and parenting techniques to financial literacy, housing, and support in navigating the child’s mental health and welfare systems. Four Oaks also provides behavioral health therapy and skill-building programs at its locations, in local schools, and in families’ homes. There are also educational programs, child welfare and emergency service</w:t>
      </w:r>
      <w:r w:rsidR="0866386C" w:rsidRPr="22635389">
        <w:rPr>
          <w:rFonts w:ascii="Calibri" w:eastAsia="Calibri" w:hAnsi="Calibri" w:cs="Calibri"/>
          <w:i/>
          <w:iCs/>
        </w:rPr>
        <w:t>s, and Juvenile Justice, where Four Oaks offers several programs that help juvenile offenders stay in the community while learning skills to be successful.</w:t>
      </w:r>
      <w:r w:rsidR="4891C57F" w:rsidRPr="22635389">
        <w:rPr>
          <w:rFonts w:ascii="Calibri" w:eastAsia="Calibri" w:hAnsi="Calibri" w:cs="Calibri"/>
          <w:i/>
          <w:iCs/>
        </w:rPr>
        <w:t xml:space="preserve"> The Four Oaks </w:t>
      </w:r>
      <w:r w:rsidR="4891C57F" w:rsidRPr="22635389">
        <w:rPr>
          <w:rFonts w:ascii="Calibri" w:eastAsia="Calibri" w:hAnsi="Calibri" w:cs="Calibri"/>
          <w:b/>
          <w:bCs/>
          <w:i/>
          <w:iCs/>
        </w:rPr>
        <w:t>Smith Center</w:t>
      </w:r>
      <w:r w:rsidR="4891C57F" w:rsidRPr="22635389">
        <w:rPr>
          <w:rFonts w:ascii="Calibri" w:eastAsia="Calibri" w:hAnsi="Calibri" w:cs="Calibri"/>
          <w:i/>
          <w:iCs/>
        </w:rPr>
        <w:t xml:space="preserve"> campus has a Qualified Residential Treatment Program and is a Psychiatric Medical Institute for Children (PMIC) and Integrated Health Homes (IHH)</w:t>
      </w:r>
    </w:p>
    <w:p w14:paraId="1732EC36" w14:textId="01DFE69F" w:rsidR="061D0983" w:rsidRDefault="487DDBAC" w:rsidP="22635389">
      <w:pPr>
        <w:pStyle w:val="ListParagraph"/>
        <w:numPr>
          <w:ilvl w:val="1"/>
          <w:numId w:val="36"/>
        </w:numPr>
        <w:spacing w:after="0"/>
        <w:rPr>
          <w:rFonts w:ascii="Calibri" w:eastAsia="Calibri" w:hAnsi="Calibri" w:cs="Calibri"/>
          <w:b/>
          <w:bCs/>
        </w:rPr>
      </w:pPr>
      <w:r w:rsidRPr="22635389">
        <w:rPr>
          <w:rFonts w:ascii="Calibri" w:eastAsia="Calibri" w:hAnsi="Calibri" w:cs="Calibri"/>
          <w:b/>
          <w:bCs/>
          <w:highlight w:val="yellow"/>
        </w:rPr>
        <w:t>Additional Information:</w:t>
      </w:r>
    </w:p>
    <w:p w14:paraId="2A9D9006" w14:textId="5599EB5D" w:rsidR="161BACF7" w:rsidRDefault="21A3EE43" w:rsidP="22635389">
      <w:pPr>
        <w:pStyle w:val="ListParagraph"/>
        <w:numPr>
          <w:ilvl w:val="2"/>
          <w:numId w:val="36"/>
        </w:numPr>
        <w:spacing w:after="0"/>
        <w:rPr>
          <w:rFonts w:ascii="Calibri" w:eastAsia="Calibri" w:hAnsi="Calibri" w:cs="Calibri"/>
        </w:rPr>
      </w:pPr>
      <w:hyperlink r:id="rId156">
        <w:r w:rsidRPr="22635389">
          <w:rPr>
            <w:rStyle w:val="Hyperlink"/>
            <w:rFonts w:ascii="Calibri" w:eastAsia="Calibri" w:hAnsi="Calibri" w:cs="Calibri"/>
            <w:color w:val="auto"/>
          </w:rPr>
          <w:t>Info@fouroaks.org</w:t>
        </w:r>
      </w:hyperlink>
    </w:p>
    <w:p w14:paraId="4C81AEB6" w14:textId="1E025E0F" w:rsidR="6CA7AB63" w:rsidRDefault="7263DD35" w:rsidP="22635389">
      <w:pPr>
        <w:pStyle w:val="ListParagraph"/>
        <w:numPr>
          <w:ilvl w:val="2"/>
          <w:numId w:val="36"/>
        </w:numPr>
        <w:spacing w:after="0"/>
        <w:rPr>
          <w:rFonts w:ascii="Calibri" w:eastAsia="Calibri" w:hAnsi="Calibri" w:cs="Calibri"/>
        </w:rPr>
      </w:pPr>
      <w:hyperlink r:id="rId157">
        <w:r w:rsidRPr="22635389">
          <w:rPr>
            <w:rStyle w:val="Hyperlink"/>
            <w:rFonts w:ascii="Calibri" w:eastAsia="Calibri" w:hAnsi="Calibri" w:cs="Calibri"/>
            <w:color w:val="auto"/>
          </w:rPr>
          <w:t>Affordable Housing Network</w:t>
        </w:r>
      </w:hyperlink>
    </w:p>
    <w:p w14:paraId="294FCA4B" w14:textId="72D22295" w:rsidR="577BCB4F" w:rsidRDefault="3B5E4510" w:rsidP="22635389">
      <w:pPr>
        <w:pStyle w:val="ListParagraph"/>
        <w:numPr>
          <w:ilvl w:val="0"/>
          <w:numId w:val="36"/>
        </w:numPr>
        <w:spacing w:after="0"/>
        <w:rPr>
          <w:rFonts w:ascii="Calibri" w:eastAsia="Calibri" w:hAnsi="Calibri" w:cs="Calibri"/>
        </w:rPr>
      </w:pPr>
      <w:hyperlink r:id="rId158">
        <w:r w:rsidRPr="22635389">
          <w:rPr>
            <w:rStyle w:val="Hyperlink"/>
            <w:rFonts w:ascii="Calibri" w:eastAsia="Calibri" w:hAnsi="Calibri" w:cs="Calibri"/>
            <w:b/>
            <w:bCs/>
          </w:rPr>
          <w:t>Harambee House</w:t>
        </w:r>
      </w:hyperlink>
      <w:r w:rsidRPr="22635389">
        <w:rPr>
          <w:rFonts w:ascii="Calibri" w:eastAsia="Calibri" w:hAnsi="Calibri" w:cs="Calibri"/>
          <w:b/>
          <w:bCs/>
        </w:rPr>
        <w:t>:</w:t>
      </w:r>
      <w:r w:rsidR="5989A15C" w:rsidRPr="22635389">
        <w:rPr>
          <w:rFonts w:ascii="Calibri" w:eastAsia="Calibri" w:hAnsi="Calibri" w:cs="Calibri"/>
          <w:b/>
          <w:bCs/>
        </w:rPr>
        <w:t xml:space="preserve"> (Cedar Rapids):</w:t>
      </w:r>
      <w:r w:rsidRPr="22635389">
        <w:rPr>
          <w:rFonts w:ascii="Calibri" w:eastAsia="Calibri" w:hAnsi="Calibri" w:cs="Calibri"/>
          <w:b/>
          <w:bCs/>
        </w:rPr>
        <w:t xml:space="preserve"> </w:t>
      </w:r>
      <w:r w:rsidRPr="22635389">
        <w:rPr>
          <w:rFonts w:ascii="Calibri" w:eastAsia="Calibri" w:hAnsi="Calibri" w:cs="Calibri"/>
        </w:rPr>
        <w:t>(319) 366-1408</w:t>
      </w:r>
    </w:p>
    <w:p w14:paraId="3229B822" w14:textId="0CEA2CA2" w:rsidR="4DA52760" w:rsidRDefault="2B13360C"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E0A0545" w:rsidRPr="22635389">
        <w:rPr>
          <w:rFonts w:ascii="Calibri" w:eastAsia="Calibri" w:hAnsi="Calibri" w:cs="Calibri"/>
        </w:rPr>
        <w:t>404 17</w:t>
      </w:r>
      <w:r w:rsidR="6E0A0545" w:rsidRPr="22635389">
        <w:rPr>
          <w:rFonts w:ascii="Calibri" w:eastAsia="Calibri" w:hAnsi="Calibri" w:cs="Calibri"/>
          <w:vertAlign w:val="superscript"/>
        </w:rPr>
        <w:t>th</w:t>
      </w:r>
      <w:r w:rsidR="6E0A0545" w:rsidRPr="22635389">
        <w:rPr>
          <w:rFonts w:ascii="Calibri" w:eastAsia="Calibri" w:hAnsi="Calibri" w:cs="Calibri"/>
        </w:rPr>
        <w:t xml:space="preserve"> St SE Cedar Rapids, IA 52403</w:t>
      </w:r>
    </w:p>
    <w:p w14:paraId="12EA6037" w14:textId="51EDDAD1" w:rsidR="7D4ADFDE" w:rsidRDefault="614FCF6E"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 8:00 AM – 5:00 PM by appointment; Walk-in services on Wednesday: 2</w:t>
      </w:r>
      <w:r w:rsidR="26A215B8" w:rsidRPr="22635389">
        <w:rPr>
          <w:rFonts w:ascii="Calibri" w:eastAsia="Calibri" w:hAnsi="Calibri" w:cs="Calibri"/>
        </w:rPr>
        <w:t>:00</w:t>
      </w:r>
      <w:r w:rsidRPr="22635389">
        <w:rPr>
          <w:rFonts w:ascii="Calibri" w:eastAsia="Calibri" w:hAnsi="Calibri" w:cs="Calibri"/>
        </w:rPr>
        <w:t xml:space="preserve"> </w:t>
      </w:r>
      <w:r w:rsidR="64587A5E" w:rsidRPr="22635389">
        <w:rPr>
          <w:rFonts w:ascii="Calibri" w:eastAsia="Calibri" w:hAnsi="Calibri" w:cs="Calibri"/>
        </w:rPr>
        <w:t>PM</w:t>
      </w:r>
      <w:r w:rsidRPr="22635389">
        <w:rPr>
          <w:rFonts w:ascii="Calibri" w:eastAsia="Calibri" w:hAnsi="Calibri" w:cs="Calibri"/>
        </w:rPr>
        <w:t xml:space="preserve"> </w:t>
      </w:r>
      <w:r w:rsidR="4754B330" w:rsidRPr="22635389">
        <w:rPr>
          <w:rFonts w:ascii="Calibri" w:eastAsia="Calibri" w:hAnsi="Calibri" w:cs="Calibri"/>
        </w:rPr>
        <w:t>-</w:t>
      </w:r>
      <w:r w:rsidR="724307B2" w:rsidRPr="22635389">
        <w:rPr>
          <w:rFonts w:ascii="Calibri" w:eastAsia="Calibri" w:hAnsi="Calibri" w:cs="Calibri"/>
        </w:rPr>
        <w:t xml:space="preserve"> </w:t>
      </w:r>
      <w:r w:rsidRPr="22635389">
        <w:rPr>
          <w:rFonts w:ascii="Calibri" w:eastAsia="Calibri" w:hAnsi="Calibri" w:cs="Calibri"/>
        </w:rPr>
        <w:t>5</w:t>
      </w:r>
      <w:r w:rsidR="3FA70229" w:rsidRPr="22635389">
        <w:rPr>
          <w:rFonts w:ascii="Calibri" w:eastAsia="Calibri" w:hAnsi="Calibri" w:cs="Calibri"/>
        </w:rPr>
        <w:t>:0</w:t>
      </w:r>
      <w:r w:rsidR="15D0F08B" w:rsidRPr="22635389">
        <w:rPr>
          <w:rFonts w:ascii="Calibri" w:eastAsia="Calibri" w:hAnsi="Calibri" w:cs="Calibri"/>
        </w:rPr>
        <w:t>0</w:t>
      </w:r>
      <w:r w:rsidRPr="22635389">
        <w:rPr>
          <w:rFonts w:ascii="Calibri" w:eastAsia="Calibri" w:hAnsi="Calibri" w:cs="Calibri"/>
        </w:rPr>
        <w:t xml:space="preserve"> </w:t>
      </w:r>
      <w:r w:rsidR="46FC9CE5" w:rsidRPr="22635389">
        <w:rPr>
          <w:rFonts w:ascii="Calibri" w:eastAsia="Calibri" w:hAnsi="Calibri" w:cs="Calibri"/>
        </w:rPr>
        <w:t>PM</w:t>
      </w:r>
    </w:p>
    <w:p w14:paraId="7D5E76D2" w14:textId="41C1F663" w:rsidR="63D8E4A6" w:rsidRDefault="3365FED3"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E0A0545" w:rsidRPr="22635389">
        <w:rPr>
          <w:rFonts w:ascii="Calibri" w:eastAsia="Calibri" w:hAnsi="Calibri" w:cs="Calibri"/>
          <w:i/>
          <w:iCs/>
        </w:rPr>
        <w:t xml:space="preserve">The Harambee House, </w:t>
      </w:r>
      <w:r w:rsidR="27FAEF38" w:rsidRPr="22635389">
        <w:rPr>
          <w:rFonts w:ascii="Calibri" w:eastAsia="Calibri" w:hAnsi="Calibri" w:cs="Calibri"/>
          <w:i/>
          <w:iCs/>
        </w:rPr>
        <w:t xml:space="preserve">one location of Four Oaks, which </w:t>
      </w:r>
      <w:r w:rsidR="6E0A0545" w:rsidRPr="22635389">
        <w:rPr>
          <w:rFonts w:ascii="Calibri" w:eastAsia="Calibri" w:hAnsi="Calibri" w:cs="Calibri"/>
          <w:i/>
          <w:iCs/>
        </w:rPr>
        <w:t xml:space="preserve">loosely translated means “Let’s Work Together” in Swahili, is located in the Wellington Heights neighborhood in Cedar Rapids. The building is a renovated fire house and now serves families through a variety of programming, including parenting skills development, mental health assistance and work skills development, computer access, and free bread distribution. Walk-in services </w:t>
      </w:r>
      <w:proofErr w:type="gramStart"/>
      <w:r w:rsidR="6E0A0545" w:rsidRPr="22635389">
        <w:rPr>
          <w:rFonts w:ascii="Calibri" w:eastAsia="Calibri" w:hAnsi="Calibri" w:cs="Calibri"/>
          <w:i/>
          <w:iCs/>
        </w:rPr>
        <w:t>include:</w:t>
      </w:r>
      <w:proofErr w:type="gramEnd"/>
      <w:r w:rsidR="6E0A0545" w:rsidRPr="22635389">
        <w:rPr>
          <w:rFonts w:ascii="Calibri" w:eastAsia="Calibri" w:hAnsi="Calibri" w:cs="Calibri"/>
          <w:i/>
          <w:iCs/>
        </w:rPr>
        <w:t xml:space="preserve"> Community resource flyers and information, referrals to programming, clothing vouchers as available, free food shelves as available, and computer access.</w:t>
      </w:r>
    </w:p>
    <w:p w14:paraId="1F0514D7" w14:textId="12209AAE" w:rsidR="577BCB4F" w:rsidRDefault="3B5E4510" w:rsidP="22635389">
      <w:pPr>
        <w:pStyle w:val="ListParagraph"/>
        <w:numPr>
          <w:ilvl w:val="0"/>
          <w:numId w:val="36"/>
        </w:numPr>
        <w:spacing w:after="0"/>
        <w:rPr>
          <w:rFonts w:ascii="Calibri" w:eastAsia="Calibri" w:hAnsi="Calibri" w:cs="Calibri"/>
        </w:rPr>
      </w:pPr>
      <w:hyperlink r:id="rId159">
        <w:r w:rsidRPr="22635389">
          <w:rPr>
            <w:rStyle w:val="Hyperlink"/>
            <w:rFonts w:ascii="Calibri" w:eastAsia="Calibri" w:hAnsi="Calibri" w:cs="Calibri"/>
            <w:b/>
            <w:bCs/>
          </w:rPr>
          <w:t>Hawkeye Area Community Action Program (HACAP)</w:t>
        </w:r>
      </w:hyperlink>
      <w:r w:rsidRPr="22635389">
        <w:rPr>
          <w:rFonts w:ascii="Calibri" w:eastAsia="Calibri" w:hAnsi="Calibri" w:cs="Calibri"/>
          <w:b/>
          <w:bCs/>
        </w:rPr>
        <w:t xml:space="preserve"> </w:t>
      </w:r>
      <w:r w:rsidR="5E2FE1A8" w:rsidRPr="22635389">
        <w:rPr>
          <w:rFonts w:ascii="Calibri" w:eastAsia="Calibri" w:hAnsi="Calibri" w:cs="Calibri"/>
          <w:b/>
          <w:bCs/>
        </w:rPr>
        <w:t>(</w:t>
      </w:r>
      <w:r w:rsidRPr="22635389">
        <w:rPr>
          <w:rFonts w:ascii="Calibri" w:eastAsia="Calibri" w:hAnsi="Calibri" w:cs="Calibri"/>
          <w:b/>
          <w:bCs/>
        </w:rPr>
        <w:t>North Benton Office</w:t>
      </w:r>
      <w:r w:rsidR="4974B75E" w:rsidRPr="22635389">
        <w:rPr>
          <w:rFonts w:ascii="Calibri" w:eastAsia="Calibri" w:hAnsi="Calibri" w:cs="Calibri"/>
          <w:b/>
          <w:bCs/>
        </w:rPr>
        <w:t>)</w:t>
      </w:r>
      <w:r w:rsidRPr="22635389">
        <w:rPr>
          <w:rFonts w:ascii="Calibri" w:eastAsia="Calibri" w:hAnsi="Calibri" w:cs="Calibri"/>
        </w:rPr>
        <w:t>: (319) 472-4761</w:t>
      </w:r>
    </w:p>
    <w:p w14:paraId="628E990E" w14:textId="3BEE917C" w:rsidR="4DD65168" w:rsidRDefault="158B3ADB"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099D940" w:rsidRPr="22635389">
        <w:rPr>
          <w:rFonts w:ascii="Calibri" w:eastAsia="Calibri" w:hAnsi="Calibri" w:cs="Calibri"/>
        </w:rPr>
        <w:t>202 E 4</w:t>
      </w:r>
      <w:r w:rsidR="6099D940" w:rsidRPr="22635389">
        <w:rPr>
          <w:rFonts w:ascii="Calibri" w:eastAsia="Calibri" w:hAnsi="Calibri" w:cs="Calibri"/>
          <w:vertAlign w:val="superscript"/>
        </w:rPr>
        <w:t>th</w:t>
      </w:r>
      <w:r w:rsidR="6099D940" w:rsidRPr="22635389">
        <w:rPr>
          <w:rFonts w:ascii="Calibri" w:eastAsia="Calibri" w:hAnsi="Calibri" w:cs="Calibri"/>
        </w:rPr>
        <w:t xml:space="preserve"> St, Vinton IA 52349</w:t>
      </w:r>
    </w:p>
    <w:p w14:paraId="185B282B" w14:textId="10E3E73B" w:rsidR="4CA8B35B" w:rsidRDefault="227917C8"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AE15231" w:rsidRPr="22635389">
        <w:rPr>
          <w:rFonts w:ascii="Calibri" w:eastAsia="Calibri" w:hAnsi="Calibri" w:cs="Calibri"/>
        </w:rPr>
        <w:t>Monday-Friday 8:00 AM – 4:40 PM</w:t>
      </w:r>
    </w:p>
    <w:p w14:paraId="4420EFD6" w14:textId="522CE5C4" w:rsidR="0C218A32" w:rsidRDefault="227917C8"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lastRenderedPageBreak/>
        <w:t>Details</w:t>
      </w:r>
      <w:r w:rsidRPr="22635389">
        <w:rPr>
          <w:rFonts w:ascii="Calibri" w:eastAsia="Calibri" w:hAnsi="Calibri" w:cs="Calibri"/>
          <w:i/>
          <w:iCs/>
        </w:rPr>
        <w:t xml:space="preserve">: </w:t>
      </w:r>
      <w:r w:rsidR="4FB48BAB" w:rsidRPr="22635389">
        <w:rPr>
          <w:rFonts w:ascii="Calibri" w:eastAsia="Calibri" w:hAnsi="Calibri" w:cs="Calibri"/>
          <w:i/>
          <w:iCs/>
        </w:rPr>
        <w:t>HACAP is a community action agency serving 9 counties in Eastern Iowa. We embra</w:t>
      </w:r>
      <w:r w:rsidR="464230B2" w:rsidRPr="22635389">
        <w:rPr>
          <w:rFonts w:ascii="Calibri" w:eastAsia="Calibri" w:hAnsi="Calibri" w:cs="Calibri"/>
          <w:i/>
          <w:iCs/>
        </w:rPr>
        <w:t>ce the philosophy of “a help up, not a handout</w:t>
      </w:r>
      <w:r w:rsidR="0AC81F8B" w:rsidRPr="22635389">
        <w:rPr>
          <w:rFonts w:ascii="Calibri" w:eastAsia="Calibri" w:hAnsi="Calibri" w:cs="Calibri"/>
          <w:i/>
          <w:iCs/>
        </w:rPr>
        <w:t>” in our commitment to empower and improve the lives of families, living with the everyday barriers of poverty.</w:t>
      </w:r>
      <w:r w:rsidR="2DA7DE56" w:rsidRPr="22635389">
        <w:rPr>
          <w:rFonts w:ascii="Calibri" w:eastAsia="Calibri" w:hAnsi="Calibri" w:cs="Calibri"/>
          <w:i/>
          <w:iCs/>
        </w:rPr>
        <w:t xml:space="preserve"> Some services include LIHEAP (assists low-income families meet the cost of home heating by providing a one-time payment to the heating utility), Head Start (early childhood education for low-income children ages 3-5 and their families free </w:t>
      </w:r>
      <w:r w:rsidR="2B3D943F" w:rsidRPr="22635389">
        <w:rPr>
          <w:rFonts w:ascii="Calibri" w:eastAsia="Calibri" w:hAnsi="Calibri" w:cs="Calibri"/>
          <w:i/>
          <w:iCs/>
        </w:rPr>
        <w:t xml:space="preserve">of cost), Senior Dining (located in Belle Plaine and Vinton, offering hot meals to those in need and who can’t make it out of their homes), </w:t>
      </w:r>
      <w:r w:rsidR="404A10A7" w:rsidRPr="22635389">
        <w:rPr>
          <w:rFonts w:ascii="Calibri" w:eastAsia="Calibri" w:hAnsi="Calibri" w:cs="Calibri"/>
          <w:i/>
          <w:iCs/>
        </w:rPr>
        <w:t xml:space="preserve">and I-SMILE (connects children and pregnant women with dental, medical, and community resources for a lifetime of health and wellness. Visit </w:t>
      </w:r>
      <w:hyperlink r:id="rId160">
        <w:r w:rsidR="404A10A7" w:rsidRPr="22635389">
          <w:rPr>
            <w:rStyle w:val="Hyperlink"/>
            <w:rFonts w:ascii="Calibri" w:eastAsia="Calibri" w:hAnsi="Calibri" w:cs="Calibri"/>
            <w:i/>
            <w:iCs/>
          </w:rPr>
          <w:t>Our Services | Hawkeye Area Community Action Program (HACAP)</w:t>
        </w:r>
      </w:hyperlink>
      <w:r w:rsidR="404A10A7" w:rsidRPr="22635389">
        <w:rPr>
          <w:rFonts w:ascii="Calibri" w:eastAsia="Calibri" w:hAnsi="Calibri" w:cs="Calibri"/>
          <w:i/>
          <w:iCs/>
        </w:rPr>
        <w:t xml:space="preserve"> to see the full list of services.</w:t>
      </w:r>
    </w:p>
    <w:p w14:paraId="23B370AE" w14:textId="4DEDE443" w:rsidR="577BCB4F" w:rsidRDefault="3B5E4510" w:rsidP="22635389">
      <w:pPr>
        <w:pStyle w:val="ListParagraph"/>
        <w:numPr>
          <w:ilvl w:val="0"/>
          <w:numId w:val="36"/>
        </w:numPr>
        <w:spacing w:after="0"/>
        <w:rPr>
          <w:rFonts w:ascii="Calibri" w:eastAsia="Calibri" w:hAnsi="Calibri" w:cs="Calibri"/>
        </w:rPr>
      </w:pPr>
      <w:hyperlink r:id="rId161">
        <w:r w:rsidRPr="22635389">
          <w:rPr>
            <w:rStyle w:val="Hyperlink"/>
            <w:rFonts w:ascii="Calibri" w:eastAsia="Calibri" w:hAnsi="Calibri" w:cs="Calibri"/>
            <w:b/>
            <w:bCs/>
          </w:rPr>
          <w:t>Iowa Child Support Services</w:t>
        </w:r>
      </w:hyperlink>
      <w:r w:rsidRPr="22635389">
        <w:rPr>
          <w:rFonts w:ascii="Calibri" w:eastAsia="Calibri" w:hAnsi="Calibri" w:cs="Calibri"/>
          <w:b/>
          <w:bCs/>
        </w:rPr>
        <w:t xml:space="preserve"> (Cedar Rapids)</w:t>
      </w:r>
      <w:r w:rsidRPr="22635389">
        <w:rPr>
          <w:rFonts w:ascii="Calibri" w:eastAsia="Calibri" w:hAnsi="Calibri" w:cs="Calibri"/>
        </w:rPr>
        <w:t>: (319) 398-3619</w:t>
      </w:r>
    </w:p>
    <w:p w14:paraId="5E89DEE9" w14:textId="0AE85DFF" w:rsidR="1E17667A" w:rsidRDefault="03191324"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B006328" w:rsidRPr="22635389">
        <w:rPr>
          <w:rFonts w:ascii="Calibri" w:eastAsia="Calibri" w:hAnsi="Calibri" w:cs="Calibri"/>
        </w:rPr>
        <w:t>411 3</w:t>
      </w:r>
      <w:r w:rsidR="4B006328" w:rsidRPr="22635389">
        <w:rPr>
          <w:rFonts w:ascii="Calibri" w:eastAsia="Calibri" w:hAnsi="Calibri" w:cs="Calibri"/>
          <w:vertAlign w:val="superscript"/>
        </w:rPr>
        <w:t>rd</w:t>
      </w:r>
      <w:r w:rsidR="4B006328" w:rsidRPr="22635389">
        <w:rPr>
          <w:rFonts w:ascii="Calibri" w:eastAsia="Calibri" w:hAnsi="Calibri" w:cs="Calibri"/>
        </w:rPr>
        <w:t xml:space="preserve"> Street SE Suite 200 Cedar Rapids, IA 52401</w:t>
      </w:r>
    </w:p>
    <w:p w14:paraId="27101BD9" w14:textId="1A6F9750" w:rsidR="0189421A" w:rsidRDefault="45ABE8E2"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 8:00 AM – 4:30 PM</w:t>
      </w:r>
    </w:p>
    <w:p w14:paraId="2718DDD1" w14:textId="5FD39F74" w:rsidR="6BF590A3" w:rsidRDefault="45ABE8E2"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421C78D4" w:rsidRPr="22635389">
        <w:rPr>
          <w:rFonts w:ascii="Calibri" w:eastAsia="Calibri" w:hAnsi="Calibri" w:cs="Calibri"/>
          <w:i/>
          <w:iCs/>
        </w:rPr>
        <w:t>The mission of Iowa’s child support program is to provide services to ensure families receive the child support they need in order to be able to meet the financial and health needs</w:t>
      </w:r>
      <w:r w:rsidR="321AFE15" w:rsidRPr="22635389">
        <w:rPr>
          <w:rFonts w:ascii="Calibri" w:eastAsia="Calibri" w:hAnsi="Calibri" w:cs="Calibri"/>
          <w:i/>
          <w:iCs/>
        </w:rPr>
        <w:t xml:space="preserve"> of their children. The Iowa Child Support website is provided as a resource and by registering, you can get information on your cases including payments made, make payments, view your case balance, change your </w:t>
      </w:r>
      <w:r w:rsidR="49CACE28" w:rsidRPr="22635389">
        <w:rPr>
          <w:rFonts w:ascii="Calibri" w:eastAsia="Calibri" w:hAnsi="Calibri" w:cs="Calibri"/>
          <w:i/>
          <w:iCs/>
        </w:rPr>
        <w:t xml:space="preserve">personal information, update employer information, and sign up to receive alerts. </w:t>
      </w:r>
      <w:r w:rsidR="0E65D78F" w:rsidRPr="22635389">
        <w:rPr>
          <w:rFonts w:ascii="Calibri" w:eastAsia="Calibri" w:hAnsi="Calibri" w:cs="Calibri"/>
          <w:i/>
          <w:iCs/>
        </w:rPr>
        <w:t xml:space="preserve">A parent or the person caring for a child(ren) can </w:t>
      </w:r>
      <w:r w:rsidR="223B8328" w:rsidRPr="22635389">
        <w:rPr>
          <w:rFonts w:ascii="Calibri" w:eastAsia="Calibri" w:hAnsi="Calibri" w:cs="Calibri"/>
          <w:i/>
          <w:iCs/>
        </w:rPr>
        <w:t>also</w:t>
      </w:r>
      <w:r w:rsidR="0E65D78F" w:rsidRPr="22635389">
        <w:rPr>
          <w:rFonts w:ascii="Calibri" w:eastAsia="Calibri" w:hAnsi="Calibri" w:cs="Calibri"/>
          <w:i/>
          <w:iCs/>
        </w:rPr>
        <w:t xml:space="preserve"> apply for Child Support Services to establish paternity, establish child and medical support, or collect child and medical support, which takes approximately 5-10 minutes to complete.</w:t>
      </w:r>
      <w:r w:rsidR="65FD05EF" w:rsidRPr="22635389">
        <w:rPr>
          <w:rFonts w:ascii="Calibri" w:eastAsia="Calibri" w:hAnsi="Calibri" w:cs="Calibri"/>
          <w:i/>
          <w:iCs/>
        </w:rPr>
        <w:t xml:space="preserve"> The Cedar Rapids Child Support Services serves Iowa, Johnson, and Linn areas.</w:t>
      </w:r>
      <w:r w:rsidR="76AEB519" w:rsidRPr="22635389">
        <w:rPr>
          <w:rFonts w:ascii="Calibri" w:eastAsia="Calibri" w:hAnsi="Calibri" w:cs="Calibri"/>
          <w:i/>
          <w:iCs/>
        </w:rPr>
        <w:t xml:space="preserve"> Assistance Programs include child-care and daycare assistance, food stamps and SNAP, rent assistance, and WIC.</w:t>
      </w:r>
    </w:p>
    <w:p w14:paraId="11FADD95" w14:textId="0880050E" w:rsidR="51F1E2FC" w:rsidRDefault="2EDC6637" w:rsidP="22635389">
      <w:pPr>
        <w:pStyle w:val="ListParagraph"/>
        <w:numPr>
          <w:ilvl w:val="1"/>
          <w:numId w:val="36"/>
        </w:numPr>
        <w:spacing w:after="0"/>
        <w:rPr>
          <w:rFonts w:ascii="Calibri" w:eastAsia="Calibri" w:hAnsi="Calibri" w:cs="Calibri"/>
          <w:b/>
          <w:bCs/>
        </w:rPr>
      </w:pPr>
      <w:r w:rsidRPr="22635389">
        <w:rPr>
          <w:rFonts w:ascii="Calibri" w:eastAsia="Calibri" w:hAnsi="Calibri" w:cs="Calibri"/>
          <w:b/>
          <w:bCs/>
          <w:highlight w:val="yellow"/>
        </w:rPr>
        <w:t>Additional Information:</w:t>
      </w:r>
    </w:p>
    <w:p w14:paraId="309E5C43" w14:textId="067DBCEE" w:rsidR="6BF590A3" w:rsidRDefault="0E65D78F" w:rsidP="22635389">
      <w:pPr>
        <w:pStyle w:val="ListParagraph"/>
        <w:numPr>
          <w:ilvl w:val="2"/>
          <w:numId w:val="36"/>
        </w:numPr>
        <w:spacing w:after="0"/>
        <w:rPr>
          <w:rFonts w:ascii="Calibri" w:eastAsia="Calibri" w:hAnsi="Calibri" w:cs="Calibri"/>
        </w:rPr>
      </w:pPr>
      <w:hyperlink r:id="rId162">
        <w:r w:rsidRPr="22635389">
          <w:rPr>
            <w:rStyle w:val="Hyperlink"/>
            <w:rFonts w:ascii="Calibri" w:eastAsia="Calibri" w:hAnsi="Calibri" w:cs="Calibri"/>
          </w:rPr>
          <w:t>Child Support Services Paper Application</w:t>
        </w:r>
      </w:hyperlink>
    </w:p>
    <w:p w14:paraId="454788A7" w14:textId="2E09991D" w:rsidR="6BF590A3" w:rsidRDefault="0E65D78F" w:rsidP="22635389">
      <w:pPr>
        <w:pStyle w:val="ListParagraph"/>
        <w:numPr>
          <w:ilvl w:val="2"/>
          <w:numId w:val="36"/>
        </w:numPr>
        <w:spacing w:after="0"/>
        <w:rPr>
          <w:rFonts w:ascii="Calibri" w:eastAsia="Calibri" w:hAnsi="Calibri" w:cs="Calibri"/>
        </w:rPr>
      </w:pPr>
      <w:hyperlink r:id="rId163">
        <w:r w:rsidRPr="22635389">
          <w:rPr>
            <w:rStyle w:val="Hyperlink"/>
            <w:rFonts w:ascii="Calibri" w:eastAsia="Calibri" w:hAnsi="Calibri" w:cs="Calibri"/>
          </w:rPr>
          <w:t>Child Support Services Online Application</w:t>
        </w:r>
      </w:hyperlink>
    </w:p>
    <w:p w14:paraId="36D11CD0" w14:textId="1C3251D5" w:rsidR="577BCB4F" w:rsidRDefault="3B5E4510" w:rsidP="22635389">
      <w:pPr>
        <w:pStyle w:val="ListParagraph"/>
        <w:numPr>
          <w:ilvl w:val="0"/>
          <w:numId w:val="36"/>
        </w:numPr>
        <w:spacing w:after="0"/>
        <w:rPr>
          <w:rFonts w:ascii="Calibri" w:eastAsia="Calibri" w:hAnsi="Calibri" w:cs="Calibri"/>
        </w:rPr>
      </w:pPr>
      <w:hyperlink r:id="rId164">
        <w:r w:rsidRPr="22635389">
          <w:rPr>
            <w:rStyle w:val="Hyperlink"/>
            <w:rFonts w:ascii="Calibri" w:eastAsia="Calibri" w:hAnsi="Calibri" w:cs="Calibri"/>
            <w:b/>
            <w:bCs/>
          </w:rPr>
          <w:t>Iowa Child Support Services</w:t>
        </w:r>
      </w:hyperlink>
      <w:r w:rsidRPr="22635389">
        <w:rPr>
          <w:rFonts w:ascii="Calibri" w:eastAsia="Calibri" w:hAnsi="Calibri" w:cs="Calibri"/>
          <w:b/>
          <w:bCs/>
        </w:rPr>
        <w:t xml:space="preserve"> (Waterloo)</w:t>
      </w:r>
      <w:r w:rsidRPr="22635389">
        <w:rPr>
          <w:rFonts w:ascii="Calibri" w:eastAsia="Calibri" w:hAnsi="Calibri" w:cs="Calibri"/>
        </w:rPr>
        <w:t>: (319) 291-2646</w:t>
      </w:r>
    </w:p>
    <w:p w14:paraId="10D38900" w14:textId="156A5F33" w:rsidR="5BB181D1" w:rsidRDefault="7BC42ED6"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6CAF1F3" w:rsidRPr="22635389">
        <w:rPr>
          <w:rFonts w:ascii="Calibri" w:eastAsia="Calibri" w:hAnsi="Calibri" w:cs="Calibri"/>
        </w:rPr>
        <w:t>3254 Kimball Ave Waterloo, IA 50702</w:t>
      </w:r>
    </w:p>
    <w:p w14:paraId="0534D846" w14:textId="029FDFA4" w:rsidR="1D4B7ED0" w:rsidRDefault="443AAA28"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 8:00 AM – 4:30 PM</w:t>
      </w:r>
    </w:p>
    <w:p w14:paraId="1E9C9159" w14:textId="7C642347" w:rsidR="5BB181D1" w:rsidRDefault="443AAA28"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6CAF1F3" w:rsidRPr="22635389">
        <w:rPr>
          <w:rFonts w:ascii="Calibri" w:eastAsia="Calibri" w:hAnsi="Calibri" w:cs="Calibri"/>
          <w:i/>
          <w:iCs/>
        </w:rPr>
        <w:t>Waterloo Child Support Services serves the Black Hawk, Bremer, Buchanan, and Delaware areas.</w:t>
      </w:r>
      <w:r w:rsidR="06CAF1F3" w:rsidRPr="22635389">
        <w:rPr>
          <w:rFonts w:ascii="Calibri" w:eastAsia="Calibri" w:hAnsi="Calibri" w:cs="Calibri"/>
        </w:rPr>
        <w:t xml:space="preserve"> </w:t>
      </w:r>
      <w:r w:rsidR="251529FD" w:rsidRPr="22635389">
        <w:rPr>
          <w:rFonts w:ascii="Calibri" w:eastAsia="Calibri" w:hAnsi="Calibri" w:cs="Calibri"/>
          <w:i/>
          <w:iCs/>
        </w:rPr>
        <w:t xml:space="preserve">The mission of Iowa’s child support program is to provide services to ensure families receive the child support they need in order to be able to meet the financial and health needs of their children. The Iowa Child Support website is provided as a resource and by registering, you can get information on your cases including payments made, make payments, view your </w:t>
      </w:r>
      <w:r w:rsidR="251529FD" w:rsidRPr="22635389">
        <w:rPr>
          <w:rFonts w:ascii="Calibri" w:eastAsia="Calibri" w:hAnsi="Calibri" w:cs="Calibri"/>
          <w:i/>
          <w:iCs/>
        </w:rPr>
        <w:lastRenderedPageBreak/>
        <w:t>case balance, change your personal information, update employer information, and sign up to receive alerts. A parent or the person caring for a child(ren) can also apply for Child Support Services to establish paternity, establish child and medical support, or collect child and medical support, which takes approximately 5-10 minutes to complete. Assistance Programs include child-care and daycare assistance, food stamps and SNAP, rent assistance, and WIC.</w:t>
      </w:r>
    </w:p>
    <w:p w14:paraId="0DCC5B33" w14:textId="0FE14591" w:rsidR="577BCB4F" w:rsidRDefault="3B5E4510" w:rsidP="22635389">
      <w:pPr>
        <w:pStyle w:val="ListParagraph"/>
        <w:numPr>
          <w:ilvl w:val="0"/>
          <w:numId w:val="36"/>
        </w:numPr>
        <w:spacing w:after="0"/>
        <w:rPr>
          <w:rFonts w:ascii="Calibri" w:eastAsia="Calibri" w:hAnsi="Calibri" w:cs="Calibri"/>
        </w:rPr>
      </w:pPr>
      <w:hyperlink r:id="rId165">
        <w:r w:rsidRPr="22635389">
          <w:rPr>
            <w:rStyle w:val="Hyperlink"/>
            <w:rFonts w:ascii="Calibri" w:eastAsia="Calibri" w:hAnsi="Calibri" w:cs="Calibri"/>
            <w:b/>
            <w:bCs/>
          </w:rPr>
          <w:t>Iowa Family Support Network</w:t>
        </w:r>
      </w:hyperlink>
      <w:r w:rsidRPr="22635389">
        <w:rPr>
          <w:rFonts w:ascii="Calibri" w:eastAsia="Calibri" w:hAnsi="Calibri" w:cs="Calibri"/>
          <w:b/>
          <w:bCs/>
        </w:rPr>
        <w:t xml:space="preserve"> </w:t>
      </w:r>
      <w:r w:rsidR="4C55FA50" w:rsidRPr="22635389">
        <w:rPr>
          <w:rFonts w:ascii="Calibri" w:eastAsia="Calibri" w:hAnsi="Calibri" w:cs="Calibri"/>
          <w:b/>
          <w:bCs/>
        </w:rPr>
        <w:t>(Des Moines)</w:t>
      </w:r>
      <w:r w:rsidR="4C55FA50" w:rsidRPr="22635389">
        <w:rPr>
          <w:rFonts w:ascii="Calibri" w:eastAsia="Calibri" w:hAnsi="Calibri" w:cs="Calibri"/>
        </w:rPr>
        <w:t xml:space="preserve">: </w:t>
      </w:r>
      <w:r w:rsidRPr="22635389">
        <w:rPr>
          <w:rFonts w:ascii="Calibri" w:eastAsia="Calibri" w:hAnsi="Calibri" w:cs="Calibri"/>
        </w:rPr>
        <w:t>(888) 425-4371</w:t>
      </w:r>
    </w:p>
    <w:p w14:paraId="0E9EE4D7" w14:textId="742297A7" w:rsidR="77B639D7" w:rsidRDefault="7F2C60F7"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00BD456" w:rsidRPr="22635389">
        <w:rPr>
          <w:rFonts w:ascii="Calibri" w:eastAsia="Calibri" w:hAnsi="Calibri" w:cs="Calibri"/>
        </w:rPr>
        <w:t>3000 Easton Blvd Des Moines, IA 50317</w:t>
      </w:r>
    </w:p>
    <w:p w14:paraId="690E5D5F" w14:textId="2595B921" w:rsidR="0F668A72" w:rsidRDefault="196A9F82"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Specialists available by email or phone Monday-Friday, 8:00 AM – 6:00 PM</w:t>
      </w:r>
    </w:p>
    <w:p w14:paraId="55B1B575" w14:textId="20C7A8DC" w:rsidR="4445ED66" w:rsidRDefault="196A9F82"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00BD456" w:rsidRPr="22635389">
        <w:rPr>
          <w:rFonts w:ascii="Calibri" w:eastAsia="Calibri" w:hAnsi="Calibri" w:cs="Calibri"/>
          <w:i/>
          <w:iCs/>
        </w:rPr>
        <w:t xml:space="preserve">Iowa Family Support Network (IFSN) is a statewide system that provides information and resources to expecting families or families with young children and professionals that serve them. You will find information that includes; family support services; group-based parent education programs; and prenatal services. Specialists are available by </w:t>
      </w:r>
      <w:hyperlink r:id="rId166">
        <w:r w:rsidR="300BD456" w:rsidRPr="22635389">
          <w:rPr>
            <w:rStyle w:val="Hyperlink"/>
            <w:rFonts w:ascii="Calibri" w:eastAsia="Calibri" w:hAnsi="Calibri" w:cs="Calibri"/>
            <w:i/>
            <w:iCs/>
            <w:color w:val="auto"/>
          </w:rPr>
          <w:t>email</w:t>
        </w:r>
      </w:hyperlink>
      <w:r w:rsidR="300BD456" w:rsidRPr="22635389">
        <w:rPr>
          <w:rFonts w:ascii="Calibri" w:eastAsia="Calibri" w:hAnsi="Calibri" w:cs="Calibri"/>
          <w:i/>
          <w:iCs/>
        </w:rPr>
        <w:t xml:space="preserve"> or phone Monday through Friday from 8 a.m. to 6 p.m. at 1-888-IAKIDS1 (1-888-425-4371).</w:t>
      </w:r>
      <w:r w:rsidR="11B3A70E" w:rsidRPr="22635389">
        <w:rPr>
          <w:rFonts w:ascii="Calibri" w:eastAsia="Calibri" w:hAnsi="Calibri" w:cs="Calibri"/>
          <w:i/>
          <w:iCs/>
        </w:rPr>
        <w:t xml:space="preserve"> Some resources include Early ACCESS, Iowa’s early intervention system (IDEA Part C) for infants and toddlers under three years old who are not developing as expected, along with the Chil</w:t>
      </w:r>
      <w:r w:rsidR="2B20C19C" w:rsidRPr="22635389">
        <w:rPr>
          <w:rFonts w:ascii="Calibri" w:eastAsia="Calibri" w:hAnsi="Calibri" w:cs="Calibri"/>
          <w:i/>
          <w:iCs/>
        </w:rPr>
        <w:t>dren at Home program, designed to assist families raising a child with a disability in obtaining needed services and supports that enable their child to remain in their family home. Additionally, Nine2Thrive is a prog</w:t>
      </w:r>
      <w:r w:rsidR="6F5212AF" w:rsidRPr="22635389">
        <w:rPr>
          <w:rFonts w:ascii="Calibri" w:eastAsia="Calibri" w:hAnsi="Calibri" w:cs="Calibri"/>
          <w:i/>
          <w:iCs/>
        </w:rPr>
        <w:t>ram to support the healthy development of your baby during pregnancy by identifying risks and providing a support system.</w:t>
      </w:r>
    </w:p>
    <w:p w14:paraId="52E79E61" w14:textId="52D2A7BD" w:rsidR="04C08452" w:rsidRDefault="03A70724"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167">
        <w:r w:rsidR="5D8FF053" w:rsidRPr="22635389">
          <w:rPr>
            <w:rStyle w:val="Hyperlink"/>
            <w:rFonts w:ascii="Calibri" w:eastAsia="Calibri" w:hAnsi="Calibri" w:cs="Calibri"/>
          </w:rPr>
          <w:t>iafamilysupportnetwork@everystep.org</w:t>
        </w:r>
      </w:hyperlink>
      <w:r w:rsidR="5D8FF053" w:rsidRPr="22635389">
        <w:rPr>
          <w:rFonts w:ascii="Calibri" w:eastAsia="Calibri" w:hAnsi="Calibri" w:cs="Calibri"/>
        </w:rPr>
        <w:t xml:space="preserve"> </w:t>
      </w:r>
    </w:p>
    <w:p w14:paraId="0312E909" w14:textId="09949E2E" w:rsidR="577BCB4F" w:rsidRDefault="3B5E4510" w:rsidP="22635389">
      <w:pPr>
        <w:pStyle w:val="ListParagraph"/>
        <w:numPr>
          <w:ilvl w:val="0"/>
          <w:numId w:val="36"/>
        </w:numPr>
        <w:spacing w:after="0"/>
        <w:rPr>
          <w:rFonts w:ascii="Calibri" w:eastAsia="Calibri" w:hAnsi="Calibri" w:cs="Calibri"/>
        </w:rPr>
      </w:pPr>
      <w:hyperlink r:id="rId168">
        <w:r w:rsidRPr="22635389">
          <w:rPr>
            <w:rStyle w:val="Hyperlink"/>
            <w:rFonts w:ascii="Calibri" w:eastAsia="Calibri" w:hAnsi="Calibri" w:cs="Calibri"/>
            <w:b/>
            <w:bCs/>
          </w:rPr>
          <w:t>Iowa Foster and Adoptive Parents Association</w:t>
        </w:r>
      </w:hyperlink>
      <w:r w:rsidR="217FBF4C" w:rsidRPr="22635389">
        <w:rPr>
          <w:rFonts w:ascii="Calibri" w:eastAsia="Calibri" w:hAnsi="Calibri" w:cs="Calibri"/>
          <w:b/>
          <w:bCs/>
        </w:rPr>
        <w:t>:</w:t>
      </w:r>
      <w:r w:rsidR="217FBF4C" w:rsidRPr="22635389">
        <w:rPr>
          <w:rFonts w:ascii="Calibri" w:eastAsia="Calibri" w:hAnsi="Calibri" w:cs="Calibri"/>
        </w:rPr>
        <w:t xml:space="preserve"> </w:t>
      </w:r>
      <w:r w:rsidRPr="22635389">
        <w:rPr>
          <w:rFonts w:ascii="Calibri" w:eastAsia="Calibri" w:hAnsi="Calibri" w:cs="Calibri"/>
        </w:rPr>
        <w:t>(515) 229-8747</w:t>
      </w:r>
    </w:p>
    <w:p w14:paraId="7D631D01" w14:textId="38845BD6" w:rsidR="28B71D54" w:rsidRDefault="5E9EA8CD"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i/>
          <w:iCs/>
        </w:rPr>
        <w:t xml:space="preserve">: </w:t>
      </w:r>
      <w:r w:rsidRPr="22635389">
        <w:rPr>
          <w:rFonts w:ascii="Calibri" w:eastAsia="Calibri" w:hAnsi="Calibri" w:cs="Calibri"/>
        </w:rPr>
        <w:t>6900 NE 14</w:t>
      </w:r>
      <w:r w:rsidRPr="22635389">
        <w:rPr>
          <w:rFonts w:ascii="Calibri" w:eastAsia="Calibri" w:hAnsi="Calibri" w:cs="Calibri"/>
          <w:vertAlign w:val="superscript"/>
        </w:rPr>
        <w:t>th</w:t>
      </w:r>
      <w:r w:rsidRPr="22635389">
        <w:rPr>
          <w:rFonts w:ascii="Calibri" w:eastAsia="Calibri" w:hAnsi="Calibri" w:cs="Calibri"/>
        </w:rPr>
        <w:t xml:space="preserve"> Street, Suite 25 Ankeny IA 50023</w:t>
      </w:r>
    </w:p>
    <w:p w14:paraId="3B35FC3E" w14:textId="5BBC85A0" w:rsidR="28B71D54" w:rsidRDefault="5E9EA8CD"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Email</w:t>
      </w:r>
      <w:r w:rsidRPr="22635389">
        <w:rPr>
          <w:rFonts w:ascii="Calibri" w:eastAsia="Calibri" w:hAnsi="Calibri" w:cs="Calibri"/>
        </w:rPr>
        <w:t xml:space="preserve">: </w:t>
      </w:r>
      <w:hyperlink r:id="rId169">
        <w:r w:rsidRPr="22635389">
          <w:rPr>
            <w:rStyle w:val="Hyperlink"/>
            <w:rFonts w:ascii="Calibri" w:eastAsia="Calibri" w:hAnsi="Calibri" w:cs="Calibri"/>
          </w:rPr>
          <w:t>ifapa@ifapa.org</w:t>
        </w:r>
      </w:hyperlink>
    </w:p>
    <w:p w14:paraId="48856654" w14:textId="346AF95A" w:rsidR="28B71D54" w:rsidRDefault="5E9EA8CD"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4CDF6469" w:rsidRPr="22635389">
        <w:rPr>
          <w:rFonts w:ascii="Calibri" w:eastAsia="Calibri" w:hAnsi="Calibri" w:cs="Calibri"/>
          <w:i/>
          <w:iCs/>
        </w:rPr>
        <w:t xml:space="preserve">Membership with Iowa Foster and Adoptive Parents Association (IFAPA) is free for Iowa’s foster, adoptive and kinship families. IFAPA offers a variety of </w:t>
      </w:r>
      <w:r w:rsidR="6B6CCFCA" w:rsidRPr="22635389">
        <w:rPr>
          <w:rFonts w:ascii="Calibri" w:eastAsia="Calibri" w:hAnsi="Calibri" w:cs="Calibri"/>
          <w:i/>
          <w:iCs/>
        </w:rPr>
        <w:t>no cost</w:t>
      </w:r>
      <w:r w:rsidR="4CDF6469" w:rsidRPr="22635389">
        <w:rPr>
          <w:rFonts w:ascii="Calibri" w:eastAsia="Calibri" w:hAnsi="Calibri" w:cs="Calibri"/>
          <w:i/>
          <w:iCs/>
        </w:rPr>
        <w:t xml:space="preserve"> trainings for foster, adoptive and kinship families on parenting, working wit</w:t>
      </w:r>
      <w:r w:rsidR="5A25734F" w:rsidRPr="22635389">
        <w:rPr>
          <w:rFonts w:ascii="Calibri" w:eastAsia="Calibri" w:hAnsi="Calibri" w:cs="Calibri"/>
          <w:i/>
          <w:iCs/>
        </w:rPr>
        <w:t xml:space="preserve">h the system and birth parents, and other relevant issues in foster care and adoption. The Friends of Children in Foster Care program provides foster children with the funds they need for those special “extras” in life which they would otherwise not receive. Some items this program has been able to help foster children obtain include </w:t>
      </w:r>
      <w:proofErr w:type="gramStart"/>
      <w:r w:rsidR="5A25734F" w:rsidRPr="22635389">
        <w:rPr>
          <w:rFonts w:ascii="Calibri" w:eastAsia="Calibri" w:hAnsi="Calibri" w:cs="Calibri"/>
          <w:i/>
          <w:iCs/>
        </w:rPr>
        <w:t>music</w:t>
      </w:r>
      <w:proofErr w:type="gramEnd"/>
      <w:r w:rsidR="5A25734F" w:rsidRPr="22635389">
        <w:rPr>
          <w:rFonts w:ascii="Calibri" w:eastAsia="Calibri" w:hAnsi="Calibri" w:cs="Calibri"/>
          <w:i/>
          <w:iCs/>
        </w:rPr>
        <w:t xml:space="preserve"> instruments, summer camps, school trips and senior pictures. </w:t>
      </w:r>
      <w:r w:rsidR="1F012BE6" w:rsidRPr="22635389">
        <w:rPr>
          <w:rFonts w:ascii="Calibri" w:eastAsia="Calibri" w:hAnsi="Calibri" w:cs="Calibri"/>
          <w:i/>
          <w:iCs/>
        </w:rPr>
        <w:t>Adoption Respite is a service available to adoptive families for children who are adopted with a future needs agreement,</w:t>
      </w:r>
      <w:r w:rsidR="13D2FAC3" w:rsidRPr="22635389">
        <w:rPr>
          <w:rFonts w:ascii="Calibri" w:eastAsia="Calibri" w:hAnsi="Calibri" w:cs="Calibri"/>
          <w:i/>
          <w:iCs/>
        </w:rPr>
        <w:t xml:space="preserve"> an adoption subsidy, or have a subsidized guardianship through the State of Iowa to receive up to 10 </w:t>
      </w:r>
      <w:r w:rsidR="13D2FAC3" w:rsidRPr="22635389">
        <w:rPr>
          <w:rFonts w:ascii="Calibri" w:eastAsia="Calibri" w:hAnsi="Calibri" w:cs="Calibri"/>
          <w:i/>
          <w:iCs/>
        </w:rPr>
        <w:lastRenderedPageBreak/>
        <w:t>days of respite service per fiscal year at $20 per day. Also, the Adoption Stability Grant is a grant of up to $100 a year available to children who have been adopted with a future needs agreement, subsidized adoption agreement, or have a subsidized guardianship in the State of Iowa.</w:t>
      </w:r>
    </w:p>
    <w:p w14:paraId="204BC6D9" w14:textId="28C12BC4" w:rsidR="502A8BA3" w:rsidRDefault="53237012" w:rsidP="22635389">
      <w:pPr>
        <w:pStyle w:val="ListParagraph"/>
        <w:numPr>
          <w:ilvl w:val="1"/>
          <w:numId w:val="36"/>
        </w:numPr>
        <w:spacing w:after="0"/>
        <w:rPr>
          <w:rFonts w:ascii="Calibri" w:eastAsia="Calibri" w:hAnsi="Calibri" w:cs="Calibri"/>
          <w:b/>
          <w:bCs/>
        </w:rPr>
      </w:pPr>
      <w:r w:rsidRPr="22635389">
        <w:rPr>
          <w:rFonts w:ascii="Calibri" w:eastAsia="Calibri" w:hAnsi="Calibri" w:cs="Calibri"/>
          <w:b/>
          <w:bCs/>
          <w:highlight w:val="yellow"/>
        </w:rPr>
        <w:t>Additional Information:</w:t>
      </w:r>
    </w:p>
    <w:p w14:paraId="0EB16EB5" w14:textId="58BD3704" w:rsidR="02D76E63" w:rsidRDefault="32A2785A" w:rsidP="22635389">
      <w:pPr>
        <w:pStyle w:val="ListParagraph"/>
        <w:numPr>
          <w:ilvl w:val="2"/>
          <w:numId w:val="36"/>
        </w:numPr>
        <w:spacing w:after="0"/>
        <w:rPr>
          <w:rFonts w:ascii="Calibri" w:eastAsia="Calibri" w:hAnsi="Calibri" w:cs="Calibri"/>
        </w:rPr>
      </w:pPr>
      <w:hyperlink r:id="rId170">
        <w:r w:rsidRPr="22635389">
          <w:rPr>
            <w:rStyle w:val="Hyperlink"/>
            <w:rFonts w:ascii="Calibri" w:eastAsia="Calibri" w:hAnsi="Calibri" w:cs="Calibri"/>
          </w:rPr>
          <w:t>Adoption Respite Form – FY 2026</w:t>
        </w:r>
      </w:hyperlink>
    </w:p>
    <w:p w14:paraId="4CFB16F7" w14:textId="5013ECA8" w:rsidR="5854F684" w:rsidRDefault="32A2785A" w:rsidP="22635389">
      <w:pPr>
        <w:pStyle w:val="ListParagraph"/>
        <w:numPr>
          <w:ilvl w:val="2"/>
          <w:numId w:val="36"/>
        </w:numPr>
        <w:spacing w:after="0"/>
        <w:rPr>
          <w:rFonts w:ascii="Calibri" w:eastAsia="Calibri" w:hAnsi="Calibri" w:cs="Calibri"/>
        </w:rPr>
      </w:pPr>
      <w:hyperlink r:id="rId171">
        <w:r w:rsidRPr="22635389">
          <w:rPr>
            <w:rStyle w:val="Hyperlink"/>
            <w:rFonts w:ascii="Calibri" w:eastAsia="Calibri" w:hAnsi="Calibri" w:cs="Calibri"/>
          </w:rPr>
          <w:t>Adoption Stability Grant</w:t>
        </w:r>
      </w:hyperlink>
    </w:p>
    <w:p w14:paraId="74104D8D" w14:textId="6F4A7E90" w:rsidR="577BCB4F" w:rsidRDefault="51791981" w:rsidP="22635389">
      <w:pPr>
        <w:pStyle w:val="ListParagraph"/>
        <w:numPr>
          <w:ilvl w:val="0"/>
          <w:numId w:val="36"/>
        </w:numPr>
        <w:spacing w:after="0"/>
        <w:rPr>
          <w:rFonts w:ascii="Calibri" w:eastAsia="Calibri" w:hAnsi="Calibri" w:cs="Calibri"/>
        </w:rPr>
      </w:pPr>
      <w:hyperlink r:id="rId172">
        <w:r w:rsidRPr="22635389">
          <w:rPr>
            <w:rStyle w:val="Hyperlink"/>
            <w:rFonts w:ascii="Calibri" w:eastAsia="Calibri" w:hAnsi="Calibri" w:cs="Calibri"/>
            <w:b/>
            <w:bCs/>
          </w:rPr>
          <w:t>Lutheran Services in Iowa</w:t>
        </w:r>
      </w:hyperlink>
      <w:r w:rsidRPr="22635389">
        <w:rPr>
          <w:rFonts w:ascii="Calibri" w:eastAsia="Calibri" w:hAnsi="Calibri" w:cs="Calibri"/>
          <w:b/>
          <w:bCs/>
        </w:rPr>
        <w:t xml:space="preserve"> (Waterloo)</w:t>
      </w:r>
      <w:r w:rsidRPr="22635389">
        <w:rPr>
          <w:rFonts w:ascii="Calibri" w:eastAsia="Calibri" w:hAnsi="Calibri" w:cs="Calibri"/>
        </w:rPr>
        <w:t>: (319) 233-3579</w:t>
      </w:r>
    </w:p>
    <w:p w14:paraId="0F70AA05" w14:textId="2A91BB83" w:rsidR="278AD4C4" w:rsidRDefault="66DE4EA2"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21AD0A3" w:rsidRPr="22635389">
        <w:rPr>
          <w:rFonts w:ascii="Calibri" w:eastAsia="Calibri" w:hAnsi="Calibri" w:cs="Calibri"/>
        </w:rPr>
        <w:t>3640 University Ave Waterloo IA 50701</w:t>
      </w:r>
    </w:p>
    <w:p w14:paraId="3AEB34A2" w14:textId="08654C24" w:rsidR="3D7E43B0" w:rsidRDefault="321AD0A3"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Monday-Friday, 8:00 AM – 5:00 PM</w:t>
      </w:r>
    </w:p>
    <w:p w14:paraId="7D29D153" w14:textId="11864227" w:rsidR="6D6A9B80" w:rsidRDefault="321AD0A3"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CA43F2F" w:rsidRPr="22635389">
        <w:rPr>
          <w:rFonts w:ascii="Calibri" w:eastAsia="Calibri" w:hAnsi="Calibri" w:cs="Calibri"/>
          <w:i/>
          <w:iCs/>
        </w:rPr>
        <w:t>At LSI, our goal is to build happy, healthy families. We empower children and parents through education, mental and behavioral healthcare, in-home support and train</w:t>
      </w:r>
      <w:r w:rsidR="64F2D0D9" w:rsidRPr="22635389">
        <w:rPr>
          <w:rFonts w:ascii="Calibri" w:eastAsia="Calibri" w:hAnsi="Calibri" w:cs="Calibri"/>
          <w:i/>
          <w:iCs/>
        </w:rPr>
        <w:t>ing, and innovative collaborations with community partners. LSI has Early Childhood Services, Behavioral Health Intervention Services, and Community Programs.</w:t>
      </w:r>
      <w:r w:rsidR="286C7E37" w:rsidRPr="22635389">
        <w:rPr>
          <w:rFonts w:ascii="Calibri" w:eastAsia="Calibri" w:hAnsi="Calibri" w:cs="Calibri"/>
          <w:i/>
          <w:iCs/>
        </w:rPr>
        <w:t xml:space="preserve"> </w:t>
      </w:r>
      <w:r w:rsidR="3DF647B3" w:rsidRPr="22635389">
        <w:rPr>
          <w:rFonts w:ascii="Calibri" w:eastAsia="Calibri" w:hAnsi="Calibri" w:cs="Calibri"/>
          <w:i/>
          <w:iCs/>
        </w:rPr>
        <w:t>LSI also provides Immigrant and Refugee Community Services, services for people with disabilities (Services for People with Disabiliti</w:t>
      </w:r>
      <w:r w:rsidR="0B0F8F18" w:rsidRPr="22635389">
        <w:rPr>
          <w:rFonts w:ascii="Calibri" w:eastAsia="Calibri" w:hAnsi="Calibri" w:cs="Calibri"/>
          <w:i/>
          <w:iCs/>
        </w:rPr>
        <w:t>es), and has expert therapists that empower Iowans along the way to a healthier and happier future.</w:t>
      </w:r>
    </w:p>
    <w:p w14:paraId="6BC4C601" w14:textId="06898009" w:rsidR="6C86FC47" w:rsidRDefault="6EDBCB14" w:rsidP="22635389">
      <w:pPr>
        <w:pStyle w:val="ListParagraph"/>
        <w:numPr>
          <w:ilvl w:val="1"/>
          <w:numId w:val="36"/>
        </w:numPr>
        <w:spacing w:after="0"/>
        <w:rPr>
          <w:rFonts w:ascii="Calibri" w:eastAsia="Calibri" w:hAnsi="Calibri" w:cs="Calibri"/>
        </w:rPr>
      </w:pPr>
      <w:hyperlink r:id="rId173">
        <w:r w:rsidRPr="22635389">
          <w:rPr>
            <w:rStyle w:val="Hyperlink"/>
            <w:rFonts w:ascii="Calibri" w:eastAsia="Calibri" w:hAnsi="Calibri" w:cs="Calibri"/>
          </w:rPr>
          <w:t>Behavioral Health Intake Form</w:t>
        </w:r>
      </w:hyperlink>
    </w:p>
    <w:p w14:paraId="4B547A93" w14:textId="4D61A887" w:rsidR="577BCB4F" w:rsidRDefault="3B5E4510" w:rsidP="22635389">
      <w:pPr>
        <w:pStyle w:val="ListParagraph"/>
        <w:numPr>
          <w:ilvl w:val="0"/>
          <w:numId w:val="36"/>
        </w:numPr>
        <w:spacing w:after="0"/>
        <w:rPr>
          <w:rFonts w:ascii="Calibri" w:eastAsia="Calibri" w:hAnsi="Calibri" w:cs="Calibri"/>
        </w:rPr>
      </w:pPr>
      <w:hyperlink r:id="rId174">
        <w:r w:rsidRPr="22635389">
          <w:rPr>
            <w:rStyle w:val="Hyperlink"/>
            <w:rFonts w:ascii="Calibri" w:eastAsia="Calibri" w:hAnsi="Calibri" w:cs="Calibri"/>
            <w:b/>
            <w:bCs/>
          </w:rPr>
          <w:t>Salvation Army – Cedar Rapids Corps Community Center</w:t>
        </w:r>
      </w:hyperlink>
      <w:r w:rsidRPr="22635389">
        <w:rPr>
          <w:rFonts w:ascii="Calibri" w:eastAsia="Calibri" w:hAnsi="Calibri" w:cs="Calibri"/>
          <w:b/>
          <w:bCs/>
        </w:rPr>
        <w:t xml:space="preserve"> </w:t>
      </w:r>
      <w:r w:rsidR="6C298218" w:rsidRPr="22635389">
        <w:rPr>
          <w:rFonts w:ascii="Calibri" w:eastAsia="Calibri" w:hAnsi="Calibri" w:cs="Calibri"/>
          <w:b/>
          <w:bCs/>
        </w:rPr>
        <w:t>(Cedar Rapids)</w:t>
      </w:r>
      <w:r w:rsidR="6C298218" w:rsidRPr="22635389">
        <w:rPr>
          <w:rFonts w:ascii="Calibri" w:eastAsia="Calibri" w:hAnsi="Calibri" w:cs="Calibri"/>
        </w:rPr>
        <w:t xml:space="preserve">: </w:t>
      </w:r>
      <w:r w:rsidRPr="22635389">
        <w:rPr>
          <w:rFonts w:ascii="Calibri" w:eastAsia="Calibri" w:hAnsi="Calibri" w:cs="Calibri"/>
        </w:rPr>
        <w:t>(319) 364-9131</w:t>
      </w:r>
    </w:p>
    <w:p w14:paraId="517CAE28" w14:textId="19C6E6E2" w:rsidR="4569DBDA" w:rsidRDefault="73AA8DD6"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A7604B3" w:rsidRPr="22635389">
        <w:rPr>
          <w:rFonts w:ascii="Calibri" w:eastAsia="Calibri" w:hAnsi="Calibri" w:cs="Calibri"/>
        </w:rPr>
        <w:t>1000 C Avenue NW, Cedar Rapids IA 52405</w:t>
      </w:r>
    </w:p>
    <w:p w14:paraId="2A7B9E89" w14:textId="287123BD" w:rsidR="2ADCC6C7" w:rsidRDefault="46CD9BB6"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 8:30 AM – 12:30 PM (closed for lunch from 12:30 – 1:00 PM)</w:t>
      </w:r>
    </w:p>
    <w:p w14:paraId="005A35EF" w14:textId="3E7A4AB9" w:rsidR="1986C837" w:rsidRDefault="46CD9BB6"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A7604B3" w:rsidRPr="22635389">
        <w:rPr>
          <w:rFonts w:ascii="Calibri" w:eastAsia="Calibri" w:hAnsi="Calibri" w:cs="Calibri"/>
          <w:i/>
          <w:iCs/>
        </w:rPr>
        <w:t xml:space="preserve">Services include adult program services, senior services, Pathway to Hope </w:t>
      </w:r>
      <w:r w:rsidR="154A05FC" w:rsidRPr="22635389">
        <w:rPr>
          <w:rFonts w:ascii="Calibri" w:eastAsia="Calibri" w:hAnsi="Calibri" w:cs="Calibri"/>
          <w:i/>
          <w:iCs/>
        </w:rPr>
        <w:t>(a Salvation Army initiative which provides individualized services to families with children who desire to take action to break the cycle of crisis and vulnerability that repeats</w:t>
      </w:r>
      <w:r w:rsidR="4793EF55" w:rsidRPr="22635389">
        <w:rPr>
          <w:rFonts w:ascii="Calibri" w:eastAsia="Calibri" w:hAnsi="Calibri" w:cs="Calibri"/>
          <w:i/>
          <w:iCs/>
        </w:rPr>
        <w:t xml:space="preserve"> generation after generation), food pantry, youth services, worship and spiritual programs, assistance programs, holiday giving, and disaster relief.</w:t>
      </w:r>
    </w:p>
    <w:p w14:paraId="698C2E96" w14:textId="4F9B12D3" w:rsidR="577BCB4F" w:rsidRDefault="3B5E4510" w:rsidP="22635389">
      <w:pPr>
        <w:pStyle w:val="ListParagraph"/>
        <w:numPr>
          <w:ilvl w:val="0"/>
          <w:numId w:val="36"/>
        </w:numPr>
        <w:spacing w:after="0"/>
        <w:rPr>
          <w:rFonts w:ascii="Calibri" w:eastAsia="Calibri" w:hAnsi="Calibri" w:cs="Calibri"/>
        </w:rPr>
      </w:pPr>
      <w:hyperlink r:id="rId175">
        <w:r w:rsidRPr="22635389">
          <w:rPr>
            <w:rStyle w:val="Hyperlink"/>
            <w:rFonts w:ascii="Calibri" w:eastAsia="Calibri" w:hAnsi="Calibri" w:cs="Calibri"/>
            <w:b/>
            <w:bCs/>
          </w:rPr>
          <w:t>Tanager</w:t>
        </w:r>
      </w:hyperlink>
      <w:r w:rsidRPr="22635389">
        <w:rPr>
          <w:rFonts w:ascii="Calibri" w:eastAsia="Calibri" w:hAnsi="Calibri" w:cs="Calibri"/>
          <w:b/>
          <w:bCs/>
        </w:rPr>
        <w:t xml:space="preserve"> (Cedar Rapids)</w:t>
      </w:r>
      <w:r w:rsidRPr="22635389">
        <w:rPr>
          <w:rFonts w:ascii="Calibri" w:eastAsia="Calibri" w:hAnsi="Calibri" w:cs="Calibri"/>
        </w:rPr>
        <w:t>: (319) 365-9164</w:t>
      </w:r>
    </w:p>
    <w:p w14:paraId="67F79073" w14:textId="458BAB45" w:rsidR="07934E4F" w:rsidRDefault="5D8B5A8B"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 (Camp Tanager)</w:t>
      </w:r>
      <w:r w:rsidRPr="22635389">
        <w:rPr>
          <w:rFonts w:ascii="Calibri" w:eastAsia="Calibri" w:hAnsi="Calibri" w:cs="Calibri"/>
        </w:rPr>
        <w:t xml:space="preserve">: 1614 West Mt Vernon Rd, Mt Vernon, IA 52314 </w:t>
      </w:r>
    </w:p>
    <w:p w14:paraId="50B1AB12" w14:textId="4D733461" w:rsidR="563CF0EB" w:rsidRDefault="4B1627B0"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 (</w:t>
      </w:r>
      <w:r w:rsidR="5D8B5A8B" w:rsidRPr="22635389">
        <w:rPr>
          <w:rFonts w:ascii="Calibri" w:eastAsia="Calibri" w:hAnsi="Calibri" w:cs="Calibri"/>
          <w:b/>
          <w:bCs/>
          <w:highlight w:val="yellow"/>
        </w:rPr>
        <w:t>Estle Center</w:t>
      </w:r>
      <w:r w:rsidR="65484C30" w:rsidRPr="22635389">
        <w:rPr>
          <w:rFonts w:ascii="Calibri" w:eastAsia="Calibri" w:hAnsi="Calibri" w:cs="Calibri"/>
          <w:b/>
          <w:bCs/>
          <w:highlight w:val="yellow"/>
        </w:rPr>
        <w:t>)</w:t>
      </w:r>
      <w:r w:rsidR="5D8B5A8B" w:rsidRPr="22635389">
        <w:rPr>
          <w:rFonts w:ascii="Calibri" w:eastAsia="Calibri" w:hAnsi="Calibri" w:cs="Calibri"/>
        </w:rPr>
        <w:t>: 1030 5</w:t>
      </w:r>
      <w:r w:rsidR="5D8B5A8B" w:rsidRPr="22635389">
        <w:rPr>
          <w:rFonts w:ascii="Calibri" w:eastAsia="Calibri" w:hAnsi="Calibri" w:cs="Calibri"/>
          <w:vertAlign w:val="superscript"/>
        </w:rPr>
        <w:t>th</w:t>
      </w:r>
      <w:r w:rsidR="5D8B5A8B" w:rsidRPr="22635389">
        <w:rPr>
          <w:rFonts w:ascii="Calibri" w:eastAsia="Calibri" w:hAnsi="Calibri" w:cs="Calibri"/>
        </w:rPr>
        <w:t xml:space="preserve"> Ave SE Cedar Rapids, IA 52403</w:t>
      </w:r>
    </w:p>
    <w:p w14:paraId="1DBB2F0B" w14:textId="47AC6BD2" w:rsidR="07934E4F" w:rsidRDefault="5D8B5A8B" w:rsidP="22635389">
      <w:pPr>
        <w:pStyle w:val="ListParagraph"/>
        <w:numPr>
          <w:ilvl w:val="2"/>
          <w:numId w:val="36"/>
        </w:numPr>
        <w:spacing w:after="0"/>
        <w:rPr>
          <w:rFonts w:ascii="Calibri" w:eastAsia="Calibri" w:hAnsi="Calibri" w:cs="Calibri"/>
        </w:rPr>
      </w:pPr>
      <w:r w:rsidRPr="22635389">
        <w:rPr>
          <w:rFonts w:ascii="Calibri" w:eastAsia="Calibri" w:hAnsi="Calibri" w:cs="Calibri"/>
          <w:b/>
          <w:bCs/>
          <w:highlight w:val="yellow"/>
        </w:rPr>
        <w:t>Mental Wellbeing Clinic hours</w:t>
      </w:r>
      <w:r w:rsidRPr="22635389">
        <w:rPr>
          <w:rFonts w:ascii="Calibri" w:eastAsia="Calibri" w:hAnsi="Calibri" w:cs="Calibri"/>
        </w:rPr>
        <w:t>: Monday 8</w:t>
      </w:r>
      <w:r w:rsidR="0D0FE03C" w:rsidRPr="22635389">
        <w:rPr>
          <w:rFonts w:ascii="Calibri" w:eastAsia="Calibri" w:hAnsi="Calibri" w:cs="Calibri"/>
        </w:rPr>
        <w:t>:00 AM</w:t>
      </w:r>
      <w:r w:rsidR="5FD19BE6" w:rsidRPr="22635389">
        <w:rPr>
          <w:rFonts w:ascii="Calibri" w:eastAsia="Calibri" w:hAnsi="Calibri" w:cs="Calibri"/>
        </w:rPr>
        <w:t xml:space="preserve"> – </w:t>
      </w:r>
      <w:r w:rsidRPr="22635389">
        <w:rPr>
          <w:rFonts w:ascii="Calibri" w:eastAsia="Calibri" w:hAnsi="Calibri" w:cs="Calibri"/>
        </w:rPr>
        <w:t>6</w:t>
      </w:r>
      <w:r w:rsidR="5FD19BE6" w:rsidRPr="22635389">
        <w:rPr>
          <w:rFonts w:ascii="Calibri" w:eastAsia="Calibri" w:hAnsi="Calibri" w:cs="Calibri"/>
        </w:rPr>
        <w:t>:00 PM</w:t>
      </w:r>
      <w:r w:rsidRPr="22635389">
        <w:rPr>
          <w:rFonts w:ascii="Calibri" w:eastAsia="Calibri" w:hAnsi="Calibri" w:cs="Calibri"/>
        </w:rPr>
        <w:t>, Tuesday 8</w:t>
      </w:r>
      <w:r w:rsidR="36334023" w:rsidRPr="22635389">
        <w:rPr>
          <w:rFonts w:ascii="Calibri" w:eastAsia="Calibri" w:hAnsi="Calibri" w:cs="Calibri"/>
        </w:rPr>
        <w:t>:00 AM</w:t>
      </w:r>
      <w:r w:rsidR="4CD4167A" w:rsidRPr="22635389">
        <w:rPr>
          <w:rFonts w:ascii="Calibri" w:eastAsia="Calibri" w:hAnsi="Calibri" w:cs="Calibri"/>
        </w:rPr>
        <w:t xml:space="preserve"> – </w:t>
      </w:r>
      <w:r w:rsidRPr="22635389">
        <w:rPr>
          <w:rFonts w:ascii="Calibri" w:eastAsia="Calibri" w:hAnsi="Calibri" w:cs="Calibri"/>
        </w:rPr>
        <w:t>7</w:t>
      </w:r>
      <w:r w:rsidR="4CD4167A" w:rsidRPr="22635389">
        <w:rPr>
          <w:rFonts w:ascii="Calibri" w:eastAsia="Calibri" w:hAnsi="Calibri" w:cs="Calibri"/>
        </w:rPr>
        <w:t>:00 PM</w:t>
      </w:r>
      <w:r w:rsidRPr="22635389">
        <w:rPr>
          <w:rFonts w:ascii="Calibri" w:eastAsia="Calibri" w:hAnsi="Calibri" w:cs="Calibri"/>
        </w:rPr>
        <w:t>, Wednesday 7:15</w:t>
      </w:r>
      <w:r w:rsidR="163FE1DD" w:rsidRPr="22635389">
        <w:rPr>
          <w:rFonts w:ascii="Calibri" w:eastAsia="Calibri" w:hAnsi="Calibri" w:cs="Calibri"/>
        </w:rPr>
        <w:t xml:space="preserve"> AM</w:t>
      </w:r>
      <w:r w:rsidR="50F2EC16" w:rsidRPr="22635389">
        <w:rPr>
          <w:rFonts w:ascii="Calibri" w:eastAsia="Calibri" w:hAnsi="Calibri" w:cs="Calibri"/>
        </w:rPr>
        <w:t xml:space="preserve"> – </w:t>
      </w:r>
      <w:r w:rsidRPr="22635389">
        <w:rPr>
          <w:rFonts w:ascii="Calibri" w:eastAsia="Calibri" w:hAnsi="Calibri" w:cs="Calibri"/>
        </w:rPr>
        <w:t>6</w:t>
      </w:r>
      <w:r w:rsidR="50F2EC16" w:rsidRPr="22635389">
        <w:rPr>
          <w:rFonts w:ascii="Calibri" w:eastAsia="Calibri" w:hAnsi="Calibri" w:cs="Calibri"/>
        </w:rPr>
        <w:t>:00 PM</w:t>
      </w:r>
      <w:r w:rsidRPr="22635389">
        <w:rPr>
          <w:rFonts w:ascii="Calibri" w:eastAsia="Calibri" w:hAnsi="Calibri" w:cs="Calibri"/>
        </w:rPr>
        <w:t>, Thursday 8</w:t>
      </w:r>
      <w:r w:rsidR="15B0C708" w:rsidRPr="22635389">
        <w:rPr>
          <w:rFonts w:ascii="Calibri" w:eastAsia="Calibri" w:hAnsi="Calibri" w:cs="Calibri"/>
        </w:rPr>
        <w:t>:00 AM</w:t>
      </w:r>
      <w:r w:rsidR="63412DEE" w:rsidRPr="22635389">
        <w:rPr>
          <w:rFonts w:ascii="Calibri" w:eastAsia="Calibri" w:hAnsi="Calibri" w:cs="Calibri"/>
        </w:rPr>
        <w:t xml:space="preserve"> – </w:t>
      </w:r>
      <w:r w:rsidRPr="22635389">
        <w:rPr>
          <w:rFonts w:ascii="Calibri" w:eastAsia="Calibri" w:hAnsi="Calibri" w:cs="Calibri"/>
        </w:rPr>
        <w:t>7</w:t>
      </w:r>
      <w:r w:rsidR="63412DEE" w:rsidRPr="22635389">
        <w:rPr>
          <w:rFonts w:ascii="Calibri" w:eastAsia="Calibri" w:hAnsi="Calibri" w:cs="Calibri"/>
        </w:rPr>
        <w:t>:00 PM</w:t>
      </w:r>
      <w:r w:rsidRPr="22635389">
        <w:rPr>
          <w:rFonts w:ascii="Calibri" w:eastAsia="Calibri" w:hAnsi="Calibri" w:cs="Calibri"/>
        </w:rPr>
        <w:t>, Friday 7:15</w:t>
      </w:r>
      <w:r w:rsidR="0DD88EBB" w:rsidRPr="22635389">
        <w:rPr>
          <w:rFonts w:ascii="Calibri" w:eastAsia="Calibri" w:hAnsi="Calibri" w:cs="Calibri"/>
        </w:rPr>
        <w:t xml:space="preserve"> AM</w:t>
      </w:r>
      <w:r w:rsidR="6B81DD5F" w:rsidRPr="22635389">
        <w:rPr>
          <w:rFonts w:ascii="Calibri" w:eastAsia="Calibri" w:hAnsi="Calibri" w:cs="Calibri"/>
        </w:rPr>
        <w:t xml:space="preserve"> – 4:3</w:t>
      </w:r>
      <w:r w:rsidRPr="22635389">
        <w:rPr>
          <w:rFonts w:ascii="Calibri" w:eastAsia="Calibri" w:hAnsi="Calibri" w:cs="Calibri"/>
        </w:rPr>
        <w:t>0</w:t>
      </w:r>
      <w:r w:rsidR="35FCBD01" w:rsidRPr="22635389">
        <w:rPr>
          <w:rFonts w:ascii="Calibri" w:eastAsia="Calibri" w:hAnsi="Calibri" w:cs="Calibri"/>
        </w:rPr>
        <w:t xml:space="preserve"> PM</w:t>
      </w:r>
    </w:p>
    <w:p w14:paraId="3C4B5C0A" w14:textId="78DA7010" w:rsidR="777AE7BC" w:rsidRDefault="35FCBD01"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56C10FA4" w:rsidRPr="22635389">
        <w:rPr>
          <w:rFonts w:ascii="Calibri" w:eastAsia="Calibri" w:hAnsi="Calibri" w:cs="Calibri"/>
          <w:i/>
          <w:iCs/>
        </w:rPr>
        <w:t xml:space="preserve">As Linn County’s first children’s human service agency, Tanager offers programs that focus on </w:t>
      </w:r>
      <w:r w:rsidR="0FE08094" w:rsidRPr="22635389">
        <w:rPr>
          <w:rFonts w:ascii="Calibri" w:eastAsia="Calibri" w:hAnsi="Calibri" w:cs="Calibri"/>
          <w:i/>
          <w:iCs/>
        </w:rPr>
        <w:t xml:space="preserve">three areas: </w:t>
      </w:r>
      <w:r w:rsidR="56C10FA4" w:rsidRPr="22635389">
        <w:rPr>
          <w:rFonts w:ascii="Calibri" w:eastAsia="Calibri" w:hAnsi="Calibri" w:cs="Calibri"/>
          <w:i/>
          <w:iCs/>
        </w:rPr>
        <w:t>prevention, treatment, and outreach.</w:t>
      </w:r>
      <w:r w:rsidR="1BA1C0D5" w:rsidRPr="22635389">
        <w:rPr>
          <w:rFonts w:ascii="Calibri" w:eastAsia="Calibri" w:hAnsi="Calibri" w:cs="Calibri"/>
          <w:i/>
          <w:iCs/>
        </w:rPr>
        <w:t xml:space="preserve"> </w:t>
      </w:r>
      <w:r w:rsidR="5471D9F5" w:rsidRPr="22635389">
        <w:rPr>
          <w:rFonts w:ascii="Calibri" w:eastAsia="Calibri" w:hAnsi="Calibri" w:cs="Calibri"/>
          <w:i/>
          <w:iCs/>
        </w:rPr>
        <w:t>For prevention, T</w:t>
      </w:r>
      <w:r w:rsidR="1BA1C0D5" w:rsidRPr="22635389">
        <w:rPr>
          <w:rFonts w:ascii="Calibri" w:eastAsia="Calibri" w:hAnsi="Calibri" w:cs="Calibri"/>
          <w:i/>
          <w:iCs/>
        </w:rPr>
        <w:t xml:space="preserve">anger offers programs to address disruptive actions, behaviors, and </w:t>
      </w:r>
      <w:r w:rsidR="1BA1C0D5" w:rsidRPr="22635389">
        <w:rPr>
          <w:rFonts w:ascii="Calibri" w:eastAsia="Calibri" w:hAnsi="Calibri" w:cs="Calibri"/>
          <w:i/>
          <w:iCs/>
        </w:rPr>
        <w:lastRenderedPageBreak/>
        <w:t>emotions; teach important life skills; prepare children and teens to make positive ch</w:t>
      </w:r>
      <w:r w:rsidR="506139FA" w:rsidRPr="22635389">
        <w:rPr>
          <w:rFonts w:ascii="Calibri" w:eastAsia="Calibri" w:hAnsi="Calibri" w:cs="Calibri"/>
          <w:i/>
          <w:iCs/>
        </w:rPr>
        <w:t>oices now and in the future; give parents the information to understand how mental health affects their child’s development and well-being.</w:t>
      </w:r>
      <w:r w:rsidR="62C20930" w:rsidRPr="22635389">
        <w:rPr>
          <w:rFonts w:ascii="Calibri" w:eastAsia="Calibri" w:hAnsi="Calibri" w:cs="Calibri"/>
          <w:i/>
          <w:iCs/>
        </w:rPr>
        <w:t xml:space="preserve"> </w:t>
      </w:r>
      <w:r w:rsidR="0FD2847D" w:rsidRPr="22635389">
        <w:rPr>
          <w:rFonts w:ascii="Calibri" w:eastAsia="Calibri" w:hAnsi="Calibri" w:cs="Calibri"/>
          <w:i/>
          <w:iCs/>
        </w:rPr>
        <w:t xml:space="preserve">Established in 1926, Camp Tanager provides </w:t>
      </w:r>
      <w:r w:rsidR="4243F911" w:rsidRPr="22635389">
        <w:rPr>
          <w:rFonts w:ascii="Calibri" w:eastAsia="Calibri" w:hAnsi="Calibri" w:cs="Calibri"/>
          <w:i/>
          <w:iCs/>
        </w:rPr>
        <w:t>a full array of camp experiences for children ages 6-11 years including a free camp scholarship program for children who may otherwise be unable to afford the cost of attending summer camp. For treatment, Tanager offers inpatient</w:t>
      </w:r>
      <w:r w:rsidR="06D1910C" w:rsidRPr="22635389">
        <w:rPr>
          <w:rFonts w:ascii="Calibri" w:eastAsia="Calibri" w:hAnsi="Calibri" w:cs="Calibri"/>
          <w:i/>
          <w:iCs/>
        </w:rPr>
        <w:t xml:space="preserve">, </w:t>
      </w:r>
      <w:r w:rsidR="4243F911" w:rsidRPr="22635389">
        <w:rPr>
          <w:rFonts w:ascii="Calibri" w:eastAsia="Calibri" w:hAnsi="Calibri" w:cs="Calibri"/>
          <w:i/>
          <w:iCs/>
        </w:rPr>
        <w:t>outpatient</w:t>
      </w:r>
      <w:r w:rsidR="4FCE1604" w:rsidRPr="22635389">
        <w:rPr>
          <w:rFonts w:ascii="Calibri" w:eastAsia="Calibri" w:hAnsi="Calibri" w:cs="Calibri"/>
          <w:i/>
          <w:iCs/>
        </w:rPr>
        <w:t>, school-based, expressive arts, Behavioral Health Intervention Services, and Pediatric Integrated Health (care coordination and case management services to children facing behavioral and emotional challenges).</w:t>
      </w:r>
    </w:p>
    <w:p w14:paraId="1CD59F6E" w14:textId="24D5A1AB" w:rsidR="653D9026" w:rsidRDefault="62338468" w:rsidP="22635389">
      <w:pPr>
        <w:pStyle w:val="ListParagraph"/>
        <w:numPr>
          <w:ilvl w:val="1"/>
          <w:numId w:val="36"/>
        </w:numPr>
        <w:spacing w:after="0"/>
        <w:rPr>
          <w:rFonts w:ascii="Calibri" w:eastAsia="Calibri" w:hAnsi="Calibri" w:cs="Calibri"/>
          <w:b/>
          <w:bCs/>
        </w:rPr>
      </w:pPr>
      <w:r w:rsidRPr="22635389">
        <w:rPr>
          <w:rFonts w:ascii="Calibri" w:eastAsia="Calibri" w:hAnsi="Calibri" w:cs="Calibri"/>
          <w:b/>
          <w:bCs/>
          <w:highlight w:val="yellow"/>
        </w:rPr>
        <w:t>Additional Information:</w:t>
      </w:r>
    </w:p>
    <w:p w14:paraId="07301B3A" w14:textId="4F8F6FB6" w:rsidR="08C98841" w:rsidRDefault="0318D830" w:rsidP="22635389">
      <w:pPr>
        <w:pStyle w:val="ListParagraph"/>
        <w:numPr>
          <w:ilvl w:val="2"/>
          <w:numId w:val="36"/>
        </w:numPr>
        <w:spacing w:after="0"/>
        <w:rPr>
          <w:rFonts w:ascii="Calibri" w:eastAsia="Calibri" w:hAnsi="Calibri" w:cs="Calibri"/>
        </w:rPr>
      </w:pPr>
      <w:hyperlink r:id="rId176">
        <w:r w:rsidRPr="22635389">
          <w:rPr>
            <w:rStyle w:val="Hyperlink"/>
            <w:rFonts w:ascii="Calibri" w:eastAsia="Calibri" w:hAnsi="Calibri" w:cs="Calibri"/>
          </w:rPr>
          <w:t>therapyreferral@tanagerplace.org</w:t>
        </w:r>
      </w:hyperlink>
      <w:r w:rsidRPr="22635389">
        <w:rPr>
          <w:rFonts w:ascii="Calibri" w:eastAsia="Calibri" w:hAnsi="Calibri" w:cs="Calibri"/>
        </w:rPr>
        <w:t xml:space="preserve"> </w:t>
      </w:r>
    </w:p>
    <w:p w14:paraId="2AC94EC3" w14:textId="67E5AFFF" w:rsidR="742E0FAB" w:rsidRDefault="7359E171" w:rsidP="22635389">
      <w:pPr>
        <w:pStyle w:val="ListParagraph"/>
        <w:numPr>
          <w:ilvl w:val="2"/>
          <w:numId w:val="36"/>
        </w:numPr>
        <w:spacing w:after="0"/>
        <w:rPr>
          <w:rFonts w:ascii="Calibri" w:eastAsia="Calibri" w:hAnsi="Calibri" w:cs="Calibri"/>
        </w:rPr>
      </w:pPr>
      <w:hyperlink r:id="rId177">
        <w:r w:rsidRPr="22635389">
          <w:rPr>
            <w:rStyle w:val="Hyperlink"/>
            <w:rFonts w:ascii="Calibri" w:eastAsia="Calibri" w:hAnsi="Calibri" w:cs="Calibri"/>
          </w:rPr>
          <w:t>campmail@tanagerplace.org</w:t>
        </w:r>
      </w:hyperlink>
    </w:p>
    <w:p w14:paraId="527B90D5" w14:textId="4E934578" w:rsidR="577BCB4F" w:rsidRDefault="3B5E4510" w:rsidP="22635389">
      <w:pPr>
        <w:pStyle w:val="ListParagraph"/>
        <w:numPr>
          <w:ilvl w:val="0"/>
          <w:numId w:val="36"/>
        </w:numPr>
        <w:spacing w:after="0"/>
        <w:rPr>
          <w:rFonts w:ascii="Calibri" w:eastAsia="Calibri" w:hAnsi="Calibri" w:cs="Calibri"/>
        </w:rPr>
      </w:pPr>
      <w:hyperlink r:id="rId178">
        <w:r w:rsidRPr="22635389">
          <w:rPr>
            <w:rStyle w:val="Hyperlink"/>
            <w:rFonts w:ascii="Calibri" w:eastAsia="Calibri" w:hAnsi="Calibri" w:cs="Calibri"/>
            <w:b/>
            <w:bCs/>
          </w:rPr>
          <w:t>WIC (Women, Infants, and Children)</w:t>
        </w:r>
        <w:r w:rsidR="766BD7A5" w:rsidRPr="22635389">
          <w:rPr>
            <w:rStyle w:val="Hyperlink"/>
            <w:rFonts w:ascii="Calibri" w:eastAsia="Calibri" w:hAnsi="Calibri" w:cs="Calibri"/>
            <w:b/>
            <w:bCs/>
          </w:rPr>
          <w:t>:</w:t>
        </w:r>
      </w:hyperlink>
      <w:r w:rsidRPr="22635389">
        <w:rPr>
          <w:rFonts w:ascii="Calibri" w:eastAsia="Calibri" w:hAnsi="Calibri" w:cs="Calibri"/>
          <w:b/>
          <w:bCs/>
        </w:rPr>
        <w:t xml:space="preserve"> </w:t>
      </w:r>
      <w:r w:rsidRPr="22635389">
        <w:rPr>
          <w:rFonts w:ascii="Calibri" w:eastAsia="Calibri" w:hAnsi="Calibri" w:cs="Calibri"/>
        </w:rPr>
        <w:t>(319) 366-7632 (press 2)</w:t>
      </w:r>
    </w:p>
    <w:p w14:paraId="77EF296C" w14:textId="6BF1B26E" w:rsidR="66B1C94A" w:rsidRDefault="6E12CCB2"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 (</w:t>
      </w:r>
      <w:r w:rsidR="64AF3BAB" w:rsidRPr="22635389">
        <w:rPr>
          <w:rFonts w:ascii="Calibri" w:eastAsia="Calibri" w:hAnsi="Calibri" w:cs="Calibri"/>
          <w:b/>
          <w:bCs/>
          <w:highlight w:val="yellow"/>
        </w:rPr>
        <w:t>Belle Plaine WIC Office</w:t>
      </w:r>
      <w:r w:rsidR="1FF27CFC" w:rsidRPr="22635389">
        <w:rPr>
          <w:rFonts w:ascii="Calibri" w:eastAsia="Calibri" w:hAnsi="Calibri" w:cs="Calibri"/>
          <w:b/>
          <w:bCs/>
          <w:highlight w:val="yellow"/>
        </w:rPr>
        <w:t>)</w:t>
      </w:r>
      <w:r w:rsidR="64AF3BAB" w:rsidRPr="22635389">
        <w:rPr>
          <w:rFonts w:ascii="Calibri" w:eastAsia="Calibri" w:hAnsi="Calibri" w:cs="Calibri"/>
        </w:rPr>
        <w:t>: 766 North Maple St, Monticello, IA 52310</w:t>
      </w:r>
    </w:p>
    <w:p w14:paraId="7AA78629" w14:textId="1481A670" w:rsidR="66B1C94A" w:rsidRDefault="6FB59E2F" w:rsidP="22635389">
      <w:pPr>
        <w:pStyle w:val="ListParagraph"/>
        <w:numPr>
          <w:ilvl w:val="2"/>
          <w:numId w:val="36"/>
        </w:numPr>
        <w:spacing w:after="0"/>
        <w:rPr>
          <w:rFonts w:ascii="Calibri" w:eastAsia="Calibri" w:hAnsi="Calibri" w:cs="Calibri"/>
        </w:rPr>
      </w:pPr>
      <w:r w:rsidRPr="22635389">
        <w:rPr>
          <w:rFonts w:ascii="Calibri" w:eastAsia="Calibri" w:hAnsi="Calibri" w:cs="Calibri"/>
          <w:b/>
          <w:bCs/>
          <w:highlight w:val="yellow"/>
        </w:rPr>
        <w:t>Hours</w:t>
      </w:r>
      <w:r w:rsidR="64AF3BAB" w:rsidRPr="22635389">
        <w:rPr>
          <w:rFonts w:ascii="Calibri" w:eastAsia="Calibri" w:hAnsi="Calibri" w:cs="Calibri"/>
          <w:b/>
          <w:bCs/>
          <w:highlight w:val="yellow"/>
        </w:rPr>
        <w:t>:</w:t>
      </w:r>
      <w:r w:rsidR="64AF3BAB" w:rsidRPr="22635389">
        <w:rPr>
          <w:rFonts w:ascii="Calibri" w:eastAsia="Calibri" w:hAnsi="Calibri" w:cs="Calibri"/>
          <w:b/>
          <w:bCs/>
        </w:rPr>
        <w:t xml:space="preserve"> </w:t>
      </w:r>
      <w:r w:rsidR="64AF3BAB" w:rsidRPr="22635389">
        <w:rPr>
          <w:rFonts w:ascii="Calibri" w:eastAsia="Calibri" w:hAnsi="Calibri" w:cs="Calibri"/>
        </w:rPr>
        <w:t>1</w:t>
      </w:r>
      <w:r w:rsidR="64AF3BAB" w:rsidRPr="22635389">
        <w:rPr>
          <w:rFonts w:ascii="Calibri" w:eastAsia="Calibri" w:hAnsi="Calibri" w:cs="Calibri"/>
          <w:vertAlign w:val="superscript"/>
        </w:rPr>
        <w:t>st</w:t>
      </w:r>
      <w:r w:rsidR="64AF3BAB" w:rsidRPr="22635389">
        <w:rPr>
          <w:rFonts w:ascii="Calibri" w:eastAsia="Calibri" w:hAnsi="Calibri" w:cs="Calibri"/>
        </w:rPr>
        <w:t xml:space="preserve"> Tuesday 9</w:t>
      </w:r>
      <w:r w:rsidR="327364C9" w:rsidRPr="22635389">
        <w:rPr>
          <w:rFonts w:ascii="Calibri" w:eastAsia="Calibri" w:hAnsi="Calibri" w:cs="Calibri"/>
        </w:rPr>
        <w:t xml:space="preserve">:00 AM </w:t>
      </w:r>
      <w:r w:rsidR="64AF3BAB" w:rsidRPr="22635389">
        <w:rPr>
          <w:rFonts w:ascii="Calibri" w:eastAsia="Calibri" w:hAnsi="Calibri" w:cs="Calibri"/>
        </w:rPr>
        <w:t>-</w:t>
      </w:r>
      <w:r w:rsidR="32D065CD" w:rsidRPr="22635389">
        <w:rPr>
          <w:rFonts w:ascii="Calibri" w:eastAsia="Calibri" w:hAnsi="Calibri" w:cs="Calibri"/>
        </w:rPr>
        <w:t xml:space="preserve">- </w:t>
      </w:r>
      <w:r w:rsidR="64AF3BAB" w:rsidRPr="22635389">
        <w:rPr>
          <w:rFonts w:ascii="Calibri" w:eastAsia="Calibri" w:hAnsi="Calibri" w:cs="Calibri"/>
        </w:rPr>
        <w:t>3:15</w:t>
      </w:r>
      <w:r w:rsidR="719A7C5C" w:rsidRPr="22635389">
        <w:rPr>
          <w:rFonts w:ascii="Calibri" w:eastAsia="Calibri" w:hAnsi="Calibri" w:cs="Calibri"/>
        </w:rPr>
        <w:t xml:space="preserve"> PM</w:t>
      </w:r>
      <w:r w:rsidR="64AF3BAB" w:rsidRPr="22635389">
        <w:rPr>
          <w:rFonts w:ascii="Calibri" w:eastAsia="Calibri" w:hAnsi="Calibri" w:cs="Calibri"/>
        </w:rPr>
        <w:t xml:space="preserve"> (Closed 12</w:t>
      </w:r>
      <w:r w:rsidR="5AE0088E" w:rsidRPr="22635389">
        <w:rPr>
          <w:rFonts w:ascii="Calibri" w:eastAsia="Calibri" w:hAnsi="Calibri" w:cs="Calibri"/>
        </w:rPr>
        <w:t xml:space="preserve">:00 </w:t>
      </w:r>
      <w:r w:rsidR="64AF3BAB" w:rsidRPr="22635389">
        <w:rPr>
          <w:rFonts w:ascii="Calibri" w:eastAsia="Calibri" w:hAnsi="Calibri" w:cs="Calibri"/>
        </w:rPr>
        <w:t>-</w:t>
      </w:r>
      <w:r w:rsidR="4F991D73" w:rsidRPr="22635389">
        <w:rPr>
          <w:rFonts w:ascii="Calibri" w:eastAsia="Calibri" w:hAnsi="Calibri" w:cs="Calibri"/>
        </w:rPr>
        <w:t xml:space="preserve">- </w:t>
      </w:r>
      <w:r w:rsidR="64AF3BAB" w:rsidRPr="22635389">
        <w:rPr>
          <w:rFonts w:ascii="Calibri" w:eastAsia="Calibri" w:hAnsi="Calibri" w:cs="Calibri"/>
        </w:rPr>
        <w:t>12:45</w:t>
      </w:r>
      <w:r w:rsidR="083993A6" w:rsidRPr="22635389">
        <w:rPr>
          <w:rFonts w:ascii="Calibri" w:eastAsia="Calibri" w:hAnsi="Calibri" w:cs="Calibri"/>
        </w:rPr>
        <w:t>)</w:t>
      </w:r>
    </w:p>
    <w:p w14:paraId="343FE7BE" w14:textId="42B22966" w:rsidR="5ED17DEC" w:rsidRDefault="64AF3BAB" w:rsidP="22635389">
      <w:pPr>
        <w:pStyle w:val="ListParagraph"/>
        <w:numPr>
          <w:ilvl w:val="2"/>
          <w:numId w:val="36"/>
        </w:numPr>
        <w:spacing w:after="0"/>
        <w:rPr>
          <w:rFonts w:ascii="Calibri" w:eastAsia="Calibri" w:hAnsi="Calibri" w:cs="Calibri"/>
        </w:rPr>
      </w:pPr>
      <w:r w:rsidRPr="22635389">
        <w:rPr>
          <w:rFonts w:ascii="Calibri" w:eastAsia="Calibri" w:hAnsi="Calibri" w:cs="Calibri"/>
          <w:b/>
          <w:bCs/>
          <w:highlight w:val="yellow"/>
        </w:rPr>
        <w:t>Phone:</w:t>
      </w:r>
      <w:r w:rsidRPr="22635389">
        <w:rPr>
          <w:rFonts w:ascii="Calibri" w:eastAsia="Calibri" w:hAnsi="Calibri" w:cs="Calibri"/>
        </w:rPr>
        <w:t xml:space="preserve"> (319) 550-6311</w:t>
      </w:r>
    </w:p>
    <w:p w14:paraId="7A235BEE" w14:textId="323C12BE" w:rsidR="5ED17DEC" w:rsidRDefault="2FDFA639"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 (</w:t>
      </w:r>
      <w:r w:rsidR="64AF3BAB" w:rsidRPr="22635389">
        <w:rPr>
          <w:rFonts w:ascii="Calibri" w:eastAsia="Calibri" w:hAnsi="Calibri" w:cs="Calibri"/>
          <w:b/>
          <w:bCs/>
          <w:highlight w:val="yellow"/>
        </w:rPr>
        <w:t>Vinton WIC Office</w:t>
      </w:r>
      <w:r w:rsidR="3B72B65D" w:rsidRPr="22635389">
        <w:rPr>
          <w:rFonts w:ascii="Calibri" w:eastAsia="Calibri" w:hAnsi="Calibri" w:cs="Calibri"/>
          <w:b/>
          <w:bCs/>
          <w:highlight w:val="yellow"/>
        </w:rPr>
        <w:t>)</w:t>
      </w:r>
      <w:r w:rsidR="64AF3BAB" w:rsidRPr="22635389">
        <w:rPr>
          <w:rFonts w:ascii="Calibri" w:eastAsia="Calibri" w:hAnsi="Calibri" w:cs="Calibri"/>
        </w:rPr>
        <w:t>: Wesley United Methodist Church, 516 Second Avenue Vinton, IA 52349</w:t>
      </w:r>
    </w:p>
    <w:p w14:paraId="385BAC3F" w14:textId="220F4FE3" w:rsidR="5ED17DEC" w:rsidRDefault="64AF3BAB" w:rsidP="22635389">
      <w:pPr>
        <w:pStyle w:val="ListParagraph"/>
        <w:numPr>
          <w:ilvl w:val="2"/>
          <w:numId w:val="3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2</w:t>
      </w:r>
      <w:r w:rsidRPr="22635389">
        <w:rPr>
          <w:rFonts w:ascii="Calibri" w:eastAsia="Calibri" w:hAnsi="Calibri" w:cs="Calibri"/>
          <w:vertAlign w:val="superscript"/>
        </w:rPr>
        <w:t>nd</w:t>
      </w:r>
      <w:r w:rsidRPr="22635389">
        <w:rPr>
          <w:rFonts w:ascii="Calibri" w:eastAsia="Calibri" w:hAnsi="Calibri" w:cs="Calibri"/>
        </w:rPr>
        <w:t xml:space="preserve"> Wed</w:t>
      </w:r>
      <w:r w:rsidR="51521CC2" w:rsidRPr="22635389">
        <w:rPr>
          <w:rFonts w:ascii="Calibri" w:eastAsia="Calibri" w:hAnsi="Calibri" w:cs="Calibri"/>
        </w:rPr>
        <w:t>nesday</w:t>
      </w:r>
      <w:r w:rsidR="717A66C7" w:rsidRPr="22635389">
        <w:rPr>
          <w:rFonts w:ascii="Calibri" w:eastAsia="Calibri" w:hAnsi="Calibri" w:cs="Calibri"/>
        </w:rPr>
        <w:t>, 9</w:t>
      </w:r>
      <w:r w:rsidR="169E952E" w:rsidRPr="22635389">
        <w:rPr>
          <w:rFonts w:ascii="Calibri" w:eastAsia="Calibri" w:hAnsi="Calibri" w:cs="Calibri"/>
        </w:rPr>
        <w:t xml:space="preserve">:00 AM </w:t>
      </w:r>
      <w:r w:rsidR="717A66C7" w:rsidRPr="22635389">
        <w:rPr>
          <w:rFonts w:ascii="Calibri" w:eastAsia="Calibri" w:hAnsi="Calibri" w:cs="Calibri"/>
        </w:rPr>
        <w:t>-</w:t>
      </w:r>
      <w:r w:rsidR="2CE85CFA" w:rsidRPr="22635389">
        <w:rPr>
          <w:rFonts w:ascii="Calibri" w:eastAsia="Calibri" w:hAnsi="Calibri" w:cs="Calibri"/>
        </w:rPr>
        <w:t xml:space="preserve">- </w:t>
      </w:r>
      <w:r w:rsidR="717A66C7" w:rsidRPr="22635389">
        <w:rPr>
          <w:rFonts w:ascii="Calibri" w:eastAsia="Calibri" w:hAnsi="Calibri" w:cs="Calibri"/>
        </w:rPr>
        <w:t>4:45</w:t>
      </w:r>
      <w:r w:rsidR="43AD212E" w:rsidRPr="22635389">
        <w:rPr>
          <w:rFonts w:ascii="Calibri" w:eastAsia="Calibri" w:hAnsi="Calibri" w:cs="Calibri"/>
        </w:rPr>
        <w:t xml:space="preserve"> PM</w:t>
      </w:r>
      <w:r w:rsidR="717A66C7" w:rsidRPr="22635389">
        <w:rPr>
          <w:rFonts w:ascii="Calibri" w:eastAsia="Calibri" w:hAnsi="Calibri" w:cs="Calibri"/>
        </w:rPr>
        <w:t xml:space="preserve"> (closed 12</w:t>
      </w:r>
      <w:r w:rsidR="44BC79EE" w:rsidRPr="22635389">
        <w:rPr>
          <w:rFonts w:ascii="Calibri" w:eastAsia="Calibri" w:hAnsi="Calibri" w:cs="Calibri"/>
        </w:rPr>
        <w:t>:00 -</w:t>
      </w:r>
      <w:r w:rsidR="717A66C7" w:rsidRPr="22635389">
        <w:rPr>
          <w:rFonts w:ascii="Calibri" w:eastAsia="Calibri" w:hAnsi="Calibri" w:cs="Calibri"/>
        </w:rPr>
        <w:t>-</w:t>
      </w:r>
      <w:r w:rsidR="1B345DB9" w:rsidRPr="22635389">
        <w:rPr>
          <w:rFonts w:ascii="Calibri" w:eastAsia="Calibri" w:hAnsi="Calibri" w:cs="Calibri"/>
        </w:rPr>
        <w:t xml:space="preserve"> </w:t>
      </w:r>
      <w:r w:rsidR="717A66C7" w:rsidRPr="22635389">
        <w:rPr>
          <w:rFonts w:ascii="Calibri" w:eastAsia="Calibri" w:hAnsi="Calibri" w:cs="Calibri"/>
        </w:rPr>
        <w:t>12:45), 4</w:t>
      </w:r>
      <w:r w:rsidR="717A66C7" w:rsidRPr="22635389">
        <w:rPr>
          <w:rFonts w:ascii="Calibri" w:eastAsia="Calibri" w:hAnsi="Calibri" w:cs="Calibri"/>
          <w:vertAlign w:val="superscript"/>
        </w:rPr>
        <w:t>th</w:t>
      </w:r>
      <w:r w:rsidR="717A66C7" w:rsidRPr="22635389">
        <w:rPr>
          <w:rFonts w:ascii="Calibri" w:eastAsia="Calibri" w:hAnsi="Calibri" w:cs="Calibri"/>
        </w:rPr>
        <w:t xml:space="preserve"> Tues</w:t>
      </w:r>
      <w:r w:rsidR="4EC896FB" w:rsidRPr="22635389">
        <w:rPr>
          <w:rFonts w:ascii="Calibri" w:eastAsia="Calibri" w:hAnsi="Calibri" w:cs="Calibri"/>
        </w:rPr>
        <w:t>day</w:t>
      </w:r>
      <w:r w:rsidR="717A66C7" w:rsidRPr="22635389">
        <w:rPr>
          <w:rFonts w:ascii="Calibri" w:eastAsia="Calibri" w:hAnsi="Calibri" w:cs="Calibri"/>
        </w:rPr>
        <w:t xml:space="preserve"> 9</w:t>
      </w:r>
      <w:r w:rsidR="135BA269" w:rsidRPr="22635389">
        <w:rPr>
          <w:rFonts w:ascii="Calibri" w:eastAsia="Calibri" w:hAnsi="Calibri" w:cs="Calibri"/>
        </w:rPr>
        <w:t xml:space="preserve">:00 AM </w:t>
      </w:r>
      <w:r w:rsidR="717A66C7" w:rsidRPr="22635389">
        <w:rPr>
          <w:rFonts w:ascii="Calibri" w:eastAsia="Calibri" w:hAnsi="Calibri" w:cs="Calibri"/>
        </w:rPr>
        <w:t>-</w:t>
      </w:r>
      <w:r w:rsidR="261FED8D" w:rsidRPr="22635389">
        <w:rPr>
          <w:rFonts w:ascii="Calibri" w:eastAsia="Calibri" w:hAnsi="Calibri" w:cs="Calibri"/>
        </w:rPr>
        <w:t xml:space="preserve">- </w:t>
      </w:r>
      <w:r w:rsidR="717A66C7" w:rsidRPr="22635389">
        <w:rPr>
          <w:rFonts w:ascii="Calibri" w:eastAsia="Calibri" w:hAnsi="Calibri" w:cs="Calibri"/>
        </w:rPr>
        <w:t>3:15</w:t>
      </w:r>
      <w:r w:rsidR="772C3E80" w:rsidRPr="22635389">
        <w:rPr>
          <w:rFonts w:ascii="Calibri" w:eastAsia="Calibri" w:hAnsi="Calibri" w:cs="Calibri"/>
        </w:rPr>
        <w:t xml:space="preserve"> PM</w:t>
      </w:r>
      <w:r w:rsidR="717A66C7" w:rsidRPr="22635389">
        <w:rPr>
          <w:rFonts w:ascii="Calibri" w:eastAsia="Calibri" w:hAnsi="Calibri" w:cs="Calibri"/>
        </w:rPr>
        <w:t xml:space="preserve"> (Closed 12</w:t>
      </w:r>
      <w:r w:rsidR="00E3A35F" w:rsidRPr="22635389">
        <w:rPr>
          <w:rFonts w:ascii="Calibri" w:eastAsia="Calibri" w:hAnsi="Calibri" w:cs="Calibri"/>
        </w:rPr>
        <w:t>:00 -</w:t>
      </w:r>
      <w:r w:rsidR="717A66C7" w:rsidRPr="22635389">
        <w:rPr>
          <w:rFonts w:ascii="Calibri" w:eastAsia="Calibri" w:hAnsi="Calibri" w:cs="Calibri"/>
        </w:rPr>
        <w:t>-</w:t>
      </w:r>
      <w:r w:rsidR="702A6081" w:rsidRPr="22635389">
        <w:rPr>
          <w:rFonts w:ascii="Calibri" w:eastAsia="Calibri" w:hAnsi="Calibri" w:cs="Calibri"/>
        </w:rPr>
        <w:t xml:space="preserve"> </w:t>
      </w:r>
      <w:r w:rsidR="717A66C7" w:rsidRPr="22635389">
        <w:rPr>
          <w:rFonts w:ascii="Calibri" w:eastAsia="Calibri" w:hAnsi="Calibri" w:cs="Calibri"/>
        </w:rPr>
        <w:t>12:45)</w:t>
      </w:r>
    </w:p>
    <w:p w14:paraId="2B62A713" w14:textId="30307474" w:rsidR="54D5B8DB" w:rsidRDefault="717A66C7" w:rsidP="22635389">
      <w:pPr>
        <w:pStyle w:val="ListParagraph"/>
        <w:numPr>
          <w:ilvl w:val="2"/>
          <w:numId w:val="36"/>
        </w:numPr>
        <w:spacing w:after="0"/>
        <w:rPr>
          <w:rFonts w:ascii="Calibri" w:eastAsia="Calibri" w:hAnsi="Calibri" w:cs="Calibri"/>
        </w:rPr>
      </w:pPr>
      <w:r w:rsidRPr="22635389">
        <w:rPr>
          <w:rFonts w:ascii="Calibri" w:eastAsia="Calibri" w:hAnsi="Calibri" w:cs="Calibri"/>
          <w:b/>
          <w:bCs/>
          <w:highlight w:val="yellow"/>
        </w:rPr>
        <w:t>Phone:</w:t>
      </w:r>
      <w:r w:rsidRPr="22635389">
        <w:rPr>
          <w:rFonts w:ascii="Calibri" w:eastAsia="Calibri" w:hAnsi="Calibri" w:cs="Calibri"/>
        </w:rPr>
        <w:t xml:space="preserve"> (319) 366-7632</w:t>
      </w:r>
    </w:p>
    <w:p w14:paraId="3B34446F" w14:textId="65B40DE3" w:rsidR="4377723C" w:rsidRDefault="02D28584"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rPr>
        <w:t xml:space="preserve">: </w:t>
      </w:r>
      <w:r w:rsidRPr="22635389">
        <w:rPr>
          <w:rFonts w:ascii="Calibri" w:eastAsia="Calibri" w:hAnsi="Calibri" w:cs="Calibri"/>
          <w:i/>
          <w:iCs/>
        </w:rPr>
        <w:t>WIC provides nutrition support, breastfeeding help, and healthy food benefits for growing families.</w:t>
      </w:r>
    </w:p>
    <w:p w14:paraId="2AA89CF2" w14:textId="455840EC" w:rsidR="577BCB4F" w:rsidRDefault="3B5E4510" w:rsidP="22635389">
      <w:pPr>
        <w:pStyle w:val="ListParagraph"/>
        <w:numPr>
          <w:ilvl w:val="0"/>
          <w:numId w:val="36"/>
        </w:numPr>
        <w:spacing w:after="0"/>
        <w:rPr>
          <w:rFonts w:ascii="Calibri" w:eastAsia="Calibri" w:hAnsi="Calibri" w:cs="Calibri"/>
        </w:rPr>
      </w:pPr>
      <w:hyperlink r:id="rId179">
        <w:r w:rsidRPr="22635389">
          <w:rPr>
            <w:rStyle w:val="Hyperlink"/>
            <w:rFonts w:ascii="Calibri" w:eastAsia="Calibri" w:hAnsi="Calibri" w:cs="Calibri"/>
            <w:b/>
            <w:bCs/>
          </w:rPr>
          <w:t>Young Parents Network</w:t>
        </w:r>
      </w:hyperlink>
      <w:r w:rsidRPr="22635389">
        <w:rPr>
          <w:rFonts w:ascii="Calibri" w:eastAsia="Calibri" w:hAnsi="Calibri" w:cs="Calibri"/>
          <w:b/>
          <w:bCs/>
        </w:rPr>
        <w:t xml:space="preserve"> (Cedar Rapids)</w:t>
      </w:r>
      <w:r w:rsidRPr="22635389">
        <w:rPr>
          <w:rFonts w:ascii="Calibri" w:eastAsia="Calibri" w:hAnsi="Calibri" w:cs="Calibri"/>
        </w:rPr>
        <w:t>: (319) 364-8909</w:t>
      </w:r>
    </w:p>
    <w:p w14:paraId="127F1FE8" w14:textId="52954346" w:rsidR="52DBB6CD" w:rsidRDefault="32BE0BE8"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420 6</w:t>
      </w:r>
      <w:r w:rsidRPr="22635389">
        <w:rPr>
          <w:rFonts w:ascii="Calibri" w:eastAsia="Calibri" w:hAnsi="Calibri" w:cs="Calibri"/>
          <w:vertAlign w:val="superscript"/>
        </w:rPr>
        <w:t>th</w:t>
      </w:r>
      <w:r w:rsidRPr="22635389">
        <w:rPr>
          <w:rFonts w:ascii="Calibri" w:eastAsia="Calibri" w:hAnsi="Calibri" w:cs="Calibri"/>
        </w:rPr>
        <w:t xml:space="preserve"> Street SE #260 Cedar Rapids IA 52401</w:t>
      </w:r>
    </w:p>
    <w:p w14:paraId="0BC7C087" w14:textId="3AFCA03C" w:rsidR="52DBB6CD" w:rsidRDefault="32BE0BE8" w:rsidP="22635389">
      <w:pPr>
        <w:pStyle w:val="ListParagraph"/>
        <w:numPr>
          <w:ilvl w:val="1"/>
          <w:numId w:val="36"/>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 8:00 AM -- 4:00 PM</w:t>
      </w:r>
    </w:p>
    <w:p w14:paraId="73DFE435" w14:textId="08B118B0" w:rsidR="7B28435B" w:rsidRDefault="3EB83727" w:rsidP="22635389">
      <w:pPr>
        <w:pStyle w:val="ListParagraph"/>
        <w:numPr>
          <w:ilvl w:val="1"/>
          <w:numId w:val="36"/>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40C6B7A3" w:rsidRPr="22635389">
        <w:rPr>
          <w:rFonts w:ascii="Calibri" w:eastAsia="Calibri" w:hAnsi="Calibri" w:cs="Calibri"/>
          <w:i/>
          <w:iCs/>
        </w:rPr>
        <w:t xml:space="preserve">Our mission is to create a network of support through education and resources, to build confidence and personal accountability for </w:t>
      </w:r>
      <w:r w:rsidR="087B66AD" w:rsidRPr="22635389">
        <w:rPr>
          <w:rFonts w:ascii="Calibri" w:eastAsia="Calibri" w:hAnsi="Calibri" w:cs="Calibri"/>
          <w:i/>
          <w:iCs/>
        </w:rPr>
        <w:t xml:space="preserve">healthy </w:t>
      </w:r>
      <w:r w:rsidR="40C6B7A3" w:rsidRPr="22635389">
        <w:rPr>
          <w:rFonts w:ascii="Calibri" w:eastAsia="Calibri" w:hAnsi="Calibri" w:cs="Calibri"/>
          <w:i/>
          <w:iCs/>
        </w:rPr>
        <w:t xml:space="preserve">and successful families. </w:t>
      </w:r>
      <w:r w:rsidR="56CF8430" w:rsidRPr="22635389">
        <w:rPr>
          <w:rFonts w:ascii="Calibri" w:eastAsia="Calibri" w:hAnsi="Calibri" w:cs="Calibri"/>
          <w:i/>
          <w:iCs/>
        </w:rPr>
        <w:t xml:space="preserve">YPN has a program to ease the transition to parenthood and addresses the many challenges of new families—pregnant and parenting families with children under 5 years of age can take part. </w:t>
      </w:r>
      <w:r w:rsidR="5EF21729" w:rsidRPr="22635389">
        <w:rPr>
          <w:rFonts w:ascii="Calibri" w:eastAsia="Calibri" w:hAnsi="Calibri" w:cs="Calibri"/>
          <w:i/>
          <w:iCs/>
        </w:rPr>
        <w:t xml:space="preserve">YPN also has a Moms Group </w:t>
      </w:r>
      <w:r w:rsidR="1733CFFC" w:rsidRPr="22635389">
        <w:rPr>
          <w:rFonts w:ascii="Calibri" w:eastAsia="Calibri" w:hAnsi="Calibri" w:cs="Calibri"/>
          <w:i/>
          <w:iCs/>
        </w:rPr>
        <w:t>for those looking for peers and supp</w:t>
      </w:r>
      <w:r w:rsidR="2FCF3A6A" w:rsidRPr="22635389">
        <w:rPr>
          <w:rFonts w:ascii="Calibri" w:eastAsia="Calibri" w:hAnsi="Calibri" w:cs="Calibri"/>
          <w:i/>
          <w:iCs/>
        </w:rPr>
        <w:t>o</w:t>
      </w:r>
      <w:r w:rsidR="1733CFFC" w:rsidRPr="22635389">
        <w:rPr>
          <w:rFonts w:ascii="Calibri" w:eastAsia="Calibri" w:hAnsi="Calibri" w:cs="Calibri"/>
          <w:i/>
          <w:iCs/>
        </w:rPr>
        <w:t xml:space="preserve">rt as you navigate motherhood </w:t>
      </w:r>
      <w:r w:rsidR="5EF21729" w:rsidRPr="22635389">
        <w:rPr>
          <w:rFonts w:ascii="Calibri" w:eastAsia="Calibri" w:hAnsi="Calibri" w:cs="Calibri"/>
          <w:i/>
          <w:iCs/>
        </w:rPr>
        <w:t xml:space="preserve">and </w:t>
      </w:r>
      <w:r w:rsidR="2F3B91CC" w:rsidRPr="22635389">
        <w:rPr>
          <w:rFonts w:ascii="Calibri" w:eastAsia="Calibri" w:hAnsi="Calibri" w:cs="Calibri"/>
          <w:i/>
          <w:iCs/>
        </w:rPr>
        <w:t xml:space="preserve">a </w:t>
      </w:r>
      <w:r w:rsidR="5EF21729" w:rsidRPr="22635389">
        <w:rPr>
          <w:rFonts w:ascii="Calibri" w:eastAsia="Calibri" w:hAnsi="Calibri" w:cs="Calibri"/>
          <w:i/>
          <w:iCs/>
        </w:rPr>
        <w:t>Dads program</w:t>
      </w:r>
      <w:r w:rsidR="56270722" w:rsidRPr="22635389">
        <w:rPr>
          <w:rFonts w:ascii="Calibri" w:eastAsia="Calibri" w:hAnsi="Calibri" w:cs="Calibri"/>
          <w:i/>
          <w:iCs/>
        </w:rPr>
        <w:t xml:space="preserve"> to </w:t>
      </w:r>
      <w:r w:rsidR="7A8415BE" w:rsidRPr="22635389">
        <w:rPr>
          <w:rFonts w:ascii="Calibri" w:eastAsia="Calibri" w:hAnsi="Calibri" w:cs="Calibri"/>
          <w:i/>
          <w:iCs/>
        </w:rPr>
        <w:t>have an active role and be the best father for your child</w:t>
      </w:r>
      <w:r w:rsidR="56270722" w:rsidRPr="22635389">
        <w:rPr>
          <w:rFonts w:ascii="Calibri" w:eastAsia="Calibri" w:hAnsi="Calibri" w:cs="Calibri"/>
          <w:i/>
          <w:iCs/>
        </w:rPr>
        <w:t xml:space="preserve">. YPN also partners with other organizations and school systems to administer programming and share resources to further serve families community-wide in Eastern Iowa. </w:t>
      </w:r>
      <w:r w:rsidR="0C6E3B99" w:rsidRPr="22635389">
        <w:rPr>
          <w:rFonts w:ascii="Calibri" w:eastAsia="Calibri" w:hAnsi="Calibri" w:cs="Calibri"/>
          <w:i/>
          <w:iCs/>
        </w:rPr>
        <w:t>Services are also provided in Spanish.</w:t>
      </w:r>
    </w:p>
    <w:p w14:paraId="4825DA26" w14:textId="3626FC12"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lastRenderedPageBreak/>
        <w:t>Abuse, Domestic Violence &amp; Sexual Assault Resources</w:t>
      </w:r>
    </w:p>
    <w:p w14:paraId="0FDE29F9" w14:textId="3C019579" w:rsidR="577BCB4F" w:rsidRDefault="3B5E4510" w:rsidP="22635389">
      <w:pPr>
        <w:pStyle w:val="ListParagraph"/>
        <w:numPr>
          <w:ilvl w:val="0"/>
          <w:numId w:val="35"/>
        </w:numPr>
        <w:spacing w:after="0"/>
        <w:rPr>
          <w:rFonts w:ascii="Calibri" w:eastAsia="Calibri" w:hAnsi="Calibri" w:cs="Calibri"/>
        </w:rPr>
      </w:pPr>
      <w:hyperlink r:id="rId180">
        <w:r w:rsidRPr="22635389">
          <w:rPr>
            <w:rStyle w:val="Hyperlink"/>
            <w:rFonts w:ascii="Calibri" w:eastAsia="Calibri" w:hAnsi="Calibri" w:cs="Calibri"/>
            <w:b/>
            <w:bCs/>
          </w:rPr>
          <w:t>Allen Child Protection Center</w:t>
        </w:r>
      </w:hyperlink>
      <w:r w:rsidRPr="22635389">
        <w:rPr>
          <w:rFonts w:ascii="Calibri" w:eastAsia="Calibri" w:hAnsi="Calibri" w:cs="Calibri"/>
          <w:b/>
          <w:bCs/>
        </w:rPr>
        <w:t xml:space="preserve"> (Waterloo): </w:t>
      </w:r>
      <w:r w:rsidRPr="22635389">
        <w:rPr>
          <w:rFonts w:ascii="Calibri" w:eastAsia="Calibri" w:hAnsi="Calibri" w:cs="Calibri"/>
        </w:rPr>
        <w:t>(319) 226-2345</w:t>
      </w:r>
    </w:p>
    <w:p w14:paraId="78E7E966" w14:textId="4D04F185" w:rsidR="1B63634D" w:rsidRDefault="690821C1"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D2D24FE" w:rsidRPr="22635389">
        <w:rPr>
          <w:rFonts w:ascii="Calibri" w:eastAsia="Calibri" w:hAnsi="Calibri" w:cs="Calibri"/>
        </w:rPr>
        <w:t>212 West Dale Street, Entrance 6A Waterloo, IA 50703</w:t>
      </w:r>
    </w:p>
    <w:p w14:paraId="16BC903D" w14:textId="44B6D8FA" w:rsidR="1B63634D" w:rsidRDefault="4DACE8CD"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1D2D24FE" w:rsidRPr="22635389">
        <w:rPr>
          <w:rFonts w:ascii="Calibri" w:eastAsia="Calibri" w:hAnsi="Calibri" w:cs="Calibri"/>
        </w:rPr>
        <w:t>Monday-Friday 8:00am-4:30pm</w:t>
      </w:r>
    </w:p>
    <w:p w14:paraId="2B125904" w14:textId="0A536500" w:rsidR="1B63634D" w:rsidRDefault="12E90526" w:rsidP="22635389">
      <w:pPr>
        <w:pStyle w:val="ListParagraph"/>
        <w:numPr>
          <w:ilvl w:val="1"/>
          <w:numId w:val="35"/>
        </w:numPr>
        <w:spacing w:after="0"/>
        <w:rPr>
          <w:i/>
          <w:iCs/>
        </w:rPr>
      </w:pPr>
      <w:r w:rsidRPr="22635389">
        <w:rPr>
          <w:b/>
          <w:bCs/>
          <w:highlight w:val="yellow"/>
        </w:rPr>
        <w:t>Details:</w:t>
      </w:r>
      <w:r w:rsidRPr="22635389">
        <w:rPr>
          <w:i/>
          <w:iCs/>
        </w:rPr>
        <w:t xml:space="preserve"> </w:t>
      </w:r>
      <w:r w:rsidR="1D2D24FE" w:rsidRPr="22635389">
        <w:rPr>
          <w:i/>
          <w:iCs/>
        </w:rPr>
        <w:t>The Allen Child Protection Center (ACPC) provides assistance for children or dependent adults who may be victims of abuse or have witnessed a violent crime. The ACPC uses a multi-disciplinary team approach and works closely with the Iowa Health &amp; Human Services (HHS) and law enforcement. The center provides forensic interviews, medical evaluations, family advocacy services, mental health counseling, and evaluations/assessments for children who have been exposed prenatally or environmentally to dangerous substances. We provide</w:t>
      </w:r>
      <w:r w:rsidR="5F90E847" w:rsidRPr="22635389">
        <w:rPr>
          <w:i/>
          <w:iCs/>
        </w:rPr>
        <w:t xml:space="preserve"> </w:t>
      </w:r>
      <w:r w:rsidR="1D2D24FE" w:rsidRPr="22635389">
        <w:rPr>
          <w:i/>
          <w:iCs/>
        </w:rPr>
        <w:t>children entering foster care with a backpack full of essential and comfort items, and all patients at the Child Protection Center are given a gift at their appointment to take with them to recognize their courage and remind them how much they matter. Our services are always free to the patients and families we serve.</w:t>
      </w:r>
    </w:p>
    <w:p w14:paraId="59926BD0" w14:textId="7DBBBA1C" w:rsidR="577BCB4F" w:rsidRDefault="3B5E4510" w:rsidP="22635389">
      <w:pPr>
        <w:pStyle w:val="ListParagraph"/>
        <w:numPr>
          <w:ilvl w:val="0"/>
          <w:numId w:val="35"/>
        </w:numPr>
        <w:spacing w:after="0"/>
        <w:rPr>
          <w:rFonts w:ascii="Calibri" w:eastAsia="Calibri" w:hAnsi="Calibri" w:cs="Calibri"/>
        </w:rPr>
      </w:pPr>
      <w:hyperlink r:id="rId181">
        <w:r w:rsidRPr="22635389">
          <w:rPr>
            <w:rStyle w:val="Hyperlink"/>
            <w:rFonts w:ascii="Calibri" w:eastAsia="Calibri" w:hAnsi="Calibri" w:cs="Calibri"/>
            <w:b/>
            <w:bCs/>
          </w:rPr>
          <w:t>Cedar Valley Friends of the Family Victim Services Hotline</w:t>
        </w:r>
      </w:hyperlink>
      <w:r w:rsidRPr="22635389">
        <w:rPr>
          <w:rFonts w:ascii="Calibri" w:eastAsia="Calibri" w:hAnsi="Calibri" w:cs="Calibri"/>
          <w:b/>
          <w:bCs/>
        </w:rPr>
        <w:t xml:space="preserve"> </w:t>
      </w:r>
      <w:r w:rsidR="3E00F5B6" w:rsidRPr="22635389">
        <w:rPr>
          <w:rFonts w:ascii="Calibri" w:eastAsia="Calibri" w:hAnsi="Calibri" w:cs="Calibri"/>
          <w:b/>
          <w:bCs/>
        </w:rPr>
        <w:t>(Waterloo</w:t>
      </w:r>
      <w:r w:rsidR="65E8A56D" w:rsidRPr="22635389">
        <w:rPr>
          <w:rFonts w:ascii="Calibri" w:eastAsia="Calibri" w:hAnsi="Calibri" w:cs="Calibri"/>
          <w:b/>
          <w:bCs/>
        </w:rPr>
        <w:t xml:space="preserve">): </w:t>
      </w:r>
      <w:r w:rsidRPr="22635389">
        <w:rPr>
          <w:rFonts w:ascii="Calibri" w:eastAsia="Calibri" w:hAnsi="Calibri" w:cs="Calibri"/>
        </w:rPr>
        <w:t>(319) 352-0037</w:t>
      </w:r>
    </w:p>
    <w:p w14:paraId="4DA45E35" w14:textId="66E79040" w:rsidR="13C1DEB9" w:rsidRDefault="01B53FBB"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36546913" w:rsidRPr="22635389">
        <w:rPr>
          <w:rFonts w:ascii="Calibri" w:eastAsia="Calibri" w:hAnsi="Calibri" w:cs="Calibri"/>
        </w:rPr>
        <w:t>1009 People Square, Waterloo, IA 50702</w:t>
      </w:r>
    </w:p>
    <w:p w14:paraId="38648CF9" w14:textId="4220B7EA" w:rsidR="50006E41" w:rsidRDefault="6815FD87"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Pr="22635389">
        <w:rPr>
          <w:rFonts w:ascii="Calibri" w:eastAsia="Calibri" w:hAnsi="Calibri" w:cs="Calibri"/>
          <w:b/>
          <w:bCs/>
          <w:color w:val="FF0000"/>
        </w:rPr>
        <w:t>24/7</w:t>
      </w:r>
      <w:r w:rsidR="11901E65" w:rsidRPr="22635389">
        <w:rPr>
          <w:rFonts w:ascii="Calibri" w:eastAsia="Calibri" w:hAnsi="Calibri" w:cs="Calibri"/>
          <w:b/>
          <w:bCs/>
          <w:color w:val="FF0000"/>
        </w:rPr>
        <w:t>/365</w:t>
      </w:r>
    </w:p>
    <w:p w14:paraId="557AF202" w14:textId="6EFC64BC" w:rsidR="352C06F8" w:rsidRDefault="6BA4ACC1" w:rsidP="22635389">
      <w:pPr>
        <w:pStyle w:val="ListParagraph"/>
        <w:numPr>
          <w:ilvl w:val="1"/>
          <w:numId w:val="3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22E2D327" w:rsidRPr="22635389">
        <w:rPr>
          <w:rFonts w:ascii="Calibri" w:eastAsia="Calibri" w:hAnsi="Calibri" w:cs="Calibri"/>
          <w:i/>
          <w:iCs/>
        </w:rPr>
        <w:t xml:space="preserve">We are ending homelessness by leading with the Housing First approach, driving systemic change through strong community partnerships, and providing individualized support that prioritizes client choice. </w:t>
      </w:r>
      <w:r w:rsidR="6EA9A2C2" w:rsidRPr="22635389">
        <w:rPr>
          <w:rFonts w:ascii="Calibri" w:eastAsia="Calibri" w:hAnsi="Calibri" w:cs="Calibri"/>
          <w:i/>
          <w:iCs/>
        </w:rPr>
        <w:t>For victims of domestic violence, sexual assault, and human trafficking, making the decision to get out of a violent situation can be difficult and dangerous. But when that decision is made, it's critical that survivors have a place to go where they can feel safe and</w:t>
      </w:r>
      <w:r w:rsidR="6D1C553A" w:rsidRPr="22635389">
        <w:rPr>
          <w:rFonts w:ascii="Calibri" w:eastAsia="Calibri" w:hAnsi="Calibri" w:cs="Calibri"/>
          <w:i/>
          <w:iCs/>
        </w:rPr>
        <w:t>-</w:t>
      </w:r>
      <w:r w:rsidR="6EA9A2C2" w:rsidRPr="22635389">
        <w:rPr>
          <w:rFonts w:ascii="Calibri" w:eastAsia="Calibri" w:hAnsi="Calibri" w:cs="Calibri"/>
          <w:i/>
          <w:iCs/>
        </w:rPr>
        <w:t xml:space="preserve"> secure.</w:t>
      </w:r>
    </w:p>
    <w:p w14:paraId="024ED191" w14:textId="30F71946" w:rsidR="577BCB4F" w:rsidRDefault="3B5E4510" w:rsidP="22635389">
      <w:pPr>
        <w:pStyle w:val="ListParagraph"/>
        <w:numPr>
          <w:ilvl w:val="0"/>
          <w:numId w:val="35"/>
        </w:numPr>
        <w:spacing w:after="0"/>
        <w:rPr>
          <w:rFonts w:ascii="Calibri" w:eastAsia="Calibri" w:hAnsi="Calibri" w:cs="Calibri"/>
        </w:rPr>
      </w:pPr>
      <w:hyperlink r:id="rId182">
        <w:r w:rsidRPr="22635389">
          <w:rPr>
            <w:rStyle w:val="Hyperlink"/>
            <w:rFonts w:ascii="Calibri" w:eastAsia="Calibri" w:hAnsi="Calibri" w:cs="Calibri"/>
            <w:b/>
            <w:bCs/>
          </w:rPr>
          <w:t>Child &amp; Dependent Adult Abuse Reporting</w:t>
        </w:r>
        <w:r w:rsidR="07CBA802" w:rsidRPr="22635389">
          <w:rPr>
            <w:rStyle w:val="Hyperlink"/>
            <w:rFonts w:ascii="Calibri" w:eastAsia="Calibri" w:hAnsi="Calibri" w:cs="Calibri"/>
            <w:b/>
            <w:bCs/>
          </w:rPr>
          <w:t>:</w:t>
        </w:r>
      </w:hyperlink>
      <w:r w:rsidRPr="22635389">
        <w:rPr>
          <w:rFonts w:ascii="Calibri" w:eastAsia="Calibri" w:hAnsi="Calibri" w:cs="Calibri"/>
          <w:b/>
          <w:bCs/>
          <w:color w:val="EE0000"/>
        </w:rPr>
        <w:t xml:space="preserve"> </w:t>
      </w:r>
      <w:r w:rsidRPr="22635389">
        <w:rPr>
          <w:rFonts w:ascii="Calibri" w:eastAsia="Calibri" w:hAnsi="Calibri" w:cs="Calibri"/>
        </w:rPr>
        <w:t>(800) 362-2178</w:t>
      </w:r>
    </w:p>
    <w:p w14:paraId="63633219" w14:textId="23E02FF1" w:rsidR="244CFCFD" w:rsidRDefault="6D96DB3C"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F93FAD7" w:rsidRPr="22635389">
        <w:rPr>
          <w:rFonts w:ascii="Calibri" w:eastAsia="Calibri" w:hAnsi="Calibri" w:cs="Calibri"/>
        </w:rPr>
        <w:t>321 East 12</w:t>
      </w:r>
      <w:r w:rsidR="7F93FAD7" w:rsidRPr="22635389">
        <w:rPr>
          <w:rFonts w:ascii="Calibri" w:eastAsia="Calibri" w:hAnsi="Calibri" w:cs="Calibri"/>
          <w:vertAlign w:val="superscript"/>
        </w:rPr>
        <w:t>th</w:t>
      </w:r>
      <w:r w:rsidR="7F93FAD7" w:rsidRPr="22635389">
        <w:rPr>
          <w:rFonts w:ascii="Calibri" w:eastAsia="Calibri" w:hAnsi="Calibri" w:cs="Calibri"/>
        </w:rPr>
        <w:t xml:space="preserve"> Street, Des Moines, IA 50319</w:t>
      </w:r>
    </w:p>
    <w:p w14:paraId="24CEB266" w14:textId="4148B0AE" w:rsidR="3267E35B" w:rsidRDefault="356F2E60"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w:t>
      </w:r>
      <w:r w:rsidR="3DA4685C" w:rsidRPr="22635389">
        <w:rPr>
          <w:rFonts w:ascii="Calibri" w:eastAsia="Calibri" w:hAnsi="Calibri" w:cs="Calibri"/>
          <w:b/>
          <w:bCs/>
          <w:color w:val="FF0000"/>
        </w:rPr>
        <w:t>/365</w:t>
      </w:r>
    </w:p>
    <w:p w14:paraId="2A792949" w14:textId="24B4B855" w:rsidR="28DE3E9E" w:rsidRDefault="3A45107C"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122DC7E4" w:rsidRPr="22635389">
        <w:rPr>
          <w:rFonts w:ascii="Calibri" w:eastAsia="Calibri" w:hAnsi="Calibri" w:cs="Calibri"/>
          <w:i/>
          <w:iCs/>
        </w:rPr>
        <w:t xml:space="preserve">Child &amp; Dependent Adult Abuse Reporting </w:t>
      </w:r>
      <w:r w:rsidR="442BC0E6" w:rsidRPr="22635389">
        <w:rPr>
          <w:rFonts w:ascii="Calibri" w:eastAsia="Calibri" w:hAnsi="Calibri" w:cs="Calibri"/>
          <w:i/>
          <w:iCs/>
        </w:rPr>
        <w:t>is a service provided by Iowa Department of Health and Human services for reporting suspected abuse, neglect, or exploit</w:t>
      </w:r>
      <w:r w:rsidR="444A4F40" w:rsidRPr="22635389">
        <w:rPr>
          <w:rFonts w:ascii="Calibri" w:eastAsia="Calibri" w:hAnsi="Calibri" w:cs="Calibri"/>
          <w:i/>
          <w:iCs/>
        </w:rPr>
        <w:t>ation of children and dependent adults. Reports are made by calling the designated hotline number, where trained staff are available 24/7 to</w:t>
      </w:r>
      <w:r w:rsidR="7B32B4B2" w:rsidRPr="22635389">
        <w:rPr>
          <w:rFonts w:ascii="Calibri" w:eastAsia="Calibri" w:hAnsi="Calibri" w:cs="Calibri"/>
          <w:i/>
          <w:iCs/>
        </w:rPr>
        <w:t xml:space="preserve"> take information and ensure that concerns are promptly reviewed and addressed to protect vulnerable in</w:t>
      </w:r>
      <w:r w:rsidR="137125A6" w:rsidRPr="22635389">
        <w:rPr>
          <w:rFonts w:ascii="Calibri" w:eastAsia="Calibri" w:hAnsi="Calibri" w:cs="Calibri"/>
          <w:i/>
          <w:iCs/>
        </w:rPr>
        <w:t>dividuals</w:t>
      </w:r>
    </w:p>
    <w:p w14:paraId="6DFEB5AB" w14:textId="484D574C" w:rsidR="577BCB4F" w:rsidRDefault="3B5E4510" w:rsidP="22635389">
      <w:pPr>
        <w:pStyle w:val="ListParagraph"/>
        <w:numPr>
          <w:ilvl w:val="0"/>
          <w:numId w:val="35"/>
        </w:numPr>
        <w:spacing w:after="0"/>
        <w:rPr>
          <w:rFonts w:ascii="Calibri" w:eastAsia="Calibri" w:hAnsi="Calibri" w:cs="Calibri"/>
        </w:rPr>
      </w:pPr>
      <w:hyperlink r:id="rId183">
        <w:r w:rsidRPr="22635389">
          <w:rPr>
            <w:rStyle w:val="Hyperlink"/>
            <w:rFonts w:ascii="Calibri" w:eastAsia="Calibri" w:hAnsi="Calibri" w:cs="Calibri"/>
            <w:b/>
            <w:bCs/>
          </w:rPr>
          <w:t>Children &amp; Families of Iowa</w:t>
        </w:r>
        <w:r w:rsidR="0AB356E0" w:rsidRPr="22635389">
          <w:rPr>
            <w:rStyle w:val="Hyperlink"/>
            <w:rFonts w:ascii="Calibri" w:eastAsia="Calibri" w:hAnsi="Calibri" w:cs="Calibri"/>
            <w:b/>
            <w:bCs/>
          </w:rPr>
          <w:t xml:space="preserve"> Crisis Hotline:</w:t>
        </w:r>
      </w:hyperlink>
      <w:r w:rsidR="0AB356E0" w:rsidRPr="22635389">
        <w:rPr>
          <w:rFonts w:ascii="Calibri" w:eastAsia="Calibri" w:hAnsi="Calibri" w:cs="Calibri"/>
          <w:b/>
          <w:bCs/>
        </w:rPr>
        <w:t xml:space="preserve"> </w:t>
      </w:r>
      <w:r w:rsidRPr="22635389">
        <w:rPr>
          <w:rFonts w:ascii="Calibri" w:eastAsia="Calibri" w:hAnsi="Calibri" w:cs="Calibri"/>
        </w:rPr>
        <w:t>(515) 243-6147</w:t>
      </w:r>
    </w:p>
    <w:p w14:paraId="37E036D6" w14:textId="34E1A7D7" w:rsidR="1B2B7047" w:rsidRDefault="65E399C9"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3806441" w:rsidRPr="22635389">
        <w:rPr>
          <w:rFonts w:ascii="Calibri" w:eastAsia="Calibri" w:hAnsi="Calibri" w:cs="Calibri"/>
        </w:rPr>
        <w:t>1111 University, Des Moines, IA 50314</w:t>
      </w:r>
    </w:p>
    <w:p w14:paraId="27E8841A" w14:textId="63592DF2" w:rsidR="339A4560" w:rsidRDefault="49920421"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lastRenderedPageBreak/>
        <w:t>Hours:</w:t>
      </w:r>
      <w:r w:rsidRPr="22635389">
        <w:rPr>
          <w:rFonts w:ascii="Calibri" w:eastAsia="Calibri" w:hAnsi="Calibri" w:cs="Calibri"/>
        </w:rPr>
        <w:t xml:space="preserve"> </w:t>
      </w:r>
      <w:r w:rsidRPr="22635389">
        <w:rPr>
          <w:rFonts w:ascii="Calibri" w:eastAsia="Calibri" w:hAnsi="Calibri" w:cs="Calibri"/>
          <w:b/>
          <w:bCs/>
          <w:color w:val="FF0000"/>
        </w:rPr>
        <w:t>24/7</w:t>
      </w:r>
      <w:r w:rsidR="3CDA6239" w:rsidRPr="22635389">
        <w:rPr>
          <w:rFonts w:ascii="Calibri" w:eastAsia="Calibri" w:hAnsi="Calibri" w:cs="Calibri"/>
          <w:b/>
          <w:bCs/>
          <w:color w:val="FF0000"/>
        </w:rPr>
        <w:t>/365</w:t>
      </w:r>
    </w:p>
    <w:p w14:paraId="425D9E35" w14:textId="77D1DAB3" w:rsidR="4FA71B2D" w:rsidRDefault="49920421" w:rsidP="22635389">
      <w:pPr>
        <w:pStyle w:val="ListParagraph"/>
        <w:numPr>
          <w:ilvl w:val="1"/>
          <w:numId w:val="3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5ED7E8B5" w:rsidRPr="22635389">
        <w:rPr>
          <w:rFonts w:ascii="Calibri" w:eastAsia="Calibri" w:hAnsi="Calibri" w:cs="Calibri"/>
          <w:i/>
          <w:iCs/>
        </w:rPr>
        <w:t>Providing Help, Healing, and Hope for Survivors and Their Dependent Children</w:t>
      </w:r>
      <w:r w:rsidR="5B405F23" w:rsidRPr="22635389">
        <w:rPr>
          <w:rFonts w:ascii="Calibri" w:eastAsia="Calibri" w:hAnsi="Calibri" w:cs="Calibri"/>
          <w:i/>
          <w:iCs/>
        </w:rPr>
        <w:t xml:space="preserve">. </w:t>
      </w:r>
      <w:r w:rsidR="5ED7E8B5" w:rsidRPr="22635389">
        <w:rPr>
          <w:rFonts w:ascii="Calibri" w:eastAsia="Calibri" w:hAnsi="Calibri" w:cs="Calibri"/>
          <w:i/>
          <w:iCs/>
        </w:rPr>
        <w:t xml:space="preserve">Children &amp; Families of Iowa </w:t>
      </w:r>
      <w:proofErr w:type="gramStart"/>
      <w:r w:rsidR="5ED7E8B5" w:rsidRPr="22635389">
        <w:rPr>
          <w:rFonts w:ascii="Calibri" w:eastAsia="Calibri" w:hAnsi="Calibri" w:cs="Calibri"/>
          <w:i/>
          <w:iCs/>
        </w:rPr>
        <w:t>helps</w:t>
      </w:r>
      <w:proofErr w:type="gramEnd"/>
      <w:r w:rsidR="5ED7E8B5" w:rsidRPr="22635389">
        <w:rPr>
          <w:rFonts w:ascii="Calibri" w:eastAsia="Calibri" w:hAnsi="Calibri" w:cs="Calibri"/>
          <w:i/>
          <w:iCs/>
        </w:rPr>
        <w:t xml:space="preserve"> those affected by domestic violence through crisis line services, safe shelter, and outreach advocacy. CFI offers support for individuals experiencing intimate partner violence and healing for survivors of domestic violence</w:t>
      </w:r>
    </w:p>
    <w:p w14:paraId="2EDE6D3C" w14:textId="5BE017B4" w:rsidR="577BCB4F" w:rsidRDefault="3B5E4510" w:rsidP="22635389">
      <w:pPr>
        <w:pStyle w:val="ListParagraph"/>
        <w:numPr>
          <w:ilvl w:val="0"/>
          <w:numId w:val="35"/>
        </w:numPr>
        <w:spacing w:after="0"/>
        <w:rPr>
          <w:rFonts w:ascii="Calibri" w:eastAsia="Calibri" w:hAnsi="Calibri" w:cs="Calibri"/>
        </w:rPr>
      </w:pPr>
      <w:hyperlink r:id="rId184">
        <w:r w:rsidRPr="22635389">
          <w:rPr>
            <w:rStyle w:val="Hyperlink"/>
            <w:rFonts w:ascii="Calibri" w:eastAsia="Calibri" w:hAnsi="Calibri" w:cs="Calibri"/>
            <w:b/>
            <w:bCs/>
          </w:rPr>
          <w:t>Iowa Human Trafficking Hotline</w:t>
        </w:r>
        <w:r w:rsidR="763BF63D" w:rsidRPr="22635389">
          <w:rPr>
            <w:rStyle w:val="Hyperlink"/>
            <w:rFonts w:ascii="Calibri" w:eastAsia="Calibri" w:hAnsi="Calibri" w:cs="Calibri"/>
            <w:b/>
            <w:bCs/>
          </w:rPr>
          <w:t>:</w:t>
        </w:r>
      </w:hyperlink>
      <w:r w:rsidRPr="22635389">
        <w:rPr>
          <w:rFonts w:ascii="Calibri" w:eastAsia="Calibri" w:hAnsi="Calibri" w:cs="Calibri"/>
          <w:color w:val="EE0000"/>
        </w:rPr>
        <w:t xml:space="preserve"> </w:t>
      </w:r>
      <w:r w:rsidRPr="22635389">
        <w:rPr>
          <w:rFonts w:ascii="Calibri" w:eastAsia="Calibri" w:hAnsi="Calibri" w:cs="Calibri"/>
        </w:rPr>
        <w:t>(855) 614-4692</w:t>
      </w:r>
    </w:p>
    <w:p w14:paraId="2525A930" w14:textId="617DB344" w:rsidR="2799BD5D" w:rsidRDefault="1F8B315B"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E4934DD" w:rsidRPr="22635389">
        <w:rPr>
          <w:rFonts w:ascii="Calibri" w:eastAsia="Calibri" w:hAnsi="Calibri" w:cs="Calibri"/>
        </w:rPr>
        <w:t>215 E 7</w:t>
      </w:r>
      <w:r w:rsidR="4E4934DD" w:rsidRPr="22635389">
        <w:rPr>
          <w:rFonts w:ascii="Calibri" w:eastAsia="Calibri" w:hAnsi="Calibri" w:cs="Calibri"/>
          <w:vertAlign w:val="superscript"/>
        </w:rPr>
        <w:t>th</w:t>
      </w:r>
      <w:r w:rsidR="4E4934DD" w:rsidRPr="22635389">
        <w:rPr>
          <w:rFonts w:ascii="Calibri" w:eastAsia="Calibri" w:hAnsi="Calibri" w:cs="Calibri"/>
        </w:rPr>
        <w:t xml:space="preserve"> St, Des Moines, IA 50319</w:t>
      </w:r>
    </w:p>
    <w:p w14:paraId="58CFFCEA" w14:textId="72009120" w:rsidR="24017AA7" w:rsidRDefault="0FD9612F"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178FF2B9" w:rsidRPr="22635389">
        <w:rPr>
          <w:rFonts w:ascii="Calibri" w:eastAsia="Calibri" w:hAnsi="Calibri" w:cs="Calibri"/>
        </w:rPr>
        <w:t xml:space="preserve"> </w:t>
      </w:r>
      <w:r w:rsidR="37A3E456" w:rsidRPr="22635389">
        <w:rPr>
          <w:rFonts w:ascii="Calibri" w:eastAsia="Calibri" w:hAnsi="Calibri" w:cs="Calibri"/>
          <w:b/>
          <w:bCs/>
          <w:color w:val="FF0000"/>
        </w:rPr>
        <w:t>24/7/365</w:t>
      </w:r>
    </w:p>
    <w:p w14:paraId="07E5744D" w14:textId="5618D838" w:rsidR="1A411D9C" w:rsidRDefault="01218442" w:rsidP="22635389">
      <w:pPr>
        <w:pStyle w:val="ListParagraph"/>
        <w:numPr>
          <w:ilvl w:val="1"/>
          <w:numId w:val="3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106BCFF" w:rsidRPr="22635389">
        <w:rPr>
          <w:rFonts w:ascii="Calibri" w:eastAsia="Calibri" w:hAnsi="Calibri" w:cs="Calibri"/>
          <w:i/>
          <w:iCs/>
        </w:rPr>
        <w:t>Human trafficking is a hidden crime that often goes unnoticed. Victims may be afraid to come forward for many reasons — they might not realize they are being trafficked, lack control of their identification, face language barriers, or fear law enforcement. Many also experience shame, threats, or the loss of basic needs like food and shelter, leaving them feeling trapped and powerless. Recognizing the signs can help save lives. Victims of labor trafficking may work long hours for little or no pay, live at their workplace, or have restricted access to identification and communication. Those experiencing sex trafficking may avoid eye contact, show fear or distress, have someone speak for them, or display signs of physical abuse, addiction, or branding. By learning to recognize these signs and understanding why victims may not come forward, we can all play a role in helping identify and support those affected by human trafficking.</w:t>
      </w:r>
    </w:p>
    <w:p w14:paraId="47C1F6CB" w14:textId="54DA0770" w:rsidR="577BCB4F" w:rsidRDefault="3B5E4510" w:rsidP="22635389">
      <w:pPr>
        <w:pStyle w:val="ListParagraph"/>
        <w:numPr>
          <w:ilvl w:val="0"/>
          <w:numId w:val="35"/>
        </w:numPr>
        <w:spacing w:after="0"/>
        <w:rPr>
          <w:rFonts w:ascii="Calibri" w:eastAsia="Calibri" w:hAnsi="Calibri" w:cs="Calibri"/>
        </w:rPr>
      </w:pPr>
      <w:hyperlink r:id="rId185">
        <w:r w:rsidRPr="22635389">
          <w:rPr>
            <w:rStyle w:val="Hyperlink"/>
            <w:rFonts w:ascii="Calibri" w:eastAsia="Calibri" w:hAnsi="Calibri" w:cs="Calibri"/>
            <w:b/>
            <w:bCs/>
          </w:rPr>
          <w:t>Iowa Sexual Assault Hotline</w:t>
        </w:r>
      </w:hyperlink>
      <w:r w:rsidRPr="22635389">
        <w:rPr>
          <w:rFonts w:ascii="Calibri" w:eastAsia="Calibri" w:hAnsi="Calibri" w:cs="Calibri"/>
          <w:b/>
          <w:bCs/>
        </w:rPr>
        <w:t xml:space="preserve"> </w:t>
      </w:r>
      <w:r w:rsidR="532C21EE" w:rsidRPr="22635389">
        <w:rPr>
          <w:rFonts w:ascii="Calibri" w:eastAsia="Calibri" w:hAnsi="Calibri" w:cs="Calibri"/>
          <w:b/>
          <w:bCs/>
        </w:rPr>
        <w:t>(Cedar Rapids)</w:t>
      </w:r>
      <w:r w:rsidR="7FF3CB8E" w:rsidRPr="22635389">
        <w:rPr>
          <w:rFonts w:ascii="Calibri" w:eastAsia="Calibri" w:hAnsi="Calibri" w:cs="Calibri"/>
          <w:b/>
          <w:bCs/>
        </w:rPr>
        <w:t xml:space="preserve">: </w:t>
      </w:r>
      <w:r w:rsidRPr="22635389">
        <w:rPr>
          <w:rFonts w:ascii="Calibri" w:eastAsia="Calibri" w:hAnsi="Calibri" w:cs="Calibri"/>
        </w:rPr>
        <w:t>(888) 557-0310</w:t>
      </w:r>
    </w:p>
    <w:p w14:paraId="43B247FF" w14:textId="150DC9F9" w:rsidR="4BE4CDFE" w:rsidRDefault="323467EB"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4B6D16F" w:rsidRPr="22635389">
        <w:rPr>
          <w:rFonts w:ascii="Calibri" w:eastAsia="Calibri" w:hAnsi="Calibri" w:cs="Calibri"/>
        </w:rPr>
        <w:t>118 3</w:t>
      </w:r>
      <w:r w:rsidR="74B6D16F" w:rsidRPr="22635389">
        <w:rPr>
          <w:rFonts w:ascii="Calibri" w:eastAsia="Calibri" w:hAnsi="Calibri" w:cs="Calibri"/>
          <w:vertAlign w:val="superscript"/>
        </w:rPr>
        <w:t>rd</w:t>
      </w:r>
      <w:r w:rsidR="74B6D16F" w:rsidRPr="22635389">
        <w:rPr>
          <w:rFonts w:ascii="Calibri" w:eastAsia="Calibri" w:hAnsi="Calibri" w:cs="Calibri"/>
        </w:rPr>
        <w:t xml:space="preserve"> Ave SE, Cedar Rapids, IA 52401 </w:t>
      </w:r>
    </w:p>
    <w:p w14:paraId="1FAA0F7E" w14:textId="38FD9B00" w:rsidR="15B00F88" w:rsidRDefault="42AC6B2D"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4FE60EDA" w:rsidRPr="22635389">
        <w:rPr>
          <w:rFonts w:ascii="Calibri" w:eastAsia="Calibri" w:hAnsi="Calibri" w:cs="Calibri"/>
          <w:b/>
          <w:bCs/>
          <w:color w:val="FF0000"/>
        </w:rPr>
        <w:t>24/7/365</w:t>
      </w:r>
    </w:p>
    <w:p w14:paraId="6BF7C8C7" w14:textId="01114DF5" w:rsidR="319DB53F" w:rsidRDefault="09A065DF" w:rsidP="22635389">
      <w:pPr>
        <w:pStyle w:val="ListParagraph"/>
        <w:numPr>
          <w:ilvl w:val="1"/>
          <w:numId w:val="3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5013A7F5" w:rsidRPr="22635389">
        <w:rPr>
          <w:rFonts w:ascii="Calibri" w:eastAsia="Calibri" w:hAnsi="Calibri" w:cs="Calibri"/>
          <w:i/>
          <w:iCs/>
        </w:rPr>
        <w:t>The Riverview Center is a non-profit organization dedicated to supporting s</w:t>
      </w:r>
      <w:r w:rsidR="7B887481" w:rsidRPr="22635389">
        <w:rPr>
          <w:rFonts w:ascii="Calibri" w:eastAsia="Calibri" w:hAnsi="Calibri" w:cs="Calibri"/>
          <w:i/>
          <w:iCs/>
        </w:rPr>
        <w:t xml:space="preserve">urvivors of sexual assault and domestic violence </w:t>
      </w:r>
      <w:r w:rsidR="03A33A51" w:rsidRPr="22635389">
        <w:rPr>
          <w:rFonts w:ascii="Calibri" w:eastAsia="Calibri" w:hAnsi="Calibri" w:cs="Calibri"/>
          <w:i/>
          <w:iCs/>
        </w:rPr>
        <w:t xml:space="preserve">in </w:t>
      </w:r>
      <w:r w:rsidR="09DEB930" w:rsidRPr="22635389">
        <w:rPr>
          <w:rFonts w:ascii="Calibri" w:eastAsia="Calibri" w:hAnsi="Calibri" w:cs="Calibri"/>
          <w:i/>
          <w:iCs/>
        </w:rPr>
        <w:t>northeast</w:t>
      </w:r>
      <w:r w:rsidR="03A33A51" w:rsidRPr="22635389">
        <w:rPr>
          <w:rFonts w:ascii="Calibri" w:eastAsia="Calibri" w:hAnsi="Calibri" w:cs="Calibri"/>
          <w:i/>
          <w:iCs/>
        </w:rPr>
        <w:t xml:space="preserve"> Iowa</w:t>
      </w:r>
      <w:r w:rsidR="7139E7AA" w:rsidRPr="22635389">
        <w:rPr>
          <w:rFonts w:ascii="Calibri" w:eastAsia="Calibri" w:hAnsi="Calibri" w:cs="Calibri"/>
          <w:i/>
          <w:iCs/>
        </w:rPr>
        <w:t xml:space="preserve"> and northwest Illinois.</w:t>
      </w:r>
      <w:r w:rsidR="03A33A51" w:rsidRPr="22635389">
        <w:rPr>
          <w:rFonts w:ascii="Calibri" w:eastAsia="Calibri" w:hAnsi="Calibri" w:cs="Calibri"/>
          <w:i/>
          <w:iCs/>
        </w:rPr>
        <w:t xml:space="preserve"> Their c</w:t>
      </w:r>
      <w:r w:rsidR="106544DB" w:rsidRPr="22635389">
        <w:rPr>
          <w:rFonts w:ascii="Calibri" w:eastAsia="Calibri" w:hAnsi="Calibri" w:cs="Calibri"/>
          <w:i/>
          <w:iCs/>
        </w:rPr>
        <w:t>risis hotlines are available 24/7, pro</w:t>
      </w:r>
      <w:r w:rsidR="34C3130A" w:rsidRPr="22635389">
        <w:rPr>
          <w:rFonts w:ascii="Calibri" w:eastAsia="Calibri" w:hAnsi="Calibri" w:cs="Calibri"/>
          <w:i/>
          <w:iCs/>
        </w:rPr>
        <w:t xml:space="preserve">viding immediate confidential support and advocacy. Beyond crisis response, Riverview </w:t>
      </w:r>
      <w:r w:rsidR="24DF8607" w:rsidRPr="22635389">
        <w:rPr>
          <w:rFonts w:ascii="Calibri" w:eastAsia="Calibri" w:hAnsi="Calibri" w:cs="Calibri"/>
          <w:i/>
          <w:iCs/>
        </w:rPr>
        <w:t>Center offers follow-up counseling, advocacy services, and prevention services. Whether you are seeking help for you</w:t>
      </w:r>
      <w:r w:rsidR="65AE22C6" w:rsidRPr="22635389">
        <w:rPr>
          <w:rFonts w:ascii="Calibri" w:eastAsia="Calibri" w:hAnsi="Calibri" w:cs="Calibri"/>
          <w:i/>
          <w:iCs/>
        </w:rPr>
        <w:t>rself or someone else, the hotlines connect you to trained staff who can guide you through next steps, provide emotion</w:t>
      </w:r>
      <w:r w:rsidR="0E3CFFDF" w:rsidRPr="22635389">
        <w:rPr>
          <w:rFonts w:ascii="Calibri" w:eastAsia="Calibri" w:hAnsi="Calibri" w:cs="Calibri"/>
          <w:i/>
          <w:iCs/>
        </w:rPr>
        <w:t>al</w:t>
      </w:r>
      <w:r w:rsidR="65AE22C6" w:rsidRPr="22635389">
        <w:rPr>
          <w:rFonts w:ascii="Calibri" w:eastAsia="Calibri" w:hAnsi="Calibri" w:cs="Calibri"/>
          <w:i/>
          <w:iCs/>
        </w:rPr>
        <w:t xml:space="preserve"> support, clarify legal options, and connect you with local res</w:t>
      </w:r>
      <w:r w:rsidR="6867B722" w:rsidRPr="22635389">
        <w:rPr>
          <w:rFonts w:ascii="Calibri" w:eastAsia="Calibri" w:hAnsi="Calibri" w:cs="Calibri"/>
          <w:i/>
          <w:iCs/>
        </w:rPr>
        <w:t xml:space="preserve">ources for healing and justice </w:t>
      </w:r>
    </w:p>
    <w:p w14:paraId="60A4B7E8" w14:textId="652E8EDB" w:rsidR="577BCB4F" w:rsidRDefault="3B5E4510" w:rsidP="22635389">
      <w:pPr>
        <w:pStyle w:val="ListParagraph"/>
        <w:numPr>
          <w:ilvl w:val="0"/>
          <w:numId w:val="35"/>
        </w:numPr>
        <w:spacing w:after="0"/>
        <w:rPr>
          <w:rFonts w:ascii="Calibri" w:eastAsia="Calibri" w:hAnsi="Calibri" w:cs="Calibri"/>
        </w:rPr>
      </w:pPr>
      <w:hyperlink r:id="rId186">
        <w:r w:rsidRPr="22635389">
          <w:rPr>
            <w:rStyle w:val="Hyperlink"/>
            <w:rFonts w:ascii="Calibri" w:eastAsia="Calibri" w:hAnsi="Calibri" w:cs="Calibri"/>
            <w:b/>
            <w:bCs/>
          </w:rPr>
          <w:t>Iowa Victim Service Call Center</w:t>
        </w:r>
      </w:hyperlink>
      <w:r w:rsidRPr="22635389">
        <w:rPr>
          <w:rFonts w:ascii="Calibri" w:eastAsia="Calibri" w:hAnsi="Calibri" w:cs="Calibri"/>
          <w:b/>
          <w:bCs/>
        </w:rPr>
        <w:t>:</w:t>
      </w:r>
      <w:r w:rsidRPr="22635389">
        <w:rPr>
          <w:rFonts w:ascii="Calibri" w:eastAsia="Calibri" w:hAnsi="Calibri" w:cs="Calibri"/>
          <w:color w:val="EE0000"/>
        </w:rPr>
        <w:t xml:space="preserve"> </w:t>
      </w:r>
      <w:r w:rsidRPr="22635389">
        <w:rPr>
          <w:rFonts w:ascii="Calibri" w:eastAsia="Calibri" w:hAnsi="Calibri" w:cs="Calibri"/>
        </w:rPr>
        <w:t>(800) 770-1650; Text IOWAHELP to 20121</w:t>
      </w:r>
    </w:p>
    <w:p w14:paraId="738CEFC8" w14:textId="2CD0FD09" w:rsidR="5F6FAA83" w:rsidRDefault="2EF11BA5"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 xml:space="preserve">Mailing </w:t>
      </w:r>
      <w:r w:rsidR="4E942697" w:rsidRPr="22635389">
        <w:rPr>
          <w:rFonts w:ascii="Calibri" w:eastAsia="Calibri" w:hAnsi="Calibri" w:cs="Calibri"/>
          <w:b/>
          <w:bCs/>
          <w:highlight w:val="yellow"/>
        </w:rPr>
        <w:t>Ad</w:t>
      </w:r>
      <w:r w:rsidR="269F216F" w:rsidRPr="22635389">
        <w:rPr>
          <w:rFonts w:ascii="Calibri" w:eastAsia="Calibri" w:hAnsi="Calibri" w:cs="Calibri"/>
          <w:b/>
          <w:bCs/>
          <w:highlight w:val="yellow"/>
        </w:rPr>
        <w:t>d</w:t>
      </w:r>
      <w:r w:rsidR="4E942697" w:rsidRPr="22635389">
        <w:rPr>
          <w:rFonts w:ascii="Calibri" w:eastAsia="Calibri" w:hAnsi="Calibri" w:cs="Calibri"/>
          <w:b/>
          <w:bCs/>
          <w:highlight w:val="yellow"/>
        </w:rPr>
        <w:t>ress:</w:t>
      </w:r>
      <w:r w:rsidR="4E942697" w:rsidRPr="22635389">
        <w:rPr>
          <w:rFonts w:ascii="Calibri" w:eastAsia="Calibri" w:hAnsi="Calibri" w:cs="Calibri"/>
        </w:rPr>
        <w:t xml:space="preserve"> </w:t>
      </w:r>
      <w:r w:rsidR="3D37D915" w:rsidRPr="22635389">
        <w:rPr>
          <w:rFonts w:ascii="Calibri" w:eastAsia="Calibri" w:hAnsi="Calibri" w:cs="Calibri"/>
        </w:rPr>
        <w:t>P.O. Box 295, Sioux Center, IA 51250</w:t>
      </w:r>
    </w:p>
    <w:p w14:paraId="6F0CB4F9" w14:textId="380F2C5E" w:rsidR="44943C1B" w:rsidRDefault="55C647E3"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1C25A203" w:rsidRPr="22635389">
        <w:rPr>
          <w:rFonts w:ascii="Calibri" w:eastAsia="Calibri" w:hAnsi="Calibri" w:cs="Calibri"/>
          <w:b/>
          <w:bCs/>
          <w:color w:val="FF0000"/>
        </w:rPr>
        <w:t>24/7/365</w:t>
      </w:r>
    </w:p>
    <w:p w14:paraId="38F3EF7A" w14:textId="61040AFC" w:rsidR="0B4131E3" w:rsidRDefault="55C647E3" w:rsidP="22635389">
      <w:pPr>
        <w:pStyle w:val="ListParagraph"/>
        <w:numPr>
          <w:ilvl w:val="1"/>
          <w:numId w:val="3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D37D915" w:rsidRPr="22635389">
        <w:rPr>
          <w:rFonts w:ascii="Calibri" w:eastAsia="Calibri" w:hAnsi="Calibri" w:cs="Calibri"/>
          <w:i/>
          <w:iCs/>
        </w:rPr>
        <w:t xml:space="preserve">The Iowa Victim Service Call Center is a confidential resource for Iowans impacted by crime or trauma. We support victims of domestic violence, sexual </w:t>
      </w:r>
      <w:r w:rsidR="3D37D915" w:rsidRPr="22635389">
        <w:rPr>
          <w:rFonts w:ascii="Calibri" w:eastAsia="Calibri" w:hAnsi="Calibri" w:cs="Calibri"/>
          <w:i/>
          <w:iCs/>
        </w:rPr>
        <w:lastRenderedPageBreak/>
        <w:t>violence, elder abuse, human trafficking, homicide, and other violent crimes. Our services also extend to those dealing with life challenges and difficult situations. Concerned family and friends can also seek guidance in supporting their loved ones. We can connect people with their local resources like shelters, lawyers, emergency services</w:t>
      </w:r>
      <w:r w:rsidR="471AE547" w:rsidRPr="22635389">
        <w:rPr>
          <w:rFonts w:ascii="Calibri" w:eastAsia="Calibri" w:hAnsi="Calibri" w:cs="Calibri"/>
          <w:i/>
          <w:iCs/>
        </w:rPr>
        <w:t xml:space="preserve">, and support programs. We are compassionate </w:t>
      </w:r>
      <w:r w:rsidR="7185AE85" w:rsidRPr="22635389">
        <w:rPr>
          <w:rFonts w:ascii="Calibri" w:eastAsia="Calibri" w:hAnsi="Calibri" w:cs="Calibri"/>
          <w:i/>
          <w:iCs/>
        </w:rPr>
        <w:t>li</w:t>
      </w:r>
      <w:r w:rsidR="471AE547" w:rsidRPr="22635389">
        <w:rPr>
          <w:rFonts w:ascii="Calibri" w:eastAsia="Calibri" w:hAnsi="Calibri" w:cs="Calibri"/>
          <w:i/>
          <w:iCs/>
        </w:rPr>
        <w:t xml:space="preserve">steners for those just needing to talk or process what they’ve </w:t>
      </w:r>
      <w:r w:rsidR="36A8CB29" w:rsidRPr="22635389">
        <w:rPr>
          <w:rFonts w:ascii="Calibri" w:eastAsia="Calibri" w:hAnsi="Calibri" w:cs="Calibri"/>
          <w:i/>
          <w:iCs/>
        </w:rPr>
        <w:t>experienced</w:t>
      </w:r>
      <w:r w:rsidR="471AE547" w:rsidRPr="22635389">
        <w:rPr>
          <w:rFonts w:ascii="Calibri" w:eastAsia="Calibri" w:hAnsi="Calibri" w:cs="Calibri"/>
          <w:i/>
          <w:iCs/>
        </w:rPr>
        <w:t>. W</w:t>
      </w:r>
      <w:r w:rsidR="092D7E95" w:rsidRPr="22635389">
        <w:rPr>
          <w:rFonts w:ascii="Calibri" w:eastAsia="Calibri" w:hAnsi="Calibri" w:cs="Calibri"/>
          <w:i/>
          <w:iCs/>
        </w:rPr>
        <w:t xml:space="preserve">e are here to offer guidance, resources, and a listening ear. </w:t>
      </w:r>
    </w:p>
    <w:p w14:paraId="2AB13DCE" w14:textId="1D0EFCFB" w:rsidR="577BCB4F" w:rsidRDefault="3B5E4510" w:rsidP="22635389">
      <w:pPr>
        <w:pStyle w:val="ListParagraph"/>
        <w:numPr>
          <w:ilvl w:val="0"/>
          <w:numId w:val="35"/>
        </w:numPr>
        <w:spacing w:after="0"/>
        <w:rPr>
          <w:rFonts w:ascii="Calibri" w:eastAsia="Calibri" w:hAnsi="Calibri" w:cs="Calibri"/>
        </w:rPr>
      </w:pPr>
      <w:hyperlink r:id="rId187">
        <w:r w:rsidRPr="22635389">
          <w:rPr>
            <w:rStyle w:val="Hyperlink"/>
            <w:rFonts w:ascii="Calibri" w:eastAsia="Calibri" w:hAnsi="Calibri" w:cs="Calibri"/>
            <w:b/>
            <w:bCs/>
          </w:rPr>
          <w:t xml:space="preserve">Riverview Center </w:t>
        </w:r>
      </w:hyperlink>
      <w:r w:rsidR="7593F12E" w:rsidRPr="22635389">
        <w:rPr>
          <w:rFonts w:ascii="Calibri" w:eastAsia="Calibri" w:hAnsi="Calibri" w:cs="Calibri"/>
          <w:b/>
          <w:bCs/>
        </w:rPr>
        <w:t xml:space="preserve"> (Cedar Rapids):</w:t>
      </w:r>
      <w:r w:rsidRPr="22635389">
        <w:rPr>
          <w:rFonts w:ascii="Calibri" w:eastAsia="Calibri" w:hAnsi="Calibri" w:cs="Calibri"/>
          <w:b/>
          <w:bCs/>
        </w:rPr>
        <w:t xml:space="preserve"> </w:t>
      </w:r>
      <w:r w:rsidRPr="22635389">
        <w:rPr>
          <w:rFonts w:ascii="Calibri" w:eastAsia="Calibri" w:hAnsi="Calibri" w:cs="Calibri"/>
        </w:rPr>
        <w:t>(319) 540-0080</w:t>
      </w:r>
    </w:p>
    <w:p w14:paraId="639E4CA7" w14:textId="635F6E5A" w:rsidR="7D777C80" w:rsidRDefault="76D385D8"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Address:</w:t>
      </w:r>
      <w:r w:rsidR="4F732A4F" w:rsidRPr="22635389">
        <w:rPr>
          <w:rFonts w:ascii="Calibri" w:eastAsia="Calibri" w:hAnsi="Calibri" w:cs="Calibri"/>
        </w:rPr>
        <w:t xml:space="preserve"> </w:t>
      </w:r>
      <w:r w:rsidR="6549AD25" w:rsidRPr="22635389">
        <w:rPr>
          <w:rFonts w:ascii="Calibri" w:eastAsia="Calibri" w:hAnsi="Calibri" w:cs="Calibri"/>
        </w:rPr>
        <w:t>118 3</w:t>
      </w:r>
      <w:r w:rsidR="6549AD25" w:rsidRPr="22635389">
        <w:rPr>
          <w:rFonts w:ascii="Calibri" w:eastAsia="Calibri" w:hAnsi="Calibri" w:cs="Calibri"/>
          <w:vertAlign w:val="superscript"/>
        </w:rPr>
        <w:t>rd</w:t>
      </w:r>
      <w:r w:rsidR="6549AD25" w:rsidRPr="22635389">
        <w:rPr>
          <w:rFonts w:ascii="Calibri" w:eastAsia="Calibri" w:hAnsi="Calibri" w:cs="Calibri"/>
        </w:rPr>
        <w:t xml:space="preserve"> Ave SE, Cedar Rapids, IA 52401</w:t>
      </w:r>
    </w:p>
    <w:p w14:paraId="4AA9FD71" w14:textId="045C7E26" w:rsidR="7D777C80" w:rsidRDefault="6FA0E6D1"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549AD25" w:rsidRPr="22635389">
        <w:rPr>
          <w:rFonts w:ascii="Calibri" w:eastAsia="Calibri" w:hAnsi="Calibri" w:cs="Calibri"/>
        </w:rPr>
        <w:t>Monday-Friday 8:00am-4:30pm</w:t>
      </w:r>
    </w:p>
    <w:p w14:paraId="4FF641C1" w14:textId="69D865E1" w:rsidR="189D9BA6" w:rsidRDefault="7C93CDD6" w:rsidP="22635389">
      <w:pPr>
        <w:pStyle w:val="ListParagraph"/>
        <w:numPr>
          <w:ilvl w:val="1"/>
          <w:numId w:val="3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549AD25" w:rsidRPr="22635389">
        <w:rPr>
          <w:rFonts w:ascii="Calibri" w:eastAsia="Calibri" w:hAnsi="Calibri" w:cs="Calibri"/>
          <w:i/>
          <w:iCs/>
        </w:rPr>
        <w:t>The Riverview Center is a non-profit organization dedicated to supporting survivors of sexual assault and domestic violence in Cedar Rapids Iowa. Their crisis hotlines are available 24/7, providing immediate confidential support and advocacy. Beyond crisis response, Riverview Center offers follow-up counseling, advocacy services, and prevention services. Whether you are seeking help for yourself or someone else, the hotlines connect you to trained staff who can guide you through next steps, provide emotional support, clarify legal options, and connect you with local resources for healing and justice</w:t>
      </w:r>
    </w:p>
    <w:p w14:paraId="464E5340" w14:textId="37A7EE08" w:rsidR="577BCB4F" w:rsidRDefault="3B5E4510" w:rsidP="22635389">
      <w:pPr>
        <w:pStyle w:val="ListParagraph"/>
        <w:numPr>
          <w:ilvl w:val="0"/>
          <w:numId w:val="35"/>
        </w:numPr>
        <w:spacing w:after="0"/>
        <w:rPr>
          <w:rFonts w:ascii="Calibri" w:eastAsia="Calibri" w:hAnsi="Calibri" w:cs="Calibri"/>
        </w:rPr>
      </w:pPr>
      <w:hyperlink r:id="rId188">
        <w:r w:rsidRPr="22635389">
          <w:rPr>
            <w:rStyle w:val="Hyperlink"/>
            <w:rFonts w:ascii="Calibri" w:eastAsia="Calibri" w:hAnsi="Calibri" w:cs="Calibri"/>
            <w:b/>
            <w:bCs/>
          </w:rPr>
          <w:t xml:space="preserve">Riverview Center </w:t>
        </w:r>
      </w:hyperlink>
      <w:r w:rsidR="4D5A241A" w:rsidRPr="22635389">
        <w:rPr>
          <w:rFonts w:ascii="Calibri" w:eastAsia="Calibri" w:hAnsi="Calibri" w:cs="Calibri"/>
          <w:b/>
          <w:bCs/>
        </w:rPr>
        <w:t xml:space="preserve"> (Waterloo)</w:t>
      </w:r>
      <w:r w:rsidRPr="22635389">
        <w:rPr>
          <w:rFonts w:ascii="Calibri" w:eastAsia="Calibri" w:hAnsi="Calibri" w:cs="Calibri"/>
          <w:b/>
          <w:bCs/>
        </w:rPr>
        <w:t>:</w:t>
      </w:r>
      <w:r w:rsidRPr="22635389">
        <w:rPr>
          <w:rFonts w:ascii="Calibri" w:eastAsia="Calibri" w:hAnsi="Calibri" w:cs="Calibri"/>
        </w:rPr>
        <w:t xml:space="preserve"> (319) 939-9599</w:t>
      </w:r>
    </w:p>
    <w:p w14:paraId="5E8F7757" w14:textId="731D774E" w:rsidR="15E643F0" w:rsidRDefault="2636BA8B"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5BBFF8E" w:rsidRPr="22635389">
        <w:rPr>
          <w:rFonts w:ascii="Calibri" w:eastAsia="Calibri" w:hAnsi="Calibri" w:cs="Calibri"/>
        </w:rPr>
        <w:t xml:space="preserve">100 E Park Ave, Waterloo, IA 50703 </w:t>
      </w:r>
    </w:p>
    <w:p w14:paraId="5A65B9AB" w14:textId="1E0053F3" w:rsidR="7E4785D6" w:rsidRDefault="1C3A16C4"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5BBFF8E" w:rsidRPr="22635389">
        <w:rPr>
          <w:rFonts w:ascii="Calibri" w:eastAsia="Calibri" w:hAnsi="Calibri" w:cs="Calibri"/>
        </w:rPr>
        <w:t>Monday-Friday 8:00am-4:30pm</w:t>
      </w:r>
    </w:p>
    <w:p w14:paraId="6E959EED" w14:textId="195251EB" w:rsidR="5587B096" w:rsidRDefault="7587318B" w:rsidP="22635389">
      <w:pPr>
        <w:pStyle w:val="ListParagraph"/>
        <w:numPr>
          <w:ilvl w:val="1"/>
          <w:numId w:val="3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5BBFF8E" w:rsidRPr="22635389">
        <w:rPr>
          <w:rFonts w:ascii="Calibri" w:eastAsia="Calibri" w:hAnsi="Calibri" w:cs="Calibri"/>
          <w:i/>
          <w:iCs/>
        </w:rPr>
        <w:t>The Riverview Center is a non-profit organization dedicated to supporting survivors of sexual assault and domestic violence in Waterloo Iowa. Their crisis hotlines are available 24/7, providing immediate confidential support and advocacy. Beyond crisis response, Riverview Center offers follow-up counseling, advocacy services, and prevention services. Whether you are seeking help for yourself or someone else, the hotlines connect you to trained staff who can guide you through next steps, provide emotional support, clarify legal options, and connect you with local resources for healing and justice</w:t>
      </w:r>
    </w:p>
    <w:p w14:paraId="012FA631" w14:textId="6FFFD9E1" w:rsidR="577BCB4F" w:rsidRDefault="3B5E4510" w:rsidP="22635389">
      <w:pPr>
        <w:pStyle w:val="ListParagraph"/>
        <w:numPr>
          <w:ilvl w:val="0"/>
          <w:numId w:val="35"/>
        </w:numPr>
        <w:spacing w:after="0"/>
        <w:rPr>
          <w:rFonts w:ascii="Calibri" w:eastAsia="Calibri" w:hAnsi="Calibri" w:cs="Calibri"/>
        </w:rPr>
      </w:pPr>
      <w:hyperlink r:id="rId189">
        <w:r w:rsidRPr="22635389">
          <w:rPr>
            <w:rStyle w:val="Hyperlink"/>
            <w:rFonts w:ascii="Calibri" w:eastAsia="Calibri" w:hAnsi="Calibri" w:cs="Calibri"/>
            <w:b/>
            <w:bCs/>
          </w:rPr>
          <w:t>UnityPoint Health – St. Luke's Child Protection Center</w:t>
        </w:r>
      </w:hyperlink>
      <w:r w:rsidR="4DDB9E91" w:rsidRPr="22635389">
        <w:rPr>
          <w:rFonts w:ascii="Calibri" w:eastAsia="Calibri" w:hAnsi="Calibri" w:cs="Calibri"/>
          <w:b/>
          <w:bCs/>
        </w:rPr>
        <w:t xml:space="preserve"> (Hiawatha)</w:t>
      </w:r>
      <w:r w:rsidRPr="22635389">
        <w:rPr>
          <w:rFonts w:ascii="Calibri" w:eastAsia="Calibri" w:hAnsi="Calibri" w:cs="Calibri"/>
          <w:b/>
          <w:bCs/>
        </w:rPr>
        <w:t xml:space="preserve">: </w:t>
      </w:r>
      <w:r w:rsidRPr="22635389">
        <w:rPr>
          <w:rFonts w:ascii="Calibri" w:eastAsia="Calibri" w:hAnsi="Calibri" w:cs="Calibri"/>
        </w:rPr>
        <w:t>(319) 369-7908</w:t>
      </w:r>
    </w:p>
    <w:p w14:paraId="60B5DDE5" w14:textId="1AC706B0" w:rsidR="509DD261" w:rsidRDefault="1A600FA9"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w:t>
      </w:r>
      <w:r w:rsidR="4DE3F7D6" w:rsidRPr="22635389">
        <w:rPr>
          <w:rFonts w:ascii="Calibri" w:eastAsia="Calibri" w:hAnsi="Calibri" w:cs="Calibri"/>
          <w:b/>
          <w:bCs/>
          <w:highlight w:val="yellow"/>
        </w:rPr>
        <w:t>s</w:t>
      </w:r>
      <w:r w:rsidR="17351A4A" w:rsidRPr="22635389">
        <w:rPr>
          <w:rFonts w:ascii="Calibri" w:eastAsia="Calibri" w:hAnsi="Calibri" w:cs="Calibri"/>
          <w:b/>
          <w:bCs/>
          <w:highlight w:val="yellow"/>
        </w:rPr>
        <w:t>:</w:t>
      </w:r>
      <w:r w:rsidR="17351A4A" w:rsidRPr="22635389">
        <w:rPr>
          <w:rFonts w:ascii="Calibri" w:eastAsia="Calibri" w:hAnsi="Calibri" w:cs="Calibri"/>
        </w:rPr>
        <w:t xml:space="preserve"> </w:t>
      </w:r>
      <w:r w:rsidR="11099924" w:rsidRPr="22635389">
        <w:rPr>
          <w:rFonts w:ascii="Calibri" w:eastAsia="Calibri" w:hAnsi="Calibri" w:cs="Calibri"/>
        </w:rPr>
        <w:t>1095 North Center Point Road, Hiawatha, IA 52233</w:t>
      </w:r>
    </w:p>
    <w:p w14:paraId="43E363BA" w14:textId="329C07A9" w:rsidR="2479AF8D" w:rsidRDefault="63AF32EA"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0D4D3EB7" w:rsidRPr="22635389">
        <w:rPr>
          <w:rFonts w:ascii="Calibri" w:eastAsia="Calibri" w:hAnsi="Calibri" w:cs="Calibri"/>
          <w:b/>
          <w:bCs/>
        </w:rPr>
        <w:t xml:space="preserve"> </w:t>
      </w:r>
      <w:r w:rsidR="11099924" w:rsidRPr="22635389">
        <w:rPr>
          <w:rFonts w:ascii="Calibri" w:eastAsia="Calibri" w:hAnsi="Calibri" w:cs="Calibri"/>
        </w:rPr>
        <w:t>Monday-Friday 8:00am-4:30pm</w:t>
      </w:r>
    </w:p>
    <w:p w14:paraId="255C57BD" w14:textId="29A4C10B" w:rsidR="386EBC2A" w:rsidRDefault="0C72C6B6" w:rsidP="22635389">
      <w:pPr>
        <w:pStyle w:val="ListParagraph"/>
        <w:numPr>
          <w:ilvl w:val="1"/>
          <w:numId w:val="35"/>
        </w:numPr>
        <w:spacing w:after="0"/>
        <w:rPr>
          <w:rFonts w:ascii="Calibri" w:eastAsia="Calibri" w:hAnsi="Calibri" w:cs="Calibri"/>
          <w:i/>
          <w:iCs/>
        </w:rPr>
      </w:pPr>
      <w:r w:rsidRPr="22635389">
        <w:rPr>
          <w:rFonts w:ascii="Calibri" w:eastAsia="Calibri" w:hAnsi="Calibri" w:cs="Calibri"/>
          <w:b/>
          <w:bCs/>
          <w:highlight w:val="yellow"/>
        </w:rPr>
        <w:t>Details:</w:t>
      </w:r>
      <w:r w:rsidR="50C3C2A6" w:rsidRPr="22635389">
        <w:rPr>
          <w:rFonts w:ascii="Calibri" w:eastAsia="Calibri" w:hAnsi="Calibri" w:cs="Calibri"/>
          <w:b/>
          <w:bCs/>
        </w:rPr>
        <w:t xml:space="preserve"> </w:t>
      </w:r>
      <w:r w:rsidR="11099924" w:rsidRPr="22635389">
        <w:rPr>
          <w:rFonts w:ascii="Calibri" w:eastAsia="Calibri" w:hAnsi="Calibri" w:cs="Calibri"/>
          <w:i/>
          <w:iCs/>
        </w:rPr>
        <w:t xml:space="preserve">In 1987, St. Luke’s Hospital opened the first Child Protection Center (CPC) in Iowa to address the increase in suspected cases of child sexual and physical abuse. The CPC is a child-friendly, safe facility for children and dependent adults who are alleged victims of abuse or neglect. We work with a team of professionals to streamline the investigative process and coordinate services, minimizing potential trauma to patients and families. Our team members are </w:t>
      </w:r>
      <w:r w:rsidR="11099924" w:rsidRPr="22635389">
        <w:rPr>
          <w:rFonts w:ascii="Calibri" w:eastAsia="Calibri" w:hAnsi="Calibri" w:cs="Calibri"/>
          <w:i/>
          <w:iCs/>
        </w:rPr>
        <w:lastRenderedPageBreak/>
        <w:t>specially trained to provide forensic interviews, medical evaluations, and advocacy services.</w:t>
      </w:r>
    </w:p>
    <w:p w14:paraId="4E9F4C07" w14:textId="79E45370" w:rsidR="577BCB4F" w:rsidRDefault="3B5E4510" w:rsidP="22635389">
      <w:pPr>
        <w:pStyle w:val="ListParagraph"/>
        <w:numPr>
          <w:ilvl w:val="0"/>
          <w:numId w:val="35"/>
        </w:numPr>
        <w:spacing w:after="0"/>
        <w:rPr>
          <w:rFonts w:ascii="Calibri" w:eastAsia="Calibri" w:hAnsi="Calibri" w:cs="Calibri"/>
        </w:rPr>
      </w:pPr>
      <w:hyperlink r:id="rId190">
        <w:r w:rsidRPr="22635389">
          <w:rPr>
            <w:rStyle w:val="Hyperlink"/>
            <w:rFonts w:ascii="Calibri" w:eastAsia="Calibri" w:hAnsi="Calibri" w:cs="Calibri"/>
            <w:b/>
            <w:bCs/>
          </w:rPr>
          <w:t>Waypoint Domestic Violence Resource &amp; Support</w:t>
        </w:r>
      </w:hyperlink>
      <w:r w:rsidR="35B4440B" w:rsidRPr="22635389">
        <w:rPr>
          <w:rFonts w:ascii="Calibri" w:eastAsia="Calibri" w:hAnsi="Calibri" w:cs="Calibri"/>
          <w:b/>
          <w:bCs/>
        </w:rPr>
        <w:t xml:space="preserve"> (Cedar Rapids)</w:t>
      </w:r>
      <w:r w:rsidRPr="22635389">
        <w:rPr>
          <w:rFonts w:ascii="Calibri" w:eastAsia="Calibri" w:hAnsi="Calibri" w:cs="Calibri"/>
          <w:b/>
          <w:bCs/>
        </w:rPr>
        <w:t>:</w:t>
      </w:r>
      <w:r w:rsidRPr="22635389">
        <w:rPr>
          <w:rFonts w:ascii="Calibri" w:eastAsia="Calibri" w:hAnsi="Calibri" w:cs="Calibri"/>
        </w:rPr>
        <w:t xml:space="preserve"> (800) 208-0388</w:t>
      </w:r>
    </w:p>
    <w:p w14:paraId="73604CB0" w14:textId="742FD9AD" w:rsidR="7282405B" w:rsidRDefault="343DE008"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CA38852" w:rsidRPr="22635389">
        <w:rPr>
          <w:rFonts w:ascii="Calibri" w:eastAsia="Calibri" w:hAnsi="Calibri" w:cs="Calibri"/>
        </w:rPr>
        <w:t>318 5th St SE Cedar Rapids, IA 52401</w:t>
      </w:r>
    </w:p>
    <w:p w14:paraId="6851292C" w14:textId="3EF8E3EC" w:rsidR="7D2EF725" w:rsidRDefault="5749EF44" w:rsidP="22635389">
      <w:pPr>
        <w:pStyle w:val="ListParagraph"/>
        <w:numPr>
          <w:ilvl w:val="1"/>
          <w:numId w:val="35"/>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Monday-Friday 9:00am-5:00pm</w:t>
      </w:r>
    </w:p>
    <w:p w14:paraId="01DF54FA" w14:textId="53D4FDBC" w:rsidR="543089E3" w:rsidRDefault="5749EF44" w:rsidP="22635389">
      <w:pPr>
        <w:pStyle w:val="ListParagraph"/>
        <w:numPr>
          <w:ilvl w:val="1"/>
          <w:numId w:val="35"/>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8864360" w:rsidRPr="22635389">
        <w:rPr>
          <w:rFonts w:ascii="Calibri" w:eastAsia="Calibri" w:hAnsi="Calibri" w:cs="Calibri"/>
          <w:i/>
          <w:iCs/>
        </w:rPr>
        <w:t>Waypoint Services – Domestic Violence Victim Services provides free, confidential support to individuals and families affected by domestic and dating violence across seven counties in northeast Iowa. Their trained advocates are available 24/7 through the Resource &amp; Support Line at 800-208-0388, offering crisis counseling, safety planning, legal and medical advocacy, support groups, and referrals to community resources. Waypoint’s mission is to empower survivors, help them find safety, and provide the tools needed to rebuild their lives in a supportive and understanding environment.</w:t>
      </w:r>
    </w:p>
    <w:p w14:paraId="73717454" w14:textId="4FD3A675" w:rsidR="7B28435B" w:rsidRDefault="3C502429" w:rsidP="22635389">
      <w:pPr>
        <w:pStyle w:val="ListParagraph"/>
        <w:numPr>
          <w:ilvl w:val="1"/>
          <w:numId w:val="35"/>
        </w:numPr>
        <w:spacing w:after="0"/>
        <w:rPr>
          <w:rFonts w:ascii="Calibri" w:eastAsia="Calibri" w:hAnsi="Calibri" w:cs="Calibri"/>
          <w:color w:val="4EA72E" w:themeColor="accent6"/>
        </w:rPr>
      </w:pPr>
      <w:r w:rsidRPr="22635389">
        <w:rPr>
          <w:rFonts w:ascii="Calibri" w:eastAsia="Calibri" w:hAnsi="Calibri" w:cs="Calibri"/>
          <w:b/>
          <w:bCs/>
          <w:highlight w:val="yellow"/>
        </w:rPr>
        <w:t>Additional Information:</w:t>
      </w:r>
      <w:r w:rsidR="30576CF7" w:rsidRPr="22635389">
        <w:rPr>
          <w:rFonts w:ascii="Calibri" w:eastAsia="Calibri" w:hAnsi="Calibri" w:cs="Calibri"/>
          <w:b/>
          <w:bCs/>
        </w:rPr>
        <w:t xml:space="preserve"> </w:t>
      </w:r>
      <w:hyperlink r:id="rId191">
        <w:r w:rsidR="4CA38852" w:rsidRPr="22635389">
          <w:rPr>
            <w:rStyle w:val="Hyperlink"/>
            <w:rFonts w:ascii="Calibri" w:eastAsia="Calibri" w:hAnsi="Calibri" w:cs="Calibri"/>
          </w:rPr>
          <w:t>Domestic Violence Victim Services Program Brochure</w:t>
        </w:r>
      </w:hyperlink>
    </w:p>
    <w:p w14:paraId="6D91C1F1" w14:textId="0A30E008"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Pharmacies</w:t>
      </w:r>
    </w:p>
    <w:p w14:paraId="6CF134BC" w14:textId="0B74D8A5" w:rsidR="577BCB4F" w:rsidRDefault="3B5E4510" w:rsidP="22635389">
      <w:pPr>
        <w:pStyle w:val="ListParagraph"/>
        <w:numPr>
          <w:ilvl w:val="0"/>
          <w:numId w:val="34"/>
        </w:numPr>
        <w:spacing w:after="0" w:line="276" w:lineRule="auto"/>
        <w:rPr>
          <w:rFonts w:ascii="Calibri" w:eastAsia="Calibri" w:hAnsi="Calibri" w:cs="Calibri"/>
        </w:rPr>
      </w:pPr>
      <w:hyperlink r:id="rId192">
        <w:r w:rsidRPr="22635389">
          <w:rPr>
            <w:rStyle w:val="Hyperlink"/>
            <w:rFonts w:ascii="Calibri" w:eastAsia="Calibri" w:hAnsi="Calibri" w:cs="Calibri"/>
            <w:b/>
            <w:bCs/>
          </w:rPr>
          <w:t>Atkins Family Pharmacy</w:t>
        </w:r>
      </w:hyperlink>
      <w:r w:rsidRPr="22635389">
        <w:rPr>
          <w:rFonts w:ascii="Calibri" w:eastAsia="Calibri" w:hAnsi="Calibri" w:cs="Calibri"/>
          <w:b/>
          <w:bCs/>
        </w:rPr>
        <w:t>:</w:t>
      </w:r>
      <w:r w:rsidR="04BBBC8B" w:rsidRPr="22635389">
        <w:rPr>
          <w:rFonts w:ascii="Calibri" w:eastAsia="Calibri" w:hAnsi="Calibri" w:cs="Calibri"/>
          <w:b/>
          <w:bCs/>
        </w:rPr>
        <w:t xml:space="preserve"> (Atkins)</w:t>
      </w:r>
      <w:r w:rsidR="04BBBC8B" w:rsidRPr="22635389">
        <w:rPr>
          <w:rFonts w:ascii="Calibri" w:eastAsia="Calibri" w:hAnsi="Calibri" w:cs="Calibri"/>
        </w:rPr>
        <w:t>:</w:t>
      </w:r>
      <w:r w:rsidRPr="22635389">
        <w:rPr>
          <w:rFonts w:ascii="Calibri" w:eastAsia="Calibri" w:hAnsi="Calibri" w:cs="Calibri"/>
        </w:rPr>
        <w:t xml:space="preserve"> (319) 446-6231</w:t>
      </w:r>
    </w:p>
    <w:p w14:paraId="0B444C19" w14:textId="48320EC6" w:rsidR="4A3F6699" w:rsidRDefault="608804DA"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A92EEC9" w:rsidRPr="22635389">
        <w:rPr>
          <w:rFonts w:ascii="Calibri" w:eastAsia="Calibri" w:hAnsi="Calibri" w:cs="Calibri"/>
        </w:rPr>
        <w:t>401 Cardinal Ave, Atkins, IA 52206—Inside the Virginia Gay clinic</w:t>
      </w:r>
    </w:p>
    <w:p w14:paraId="0BECED2E" w14:textId="19F0C345" w:rsidR="5E5F161A" w:rsidRDefault="7422BB11"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 8:30 AM – 5:30 PM</w:t>
      </w:r>
    </w:p>
    <w:p w14:paraId="3D359775" w14:textId="5BAD7932" w:rsidR="766CE106" w:rsidRDefault="7422BB11" w:rsidP="22635389">
      <w:pPr>
        <w:pStyle w:val="ListParagraph"/>
        <w:numPr>
          <w:ilvl w:val="1"/>
          <w:numId w:val="3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2A92EEC9" w:rsidRPr="22635389">
        <w:rPr>
          <w:rFonts w:ascii="Calibri" w:eastAsia="Calibri" w:hAnsi="Calibri" w:cs="Calibri"/>
          <w:i/>
          <w:iCs/>
        </w:rPr>
        <w:t>Refill or order new prescriptions by giving Atkins Family Pharmacy a call or requesting through the app under the name RefillQuick.</w:t>
      </w:r>
    </w:p>
    <w:p w14:paraId="6400F22F" w14:textId="7D48C100" w:rsidR="577BCB4F" w:rsidRDefault="3B5E4510" w:rsidP="22635389">
      <w:pPr>
        <w:pStyle w:val="ListParagraph"/>
        <w:numPr>
          <w:ilvl w:val="0"/>
          <w:numId w:val="34"/>
        </w:numPr>
        <w:spacing w:after="0" w:line="276" w:lineRule="auto"/>
        <w:rPr>
          <w:rFonts w:ascii="Calibri" w:eastAsia="Calibri" w:hAnsi="Calibri" w:cs="Calibri"/>
        </w:rPr>
      </w:pPr>
      <w:hyperlink r:id="rId193">
        <w:r w:rsidRPr="22635389">
          <w:rPr>
            <w:rStyle w:val="Hyperlink"/>
            <w:rFonts w:ascii="Calibri" w:eastAsia="Calibri" w:hAnsi="Calibri" w:cs="Calibri"/>
            <w:b/>
            <w:bCs/>
          </w:rPr>
          <w:t>Hartig Drug #26</w:t>
        </w:r>
      </w:hyperlink>
      <w:r w:rsidR="121083D4" w:rsidRPr="22635389">
        <w:rPr>
          <w:rFonts w:ascii="Calibri" w:eastAsia="Calibri" w:hAnsi="Calibri" w:cs="Calibri"/>
          <w:b/>
          <w:bCs/>
        </w:rPr>
        <w:t xml:space="preserve"> (Belle Plaine):</w:t>
      </w:r>
      <w:r w:rsidRPr="22635389">
        <w:rPr>
          <w:rFonts w:ascii="Calibri" w:eastAsia="Calibri" w:hAnsi="Calibri" w:cs="Calibri"/>
          <w:b/>
          <w:bCs/>
        </w:rPr>
        <w:t xml:space="preserve"> </w:t>
      </w:r>
      <w:r w:rsidRPr="22635389">
        <w:rPr>
          <w:rFonts w:ascii="Calibri" w:eastAsia="Calibri" w:hAnsi="Calibri" w:cs="Calibri"/>
        </w:rPr>
        <w:t>(319) 444-2480</w:t>
      </w:r>
    </w:p>
    <w:p w14:paraId="06F2A400" w14:textId="0F275B12" w:rsidR="5301E95B" w:rsidRDefault="14BF149D"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7A1275B" w:rsidRPr="22635389">
        <w:rPr>
          <w:rFonts w:ascii="Calibri" w:eastAsia="Calibri" w:hAnsi="Calibri" w:cs="Calibri"/>
        </w:rPr>
        <w:t>810 12</w:t>
      </w:r>
      <w:r w:rsidR="57A1275B" w:rsidRPr="22635389">
        <w:rPr>
          <w:rFonts w:ascii="Calibri" w:eastAsia="Calibri" w:hAnsi="Calibri" w:cs="Calibri"/>
          <w:vertAlign w:val="superscript"/>
        </w:rPr>
        <w:t>th</w:t>
      </w:r>
      <w:r w:rsidR="57A1275B" w:rsidRPr="22635389">
        <w:rPr>
          <w:rFonts w:ascii="Calibri" w:eastAsia="Calibri" w:hAnsi="Calibri" w:cs="Calibri"/>
        </w:rPr>
        <w:t xml:space="preserve"> St Belle Plaine, IA 52208 (cross streets: North Side of </w:t>
      </w:r>
      <w:r w:rsidR="05E36F89" w:rsidRPr="22635389">
        <w:rPr>
          <w:rFonts w:ascii="Calibri" w:eastAsia="Calibri" w:hAnsi="Calibri" w:cs="Calibri"/>
        </w:rPr>
        <w:t>Main Street</w:t>
      </w:r>
      <w:r w:rsidR="57A1275B" w:rsidRPr="22635389">
        <w:rPr>
          <w:rFonts w:ascii="Calibri" w:eastAsia="Calibri" w:hAnsi="Calibri" w:cs="Calibri"/>
        </w:rPr>
        <w:t xml:space="preserve"> between 8</w:t>
      </w:r>
      <w:r w:rsidR="57A1275B" w:rsidRPr="22635389">
        <w:rPr>
          <w:rFonts w:ascii="Calibri" w:eastAsia="Calibri" w:hAnsi="Calibri" w:cs="Calibri"/>
          <w:vertAlign w:val="superscript"/>
        </w:rPr>
        <w:t>th</w:t>
      </w:r>
      <w:r w:rsidR="57A1275B" w:rsidRPr="22635389">
        <w:rPr>
          <w:rFonts w:ascii="Calibri" w:eastAsia="Calibri" w:hAnsi="Calibri" w:cs="Calibri"/>
        </w:rPr>
        <w:t xml:space="preserve"> and 9</w:t>
      </w:r>
      <w:r w:rsidR="57A1275B" w:rsidRPr="22635389">
        <w:rPr>
          <w:rFonts w:ascii="Calibri" w:eastAsia="Calibri" w:hAnsi="Calibri" w:cs="Calibri"/>
          <w:vertAlign w:val="superscript"/>
        </w:rPr>
        <w:t>th</w:t>
      </w:r>
      <w:r w:rsidR="57A1275B" w:rsidRPr="22635389">
        <w:rPr>
          <w:rFonts w:ascii="Calibri" w:eastAsia="Calibri" w:hAnsi="Calibri" w:cs="Calibri"/>
        </w:rPr>
        <w:t xml:space="preserve"> Ave)</w:t>
      </w:r>
    </w:p>
    <w:p w14:paraId="752AD4FA" w14:textId="55EC3023" w:rsidR="2814C3B4" w:rsidRDefault="57A1275B"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 8:30</w:t>
      </w:r>
      <w:r w:rsidR="60492EC9" w:rsidRPr="22635389">
        <w:rPr>
          <w:rFonts w:ascii="Calibri" w:eastAsia="Calibri" w:hAnsi="Calibri" w:cs="Calibri"/>
        </w:rPr>
        <w:t xml:space="preserve"> AM</w:t>
      </w:r>
      <w:r w:rsidRPr="22635389">
        <w:rPr>
          <w:rFonts w:ascii="Calibri" w:eastAsia="Calibri" w:hAnsi="Calibri" w:cs="Calibri"/>
        </w:rPr>
        <w:t xml:space="preserve"> </w:t>
      </w:r>
      <w:r w:rsidR="3BD2937B" w:rsidRPr="22635389">
        <w:rPr>
          <w:rFonts w:ascii="Calibri" w:eastAsia="Calibri" w:hAnsi="Calibri" w:cs="Calibri"/>
        </w:rPr>
        <w:t xml:space="preserve">-- </w:t>
      </w:r>
      <w:r w:rsidRPr="22635389">
        <w:rPr>
          <w:rFonts w:ascii="Calibri" w:eastAsia="Calibri" w:hAnsi="Calibri" w:cs="Calibri"/>
        </w:rPr>
        <w:t>5:30</w:t>
      </w:r>
      <w:r w:rsidR="303330AA" w:rsidRPr="22635389">
        <w:rPr>
          <w:rFonts w:ascii="Calibri" w:eastAsia="Calibri" w:hAnsi="Calibri" w:cs="Calibri"/>
        </w:rPr>
        <w:t xml:space="preserve"> PM</w:t>
      </w:r>
    </w:p>
    <w:p w14:paraId="24C76FC7" w14:textId="6D2EBEB0" w:rsidR="6F2CB6FD" w:rsidRDefault="279A164C" w:rsidP="22635389">
      <w:pPr>
        <w:pStyle w:val="ListParagraph"/>
        <w:numPr>
          <w:ilvl w:val="1"/>
          <w:numId w:val="3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57A1275B" w:rsidRPr="22635389">
        <w:rPr>
          <w:rFonts w:ascii="Calibri" w:eastAsia="Calibri" w:hAnsi="Calibri" w:cs="Calibri"/>
          <w:i/>
          <w:iCs/>
        </w:rPr>
        <w:t>Provides pharmacy services like prescription delivery, easy prescription transfer, prescription consultation and review, immunizations, flu shots, and Redi-Refill (Automat</w:t>
      </w:r>
      <w:r w:rsidR="1190022C" w:rsidRPr="22635389">
        <w:rPr>
          <w:rFonts w:ascii="Calibri" w:eastAsia="Calibri" w:hAnsi="Calibri" w:cs="Calibri"/>
          <w:i/>
          <w:iCs/>
        </w:rPr>
        <w:t>ic Refill). There is also retail shopping (bath and beauty supplies, diet and nutrition, home healthcare, gifts and home decor, snacks and drinks).</w:t>
      </w:r>
    </w:p>
    <w:p w14:paraId="7980DE7A" w14:textId="35212615" w:rsidR="577BCB4F" w:rsidRDefault="3B5E4510" w:rsidP="22635389">
      <w:pPr>
        <w:pStyle w:val="ListParagraph"/>
        <w:numPr>
          <w:ilvl w:val="0"/>
          <w:numId w:val="34"/>
        </w:numPr>
        <w:spacing w:after="0" w:line="276" w:lineRule="auto"/>
        <w:rPr>
          <w:rFonts w:ascii="Calibri" w:eastAsia="Calibri" w:hAnsi="Calibri" w:cs="Calibri"/>
        </w:rPr>
      </w:pPr>
      <w:hyperlink r:id="rId194">
        <w:r w:rsidRPr="22635389">
          <w:rPr>
            <w:rStyle w:val="Hyperlink"/>
            <w:rFonts w:ascii="Calibri" w:eastAsia="Calibri" w:hAnsi="Calibri" w:cs="Calibri"/>
            <w:b/>
            <w:bCs/>
          </w:rPr>
          <w:t>LaGrange Pharmacy</w:t>
        </w:r>
      </w:hyperlink>
      <w:r w:rsidRPr="22635389">
        <w:rPr>
          <w:rFonts w:ascii="Calibri" w:eastAsia="Calibri" w:hAnsi="Calibri" w:cs="Calibri"/>
          <w:b/>
          <w:bCs/>
        </w:rPr>
        <w:t xml:space="preserve"> </w:t>
      </w:r>
      <w:r w:rsidR="3A14C9C4" w:rsidRPr="22635389">
        <w:rPr>
          <w:rFonts w:ascii="Calibri" w:eastAsia="Calibri" w:hAnsi="Calibri" w:cs="Calibri"/>
          <w:b/>
          <w:bCs/>
        </w:rPr>
        <w:t>(Urbana)</w:t>
      </w:r>
      <w:r w:rsidR="3A14C9C4" w:rsidRPr="22635389">
        <w:rPr>
          <w:rFonts w:ascii="Calibri" w:eastAsia="Calibri" w:hAnsi="Calibri" w:cs="Calibri"/>
        </w:rPr>
        <w:t xml:space="preserve">: </w:t>
      </w:r>
      <w:r w:rsidRPr="22635389">
        <w:rPr>
          <w:rFonts w:ascii="Calibri" w:eastAsia="Calibri" w:hAnsi="Calibri" w:cs="Calibri"/>
        </w:rPr>
        <w:t>(319) 443-6337</w:t>
      </w:r>
    </w:p>
    <w:p w14:paraId="6CFB08A1" w14:textId="3D178C33" w:rsidR="0A8D5BB8" w:rsidRDefault="3216D1AE"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DBC154" w:rsidRPr="22635389">
        <w:rPr>
          <w:rFonts w:ascii="Calibri" w:eastAsia="Calibri" w:hAnsi="Calibri" w:cs="Calibri"/>
        </w:rPr>
        <w:t>1002 West Main Street, Urbana IA 52345</w:t>
      </w:r>
    </w:p>
    <w:p w14:paraId="4D3ABD55" w14:textId="0145F0D7" w:rsidR="0A8D5BB8" w:rsidRDefault="06E67812"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9DBC154" w:rsidRPr="22635389">
        <w:rPr>
          <w:rFonts w:ascii="Calibri" w:eastAsia="Calibri" w:hAnsi="Calibri" w:cs="Calibri"/>
        </w:rPr>
        <w:t>Monday-Friday, 9</w:t>
      </w:r>
      <w:r w:rsidR="5F8CDD40" w:rsidRPr="22635389">
        <w:rPr>
          <w:rFonts w:ascii="Calibri" w:eastAsia="Calibri" w:hAnsi="Calibri" w:cs="Calibri"/>
        </w:rPr>
        <w:t>:00</w:t>
      </w:r>
      <w:r w:rsidR="09DBC154" w:rsidRPr="22635389">
        <w:rPr>
          <w:rFonts w:ascii="Calibri" w:eastAsia="Calibri" w:hAnsi="Calibri" w:cs="Calibri"/>
        </w:rPr>
        <w:t xml:space="preserve"> </w:t>
      </w:r>
      <w:r w:rsidR="3C11B400" w:rsidRPr="22635389">
        <w:rPr>
          <w:rFonts w:ascii="Calibri" w:eastAsia="Calibri" w:hAnsi="Calibri" w:cs="Calibri"/>
        </w:rPr>
        <w:t>AM</w:t>
      </w:r>
      <w:r w:rsidR="09DBC154" w:rsidRPr="22635389">
        <w:rPr>
          <w:rFonts w:ascii="Calibri" w:eastAsia="Calibri" w:hAnsi="Calibri" w:cs="Calibri"/>
        </w:rPr>
        <w:t xml:space="preserve"> </w:t>
      </w:r>
      <w:r w:rsidR="0191FEAD" w:rsidRPr="22635389">
        <w:rPr>
          <w:rFonts w:ascii="Calibri" w:eastAsia="Calibri" w:hAnsi="Calibri" w:cs="Calibri"/>
        </w:rPr>
        <w:t>--</w:t>
      </w:r>
      <w:r w:rsidR="09DBC154" w:rsidRPr="22635389">
        <w:rPr>
          <w:rFonts w:ascii="Calibri" w:eastAsia="Calibri" w:hAnsi="Calibri" w:cs="Calibri"/>
        </w:rPr>
        <w:t xml:space="preserve"> 5:30 </w:t>
      </w:r>
      <w:r w:rsidR="27F3F2AE" w:rsidRPr="22635389">
        <w:rPr>
          <w:rFonts w:ascii="Calibri" w:eastAsia="Calibri" w:hAnsi="Calibri" w:cs="Calibri"/>
        </w:rPr>
        <w:t>PM</w:t>
      </w:r>
    </w:p>
    <w:p w14:paraId="28B45C33" w14:textId="5668D95B" w:rsidR="31A0BC06" w:rsidRDefault="27F3F2AE" w:rsidP="22635389">
      <w:pPr>
        <w:pStyle w:val="ListParagraph"/>
        <w:numPr>
          <w:ilvl w:val="1"/>
          <w:numId w:val="3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541F03F" w:rsidRPr="22635389">
        <w:rPr>
          <w:rFonts w:ascii="Calibri" w:eastAsia="Calibri" w:hAnsi="Calibri" w:cs="Calibri"/>
          <w:i/>
          <w:iCs/>
        </w:rPr>
        <w:t xml:space="preserve">Services include acceptance of all major insurance plans. Provides medication and consulting services to area nursing homes, assisted living facilities and Virginia Gay Hospital. </w:t>
      </w:r>
    </w:p>
    <w:p w14:paraId="7203EB89" w14:textId="55EB1A9F" w:rsidR="577BCB4F" w:rsidRDefault="3B5E4510" w:rsidP="22635389">
      <w:pPr>
        <w:pStyle w:val="ListParagraph"/>
        <w:numPr>
          <w:ilvl w:val="0"/>
          <w:numId w:val="34"/>
        </w:numPr>
        <w:spacing w:after="0" w:line="276" w:lineRule="auto"/>
        <w:rPr>
          <w:rFonts w:ascii="Calibri" w:eastAsia="Calibri" w:hAnsi="Calibri" w:cs="Calibri"/>
        </w:rPr>
      </w:pPr>
      <w:hyperlink r:id="rId195">
        <w:r w:rsidRPr="22635389">
          <w:rPr>
            <w:rStyle w:val="Hyperlink"/>
            <w:rFonts w:ascii="Calibri" w:eastAsia="Calibri" w:hAnsi="Calibri" w:cs="Calibri"/>
            <w:b/>
            <w:bCs/>
          </w:rPr>
          <w:t>LaGrange Pharmacy</w:t>
        </w:r>
      </w:hyperlink>
      <w:r w:rsidR="71DF5F87" w:rsidRPr="22635389">
        <w:rPr>
          <w:rFonts w:ascii="Calibri" w:eastAsia="Calibri" w:hAnsi="Calibri" w:cs="Calibri"/>
          <w:b/>
          <w:bCs/>
        </w:rPr>
        <w:t xml:space="preserve"> (Vinton)</w:t>
      </w:r>
      <w:r w:rsidR="71DF5F87" w:rsidRPr="22635389">
        <w:rPr>
          <w:rFonts w:ascii="Calibri" w:eastAsia="Calibri" w:hAnsi="Calibri" w:cs="Calibri"/>
        </w:rPr>
        <w:t>:</w:t>
      </w:r>
      <w:r w:rsidRPr="22635389">
        <w:rPr>
          <w:rFonts w:ascii="Calibri" w:eastAsia="Calibri" w:hAnsi="Calibri" w:cs="Calibri"/>
        </w:rPr>
        <w:t xml:space="preserve"> (319) 472-4274</w:t>
      </w:r>
    </w:p>
    <w:p w14:paraId="53E71AB7" w14:textId="60459D07" w:rsidR="63B97DC3" w:rsidRDefault="7C33176B"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B8788A9" w:rsidRPr="22635389">
        <w:rPr>
          <w:rFonts w:ascii="Calibri" w:eastAsia="Calibri" w:hAnsi="Calibri" w:cs="Calibri"/>
        </w:rPr>
        <w:t>111 W 4</w:t>
      </w:r>
      <w:r w:rsidR="4B8788A9" w:rsidRPr="22635389">
        <w:rPr>
          <w:rFonts w:ascii="Calibri" w:eastAsia="Calibri" w:hAnsi="Calibri" w:cs="Calibri"/>
          <w:vertAlign w:val="superscript"/>
        </w:rPr>
        <w:t>th</w:t>
      </w:r>
      <w:r w:rsidR="4B8788A9" w:rsidRPr="22635389">
        <w:rPr>
          <w:rFonts w:ascii="Calibri" w:eastAsia="Calibri" w:hAnsi="Calibri" w:cs="Calibri"/>
        </w:rPr>
        <w:t xml:space="preserve"> St, Vinton IA 52349</w:t>
      </w:r>
    </w:p>
    <w:p w14:paraId="31AE7951" w14:textId="074A0EF5" w:rsidR="63B97DC3" w:rsidRDefault="2A9429FC"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lastRenderedPageBreak/>
        <w:t>Hours</w:t>
      </w:r>
      <w:r w:rsidRPr="22635389">
        <w:rPr>
          <w:rFonts w:ascii="Calibri" w:eastAsia="Calibri" w:hAnsi="Calibri" w:cs="Calibri"/>
        </w:rPr>
        <w:t xml:space="preserve">: </w:t>
      </w:r>
      <w:r w:rsidR="4B8788A9" w:rsidRPr="22635389">
        <w:rPr>
          <w:rFonts w:ascii="Calibri" w:eastAsia="Calibri" w:hAnsi="Calibri" w:cs="Calibri"/>
        </w:rPr>
        <w:t>Monday, Tuesday, Wednesday, Friday 8</w:t>
      </w:r>
      <w:r w:rsidR="605301E8" w:rsidRPr="22635389">
        <w:rPr>
          <w:rFonts w:ascii="Calibri" w:eastAsia="Calibri" w:hAnsi="Calibri" w:cs="Calibri"/>
        </w:rPr>
        <w:t>:00</w:t>
      </w:r>
      <w:r w:rsidR="4B8788A9" w:rsidRPr="22635389">
        <w:rPr>
          <w:rFonts w:ascii="Calibri" w:eastAsia="Calibri" w:hAnsi="Calibri" w:cs="Calibri"/>
        </w:rPr>
        <w:t xml:space="preserve"> </w:t>
      </w:r>
      <w:r w:rsidR="6E250CE1" w:rsidRPr="22635389">
        <w:rPr>
          <w:rFonts w:ascii="Calibri" w:eastAsia="Calibri" w:hAnsi="Calibri" w:cs="Calibri"/>
        </w:rPr>
        <w:t xml:space="preserve">AM </w:t>
      </w:r>
      <w:r w:rsidR="4B8788A9" w:rsidRPr="22635389">
        <w:rPr>
          <w:rFonts w:ascii="Calibri" w:eastAsia="Calibri" w:hAnsi="Calibri" w:cs="Calibri"/>
        </w:rPr>
        <w:t>-</w:t>
      </w:r>
      <w:r w:rsidR="287F4732" w:rsidRPr="22635389">
        <w:rPr>
          <w:rFonts w:ascii="Calibri" w:eastAsia="Calibri" w:hAnsi="Calibri" w:cs="Calibri"/>
        </w:rPr>
        <w:t xml:space="preserve">- </w:t>
      </w:r>
      <w:r w:rsidR="4B8788A9" w:rsidRPr="22635389">
        <w:rPr>
          <w:rFonts w:ascii="Calibri" w:eastAsia="Calibri" w:hAnsi="Calibri" w:cs="Calibri"/>
        </w:rPr>
        <w:t xml:space="preserve">5:30 </w:t>
      </w:r>
      <w:r w:rsidR="35C4274E" w:rsidRPr="22635389">
        <w:rPr>
          <w:rFonts w:ascii="Calibri" w:eastAsia="Calibri" w:hAnsi="Calibri" w:cs="Calibri"/>
        </w:rPr>
        <w:t>PM;</w:t>
      </w:r>
      <w:r w:rsidR="4B8788A9" w:rsidRPr="22635389">
        <w:rPr>
          <w:rFonts w:ascii="Calibri" w:eastAsia="Calibri" w:hAnsi="Calibri" w:cs="Calibri"/>
        </w:rPr>
        <w:t xml:space="preserve"> Thursday 8</w:t>
      </w:r>
      <w:r w:rsidR="5261CF70" w:rsidRPr="22635389">
        <w:rPr>
          <w:rFonts w:ascii="Calibri" w:eastAsia="Calibri" w:hAnsi="Calibri" w:cs="Calibri"/>
        </w:rPr>
        <w:t>:00</w:t>
      </w:r>
      <w:r w:rsidR="4B8788A9" w:rsidRPr="22635389">
        <w:rPr>
          <w:rFonts w:ascii="Calibri" w:eastAsia="Calibri" w:hAnsi="Calibri" w:cs="Calibri"/>
        </w:rPr>
        <w:t xml:space="preserve"> </w:t>
      </w:r>
      <w:r w:rsidR="623B8DC5" w:rsidRPr="22635389">
        <w:rPr>
          <w:rFonts w:ascii="Calibri" w:eastAsia="Calibri" w:hAnsi="Calibri" w:cs="Calibri"/>
        </w:rPr>
        <w:t>AM</w:t>
      </w:r>
      <w:r w:rsidR="33FA1DB3" w:rsidRPr="22635389">
        <w:rPr>
          <w:rFonts w:ascii="Calibri" w:eastAsia="Calibri" w:hAnsi="Calibri" w:cs="Calibri"/>
        </w:rPr>
        <w:t xml:space="preserve"> – </w:t>
      </w:r>
      <w:r w:rsidR="4B8788A9" w:rsidRPr="22635389">
        <w:rPr>
          <w:rFonts w:ascii="Calibri" w:eastAsia="Calibri" w:hAnsi="Calibri" w:cs="Calibri"/>
        </w:rPr>
        <w:t>7</w:t>
      </w:r>
      <w:r w:rsidR="33FA1DB3" w:rsidRPr="22635389">
        <w:rPr>
          <w:rFonts w:ascii="Calibri" w:eastAsia="Calibri" w:hAnsi="Calibri" w:cs="Calibri"/>
        </w:rPr>
        <w:t>:00</w:t>
      </w:r>
      <w:r w:rsidR="4B8788A9" w:rsidRPr="22635389">
        <w:rPr>
          <w:rFonts w:ascii="Calibri" w:eastAsia="Calibri" w:hAnsi="Calibri" w:cs="Calibri"/>
        </w:rPr>
        <w:t xml:space="preserve"> </w:t>
      </w:r>
      <w:r w:rsidR="4F523737" w:rsidRPr="22635389">
        <w:rPr>
          <w:rFonts w:ascii="Calibri" w:eastAsia="Calibri" w:hAnsi="Calibri" w:cs="Calibri"/>
        </w:rPr>
        <w:t xml:space="preserve">PM; </w:t>
      </w:r>
      <w:r w:rsidR="4B8788A9" w:rsidRPr="22635389">
        <w:rPr>
          <w:rFonts w:ascii="Calibri" w:eastAsia="Calibri" w:hAnsi="Calibri" w:cs="Calibri"/>
        </w:rPr>
        <w:t>Saturday 8</w:t>
      </w:r>
      <w:r w:rsidR="57CBED32" w:rsidRPr="22635389">
        <w:rPr>
          <w:rFonts w:ascii="Calibri" w:eastAsia="Calibri" w:hAnsi="Calibri" w:cs="Calibri"/>
        </w:rPr>
        <w:t>:00</w:t>
      </w:r>
      <w:r w:rsidR="4B8788A9" w:rsidRPr="22635389">
        <w:rPr>
          <w:rFonts w:ascii="Calibri" w:eastAsia="Calibri" w:hAnsi="Calibri" w:cs="Calibri"/>
        </w:rPr>
        <w:t xml:space="preserve"> </w:t>
      </w:r>
      <w:r w:rsidR="3C832377" w:rsidRPr="22635389">
        <w:rPr>
          <w:rFonts w:ascii="Calibri" w:eastAsia="Calibri" w:hAnsi="Calibri" w:cs="Calibri"/>
        </w:rPr>
        <w:t>AM</w:t>
      </w:r>
      <w:r w:rsidR="4B8788A9" w:rsidRPr="22635389">
        <w:rPr>
          <w:rFonts w:ascii="Calibri" w:eastAsia="Calibri" w:hAnsi="Calibri" w:cs="Calibri"/>
        </w:rPr>
        <w:t xml:space="preserve"> </w:t>
      </w:r>
      <w:r w:rsidR="54EB8C79" w:rsidRPr="22635389">
        <w:rPr>
          <w:rFonts w:ascii="Calibri" w:eastAsia="Calibri" w:hAnsi="Calibri" w:cs="Calibri"/>
        </w:rPr>
        <w:t>--</w:t>
      </w:r>
      <w:r w:rsidR="4B8788A9" w:rsidRPr="22635389">
        <w:rPr>
          <w:rFonts w:ascii="Calibri" w:eastAsia="Calibri" w:hAnsi="Calibri" w:cs="Calibri"/>
        </w:rPr>
        <w:t xml:space="preserve"> 5</w:t>
      </w:r>
      <w:r w:rsidR="63E4CA44" w:rsidRPr="22635389">
        <w:rPr>
          <w:rFonts w:ascii="Calibri" w:eastAsia="Calibri" w:hAnsi="Calibri" w:cs="Calibri"/>
        </w:rPr>
        <w:t>:00</w:t>
      </w:r>
      <w:r w:rsidR="4B8788A9" w:rsidRPr="22635389">
        <w:rPr>
          <w:rFonts w:ascii="Calibri" w:eastAsia="Calibri" w:hAnsi="Calibri" w:cs="Calibri"/>
        </w:rPr>
        <w:t xml:space="preserve"> </w:t>
      </w:r>
      <w:r w:rsidR="52F6F80F" w:rsidRPr="22635389">
        <w:rPr>
          <w:rFonts w:ascii="Calibri" w:eastAsia="Calibri" w:hAnsi="Calibri" w:cs="Calibri"/>
        </w:rPr>
        <w:t>PM;</w:t>
      </w:r>
      <w:r w:rsidR="4B8788A9" w:rsidRPr="22635389">
        <w:rPr>
          <w:rFonts w:ascii="Calibri" w:eastAsia="Calibri" w:hAnsi="Calibri" w:cs="Calibri"/>
        </w:rPr>
        <w:t xml:space="preserve"> Sunday 10</w:t>
      </w:r>
      <w:r w:rsidR="5FADEB51" w:rsidRPr="22635389">
        <w:rPr>
          <w:rFonts w:ascii="Calibri" w:eastAsia="Calibri" w:hAnsi="Calibri" w:cs="Calibri"/>
        </w:rPr>
        <w:t>:00</w:t>
      </w:r>
      <w:r w:rsidR="4B8788A9" w:rsidRPr="22635389">
        <w:rPr>
          <w:rFonts w:ascii="Calibri" w:eastAsia="Calibri" w:hAnsi="Calibri" w:cs="Calibri"/>
        </w:rPr>
        <w:t xml:space="preserve"> </w:t>
      </w:r>
      <w:r w:rsidR="4A7CD6EA" w:rsidRPr="22635389">
        <w:rPr>
          <w:rFonts w:ascii="Calibri" w:eastAsia="Calibri" w:hAnsi="Calibri" w:cs="Calibri"/>
        </w:rPr>
        <w:t>AM</w:t>
      </w:r>
      <w:r w:rsidR="4B8788A9" w:rsidRPr="22635389">
        <w:rPr>
          <w:rFonts w:ascii="Calibri" w:eastAsia="Calibri" w:hAnsi="Calibri" w:cs="Calibri"/>
        </w:rPr>
        <w:t xml:space="preserve"> </w:t>
      </w:r>
      <w:r w:rsidR="4B975725" w:rsidRPr="22635389">
        <w:rPr>
          <w:rFonts w:ascii="Calibri" w:eastAsia="Calibri" w:hAnsi="Calibri" w:cs="Calibri"/>
        </w:rPr>
        <w:t xml:space="preserve">-- </w:t>
      </w:r>
      <w:r w:rsidR="4B8788A9" w:rsidRPr="22635389">
        <w:rPr>
          <w:rFonts w:ascii="Calibri" w:eastAsia="Calibri" w:hAnsi="Calibri" w:cs="Calibri"/>
        </w:rPr>
        <w:t>12</w:t>
      </w:r>
      <w:r w:rsidR="403D5072" w:rsidRPr="22635389">
        <w:rPr>
          <w:rFonts w:ascii="Calibri" w:eastAsia="Calibri" w:hAnsi="Calibri" w:cs="Calibri"/>
        </w:rPr>
        <w:t>:00</w:t>
      </w:r>
      <w:r w:rsidR="4B8788A9" w:rsidRPr="22635389">
        <w:rPr>
          <w:rFonts w:ascii="Calibri" w:eastAsia="Calibri" w:hAnsi="Calibri" w:cs="Calibri"/>
        </w:rPr>
        <w:t xml:space="preserve"> </w:t>
      </w:r>
      <w:r w:rsidR="2EF361E8" w:rsidRPr="22635389">
        <w:rPr>
          <w:rFonts w:ascii="Calibri" w:eastAsia="Calibri" w:hAnsi="Calibri" w:cs="Calibri"/>
        </w:rPr>
        <w:t>PM</w:t>
      </w:r>
    </w:p>
    <w:p w14:paraId="1BCCD60F" w14:textId="04BF01FB" w:rsidR="52D75B70" w:rsidRDefault="526C9A33" w:rsidP="22635389">
      <w:pPr>
        <w:pStyle w:val="ListParagraph"/>
        <w:numPr>
          <w:ilvl w:val="1"/>
          <w:numId w:val="3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F4DA85C" w:rsidRPr="22635389">
        <w:rPr>
          <w:rFonts w:ascii="Calibri" w:eastAsia="Calibri" w:hAnsi="Calibri" w:cs="Calibri"/>
          <w:i/>
          <w:iCs/>
        </w:rPr>
        <w:t>Services include acceptance of all major insurance plans, free delivery in Vinton and free mail to surrounding communities.</w:t>
      </w:r>
      <w:r w:rsidR="58E24EB0" w:rsidRPr="22635389">
        <w:rPr>
          <w:rFonts w:ascii="Calibri" w:eastAsia="Calibri" w:hAnsi="Calibri" w:cs="Calibri"/>
          <w:i/>
          <w:iCs/>
        </w:rPr>
        <w:t xml:space="preserve"> Provides medication and consulting services to area nursing homes, assisted living facilities and Virginia Gay Hospital.</w:t>
      </w:r>
    </w:p>
    <w:p w14:paraId="7BC91557" w14:textId="20D2D02F" w:rsidR="577BCB4F" w:rsidRDefault="3B5E4510" w:rsidP="22635389">
      <w:pPr>
        <w:pStyle w:val="ListParagraph"/>
        <w:numPr>
          <w:ilvl w:val="0"/>
          <w:numId w:val="34"/>
        </w:numPr>
        <w:spacing w:after="0" w:line="276" w:lineRule="auto"/>
        <w:rPr>
          <w:rFonts w:ascii="Calibri" w:eastAsia="Calibri" w:hAnsi="Calibri" w:cs="Calibri"/>
        </w:rPr>
      </w:pPr>
      <w:hyperlink r:id="rId196">
        <w:r w:rsidRPr="22635389">
          <w:rPr>
            <w:rStyle w:val="Hyperlink"/>
            <w:rFonts w:ascii="Calibri" w:eastAsia="Calibri" w:hAnsi="Calibri" w:cs="Calibri"/>
            <w:b/>
            <w:bCs/>
          </w:rPr>
          <w:t>Towncrest Pharmacy</w:t>
        </w:r>
      </w:hyperlink>
      <w:r w:rsidRPr="22635389">
        <w:rPr>
          <w:rFonts w:ascii="Calibri" w:eastAsia="Calibri" w:hAnsi="Calibri" w:cs="Calibri"/>
          <w:b/>
          <w:bCs/>
        </w:rPr>
        <w:t>:</w:t>
      </w:r>
      <w:r w:rsidR="769D88A8" w:rsidRPr="22635389">
        <w:rPr>
          <w:rFonts w:ascii="Calibri" w:eastAsia="Calibri" w:hAnsi="Calibri" w:cs="Calibri"/>
          <w:b/>
          <w:bCs/>
        </w:rPr>
        <w:t xml:space="preserve"> (Van Horne)</w:t>
      </w:r>
      <w:r w:rsidR="769D88A8" w:rsidRPr="22635389">
        <w:rPr>
          <w:rFonts w:ascii="Calibri" w:eastAsia="Calibri" w:hAnsi="Calibri" w:cs="Calibri"/>
        </w:rPr>
        <w:t>:</w:t>
      </w:r>
      <w:r w:rsidRPr="22635389">
        <w:rPr>
          <w:rFonts w:ascii="Calibri" w:eastAsia="Calibri" w:hAnsi="Calibri" w:cs="Calibri"/>
        </w:rPr>
        <w:t xml:space="preserve"> (319) 228-8100</w:t>
      </w:r>
    </w:p>
    <w:p w14:paraId="0BC276C0" w14:textId="6EF642F3" w:rsidR="3F5C861F" w:rsidRDefault="1B028C9C"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0DFB6CE" w:rsidRPr="22635389">
        <w:rPr>
          <w:rFonts w:ascii="Calibri" w:eastAsia="Calibri" w:hAnsi="Calibri" w:cs="Calibri"/>
        </w:rPr>
        <w:t>122 Main Street Van Horne, IA 52346</w:t>
      </w:r>
    </w:p>
    <w:p w14:paraId="5F0A79DA" w14:textId="68C05A17" w:rsidR="281F4136" w:rsidRDefault="262C6901"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10DFB6CE" w:rsidRPr="22635389">
        <w:rPr>
          <w:rFonts w:ascii="Calibri" w:eastAsia="Calibri" w:hAnsi="Calibri" w:cs="Calibri"/>
        </w:rPr>
        <w:t xml:space="preserve">Monday 8:30 </w:t>
      </w:r>
      <w:r w:rsidR="2AE31116" w:rsidRPr="22635389">
        <w:rPr>
          <w:rFonts w:ascii="Calibri" w:eastAsia="Calibri" w:hAnsi="Calibri" w:cs="Calibri"/>
        </w:rPr>
        <w:t>AM --</w:t>
      </w:r>
      <w:r w:rsidR="10DFB6CE" w:rsidRPr="22635389">
        <w:rPr>
          <w:rFonts w:ascii="Calibri" w:eastAsia="Calibri" w:hAnsi="Calibri" w:cs="Calibri"/>
        </w:rPr>
        <w:t xml:space="preserve"> 5:</w:t>
      </w:r>
      <w:r w:rsidR="2AF7BAF0" w:rsidRPr="22635389">
        <w:rPr>
          <w:rFonts w:ascii="Calibri" w:eastAsia="Calibri" w:hAnsi="Calibri" w:cs="Calibri"/>
        </w:rPr>
        <w:t>3</w:t>
      </w:r>
      <w:r w:rsidR="10DFB6CE" w:rsidRPr="22635389">
        <w:rPr>
          <w:rFonts w:ascii="Calibri" w:eastAsia="Calibri" w:hAnsi="Calibri" w:cs="Calibri"/>
        </w:rPr>
        <w:t xml:space="preserve">0 </w:t>
      </w:r>
      <w:r w:rsidR="048B53A9" w:rsidRPr="22635389">
        <w:rPr>
          <w:rFonts w:ascii="Calibri" w:eastAsia="Calibri" w:hAnsi="Calibri" w:cs="Calibri"/>
        </w:rPr>
        <w:t>PM;</w:t>
      </w:r>
      <w:r w:rsidR="10DFB6CE" w:rsidRPr="22635389">
        <w:rPr>
          <w:rFonts w:ascii="Calibri" w:eastAsia="Calibri" w:hAnsi="Calibri" w:cs="Calibri"/>
        </w:rPr>
        <w:t xml:space="preserve"> Tuesday-Thursday 9</w:t>
      </w:r>
      <w:r w:rsidR="7D4C8471" w:rsidRPr="22635389">
        <w:rPr>
          <w:rFonts w:ascii="Calibri" w:eastAsia="Calibri" w:hAnsi="Calibri" w:cs="Calibri"/>
        </w:rPr>
        <w:t>:00</w:t>
      </w:r>
      <w:r w:rsidR="10DFB6CE" w:rsidRPr="22635389">
        <w:rPr>
          <w:rFonts w:ascii="Calibri" w:eastAsia="Calibri" w:hAnsi="Calibri" w:cs="Calibri"/>
        </w:rPr>
        <w:t xml:space="preserve"> </w:t>
      </w:r>
      <w:r w:rsidR="57C103C1" w:rsidRPr="22635389">
        <w:rPr>
          <w:rFonts w:ascii="Calibri" w:eastAsia="Calibri" w:hAnsi="Calibri" w:cs="Calibri"/>
        </w:rPr>
        <w:t>AM</w:t>
      </w:r>
      <w:r w:rsidR="10DFB6CE" w:rsidRPr="22635389">
        <w:rPr>
          <w:rFonts w:ascii="Calibri" w:eastAsia="Calibri" w:hAnsi="Calibri" w:cs="Calibri"/>
        </w:rPr>
        <w:t xml:space="preserve"> </w:t>
      </w:r>
      <w:r w:rsidR="636CBA28" w:rsidRPr="22635389">
        <w:rPr>
          <w:rFonts w:ascii="Calibri" w:eastAsia="Calibri" w:hAnsi="Calibri" w:cs="Calibri"/>
        </w:rPr>
        <w:t>--</w:t>
      </w:r>
      <w:r w:rsidR="10DFB6CE" w:rsidRPr="22635389">
        <w:rPr>
          <w:rFonts w:ascii="Calibri" w:eastAsia="Calibri" w:hAnsi="Calibri" w:cs="Calibri"/>
        </w:rPr>
        <w:t xml:space="preserve"> 5</w:t>
      </w:r>
      <w:r w:rsidR="4F2DBC7C" w:rsidRPr="22635389">
        <w:rPr>
          <w:rFonts w:ascii="Calibri" w:eastAsia="Calibri" w:hAnsi="Calibri" w:cs="Calibri"/>
        </w:rPr>
        <w:t>:00</w:t>
      </w:r>
      <w:r w:rsidR="10DFB6CE" w:rsidRPr="22635389">
        <w:rPr>
          <w:rFonts w:ascii="Calibri" w:eastAsia="Calibri" w:hAnsi="Calibri" w:cs="Calibri"/>
        </w:rPr>
        <w:t xml:space="preserve"> </w:t>
      </w:r>
      <w:r w:rsidR="1E677886" w:rsidRPr="22635389">
        <w:rPr>
          <w:rFonts w:ascii="Calibri" w:eastAsia="Calibri" w:hAnsi="Calibri" w:cs="Calibri"/>
        </w:rPr>
        <w:t>PM;</w:t>
      </w:r>
      <w:r w:rsidR="10DFB6CE" w:rsidRPr="22635389">
        <w:rPr>
          <w:rFonts w:ascii="Calibri" w:eastAsia="Calibri" w:hAnsi="Calibri" w:cs="Calibri"/>
        </w:rPr>
        <w:t xml:space="preserve"> Friday 9</w:t>
      </w:r>
      <w:r w:rsidR="7ADE0D8E" w:rsidRPr="22635389">
        <w:rPr>
          <w:rFonts w:ascii="Calibri" w:eastAsia="Calibri" w:hAnsi="Calibri" w:cs="Calibri"/>
        </w:rPr>
        <w:t>:00</w:t>
      </w:r>
      <w:r w:rsidR="10DFB6CE" w:rsidRPr="22635389">
        <w:rPr>
          <w:rFonts w:ascii="Calibri" w:eastAsia="Calibri" w:hAnsi="Calibri" w:cs="Calibri"/>
        </w:rPr>
        <w:t xml:space="preserve"> </w:t>
      </w:r>
      <w:r w:rsidR="6CA255DC" w:rsidRPr="22635389">
        <w:rPr>
          <w:rFonts w:ascii="Calibri" w:eastAsia="Calibri" w:hAnsi="Calibri" w:cs="Calibri"/>
        </w:rPr>
        <w:t>AM</w:t>
      </w:r>
      <w:r w:rsidR="141B4CA2" w:rsidRPr="22635389">
        <w:rPr>
          <w:rFonts w:ascii="Calibri" w:eastAsia="Calibri" w:hAnsi="Calibri" w:cs="Calibri"/>
        </w:rPr>
        <w:t xml:space="preserve"> – </w:t>
      </w:r>
      <w:r w:rsidR="10DFB6CE" w:rsidRPr="22635389">
        <w:rPr>
          <w:rFonts w:ascii="Calibri" w:eastAsia="Calibri" w:hAnsi="Calibri" w:cs="Calibri"/>
        </w:rPr>
        <w:t>1</w:t>
      </w:r>
      <w:r w:rsidR="141B4CA2" w:rsidRPr="22635389">
        <w:rPr>
          <w:rFonts w:ascii="Calibri" w:eastAsia="Calibri" w:hAnsi="Calibri" w:cs="Calibri"/>
        </w:rPr>
        <w:t>:00</w:t>
      </w:r>
      <w:r w:rsidR="10DFB6CE" w:rsidRPr="22635389">
        <w:rPr>
          <w:rFonts w:ascii="Calibri" w:eastAsia="Calibri" w:hAnsi="Calibri" w:cs="Calibri"/>
        </w:rPr>
        <w:t xml:space="preserve"> </w:t>
      </w:r>
      <w:r w:rsidR="0C466827" w:rsidRPr="22635389">
        <w:rPr>
          <w:rFonts w:ascii="Calibri" w:eastAsia="Calibri" w:hAnsi="Calibri" w:cs="Calibri"/>
        </w:rPr>
        <w:t>PM</w:t>
      </w:r>
    </w:p>
    <w:p w14:paraId="1E4BE585" w14:textId="7614621D" w:rsidR="40CCC790" w:rsidRDefault="0C466827" w:rsidP="22635389">
      <w:pPr>
        <w:pStyle w:val="ListParagraph"/>
        <w:numPr>
          <w:ilvl w:val="1"/>
          <w:numId w:val="3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F8B1F93" w:rsidRPr="22635389">
        <w:rPr>
          <w:rFonts w:ascii="Calibri" w:eastAsia="Calibri" w:hAnsi="Calibri" w:cs="Calibri"/>
          <w:i/>
          <w:iCs/>
        </w:rPr>
        <w:t>Virtual or in-person consultations, which includes free 10-minute consults, 30-minute functional wellness consults (</w:t>
      </w:r>
      <w:r w:rsidR="33A21592" w:rsidRPr="22635389">
        <w:rPr>
          <w:rFonts w:ascii="Calibri" w:eastAsia="Calibri" w:hAnsi="Calibri" w:cs="Calibri"/>
          <w:i/>
          <w:iCs/>
        </w:rPr>
        <w:t>goal is to optimize current medication regimen and manage conditions with natural medicine, $90), 60-minute functional wellness consult (optimize current medication regimen and manage conditions with natural medicine, identify root cause of illness, optimize activity and nutrition to manage conditions, and potentially de-prescribe medications over time</w:t>
      </w:r>
      <w:r w:rsidR="70F5694A" w:rsidRPr="22635389">
        <w:rPr>
          <w:rFonts w:ascii="Calibri" w:eastAsia="Calibri" w:hAnsi="Calibri" w:cs="Calibri"/>
          <w:i/>
          <w:iCs/>
        </w:rPr>
        <w:t xml:space="preserve"> with prescribers’ approval, $165)</w:t>
      </w:r>
    </w:p>
    <w:p w14:paraId="454B2B34" w14:textId="66C9D269" w:rsidR="04F0E453" w:rsidRDefault="3774F092" w:rsidP="22635389">
      <w:pPr>
        <w:pStyle w:val="ListParagraph"/>
        <w:numPr>
          <w:ilvl w:val="1"/>
          <w:numId w:val="34"/>
        </w:numPr>
        <w:spacing w:after="0" w:line="276" w:lineRule="auto"/>
        <w:rPr>
          <w:rFonts w:ascii="Calibri" w:eastAsia="Calibri" w:hAnsi="Calibri" w:cs="Calibri"/>
        </w:rPr>
      </w:pPr>
      <w:r w:rsidRPr="22635389">
        <w:rPr>
          <w:rFonts w:ascii="Calibri" w:eastAsia="Calibri" w:hAnsi="Calibri" w:cs="Calibri"/>
          <w:b/>
          <w:bCs/>
          <w:highlight w:val="yellow"/>
        </w:rPr>
        <w:t>Additional Information:</w:t>
      </w:r>
      <w:r w:rsidR="52EF7532" w:rsidRPr="22635389">
        <w:rPr>
          <w:rFonts w:ascii="Calibri" w:eastAsia="Calibri" w:hAnsi="Calibri" w:cs="Calibri"/>
          <w:b/>
          <w:bCs/>
        </w:rPr>
        <w:t xml:space="preserve"> </w:t>
      </w:r>
      <w:hyperlink r:id="rId197">
        <w:r w:rsidR="3C03BBAA" w:rsidRPr="22635389">
          <w:rPr>
            <w:rStyle w:val="Hyperlink"/>
            <w:rFonts w:ascii="Calibri" w:eastAsia="Calibri" w:hAnsi="Calibri" w:cs="Calibri"/>
          </w:rPr>
          <w:t>Van Horne Towncrest Pharmacy Patient-Booking</w:t>
        </w:r>
      </w:hyperlink>
      <w:r w:rsidR="3C03BBAA" w:rsidRPr="22635389">
        <w:rPr>
          <w:rFonts w:ascii="Calibri" w:eastAsia="Calibri" w:hAnsi="Calibri" w:cs="Calibri"/>
        </w:rPr>
        <w:t xml:space="preserve"> </w:t>
      </w:r>
    </w:p>
    <w:p w14:paraId="24675547" w14:textId="18BB4257" w:rsidR="577BCB4F" w:rsidRDefault="3B5E4510" w:rsidP="22635389">
      <w:pPr>
        <w:pStyle w:val="ListParagraph"/>
        <w:numPr>
          <w:ilvl w:val="0"/>
          <w:numId w:val="33"/>
        </w:numPr>
        <w:spacing w:after="0" w:line="276" w:lineRule="auto"/>
        <w:rPr>
          <w:rFonts w:ascii="Calibri" w:eastAsia="Calibri" w:hAnsi="Calibri" w:cs="Calibri"/>
        </w:rPr>
      </w:pPr>
      <w:hyperlink r:id="rId198">
        <w:r w:rsidRPr="22635389">
          <w:rPr>
            <w:rStyle w:val="Hyperlink"/>
            <w:rFonts w:ascii="Calibri" w:eastAsia="Calibri" w:hAnsi="Calibri" w:cs="Calibri"/>
            <w:b/>
            <w:bCs/>
          </w:rPr>
          <w:t>Vinton Dollar Fresh Market Pharmacy</w:t>
        </w:r>
      </w:hyperlink>
      <w:r w:rsidRPr="22635389">
        <w:rPr>
          <w:rFonts w:ascii="Calibri" w:eastAsia="Calibri" w:hAnsi="Calibri" w:cs="Calibri"/>
          <w:b/>
          <w:bCs/>
        </w:rPr>
        <w:t xml:space="preserve">: </w:t>
      </w:r>
      <w:r w:rsidR="22150B58" w:rsidRPr="22635389">
        <w:rPr>
          <w:rFonts w:ascii="Calibri" w:eastAsia="Calibri" w:hAnsi="Calibri" w:cs="Calibri"/>
          <w:b/>
          <w:bCs/>
        </w:rPr>
        <w:t>(Vinton)</w:t>
      </w:r>
      <w:r w:rsidR="22150B58" w:rsidRPr="22635389">
        <w:rPr>
          <w:rFonts w:ascii="Calibri" w:eastAsia="Calibri" w:hAnsi="Calibri" w:cs="Calibri"/>
        </w:rPr>
        <w:t xml:space="preserve">: </w:t>
      </w:r>
      <w:r w:rsidRPr="22635389">
        <w:rPr>
          <w:rFonts w:ascii="Calibri" w:eastAsia="Calibri" w:hAnsi="Calibri" w:cs="Calibri"/>
        </w:rPr>
        <w:t>(319) 318-5200</w:t>
      </w:r>
    </w:p>
    <w:p w14:paraId="52BCCF28" w14:textId="7225DA5B" w:rsidR="448EFF40" w:rsidRDefault="3864B4BF" w:rsidP="22635389">
      <w:pPr>
        <w:pStyle w:val="ListParagraph"/>
        <w:numPr>
          <w:ilvl w:val="1"/>
          <w:numId w:val="33"/>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8472838" w:rsidRPr="22635389">
        <w:rPr>
          <w:rFonts w:ascii="Calibri" w:eastAsia="Calibri" w:hAnsi="Calibri" w:cs="Calibri"/>
        </w:rPr>
        <w:t>911 S K Ave Vinton, IA 52349</w:t>
      </w:r>
    </w:p>
    <w:p w14:paraId="0D6FAE77" w14:textId="7C523373" w:rsidR="7B28435B" w:rsidRDefault="35176F37" w:rsidP="22635389">
      <w:pPr>
        <w:pStyle w:val="ListParagraph"/>
        <w:numPr>
          <w:ilvl w:val="1"/>
          <w:numId w:val="33"/>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58472838" w:rsidRPr="22635389">
        <w:rPr>
          <w:rFonts w:ascii="Calibri" w:eastAsia="Calibri" w:hAnsi="Calibri" w:cs="Calibri"/>
        </w:rPr>
        <w:t>Monday-Friday 9</w:t>
      </w:r>
      <w:r w:rsidR="35BD42A4" w:rsidRPr="22635389">
        <w:rPr>
          <w:rFonts w:ascii="Calibri" w:eastAsia="Calibri" w:hAnsi="Calibri" w:cs="Calibri"/>
        </w:rPr>
        <w:t>:00</w:t>
      </w:r>
      <w:r w:rsidR="58472838" w:rsidRPr="22635389">
        <w:rPr>
          <w:rFonts w:ascii="Calibri" w:eastAsia="Calibri" w:hAnsi="Calibri" w:cs="Calibri"/>
        </w:rPr>
        <w:t xml:space="preserve"> </w:t>
      </w:r>
      <w:r w:rsidR="420ADBCA" w:rsidRPr="22635389">
        <w:rPr>
          <w:rFonts w:ascii="Calibri" w:eastAsia="Calibri" w:hAnsi="Calibri" w:cs="Calibri"/>
        </w:rPr>
        <w:t>AM</w:t>
      </w:r>
      <w:r w:rsidR="58472838" w:rsidRPr="22635389">
        <w:rPr>
          <w:rFonts w:ascii="Calibri" w:eastAsia="Calibri" w:hAnsi="Calibri" w:cs="Calibri"/>
        </w:rPr>
        <w:t xml:space="preserve"> </w:t>
      </w:r>
      <w:r w:rsidR="1C36767F" w:rsidRPr="22635389">
        <w:rPr>
          <w:rFonts w:ascii="Calibri" w:eastAsia="Calibri" w:hAnsi="Calibri" w:cs="Calibri"/>
        </w:rPr>
        <w:t>--</w:t>
      </w:r>
      <w:r w:rsidR="58472838" w:rsidRPr="22635389">
        <w:rPr>
          <w:rFonts w:ascii="Calibri" w:eastAsia="Calibri" w:hAnsi="Calibri" w:cs="Calibri"/>
        </w:rPr>
        <w:t xml:space="preserve"> 6</w:t>
      </w:r>
      <w:r w:rsidR="5DDBD5DA" w:rsidRPr="22635389">
        <w:rPr>
          <w:rFonts w:ascii="Calibri" w:eastAsia="Calibri" w:hAnsi="Calibri" w:cs="Calibri"/>
        </w:rPr>
        <w:t>:00</w:t>
      </w:r>
      <w:r w:rsidR="58472838" w:rsidRPr="22635389">
        <w:rPr>
          <w:rFonts w:ascii="Calibri" w:eastAsia="Calibri" w:hAnsi="Calibri" w:cs="Calibri"/>
        </w:rPr>
        <w:t xml:space="preserve"> </w:t>
      </w:r>
      <w:r w:rsidR="64539D74" w:rsidRPr="22635389">
        <w:rPr>
          <w:rFonts w:ascii="Calibri" w:eastAsia="Calibri" w:hAnsi="Calibri" w:cs="Calibri"/>
        </w:rPr>
        <w:t>PM;</w:t>
      </w:r>
      <w:r w:rsidR="58472838" w:rsidRPr="22635389">
        <w:rPr>
          <w:rFonts w:ascii="Calibri" w:eastAsia="Calibri" w:hAnsi="Calibri" w:cs="Calibri"/>
        </w:rPr>
        <w:t xml:space="preserve"> Saturday 9</w:t>
      </w:r>
      <w:r w:rsidR="30B974B8" w:rsidRPr="22635389">
        <w:rPr>
          <w:rFonts w:ascii="Calibri" w:eastAsia="Calibri" w:hAnsi="Calibri" w:cs="Calibri"/>
        </w:rPr>
        <w:t>:00</w:t>
      </w:r>
      <w:r w:rsidR="58472838" w:rsidRPr="22635389">
        <w:rPr>
          <w:rFonts w:ascii="Calibri" w:eastAsia="Calibri" w:hAnsi="Calibri" w:cs="Calibri"/>
        </w:rPr>
        <w:t xml:space="preserve"> </w:t>
      </w:r>
      <w:r w:rsidR="062DC996" w:rsidRPr="22635389">
        <w:rPr>
          <w:rFonts w:ascii="Calibri" w:eastAsia="Calibri" w:hAnsi="Calibri" w:cs="Calibri"/>
        </w:rPr>
        <w:t>AM</w:t>
      </w:r>
      <w:r w:rsidR="2F66E9FA" w:rsidRPr="22635389">
        <w:rPr>
          <w:rFonts w:ascii="Calibri" w:eastAsia="Calibri" w:hAnsi="Calibri" w:cs="Calibri"/>
        </w:rPr>
        <w:t xml:space="preserve"> – </w:t>
      </w:r>
      <w:r w:rsidR="58472838" w:rsidRPr="22635389">
        <w:rPr>
          <w:rFonts w:ascii="Calibri" w:eastAsia="Calibri" w:hAnsi="Calibri" w:cs="Calibri"/>
        </w:rPr>
        <w:t>1</w:t>
      </w:r>
      <w:r w:rsidR="2F66E9FA" w:rsidRPr="22635389">
        <w:rPr>
          <w:rFonts w:ascii="Calibri" w:eastAsia="Calibri" w:hAnsi="Calibri" w:cs="Calibri"/>
        </w:rPr>
        <w:t>:00</w:t>
      </w:r>
      <w:r w:rsidR="58472838" w:rsidRPr="22635389">
        <w:rPr>
          <w:rFonts w:ascii="Calibri" w:eastAsia="Calibri" w:hAnsi="Calibri" w:cs="Calibri"/>
        </w:rPr>
        <w:t xml:space="preserve"> </w:t>
      </w:r>
      <w:r w:rsidR="70D9C449" w:rsidRPr="22635389">
        <w:rPr>
          <w:rFonts w:ascii="Calibri" w:eastAsia="Calibri" w:hAnsi="Calibri" w:cs="Calibri"/>
        </w:rPr>
        <w:t>PM</w:t>
      </w:r>
    </w:p>
    <w:p w14:paraId="6D53BC8B" w14:textId="55796D02"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Community Health Services</w:t>
      </w:r>
    </w:p>
    <w:p w14:paraId="6BA8C414" w14:textId="211B7B19" w:rsidR="577BCB4F" w:rsidRDefault="3B5E4510" w:rsidP="22635389">
      <w:pPr>
        <w:pStyle w:val="ListParagraph"/>
        <w:numPr>
          <w:ilvl w:val="0"/>
          <w:numId w:val="32"/>
        </w:numPr>
        <w:spacing w:after="0" w:line="278" w:lineRule="auto"/>
        <w:rPr>
          <w:rFonts w:ascii="Calibri" w:eastAsia="Calibri" w:hAnsi="Calibri" w:cs="Calibri"/>
        </w:rPr>
      </w:pPr>
      <w:hyperlink r:id="rId199">
        <w:r w:rsidRPr="22635389">
          <w:rPr>
            <w:rStyle w:val="Hyperlink"/>
            <w:rFonts w:ascii="Calibri" w:eastAsia="Calibri" w:hAnsi="Calibri" w:cs="Calibri"/>
            <w:b/>
            <w:bCs/>
          </w:rPr>
          <w:t>Gifts of Hope</w:t>
        </w:r>
      </w:hyperlink>
      <w:r w:rsidRPr="22635389">
        <w:rPr>
          <w:rFonts w:ascii="Calibri" w:eastAsia="Calibri" w:hAnsi="Calibri" w:cs="Calibri"/>
          <w:b/>
          <w:bCs/>
        </w:rPr>
        <w:t xml:space="preserve"> (Virginia Gay Hospital)</w:t>
      </w:r>
      <w:r w:rsidRPr="22635389">
        <w:rPr>
          <w:rFonts w:ascii="Calibri" w:eastAsia="Calibri" w:hAnsi="Calibri" w:cs="Calibri"/>
        </w:rPr>
        <w:t>: (319) 472-6300</w:t>
      </w:r>
    </w:p>
    <w:p w14:paraId="0F675652" w14:textId="0F33D9FF" w:rsidR="6B5B1133" w:rsidRDefault="3B56278B" w:rsidP="22635389">
      <w:pPr>
        <w:pStyle w:val="ListParagraph"/>
        <w:numPr>
          <w:ilvl w:val="1"/>
          <w:numId w:val="32"/>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315834E" w:rsidRPr="22635389">
        <w:rPr>
          <w:rFonts w:ascii="Calibri" w:eastAsia="Calibri" w:hAnsi="Calibri" w:cs="Calibri"/>
        </w:rPr>
        <w:t>Virginia Gay Hospital Health Care Foundation Office, 502 N 9</w:t>
      </w:r>
      <w:r w:rsidR="0315834E" w:rsidRPr="22635389">
        <w:rPr>
          <w:rFonts w:ascii="Calibri" w:eastAsia="Calibri" w:hAnsi="Calibri" w:cs="Calibri"/>
          <w:vertAlign w:val="superscript"/>
        </w:rPr>
        <w:t>th</w:t>
      </w:r>
      <w:r w:rsidR="0315834E" w:rsidRPr="22635389">
        <w:rPr>
          <w:rFonts w:ascii="Calibri" w:eastAsia="Calibri" w:hAnsi="Calibri" w:cs="Calibri"/>
        </w:rPr>
        <w:t xml:space="preserve"> Ave Vinton IA 52349</w:t>
      </w:r>
    </w:p>
    <w:p w14:paraId="64ACC975" w14:textId="4E522F74" w:rsidR="4BD325C7" w:rsidRDefault="545D7D0C" w:rsidP="22635389">
      <w:pPr>
        <w:pStyle w:val="ListParagraph"/>
        <w:numPr>
          <w:ilvl w:val="1"/>
          <w:numId w:val="32"/>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315834E" w:rsidRPr="22635389">
        <w:rPr>
          <w:rFonts w:ascii="Calibri" w:eastAsia="Calibri" w:hAnsi="Calibri" w:cs="Calibri"/>
          <w:i/>
          <w:iCs/>
        </w:rPr>
        <w:t xml:space="preserve">Gifts of Hope is a fund created to provide free mammograms and diagnostic services to those who need financial assistance to pay for annual health visits, testing, co-pays, and diagnostic analysis of those tests to determine next steps, as well as Pap tests and/or pelvic exams. Funds are meant for people who have no insurance; have a health insurance policy that does not pay for these services; and those who cannot pay deductible or co-insurance amounts. Talk to your VGH provider if you want to use Gifts of Hope funds and it will be arranged. No Application is necessary. Contact </w:t>
      </w:r>
      <w:hyperlink r:id="rId200">
        <w:r w:rsidR="0315834E" w:rsidRPr="22635389">
          <w:rPr>
            <w:rStyle w:val="Hyperlink"/>
            <w:rFonts w:ascii="Calibri" w:eastAsia="Calibri" w:hAnsi="Calibri" w:cs="Calibri"/>
            <w:i/>
            <w:iCs/>
            <w:color w:val="auto"/>
          </w:rPr>
          <w:t>rmartin@vghinc.com</w:t>
        </w:r>
      </w:hyperlink>
      <w:r w:rsidR="0315834E" w:rsidRPr="22635389">
        <w:rPr>
          <w:rFonts w:ascii="Calibri" w:eastAsia="Calibri" w:hAnsi="Calibri" w:cs="Calibri"/>
          <w:i/>
          <w:iCs/>
        </w:rPr>
        <w:t xml:space="preserve"> for more information</w:t>
      </w:r>
      <w:r w:rsidR="68C1DDA0" w:rsidRPr="22635389">
        <w:rPr>
          <w:rFonts w:ascii="Calibri" w:eastAsia="Calibri" w:hAnsi="Calibri" w:cs="Calibri"/>
          <w:i/>
          <w:iCs/>
        </w:rPr>
        <w:t>.</w:t>
      </w:r>
    </w:p>
    <w:p w14:paraId="1494E24B" w14:textId="49553436" w:rsidR="577BCB4F" w:rsidRDefault="3B5E4510" w:rsidP="22635389">
      <w:pPr>
        <w:pStyle w:val="ListParagraph"/>
        <w:numPr>
          <w:ilvl w:val="0"/>
          <w:numId w:val="32"/>
        </w:numPr>
        <w:spacing w:after="0" w:line="278" w:lineRule="auto"/>
        <w:rPr>
          <w:rFonts w:ascii="Calibri" w:eastAsia="Calibri" w:hAnsi="Calibri" w:cs="Calibri"/>
        </w:rPr>
      </w:pPr>
      <w:hyperlink r:id="rId201">
        <w:r w:rsidRPr="22635389">
          <w:rPr>
            <w:rStyle w:val="Hyperlink"/>
            <w:rFonts w:ascii="Calibri" w:eastAsia="Calibri" w:hAnsi="Calibri" w:cs="Calibri"/>
            <w:b/>
            <w:bCs/>
          </w:rPr>
          <w:t>Hawkeye Area Community Action Program (HACAP) Medical Loan Closet</w:t>
        </w:r>
      </w:hyperlink>
      <w:r w:rsidRPr="22635389">
        <w:rPr>
          <w:rFonts w:ascii="Calibri" w:eastAsia="Calibri" w:hAnsi="Calibri" w:cs="Calibri"/>
          <w:b/>
          <w:bCs/>
        </w:rPr>
        <w:t xml:space="preserve"> </w:t>
      </w:r>
      <w:r w:rsidR="4B08D3D5" w:rsidRPr="22635389">
        <w:rPr>
          <w:rFonts w:ascii="Calibri" w:eastAsia="Calibri" w:hAnsi="Calibri" w:cs="Calibri"/>
          <w:b/>
          <w:bCs/>
        </w:rPr>
        <w:t>(Vinton)</w:t>
      </w:r>
      <w:r w:rsidR="4B08D3D5" w:rsidRPr="22635389">
        <w:rPr>
          <w:rFonts w:ascii="Calibri" w:eastAsia="Calibri" w:hAnsi="Calibri" w:cs="Calibri"/>
        </w:rPr>
        <w:t xml:space="preserve">: </w:t>
      </w:r>
      <w:r w:rsidRPr="22635389">
        <w:rPr>
          <w:rFonts w:ascii="Calibri" w:eastAsia="Calibri" w:hAnsi="Calibri" w:cs="Calibri"/>
        </w:rPr>
        <w:t>(319) 472-4761</w:t>
      </w:r>
    </w:p>
    <w:p w14:paraId="7613BB8F" w14:textId="74E0CAFE" w:rsidR="42156CF2" w:rsidRDefault="40D21AF6" w:rsidP="22635389">
      <w:pPr>
        <w:pStyle w:val="ListParagraph"/>
        <w:numPr>
          <w:ilvl w:val="1"/>
          <w:numId w:val="32"/>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3B1294B" w:rsidRPr="22635389">
        <w:rPr>
          <w:rFonts w:ascii="Calibri" w:eastAsia="Calibri" w:hAnsi="Calibri" w:cs="Calibri"/>
        </w:rPr>
        <w:t>202 East 4</w:t>
      </w:r>
      <w:r w:rsidR="63B1294B" w:rsidRPr="22635389">
        <w:rPr>
          <w:rFonts w:ascii="Calibri" w:eastAsia="Calibri" w:hAnsi="Calibri" w:cs="Calibri"/>
          <w:vertAlign w:val="superscript"/>
        </w:rPr>
        <w:t>th</w:t>
      </w:r>
      <w:r w:rsidR="63B1294B" w:rsidRPr="22635389">
        <w:rPr>
          <w:rFonts w:ascii="Calibri" w:eastAsia="Calibri" w:hAnsi="Calibri" w:cs="Calibri"/>
        </w:rPr>
        <w:t xml:space="preserve"> St Vinton IA 52349</w:t>
      </w:r>
    </w:p>
    <w:p w14:paraId="06360A8C" w14:textId="2123E896" w:rsidR="19295931" w:rsidRDefault="63B1294B" w:rsidP="22635389">
      <w:pPr>
        <w:pStyle w:val="ListParagraph"/>
        <w:numPr>
          <w:ilvl w:val="1"/>
          <w:numId w:val="32"/>
        </w:numPr>
        <w:spacing w:after="0" w:line="278" w:lineRule="auto"/>
        <w:rPr>
          <w:rFonts w:ascii="Calibri" w:eastAsia="Calibri" w:hAnsi="Calibri" w:cs="Calibri"/>
        </w:rPr>
      </w:pPr>
      <w:r w:rsidRPr="22635389">
        <w:rPr>
          <w:rFonts w:ascii="Calibri" w:eastAsia="Calibri" w:hAnsi="Calibri" w:cs="Calibri"/>
          <w:b/>
          <w:bCs/>
          <w:highlight w:val="yellow"/>
        </w:rPr>
        <w:lastRenderedPageBreak/>
        <w:t>Hours</w:t>
      </w:r>
      <w:r w:rsidRPr="22635389">
        <w:rPr>
          <w:rFonts w:ascii="Calibri" w:eastAsia="Calibri" w:hAnsi="Calibri" w:cs="Calibri"/>
        </w:rPr>
        <w:t>: Monday-Friday 8</w:t>
      </w:r>
      <w:r w:rsidR="320D28F4" w:rsidRPr="22635389">
        <w:rPr>
          <w:rFonts w:ascii="Calibri" w:eastAsia="Calibri" w:hAnsi="Calibri" w:cs="Calibri"/>
        </w:rPr>
        <w:t>:00</w:t>
      </w:r>
      <w:r w:rsidRPr="22635389">
        <w:rPr>
          <w:rFonts w:ascii="Calibri" w:eastAsia="Calibri" w:hAnsi="Calibri" w:cs="Calibri"/>
        </w:rPr>
        <w:t xml:space="preserve"> </w:t>
      </w:r>
      <w:r w:rsidR="0DCE5C52" w:rsidRPr="22635389">
        <w:rPr>
          <w:rFonts w:ascii="Calibri" w:eastAsia="Calibri" w:hAnsi="Calibri" w:cs="Calibri"/>
        </w:rPr>
        <w:t>AM</w:t>
      </w:r>
      <w:r w:rsidR="01B0A684" w:rsidRPr="22635389">
        <w:rPr>
          <w:rFonts w:ascii="Calibri" w:eastAsia="Calibri" w:hAnsi="Calibri" w:cs="Calibri"/>
        </w:rPr>
        <w:t xml:space="preserve"> – </w:t>
      </w:r>
      <w:r w:rsidRPr="22635389">
        <w:rPr>
          <w:rFonts w:ascii="Calibri" w:eastAsia="Calibri" w:hAnsi="Calibri" w:cs="Calibri"/>
        </w:rPr>
        <w:t>5</w:t>
      </w:r>
      <w:r w:rsidR="01B0A684" w:rsidRPr="22635389">
        <w:rPr>
          <w:rFonts w:ascii="Calibri" w:eastAsia="Calibri" w:hAnsi="Calibri" w:cs="Calibri"/>
        </w:rPr>
        <w:t>:00</w:t>
      </w:r>
      <w:r w:rsidRPr="22635389">
        <w:rPr>
          <w:rFonts w:ascii="Calibri" w:eastAsia="Calibri" w:hAnsi="Calibri" w:cs="Calibri"/>
        </w:rPr>
        <w:t xml:space="preserve"> </w:t>
      </w:r>
      <w:r w:rsidR="2A2DDB33" w:rsidRPr="22635389">
        <w:rPr>
          <w:rFonts w:ascii="Calibri" w:eastAsia="Calibri" w:hAnsi="Calibri" w:cs="Calibri"/>
        </w:rPr>
        <w:t>PM</w:t>
      </w:r>
    </w:p>
    <w:p w14:paraId="0A161804" w14:textId="779D5A79" w:rsidR="19295931" w:rsidRDefault="2A2DDB33" w:rsidP="22635389">
      <w:pPr>
        <w:pStyle w:val="ListParagraph"/>
        <w:numPr>
          <w:ilvl w:val="1"/>
          <w:numId w:val="32"/>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3B1294B" w:rsidRPr="22635389">
        <w:rPr>
          <w:rFonts w:ascii="Calibri" w:eastAsia="Calibri" w:hAnsi="Calibri" w:cs="Calibri"/>
          <w:i/>
          <w:iCs/>
        </w:rPr>
        <w:t>Provides wheelchairs, walkers, crutches, canes and stool risers that are available free of charge for loan to anyone in Benton County.</w:t>
      </w:r>
    </w:p>
    <w:p w14:paraId="71498A5D" w14:textId="281302E5" w:rsidR="577BCB4F" w:rsidRDefault="3B5E4510" w:rsidP="22635389">
      <w:pPr>
        <w:pStyle w:val="ListParagraph"/>
        <w:numPr>
          <w:ilvl w:val="0"/>
          <w:numId w:val="32"/>
        </w:numPr>
        <w:spacing w:after="0" w:line="278" w:lineRule="auto"/>
        <w:rPr>
          <w:rFonts w:ascii="Calibri" w:eastAsia="Calibri" w:hAnsi="Calibri" w:cs="Calibri"/>
        </w:rPr>
      </w:pPr>
      <w:hyperlink r:id="rId202">
        <w:r w:rsidRPr="22635389">
          <w:rPr>
            <w:rStyle w:val="Hyperlink"/>
            <w:rFonts w:ascii="Calibri" w:eastAsia="Calibri" w:hAnsi="Calibri" w:cs="Calibri"/>
            <w:b/>
            <w:bCs/>
          </w:rPr>
          <w:t>Medicaid &amp; Hawki Application Assistance (HACAP)</w:t>
        </w:r>
      </w:hyperlink>
      <w:r w:rsidRPr="22635389">
        <w:rPr>
          <w:rFonts w:ascii="Calibri" w:eastAsia="Calibri" w:hAnsi="Calibri" w:cs="Calibri"/>
        </w:rPr>
        <w:t>: (319) 551-4329</w:t>
      </w:r>
    </w:p>
    <w:p w14:paraId="09052579" w14:textId="4D8CDFC1" w:rsidR="26B1E322" w:rsidRDefault="0C19938E" w:rsidP="22635389">
      <w:pPr>
        <w:pStyle w:val="ListParagraph"/>
        <w:numPr>
          <w:ilvl w:val="1"/>
          <w:numId w:val="32"/>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936AA2E" w:rsidRPr="22635389">
        <w:rPr>
          <w:rFonts w:ascii="Calibri" w:eastAsia="Calibri" w:hAnsi="Calibri" w:cs="Calibri"/>
          <w:i/>
          <w:iCs/>
        </w:rPr>
        <w:t xml:space="preserve">Hawki </w:t>
      </w:r>
      <w:r w:rsidR="78FFE109" w:rsidRPr="22635389">
        <w:rPr>
          <w:rFonts w:ascii="Calibri" w:eastAsia="Calibri" w:hAnsi="Calibri" w:cs="Calibri"/>
          <w:i/>
          <w:iCs/>
        </w:rPr>
        <w:t xml:space="preserve">offers free or low-cost health care coverage for kids and teens under 19 years of age. Hawki </w:t>
      </w:r>
      <w:r w:rsidR="0936AA2E" w:rsidRPr="22635389">
        <w:rPr>
          <w:rFonts w:ascii="Calibri" w:eastAsia="Calibri" w:hAnsi="Calibri" w:cs="Calibri"/>
          <w:i/>
          <w:iCs/>
        </w:rPr>
        <w:t>covers doctor’s visits, dental care, eyeglasses, immunizations, Primary Care Providers, inpatient hospital services, prescription drugs, outpatient hospital services, mental health services, telehealth and more.</w:t>
      </w:r>
    </w:p>
    <w:p w14:paraId="562E890F" w14:textId="4DD6DA34" w:rsidR="75A3951E" w:rsidRDefault="7780DC01" w:rsidP="22635389">
      <w:pPr>
        <w:pStyle w:val="ListParagraph"/>
        <w:numPr>
          <w:ilvl w:val="1"/>
          <w:numId w:val="32"/>
        </w:numPr>
        <w:spacing w:after="0" w:line="278" w:lineRule="auto"/>
        <w:rPr>
          <w:rFonts w:ascii="Calibri" w:eastAsia="Calibri" w:hAnsi="Calibri" w:cs="Calibri"/>
        </w:rPr>
      </w:pPr>
      <w:r w:rsidRPr="22635389">
        <w:rPr>
          <w:rFonts w:ascii="Calibri" w:eastAsia="Calibri" w:hAnsi="Calibri" w:cs="Calibri"/>
          <w:b/>
          <w:bCs/>
          <w:highlight w:val="yellow"/>
        </w:rPr>
        <w:t>Email</w:t>
      </w:r>
      <w:r w:rsidRPr="22635389">
        <w:rPr>
          <w:rFonts w:ascii="Calibri" w:eastAsia="Calibri" w:hAnsi="Calibri" w:cs="Calibri"/>
        </w:rPr>
        <w:t xml:space="preserve">: </w:t>
      </w:r>
      <w:hyperlink r:id="rId203">
        <w:r w:rsidR="0936AA2E" w:rsidRPr="22635389">
          <w:rPr>
            <w:rStyle w:val="Hyperlink"/>
            <w:rFonts w:ascii="Calibri" w:eastAsia="Calibri" w:hAnsi="Calibri" w:cs="Calibri"/>
          </w:rPr>
          <w:t>hawki-Medicaid@hacap.org</w:t>
        </w:r>
      </w:hyperlink>
      <w:r w:rsidR="0936AA2E" w:rsidRPr="22635389">
        <w:rPr>
          <w:rFonts w:ascii="Calibri" w:eastAsia="Calibri" w:hAnsi="Calibri" w:cs="Calibri"/>
        </w:rPr>
        <w:t xml:space="preserve"> </w:t>
      </w:r>
    </w:p>
    <w:p w14:paraId="1C4E4865" w14:textId="4B014A54" w:rsidR="230F1DF7" w:rsidRDefault="3B5E4510" w:rsidP="22635389">
      <w:pPr>
        <w:pStyle w:val="ListParagraph"/>
        <w:numPr>
          <w:ilvl w:val="0"/>
          <w:numId w:val="32"/>
        </w:numPr>
        <w:spacing w:after="0" w:line="278" w:lineRule="auto"/>
        <w:rPr>
          <w:rFonts w:ascii="Calibri" w:eastAsia="Calibri" w:hAnsi="Calibri" w:cs="Calibri"/>
        </w:rPr>
      </w:pPr>
      <w:hyperlink r:id="rId204">
        <w:r w:rsidRPr="22635389">
          <w:rPr>
            <w:rStyle w:val="Hyperlink"/>
            <w:rFonts w:ascii="Calibri" w:eastAsia="Calibri" w:hAnsi="Calibri" w:cs="Calibri"/>
            <w:b/>
            <w:bCs/>
          </w:rPr>
          <w:t>Senior Health Insurance Information and Senior Medicare Patrol</w:t>
        </w:r>
      </w:hyperlink>
      <w:r w:rsidRPr="22635389">
        <w:rPr>
          <w:rFonts w:ascii="Calibri" w:eastAsia="Calibri" w:hAnsi="Calibri" w:cs="Calibri"/>
          <w:b/>
          <w:bCs/>
        </w:rPr>
        <w:t xml:space="preserve"> (</w:t>
      </w:r>
      <w:r w:rsidR="63793577" w:rsidRPr="22635389">
        <w:rPr>
          <w:rFonts w:ascii="Calibri" w:eastAsia="Calibri" w:hAnsi="Calibri" w:cs="Calibri"/>
          <w:b/>
          <w:bCs/>
        </w:rPr>
        <w:t>Vinton)</w:t>
      </w:r>
      <w:r w:rsidRPr="22635389">
        <w:rPr>
          <w:rFonts w:ascii="Calibri" w:eastAsia="Calibri" w:hAnsi="Calibri" w:cs="Calibri"/>
        </w:rPr>
        <w:t>: (319) 361-7357</w:t>
      </w:r>
    </w:p>
    <w:p w14:paraId="713DA0ED" w14:textId="4D292077" w:rsidR="6766484E" w:rsidRDefault="2B78BEFF" w:rsidP="22635389">
      <w:pPr>
        <w:pStyle w:val="ListParagraph"/>
        <w:numPr>
          <w:ilvl w:val="1"/>
          <w:numId w:val="32"/>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i/>
          <w:iCs/>
        </w:rPr>
        <w:t xml:space="preserve">: </w:t>
      </w:r>
      <w:r w:rsidRPr="22635389">
        <w:rPr>
          <w:rFonts w:ascii="Calibri" w:eastAsia="Calibri" w:hAnsi="Calibri" w:cs="Calibri"/>
        </w:rPr>
        <w:t>502 N. 9</w:t>
      </w:r>
      <w:r w:rsidRPr="22635389">
        <w:rPr>
          <w:rFonts w:ascii="Calibri" w:eastAsia="Calibri" w:hAnsi="Calibri" w:cs="Calibri"/>
          <w:vertAlign w:val="superscript"/>
        </w:rPr>
        <w:t>th</w:t>
      </w:r>
      <w:r w:rsidRPr="22635389">
        <w:rPr>
          <w:rFonts w:ascii="Calibri" w:eastAsia="Calibri" w:hAnsi="Calibri" w:cs="Calibri"/>
        </w:rPr>
        <w:t xml:space="preserve"> Ave Vinton IA 52349</w:t>
      </w:r>
    </w:p>
    <w:p w14:paraId="233DE8BB" w14:textId="0FAF826D" w:rsidR="7B28435B" w:rsidRDefault="2B78BEFF" w:rsidP="22635389">
      <w:pPr>
        <w:pStyle w:val="ListParagraph"/>
        <w:numPr>
          <w:ilvl w:val="1"/>
          <w:numId w:val="32"/>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29BE813" w:rsidRPr="22635389">
        <w:rPr>
          <w:rFonts w:ascii="Calibri" w:eastAsia="Calibri" w:hAnsi="Calibri" w:cs="Calibri"/>
          <w:i/>
          <w:iCs/>
        </w:rPr>
        <w:t xml:space="preserve">If this site is fully booked for </w:t>
      </w:r>
      <w:r w:rsidR="1F53DCAC" w:rsidRPr="22635389">
        <w:rPr>
          <w:rFonts w:ascii="Calibri" w:eastAsia="Calibri" w:hAnsi="Calibri" w:cs="Calibri"/>
          <w:i/>
          <w:iCs/>
        </w:rPr>
        <w:t>appointments</w:t>
      </w:r>
      <w:r w:rsidR="029BE813" w:rsidRPr="22635389">
        <w:rPr>
          <w:rFonts w:ascii="Calibri" w:eastAsia="Calibri" w:hAnsi="Calibri" w:cs="Calibri"/>
          <w:i/>
          <w:iCs/>
        </w:rPr>
        <w:t>, please call Iowa HHS at 1-800-351-4646</w:t>
      </w:r>
      <w:r w:rsidR="24E49C4B" w:rsidRPr="22635389">
        <w:rPr>
          <w:rFonts w:ascii="Calibri" w:eastAsia="Calibri" w:hAnsi="Calibri" w:cs="Calibri"/>
          <w:i/>
          <w:iCs/>
        </w:rPr>
        <w:t xml:space="preserve"> for assistance in finding an alternative appointment. </w:t>
      </w:r>
    </w:p>
    <w:p w14:paraId="40432EE3" w14:textId="42E6D196"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Utilities &amp;/or Weatherization Assistance</w:t>
      </w:r>
    </w:p>
    <w:p w14:paraId="2D62421E" w14:textId="78B52A03" w:rsidR="577BCB4F" w:rsidRDefault="3B5E4510" w:rsidP="22635389">
      <w:pPr>
        <w:pStyle w:val="ListParagraph"/>
        <w:numPr>
          <w:ilvl w:val="0"/>
          <w:numId w:val="31"/>
        </w:numPr>
        <w:spacing w:after="0" w:line="278" w:lineRule="auto"/>
        <w:rPr>
          <w:rFonts w:ascii="Calibri" w:eastAsia="Calibri" w:hAnsi="Calibri" w:cs="Calibri"/>
        </w:rPr>
      </w:pPr>
      <w:hyperlink r:id="rId205">
        <w:r w:rsidRPr="22635389">
          <w:rPr>
            <w:rStyle w:val="Hyperlink"/>
            <w:rFonts w:ascii="Calibri" w:eastAsia="Calibri" w:hAnsi="Calibri" w:cs="Calibri"/>
            <w:b/>
            <w:bCs/>
          </w:rPr>
          <w:t>Benton County General Assistance Program</w:t>
        </w:r>
      </w:hyperlink>
      <w:r w:rsidR="023AEC41" w:rsidRPr="22635389">
        <w:rPr>
          <w:rFonts w:ascii="Calibri" w:eastAsia="Calibri" w:hAnsi="Calibri" w:cs="Calibri"/>
          <w:b/>
          <w:bCs/>
        </w:rPr>
        <w:t xml:space="preserve"> (Vinton)</w:t>
      </w:r>
      <w:r w:rsidRPr="22635389">
        <w:rPr>
          <w:rFonts w:ascii="Calibri" w:eastAsia="Calibri" w:hAnsi="Calibri" w:cs="Calibri"/>
          <w:b/>
          <w:bCs/>
        </w:rPr>
        <w:t>:</w:t>
      </w:r>
      <w:r w:rsidRPr="22635389">
        <w:rPr>
          <w:rFonts w:ascii="Calibri" w:eastAsia="Calibri" w:hAnsi="Calibri" w:cs="Calibri"/>
        </w:rPr>
        <w:t xml:space="preserve"> (319) 472-3150</w:t>
      </w:r>
    </w:p>
    <w:p w14:paraId="610A5D9B" w14:textId="5C1C66B7" w:rsidR="6B0A3ACB" w:rsidRDefault="099E98C6" w:rsidP="22635389">
      <w:pPr>
        <w:pStyle w:val="ListParagraph"/>
        <w:numPr>
          <w:ilvl w:val="1"/>
          <w:numId w:val="31"/>
        </w:numPr>
        <w:spacing w:after="0" w:line="278" w:lineRule="auto"/>
        <w:rPr>
          <w:rFonts w:ascii="Calibri" w:eastAsia="Calibri" w:hAnsi="Calibri" w:cs="Calibri"/>
        </w:rPr>
      </w:pPr>
      <w:r w:rsidRPr="22635389">
        <w:rPr>
          <w:rFonts w:ascii="Calibri" w:eastAsia="Calibri" w:hAnsi="Calibri" w:cs="Calibri"/>
          <w:b/>
          <w:bCs/>
          <w:highlight w:val="yellow"/>
        </w:rPr>
        <w:t>Address:</w:t>
      </w:r>
      <w:r w:rsidR="78188903" w:rsidRPr="22635389">
        <w:rPr>
          <w:rFonts w:ascii="Calibri" w:eastAsia="Calibri" w:hAnsi="Calibri" w:cs="Calibri"/>
        </w:rPr>
        <w:t xml:space="preserve"> </w:t>
      </w:r>
      <w:r w:rsidR="31D7768E" w:rsidRPr="22635389">
        <w:rPr>
          <w:rFonts w:ascii="Calibri" w:eastAsia="Calibri" w:hAnsi="Calibri" w:cs="Calibri"/>
        </w:rPr>
        <w:t>111 E 4</w:t>
      </w:r>
      <w:r w:rsidR="31D7768E" w:rsidRPr="22635389">
        <w:rPr>
          <w:rFonts w:ascii="Calibri" w:eastAsia="Calibri" w:hAnsi="Calibri" w:cs="Calibri"/>
          <w:vertAlign w:val="superscript"/>
        </w:rPr>
        <w:t>th</w:t>
      </w:r>
      <w:r w:rsidR="31D7768E" w:rsidRPr="22635389">
        <w:rPr>
          <w:rFonts w:ascii="Calibri" w:eastAsia="Calibri" w:hAnsi="Calibri" w:cs="Calibri"/>
        </w:rPr>
        <w:t xml:space="preserve"> Street, Vinton</w:t>
      </w:r>
      <w:r w:rsidR="3D970F02" w:rsidRPr="22635389">
        <w:rPr>
          <w:rFonts w:ascii="Calibri" w:eastAsia="Calibri" w:hAnsi="Calibri" w:cs="Calibri"/>
        </w:rPr>
        <w:t xml:space="preserve"> IA 5234</w:t>
      </w:r>
      <w:r w:rsidR="4486F8AC" w:rsidRPr="22635389">
        <w:rPr>
          <w:rFonts w:ascii="Calibri" w:eastAsia="Calibri" w:hAnsi="Calibri" w:cs="Calibri"/>
        </w:rPr>
        <w:t xml:space="preserve">9 </w:t>
      </w:r>
    </w:p>
    <w:p w14:paraId="5D2D8442" w14:textId="6210ED23" w:rsidR="1B921C93" w:rsidRDefault="3F6670CC" w:rsidP="22635389">
      <w:pPr>
        <w:pStyle w:val="ListParagraph"/>
        <w:numPr>
          <w:ilvl w:val="1"/>
          <w:numId w:val="31"/>
        </w:numPr>
        <w:spacing w:after="0" w:line="278" w:lineRule="auto"/>
        <w:rPr>
          <w:rFonts w:ascii="Calibri" w:eastAsia="Calibri" w:hAnsi="Calibri" w:cs="Calibri"/>
        </w:rPr>
      </w:pPr>
      <w:r w:rsidRPr="22635389">
        <w:rPr>
          <w:rFonts w:ascii="Calibri" w:eastAsia="Calibri" w:hAnsi="Calibri" w:cs="Calibri"/>
          <w:b/>
          <w:bCs/>
          <w:highlight w:val="yellow"/>
        </w:rPr>
        <w:t>Hours:</w:t>
      </w:r>
      <w:r w:rsidR="65F53854" w:rsidRPr="22635389">
        <w:rPr>
          <w:rFonts w:ascii="Calibri" w:eastAsia="Calibri" w:hAnsi="Calibri" w:cs="Calibri"/>
          <w:b/>
          <w:bCs/>
        </w:rPr>
        <w:t xml:space="preserve"> </w:t>
      </w:r>
      <w:r w:rsidR="4486F8AC" w:rsidRPr="22635389">
        <w:rPr>
          <w:rFonts w:ascii="Calibri" w:eastAsia="Calibri" w:hAnsi="Calibri" w:cs="Calibri"/>
        </w:rPr>
        <w:t xml:space="preserve">Monday-Friday 8:00am-4:30pm </w:t>
      </w:r>
    </w:p>
    <w:p w14:paraId="7F8F4D54" w14:textId="5E1D49BF" w:rsidR="47EE973C" w:rsidRDefault="28A547F6" w:rsidP="22635389">
      <w:pPr>
        <w:pStyle w:val="ListParagraph"/>
        <w:numPr>
          <w:ilvl w:val="1"/>
          <w:numId w:val="31"/>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74BA68B5" w:rsidRPr="22635389">
        <w:rPr>
          <w:rFonts w:ascii="Calibri" w:eastAsia="Calibri" w:hAnsi="Calibri" w:cs="Calibri"/>
          <w:i/>
          <w:iCs/>
        </w:rPr>
        <w:t xml:space="preserve"> </w:t>
      </w:r>
      <w:r w:rsidR="42C7315C" w:rsidRPr="22635389">
        <w:rPr>
          <w:rFonts w:ascii="Calibri" w:eastAsia="Calibri" w:hAnsi="Calibri" w:cs="Calibri"/>
          <w:i/>
          <w:iCs/>
        </w:rPr>
        <w:t xml:space="preserve">The Benton County Veterans Affairs &amp; General Assistance Office in Vinton, Iowa provides emergency and general financial support to low-income residents and veterans of Benton County. The General Assistance program helps with rent, utilities, and burial/cremation costs for those who meet county-set income and residency guidelines and have applied for all other available aid. For veterans or their dependents facing emergent needs, the Veterans Affairs side offers emergency assistance under eligibility criteria that include honorable discharge and unexpected hardship.  </w:t>
      </w:r>
    </w:p>
    <w:p w14:paraId="6DC585D7" w14:textId="47BD746B" w:rsidR="577BCB4F" w:rsidRDefault="3B5E4510" w:rsidP="22635389">
      <w:pPr>
        <w:pStyle w:val="ListParagraph"/>
        <w:numPr>
          <w:ilvl w:val="0"/>
          <w:numId w:val="31"/>
        </w:numPr>
        <w:spacing w:after="0" w:line="278" w:lineRule="auto"/>
        <w:rPr>
          <w:rFonts w:ascii="Calibri" w:eastAsia="Calibri" w:hAnsi="Calibri" w:cs="Calibri"/>
        </w:rPr>
      </w:pPr>
      <w:hyperlink r:id="rId206">
        <w:r w:rsidRPr="22635389">
          <w:rPr>
            <w:rStyle w:val="Hyperlink"/>
            <w:rFonts w:ascii="Calibri" w:eastAsia="Calibri" w:hAnsi="Calibri" w:cs="Calibri"/>
            <w:b/>
            <w:bCs/>
          </w:rPr>
          <w:t>LIHEAP &amp; Crisis Utility Assistance</w:t>
        </w:r>
        <w:r w:rsidR="21B769C8" w:rsidRPr="22635389">
          <w:rPr>
            <w:rStyle w:val="Hyperlink"/>
            <w:rFonts w:ascii="Calibri" w:eastAsia="Calibri" w:hAnsi="Calibri" w:cs="Calibri"/>
            <w:b/>
            <w:bCs/>
          </w:rPr>
          <w:t xml:space="preserve"> - HACAP</w:t>
        </w:r>
      </w:hyperlink>
      <w:r w:rsidRPr="22635389">
        <w:rPr>
          <w:rFonts w:ascii="Calibri" w:eastAsia="Calibri" w:hAnsi="Calibri" w:cs="Calibri"/>
          <w:b/>
          <w:bCs/>
        </w:rPr>
        <w:t xml:space="preserve"> </w:t>
      </w:r>
      <w:r w:rsidR="2EFE7DF1" w:rsidRPr="22635389">
        <w:rPr>
          <w:rFonts w:ascii="Calibri" w:eastAsia="Calibri" w:hAnsi="Calibri" w:cs="Calibri"/>
          <w:b/>
          <w:bCs/>
        </w:rPr>
        <w:t>(Vinton)</w:t>
      </w:r>
      <w:r w:rsidRPr="22635389">
        <w:rPr>
          <w:rFonts w:ascii="Calibri" w:eastAsia="Calibri" w:hAnsi="Calibri" w:cs="Calibri"/>
          <w:b/>
          <w:bCs/>
        </w:rPr>
        <w:t>:</w:t>
      </w:r>
      <w:r w:rsidRPr="22635389">
        <w:rPr>
          <w:rFonts w:ascii="Calibri" w:eastAsia="Calibri" w:hAnsi="Calibri" w:cs="Calibri"/>
        </w:rPr>
        <w:t xml:space="preserve"> (319) 472-4761</w:t>
      </w:r>
    </w:p>
    <w:p w14:paraId="493BCD6B" w14:textId="65D00C2A" w:rsidR="008939C4" w:rsidRDefault="6D589DE5" w:rsidP="22635389">
      <w:pPr>
        <w:pStyle w:val="ListParagraph"/>
        <w:numPr>
          <w:ilvl w:val="1"/>
          <w:numId w:val="31"/>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DD65399" w:rsidRPr="22635389">
        <w:rPr>
          <w:rFonts w:ascii="Calibri" w:eastAsia="Calibri" w:hAnsi="Calibri" w:cs="Calibri"/>
        </w:rPr>
        <w:t>202 E 4</w:t>
      </w:r>
      <w:r w:rsidR="0DD65399" w:rsidRPr="22635389">
        <w:rPr>
          <w:rFonts w:ascii="Calibri" w:eastAsia="Calibri" w:hAnsi="Calibri" w:cs="Calibri"/>
          <w:vertAlign w:val="superscript"/>
        </w:rPr>
        <w:t>th</w:t>
      </w:r>
      <w:r w:rsidR="0DD65399" w:rsidRPr="22635389">
        <w:rPr>
          <w:rFonts w:ascii="Calibri" w:eastAsia="Calibri" w:hAnsi="Calibri" w:cs="Calibri"/>
        </w:rPr>
        <w:t xml:space="preserve"> Street, Vinton, IA </w:t>
      </w:r>
    </w:p>
    <w:p w14:paraId="42E26373" w14:textId="3BDA5386" w:rsidR="5175F38E" w:rsidRDefault="1F474B28" w:rsidP="22635389">
      <w:pPr>
        <w:pStyle w:val="ListParagraph"/>
        <w:numPr>
          <w:ilvl w:val="1"/>
          <w:numId w:val="31"/>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7DF37E4A" w:rsidRPr="22635389">
        <w:rPr>
          <w:rFonts w:ascii="Calibri" w:eastAsia="Calibri" w:hAnsi="Calibri" w:cs="Calibri"/>
          <w:i/>
          <w:iCs/>
        </w:rPr>
        <w:t xml:space="preserve">The Hawkeye Area Community Action Program (HACAP) “Energy Assistance” program offers vital support for low-income households across nine counties in eastern Iowa, helping residents apply for the federal Low Income Home Energy Assistance Program (LIHEAP) between November 1 and April 30 each year, including protections from utility disconnection for approved households. The program requires documents such as proof of Social Security numbers, recent heating and electric bills, and income verification, and provides designated local office contacts for application assistance. With the moratorium </w:t>
      </w:r>
      <w:r w:rsidR="7DF37E4A" w:rsidRPr="22635389">
        <w:rPr>
          <w:rFonts w:ascii="Calibri" w:eastAsia="Calibri" w:hAnsi="Calibri" w:cs="Calibri"/>
          <w:i/>
          <w:iCs/>
        </w:rPr>
        <w:lastRenderedPageBreak/>
        <w:t>in place from November 1 to April 1 for approved households, HACAP’s services help prevent disconnection of natural gas or electric service during the coldest months and provide emergency utility support if a household’s fuel supply is critically low.</w:t>
      </w:r>
    </w:p>
    <w:p w14:paraId="49E775EE" w14:textId="5D7681F2" w:rsidR="577BCB4F" w:rsidRDefault="3B5E4510" w:rsidP="22635389">
      <w:pPr>
        <w:pStyle w:val="ListParagraph"/>
        <w:numPr>
          <w:ilvl w:val="0"/>
          <w:numId w:val="31"/>
        </w:numPr>
        <w:spacing w:after="0" w:line="278" w:lineRule="auto"/>
        <w:rPr>
          <w:rFonts w:ascii="Calibri" w:eastAsia="Calibri" w:hAnsi="Calibri" w:cs="Calibri"/>
        </w:rPr>
      </w:pPr>
      <w:hyperlink r:id="rId207">
        <w:r w:rsidRPr="22635389">
          <w:rPr>
            <w:rStyle w:val="Hyperlink"/>
            <w:rFonts w:ascii="Calibri" w:eastAsia="Calibri" w:hAnsi="Calibri" w:cs="Calibri"/>
            <w:b/>
            <w:bCs/>
          </w:rPr>
          <w:t>Salvation Army Community Center</w:t>
        </w:r>
      </w:hyperlink>
      <w:r w:rsidR="19847010" w:rsidRPr="22635389">
        <w:rPr>
          <w:rFonts w:ascii="Calibri" w:eastAsia="Calibri" w:hAnsi="Calibri" w:cs="Calibri"/>
          <w:b/>
          <w:bCs/>
        </w:rPr>
        <w:t xml:space="preserve"> (Cedar Rapids)</w:t>
      </w:r>
      <w:r w:rsidRPr="22635389">
        <w:rPr>
          <w:rFonts w:ascii="Calibri" w:eastAsia="Calibri" w:hAnsi="Calibri" w:cs="Calibri"/>
          <w:b/>
          <w:bCs/>
        </w:rPr>
        <w:t>:</w:t>
      </w:r>
      <w:r w:rsidRPr="22635389">
        <w:rPr>
          <w:rFonts w:ascii="Calibri" w:eastAsia="Calibri" w:hAnsi="Calibri" w:cs="Calibri"/>
        </w:rPr>
        <w:t xml:space="preserve"> 319-364-9131</w:t>
      </w:r>
    </w:p>
    <w:p w14:paraId="30A71D84" w14:textId="749DE758" w:rsidR="08CC4D4C" w:rsidRDefault="56B0D0BC" w:rsidP="22635389">
      <w:pPr>
        <w:pStyle w:val="ListParagraph"/>
        <w:numPr>
          <w:ilvl w:val="1"/>
          <w:numId w:val="31"/>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EABF6C0" w:rsidRPr="22635389">
        <w:rPr>
          <w:rFonts w:ascii="Calibri" w:eastAsia="Calibri" w:hAnsi="Calibri" w:cs="Calibri"/>
        </w:rPr>
        <w:t>1000 C A</w:t>
      </w:r>
      <w:r w:rsidR="6689841C" w:rsidRPr="22635389">
        <w:rPr>
          <w:rFonts w:ascii="Calibri" w:eastAsia="Calibri" w:hAnsi="Calibri" w:cs="Calibri"/>
        </w:rPr>
        <w:t xml:space="preserve">venue </w:t>
      </w:r>
      <w:r w:rsidR="7EABF6C0" w:rsidRPr="22635389">
        <w:rPr>
          <w:rFonts w:ascii="Calibri" w:eastAsia="Calibri" w:hAnsi="Calibri" w:cs="Calibri"/>
        </w:rPr>
        <w:t>NW, Cedar Rapids, Iowa 5240</w:t>
      </w:r>
      <w:r w:rsidR="6B0F6A1F" w:rsidRPr="22635389">
        <w:rPr>
          <w:rFonts w:ascii="Calibri" w:eastAsia="Calibri" w:hAnsi="Calibri" w:cs="Calibri"/>
        </w:rPr>
        <w:t xml:space="preserve">5 </w:t>
      </w:r>
    </w:p>
    <w:p w14:paraId="28DC5202" w14:textId="3002B03C" w:rsidR="73792268" w:rsidRDefault="5ED18EA5" w:rsidP="22635389">
      <w:pPr>
        <w:pStyle w:val="ListParagraph"/>
        <w:numPr>
          <w:ilvl w:val="1"/>
          <w:numId w:val="31"/>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54153342" w:rsidRPr="22635389">
        <w:rPr>
          <w:rFonts w:ascii="Calibri" w:eastAsia="Calibri" w:hAnsi="Calibri" w:cs="Calibri"/>
        </w:rPr>
        <w:t>Monday-Friday</w:t>
      </w:r>
      <w:r w:rsidR="33372119" w:rsidRPr="22635389">
        <w:rPr>
          <w:rFonts w:ascii="Calibri" w:eastAsia="Calibri" w:hAnsi="Calibri" w:cs="Calibri"/>
        </w:rPr>
        <w:t xml:space="preserve"> </w:t>
      </w:r>
      <w:r w:rsidR="20E146E0" w:rsidRPr="22635389">
        <w:rPr>
          <w:rFonts w:ascii="Calibri" w:eastAsia="Calibri" w:hAnsi="Calibri" w:cs="Calibri"/>
        </w:rPr>
        <w:t>8:30am-12:30pm &amp;</w:t>
      </w:r>
      <w:r w:rsidR="6167FA7B" w:rsidRPr="22635389">
        <w:rPr>
          <w:rFonts w:ascii="Calibri" w:eastAsia="Calibri" w:hAnsi="Calibri" w:cs="Calibri"/>
        </w:rPr>
        <w:t xml:space="preserve"> </w:t>
      </w:r>
      <w:r w:rsidR="099D4ED8" w:rsidRPr="22635389">
        <w:rPr>
          <w:rFonts w:ascii="Calibri" w:eastAsia="Calibri" w:hAnsi="Calibri" w:cs="Calibri"/>
        </w:rPr>
        <w:t>1:00pm</w:t>
      </w:r>
      <w:r w:rsidR="1EC2C425" w:rsidRPr="22635389">
        <w:rPr>
          <w:rFonts w:ascii="Calibri" w:eastAsia="Calibri" w:hAnsi="Calibri" w:cs="Calibri"/>
        </w:rPr>
        <w:t>-4:30pm</w:t>
      </w:r>
    </w:p>
    <w:p w14:paraId="2851ED16" w14:textId="3ABB608E" w:rsidR="0620AA4B" w:rsidRDefault="1D1593E7" w:rsidP="22635389">
      <w:pPr>
        <w:pStyle w:val="ListParagraph"/>
        <w:numPr>
          <w:ilvl w:val="1"/>
          <w:numId w:val="31"/>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15B93ACD" w:rsidRPr="22635389">
        <w:rPr>
          <w:rFonts w:ascii="Calibri" w:eastAsia="Calibri" w:hAnsi="Calibri" w:cs="Calibri"/>
          <w:i/>
          <w:iCs/>
        </w:rPr>
        <w:t xml:space="preserve">The Salvation Army </w:t>
      </w:r>
      <w:r w:rsidR="446CBFA1" w:rsidRPr="22635389">
        <w:rPr>
          <w:rFonts w:ascii="Calibri" w:eastAsia="Calibri" w:hAnsi="Calibri" w:cs="Calibri"/>
          <w:i/>
          <w:iCs/>
        </w:rPr>
        <w:t xml:space="preserve">in </w:t>
      </w:r>
      <w:r w:rsidR="15B93ACD" w:rsidRPr="22635389">
        <w:rPr>
          <w:rFonts w:ascii="Calibri" w:eastAsia="Calibri" w:hAnsi="Calibri" w:cs="Calibri"/>
          <w:i/>
          <w:iCs/>
        </w:rPr>
        <w:t>Cedar Rapids provides emergency financial assistance to help individuals and families in crisis with rent, utilities, and basic needs. Their services aim to prevent eviction or utility shut‑offs and support households at risk of losing essential services. Assistance is available to eligible residents, and trained staff can guide applicants through the process to access timely help.</w:t>
      </w:r>
    </w:p>
    <w:p w14:paraId="3C3D8D31" w14:textId="3850DDEE" w:rsidR="12B6B230" w:rsidRDefault="3B5E4510" w:rsidP="22635389">
      <w:pPr>
        <w:pStyle w:val="ListParagraph"/>
        <w:numPr>
          <w:ilvl w:val="0"/>
          <w:numId w:val="31"/>
        </w:numPr>
        <w:spacing w:after="0" w:line="278" w:lineRule="auto"/>
        <w:rPr>
          <w:rFonts w:ascii="Calibri" w:eastAsia="Calibri" w:hAnsi="Calibri" w:cs="Calibri"/>
        </w:rPr>
      </w:pPr>
      <w:hyperlink r:id="rId208">
        <w:r w:rsidRPr="22635389">
          <w:rPr>
            <w:rStyle w:val="Hyperlink"/>
            <w:rFonts w:ascii="Calibri" w:eastAsia="Calibri" w:hAnsi="Calibri" w:cs="Calibri"/>
            <w:b/>
            <w:bCs/>
          </w:rPr>
          <w:t>Salvation Army Community Center</w:t>
        </w:r>
      </w:hyperlink>
      <w:r w:rsidR="11C4B912" w:rsidRPr="22635389">
        <w:rPr>
          <w:rFonts w:ascii="Calibri" w:eastAsia="Calibri" w:hAnsi="Calibri" w:cs="Calibri"/>
          <w:b/>
          <w:bCs/>
        </w:rPr>
        <w:t xml:space="preserve"> (Waterloo)</w:t>
      </w:r>
      <w:r w:rsidRPr="22635389">
        <w:rPr>
          <w:rFonts w:ascii="Calibri" w:eastAsia="Calibri" w:hAnsi="Calibri" w:cs="Calibri"/>
          <w:b/>
          <w:bCs/>
        </w:rPr>
        <w:t>:</w:t>
      </w:r>
      <w:r w:rsidRPr="22635389">
        <w:rPr>
          <w:rFonts w:ascii="Calibri" w:eastAsia="Calibri" w:hAnsi="Calibri" w:cs="Calibri"/>
        </w:rPr>
        <w:t xml:space="preserve"> 319-235-9358</w:t>
      </w:r>
    </w:p>
    <w:p w14:paraId="0E656B4D" w14:textId="057BCA78" w:rsidR="44C5493C" w:rsidRDefault="64F3431A" w:rsidP="22635389">
      <w:pPr>
        <w:pStyle w:val="ListParagraph"/>
        <w:numPr>
          <w:ilvl w:val="1"/>
          <w:numId w:val="31"/>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68278CF" w:rsidRPr="22635389">
        <w:rPr>
          <w:rFonts w:ascii="Calibri" w:eastAsia="Calibri" w:hAnsi="Calibri" w:cs="Calibri"/>
        </w:rPr>
        <w:t xml:space="preserve">89 Franklin St, Waterloo, IA 50703 </w:t>
      </w:r>
    </w:p>
    <w:p w14:paraId="2CB693BB" w14:textId="7D231A6B" w:rsidR="7154334D" w:rsidRDefault="11F6A038" w:rsidP="22635389">
      <w:pPr>
        <w:pStyle w:val="ListParagraph"/>
        <w:numPr>
          <w:ilvl w:val="1"/>
          <w:numId w:val="31"/>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68278CF" w:rsidRPr="22635389">
        <w:rPr>
          <w:rFonts w:ascii="Calibri" w:eastAsia="Calibri" w:hAnsi="Calibri" w:cs="Calibri"/>
        </w:rPr>
        <w:t>Monday-Friday</w:t>
      </w:r>
      <w:r w:rsidR="0D42060F" w:rsidRPr="22635389">
        <w:rPr>
          <w:rFonts w:ascii="Calibri" w:eastAsia="Calibri" w:hAnsi="Calibri" w:cs="Calibri"/>
        </w:rPr>
        <w:t xml:space="preserve"> </w:t>
      </w:r>
      <w:r w:rsidR="368278CF" w:rsidRPr="22635389">
        <w:rPr>
          <w:rFonts w:ascii="Calibri" w:eastAsia="Calibri" w:hAnsi="Calibri" w:cs="Calibri"/>
        </w:rPr>
        <w:t>9:00am-3:00pm</w:t>
      </w:r>
    </w:p>
    <w:p w14:paraId="474ACA7A" w14:textId="060057C9" w:rsidR="7B28435B" w:rsidRDefault="799653B7" w:rsidP="22635389">
      <w:pPr>
        <w:pStyle w:val="ListParagraph"/>
        <w:numPr>
          <w:ilvl w:val="1"/>
          <w:numId w:val="31"/>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4DFAAAE" w:rsidRPr="22635389">
        <w:rPr>
          <w:rFonts w:ascii="Calibri" w:eastAsia="Calibri" w:hAnsi="Calibri" w:cs="Calibri"/>
          <w:i/>
          <w:iCs/>
        </w:rPr>
        <w:t>The Salvation Army</w:t>
      </w:r>
      <w:r w:rsidR="558B228B" w:rsidRPr="22635389">
        <w:rPr>
          <w:rFonts w:ascii="Calibri" w:eastAsia="Calibri" w:hAnsi="Calibri" w:cs="Calibri"/>
          <w:i/>
          <w:iCs/>
        </w:rPr>
        <w:t xml:space="preserve"> </w:t>
      </w:r>
      <w:r w:rsidR="5469E1BF" w:rsidRPr="22635389">
        <w:rPr>
          <w:rFonts w:ascii="Calibri" w:eastAsia="Calibri" w:hAnsi="Calibri" w:cs="Calibri"/>
          <w:i/>
          <w:iCs/>
        </w:rPr>
        <w:t>–</w:t>
      </w:r>
      <w:r w:rsidR="558B228B" w:rsidRPr="22635389">
        <w:rPr>
          <w:rFonts w:ascii="Calibri" w:eastAsia="Calibri" w:hAnsi="Calibri" w:cs="Calibri"/>
          <w:i/>
          <w:iCs/>
        </w:rPr>
        <w:t xml:space="preserve"> Waterloo</w:t>
      </w:r>
      <w:r w:rsidR="5469E1BF" w:rsidRPr="22635389">
        <w:rPr>
          <w:rFonts w:ascii="Calibri" w:eastAsia="Calibri" w:hAnsi="Calibri" w:cs="Calibri"/>
          <w:i/>
          <w:iCs/>
        </w:rPr>
        <w:t>/Cedar Falls provides</w:t>
      </w:r>
      <w:r w:rsidR="558B228B" w:rsidRPr="22635389">
        <w:rPr>
          <w:rFonts w:ascii="Calibri" w:eastAsia="Calibri" w:hAnsi="Calibri" w:cs="Calibri"/>
          <w:i/>
          <w:iCs/>
        </w:rPr>
        <w:t xml:space="preserve"> emergency </w:t>
      </w:r>
      <w:r w:rsidR="5469E1BF" w:rsidRPr="22635389">
        <w:rPr>
          <w:rFonts w:ascii="Calibri" w:eastAsia="Calibri" w:hAnsi="Calibri" w:cs="Calibri"/>
          <w:i/>
          <w:iCs/>
        </w:rPr>
        <w:t>assistance to help residents with</w:t>
      </w:r>
      <w:r w:rsidR="558B228B" w:rsidRPr="22635389">
        <w:rPr>
          <w:rFonts w:ascii="Calibri" w:eastAsia="Calibri" w:hAnsi="Calibri" w:cs="Calibri"/>
          <w:i/>
          <w:iCs/>
        </w:rPr>
        <w:t xml:space="preserve"> rent and utility bills</w:t>
      </w:r>
      <w:r w:rsidR="5469E1BF" w:rsidRPr="22635389">
        <w:rPr>
          <w:rFonts w:ascii="Calibri" w:eastAsia="Calibri" w:hAnsi="Calibri" w:cs="Calibri"/>
          <w:i/>
          <w:iCs/>
        </w:rPr>
        <w:t>, aiming</w:t>
      </w:r>
      <w:r w:rsidR="558B228B" w:rsidRPr="22635389">
        <w:rPr>
          <w:rFonts w:ascii="Calibri" w:eastAsia="Calibri" w:hAnsi="Calibri" w:cs="Calibri"/>
          <w:i/>
          <w:iCs/>
        </w:rPr>
        <w:t xml:space="preserve"> to prevent evictions and </w:t>
      </w:r>
      <w:r w:rsidR="5469E1BF" w:rsidRPr="22635389">
        <w:rPr>
          <w:rFonts w:ascii="Calibri" w:eastAsia="Calibri" w:hAnsi="Calibri" w:cs="Calibri"/>
          <w:i/>
          <w:iCs/>
        </w:rPr>
        <w:t>service</w:t>
      </w:r>
      <w:r w:rsidR="558B228B" w:rsidRPr="22635389">
        <w:rPr>
          <w:rFonts w:ascii="Calibri" w:eastAsia="Calibri" w:hAnsi="Calibri" w:cs="Calibri"/>
          <w:i/>
          <w:iCs/>
        </w:rPr>
        <w:t xml:space="preserve"> shut</w:t>
      </w:r>
      <w:r w:rsidR="5469E1BF" w:rsidRPr="22635389">
        <w:rPr>
          <w:rFonts w:ascii="Calibri" w:eastAsia="Calibri" w:hAnsi="Calibri" w:cs="Calibri"/>
          <w:i/>
          <w:iCs/>
        </w:rPr>
        <w:t>‑</w:t>
      </w:r>
      <w:r w:rsidR="558B228B" w:rsidRPr="22635389">
        <w:rPr>
          <w:rFonts w:ascii="Calibri" w:eastAsia="Calibri" w:hAnsi="Calibri" w:cs="Calibri"/>
          <w:i/>
          <w:iCs/>
        </w:rPr>
        <w:t xml:space="preserve">offs. </w:t>
      </w:r>
      <w:r w:rsidR="5469E1BF" w:rsidRPr="22635389">
        <w:rPr>
          <w:rFonts w:ascii="Calibri" w:eastAsia="Calibri" w:hAnsi="Calibri" w:cs="Calibri"/>
          <w:i/>
          <w:iCs/>
        </w:rPr>
        <w:t>Their programs support households in crisis, offering guidance and resources to ensure families can maintain stable housing and access essential services.</w:t>
      </w:r>
      <w:r w:rsidR="558B228B" w:rsidRPr="22635389">
        <w:rPr>
          <w:rFonts w:ascii="Calibri" w:eastAsia="Calibri" w:hAnsi="Calibri" w:cs="Calibri"/>
          <w:i/>
          <w:iCs/>
        </w:rPr>
        <w:t xml:space="preserve"> </w:t>
      </w:r>
    </w:p>
    <w:p w14:paraId="438B0D3B" w14:textId="7D9A4559"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Substance Use &amp; Addiction Recovery Resources</w:t>
      </w:r>
    </w:p>
    <w:p w14:paraId="77DA69D1" w14:textId="2F62DD64" w:rsidR="577BCB4F" w:rsidRDefault="3B5E4510" w:rsidP="22635389">
      <w:pPr>
        <w:pStyle w:val="ListParagraph"/>
        <w:numPr>
          <w:ilvl w:val="0"/>
          <w:numId w:val="30"/>
        </w:numPr>
        <w:spacing w:after="0" w:line="278" w:lineRule="auto"/>
        <w:rPr>
          <w:rFonts w:ascii="Calibri" w:eastAsia="Calibri" w:hAnsi="Calibri" w:cs="Calibri"/>
        </w:rPr>
      </w:pPr>
      <w:hyperlink r:id="rId209">
        <w:r w:rsidRPr="22635389">
          <w:rPr>
            <w:rStyle w:val="Hyperlink"/>
            <w:rFonts w:ascii="Calibri" w:eastAsia="Calibri" w:hAnsi="Calibri" w:cs="Calibri"/>
            <w:b/>
            <w:bCs/>
          </w:rPr>
          <w:t>Area Substance Abuse Council</w:t>
        </w:r>
      </w:hyperlink>
      <w:r w:rsidRPr="22635389">
        <w:rPr>
          <w:rFonts w:ascii="Calibri" w:eastAsia="Calibri" w:hAnsi="Calibri" w:cs="Calibri"/>
          <w:b/>
          <w:bCs/>
        </w:rPr>
        <w:t xml:space="preserve"> (Cedar Rapids Main Office):</w:t>
      </w:r>
      <w:r w:rsidRPr="22635389">
        <w:rPr>
          <w:rFonts w:ascii="Calibri" w:eastAsia="Calibri" w:hAnsi="Calibri" w:cs="Calibri"/>
        </w:rPr>
        <w:t xml:space="preserve"> (319) 390-4611</w:t>
      </w:r>
    </w:p>
    <w:p w14:paraId="129ECB7E" w14:textId="4D87551C" w:rsidR="058AB2B7" w:rsidRDefault="494D9DAC"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78E677B" w:rsidRPr="22635389">
        <w:rPr>
          <w:rFonts w:ascii="Calibri" w:eastAsia="Calibri" w:hAnsi="Calibri" w:cs="Calibri"/>
        </w:rPr>
        <w:t>3</w:t>
      </w:r>
      <w:r w:rsidR="1AE0C59D" w:rsidRPr="22635389">
        <w:rPr>
          <w:rFonts w:ascii="Calibri" w:eastAsia="Calibri" w:hAnsi="Calibri" w:cs="Calibri"/>
        </w:rPr>
        <w:t>601 16</w:t>
      </w:r>
      <w:r w:rsidR="1AE0C59D" w:rsidRPr="22635389">
        <w:rPr>
          <w:rFonts w:ascii="Calibri" w:eastAsia="Calibri" w:hAnsi="Calibri" w:cs="Calibri"/>
          <w:vertAlign w:val="superscript"/>
        </w:rPr>
        <w:t>th</w:t>
      </w:r>
      <w:r w:rsidR="1AE0C59D" w:rsidRPr="22635389">
        <w:rPr>
          <w:rFonts w:ascii="Calibri" w:eastAsia="Calibri" w:hAnsi="Calibri" w:cs="Calibri"/>
        </w:rPr>
        <w:t xml:space="preserve"> Avenue SW, Cedar Rapids, IA 52404 </w:t>
      </w:r>
    </w:p>
    <w:p w14:paraId="385B5435" w14:textId="2840E1CA" w:rsidR="577BCB4F" w:rsidRDefault="60BE1748"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D36EDFD" w:rsidRPr="22635389">
        <w:rPr>
          <w:rFonts w:ascii="Calibri" w:eastAsia="Calibri" w:hAnsi="Calibri" w:cs="Calibri"/>
        </w:rPr>
        <w:t>Monday-Friday</w:t>
      </w:r>
      <w:r w:rsidR="4CC260BF" w:rsidRPr="22635389">
        <w:rPr>
          <w:rFonts w:ascii="Calibri" w:eastAsia="Calibri" w:hAnsi="Calibri" w:cs="Calibri"/>
        </w:rPr>
        <w:t xml:space="preserve"> </w:t>
      </w:r>
      <w:r w:rsidR="0D36EDFD" w:rsidRPr="22635389">
        <w:rPr>
          <w:rFonts w:ascii="Calibri" w:eastAsia="Calibri" w:hAnsi="Calibri" w:cs="Calibri"/>
        </w:rPr>
        <w:t xml:space="preserve">8:00am-5:00pm </w:t>
      </w:r>
    </w:p>
    <w:p w14:paraId="4A070ED4" w14:textId="34537CDD" w:rsidR="577BCB4F" w:rsidRDefault="1BE2C4B2" w:rsidP="22635389">
      <w:pPr>
        <w:pStyle w:val="ListParagraph"/>
        <w:numPr>
          <w:ilvl w:val="1"/>
          <w:numId w:val="30"/>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EF712B6" w:rsidRPr="22635389">
        <w:rPr>
          <w:rFonts w:ascii="Calibri" w:eastAsia="Calibri" w:hAnsi="Calibri" w:cs="Calibri"/>
          <w:i/>
          <w:iCs/>
        </w:rPr>
        <w:t>ASAC improves lives and strengthens communities through prevention, treatment, and recovery services. From neighborhood outreach and workplace training to resident</w:t>
      </w:r>
      <w:r w:rsidR="15E0969E" w:rsidRPr="22635389">
        <w:rPr>
          <w:rFonts w:ascii="Calibri" w:eastAsia="Calibri" w:hAnsi="Calibri" w:cs="Calibri"/>
          <w:i/>
          <w:iCs/>
        </w:rPr>
        <w:t>ial treatment and transitional housing, we are the leader in addressing substance use and disorders and gambling problems</w:t>
      </w:r>
      <w:r w:rsidR="1A5A7EB1" w:rsidRPr="22635389">
        <w:rPr>
          <w:rFonts w:ascii="Calibri" w:eastAsia="Calibri" w:hAnsi="Calibri" w:cs="Calibri"/>
          <w:i/>
          <w:iCs/>
        </w:rPr>
        <w:t>. Our support do</w:t>
      </w:r>
      <w:r w:rsidR="141E8995" w:rsidRPr="22635389">
        <w:rPr>
          <w:rFonts w:ascii="Calibri" w:eastAsia="Calibri" w:hAnsi="Calibri" w:cs="Calibri"/>
          <w:i/>
          <w:iCs/>
        </w:rPr>
        <w:t xml:space="preserve">es not </w:t>
      </w:r>
      <w:r w:rsidR="1A5A7EB1" w:rsidRPr="22635389">
        <w:rPr>
          <w:rFonts w:ascii="Calibri" w:eastAsia="Calibri" w:hAnsi="Calibri" w:cs="Calibri"/>
          <w:i/>
          <w:iCs/>
        </w:rPr>
        <w:t>end after trea</w:t>
      </w:r>
      <w:r w:rsidR="0AC95F13" w:rsidRPr="22635389">
        <w:rPr>
          <w:rFonts w:ascii="Calibri" w:eastAsia="Calibri" w:hAnsi="Calibri" w:cs="Calibri"/>
          <w:i/>
          <w:iCs/>
        </w:rPr>
        <w:t xml:space="preserve">tment. </w:t>
      </w:r>
      <w:r w:rsidR="3AE84FCE" w:rsidRPr="22635389">
        <w:rPr>
          <w:rFonts w:ascii="Calibri" w:eastAsia="Calibri" w:hAnsi="Calibri" w:cs="Calibri"/>
          <w:i/>
          <w:iCs/>
        </w:rPr>
        <w:t xml:space="preserve">ASAC works with individuals and families to achieve long-term success with substance use </w:t>
      </w:r>
      <w:r w:rsidR="0A34F297" w:rsidRPr="22635389">
        <w:rPr>
          <w:rFonts w:ascii="Calibri" w:eastAsia="Calibri" w:hAnsi="Calibri" w:cs="Calibri"/>
          <w:i/>
          <w:iCs/>
        </w:rPr>
        <w:t>recovery</w:t>
      </w:r>
      <w:r w:rsidR="3AE84FCE" w:rsidRPr="22635389">
        <w:rPr>
          <w:rFonts w:ascii="Calibri" w:eastAsia="Calibri" w:hAnsi="Calibri" w:cs="Calibri"/>
          <w:i/>
          <w:iCs/>
        </w:rPr>
        <w:t>.</w:t>
      </w:r>
    </w:p>
    <w:p w14:paraId="5ADDC620" w14:textId="3882483A" w:rsidR="577BCB4F" w:rsidRDefault="3B5E4510" w:rsidP="22635389">
      <w:pPr>
        <w:pStyle w:val="ListParagraph"/>
        <w:numPr>
          <w:ilvl w:val="0"/>
          <w:numId w:val="30"/>
        </w:numPr>
        <w:spacing w:after="0" w:line="278" w:lineRule="auto"/>
        <w:rPr>
          <w:rFonts w:ascii="Calibri" w:eastAsia="Calibri" w:hAnsi="Calibri" w:cs="Calibri"/>
        </w:rPr>
      </w:pPr>
      <w:hyperlink r:id="rId210">
        <w:r w:rsidRPr="22635389">
          <w:rPr>
            <w:rStyle w:val="Hyperlink"/>
            <w:rFonts w:ascii="Calibri" w:eastAsia="Calibri" w:hAnsi="Calibri" w:cs="Calibri"/>
            <w:b/>
            <w:bCs/>
          </w:rPr>
          <w:t>National Problem Gambling</w:t>
        </w:r>
        <w:r w:rsidR="1FEC4799" w:rsidRPr="22635389">
          <w:rPr>
            <w:rStyle w:val="Hyperlink"/>
            <w:rFonts w:ascii="Calibri" w:eastAsia="Calibri" w:hAnsi="Calibri" w:cs="Calibri"/>
            <w:b/>
            <w:bCs/>
          </w:rPr>
          <w:t xml:space="preserve"> Helpline:</w:t>
        </w:r>
      </w:hyperlink>
      <w:r w:rsidR="1FEC4799" w:rsidRPr="22635389">
        <w:rPr>
          <w:rFonts w:ascii="Calibri" w:eastAsia="Calibri" w:hAnsi="Calibri" w:cs="Calibri"/>
        </w:rPr>
        <w:t xml:space="preserve"> </w:t>
      </w:r>
      <w:r w:rsidRPr="22635389">
        <w:rPr>
          <w:rFonts w:ascii="Calibri" w:eastAsia="Calibri" w:hAnsi="Calibri" w:cs="Calibri"/>
        </w:rPr>
        <w:t>(800) 522-4700; Text 800GAM to (800) 522-4700</w:t>
      </w:r>
    </w:p>
    <w:p w14:paraId="21A50CE0" w14:textId="7B5E7B24" w:rsidR="5619A318" w:rsidRDefault="1FF00952" w:rsidP="22635389">
      <w:pPr>
        <w:pStyle w:val="ListParagraph"/>
        <w:numPr>
          <w:ilvl w:val="1"/>
          <w:numId w:val="30"/>
        </w:numPr>
        <w:spacing w:after="0" w:line="278" w:lineRule="auto"/>
        <w:rPr>
          <w:rFonts w:ascii="Calibri" w:eastAsia="Calibri" w:hAnsi="Calibri" w:cs="Calibri"/>
          <w:color w:val="FF0000"/>
        </w:rPr>
      </w:pPr>
      <w:r w:rsidRPr="22635389">
        <w:rPr>
          <w:rFonts w:ascii="Calibri" w:eastAsia="Calibri" w:hAnsi="Calibri" w:cs="Calibri"/>
          <w:b/>
          <w:bCs/>
          <w:highlight w:val="yellow"/>
        </w:rPr>
        <w:t>Hours:</w:t>
      </w:r>
      <w:r w:rsidRPr="22635389">
        <w:rPr>
          <w:rFonts w:ascii="Calibri" w:eastAsia="Calibri" w:hAnsi="Calibri" w:cs="Calibri"/>
        </w:rPr>
        <w:t xml:space="preserve"> </w:t>
      </w:r>
      <w:r w:rsidRPr="22635389">
        <w:rPr>
          <w:rFonts w:ascii="Calibri" w:eastAsia="Calibri" w:hAnsi="Calibri" w:cs="Calibri"/>
          <w:b/>
          <w:bCs/>
          <w:color w:val="FF0000"/>
        </w:rPr>
        <w:t>24/7</w:t>
      </w:r>
      <w:r w:rsidR="47828D86" w:rsidRPr="22635389">
        <w:rPr>
          <w:rFonts w:ascii="Calibri" w:eastAsia="Calibri" w:hAnsi="Calibri" w:cs="Calibri"/>
          <w:b/>
          <w:bCs/>
          <w:color w:val="FF0000"/>
        </w:rPr>
        <w:t>/365</w:t>
      </w:r>
    </w:p>
    <w:p w14:paraId="40992D51" w14:textId="6E9107F4" w:rsidR="000984EA" w:rsidRDefault="1FF00952" w:rsidP="22635389">
      <w:pPr>
        <w:pStyle w:val="ListParagraph"/>
        <w:numPr>
          <w:ilvl w:val="1"/>
          <w:numId w:val="30"/>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5730F0B" w:rsidRPr="22635389">
        <w:rPr>
          <w:rFonts w:ascii="Calibri" w:eastAsia="Calibri" w:hAnsi="Calibri" w:cs="Calibri"/>
          <w:i/>
          <w:iCs/>
        </w:rPr>
        <w:t xml:space="preserve">The National Problem Gambling Helpline is operated by the National Council on Problem Gambling. The helpline servers as a one-stop </w:t>
      </w:r>
      <w:r w:rsidR="1F454D6A" w:rsidRPr="22635389">
        <w:rPr>
          <w:rFonts w:ascii="Calibri" w:eastAsia="Calibri" w:hAnsi="Calibri" w:cs="Calibri"/>
          <w:i/>
          <w:iCs/>
        </w:rPr>
        <w:t>hub connecting people looking for assistance with gambling problem to local re</w:t>
      </w:r>
      <w:r w:rsidR="56620D86" w:rsidRPr="22635389">
        <w:rPr>
          <w:rFonts w:ascii="Calibri" w:eastAsia="Calibri" w:hAnsi="Calibri" w:cs="Calibri"/>
          <w:i/>
          <w:iCs/>
        </w:rPr>
        <w:t>sources</w:t>
      </w:r>
      <w:r w:rsidR="1F454D6A" w:rsidRPr="22635389">
        <w:rPr>
          <w:rFonts w:ascii="Calibri" w:eastAsia="Calibri" w:hAnsi="Calibri" w:cs="Calibri"/>
          <w:i/>
          <w:iCs/>
        </w:rPr>
        <w:t xml:space="preserve">. This </w:t>
      </w:r>
      <w:r w:rsidR="1F454D6A" w:rsidRPr="22635389">
        <w:rPr>
          <w:rFonts w:ascii="Calibri" w:eastAsia="Calibri" w:hAnsi="Calibri" w:cs="Calibri"/>
          <w:i/>
          <w:iCs/>
        </w:rPr>
        <w:lastRenderedPageBreak/>
        <w:t>network includes contact centers covering all 50</w:t>
      </w:r>
      <w:r w:rsidR="2B0B781E" w:rsidRPr="22635389">
        <w:rPr>
          <w:rFonts w:ascii="Calibri" w:eastAsia="Calibri" w:hAnsi="Calibri" w:cs="Calibri"/>
          <w:i/>
          <w:iCs/>
        </w:rPr>
        <w:t xml:space="preserve"> states. If you or someone you know is struggling with a gambling problem, help is available. The hotline pr</w:t>
      </w:r>
      <w:r w:rsidR="4677C8C9" w:rsidRPr="22635389">
        <w:rPr>
          <w:rFonts w:ascii="Calibri" w:eastAsia="Calibri" w:hAnsi="Calibri" w:cs="Calibri"/>
          <w:i/>
          <w:iCs/>
        </w:rPr>
        <w:t>ovides a range of resources</w:t>
      </w:r>
      <w:r w:rsidR="339241A5" w:rsidRPr="22635389">
        <w:rPr>
          <w:rFonts w:ascii="Calibri" w:eastAsia="Calibri" w:hAnsi="Calibri" w:cs="Calibri"/>
          <w:i/>
          <w:iCs/>
        </w:rPr>
        <w:t>, including answers to commonly asked questions, a gambling behavior self</w:t>
      </w:r>
      <w:r w:rsidR="3ADDCB4C" w:rsidRPr="22635389">
        <w:rPr>
          <w:rFonts w:ascii="Calibri" w:eastAsia="Calibri" w:hAnsi="Calibri" w:cs="Calibri"/>
          <w:i/>
          <w:iCs/>
        </w:rPr>
        <w:t>-</w:t>
      </w:r>
      <w:r w:rsidR="339241A5" w:rsidRPr="22635389">
        <w:rPr>
          <w:rFonts w:ascii="Calibri" w:eastAsia="Calibri" w:hAnsi="Calibri" w:cs="Calibri"/>
          <w:i/>
          <w:iCs/>
        </w:rPr>
        <w:t>ass</w:t>
      </w:r>
      <w:r w:rsidR="0FDAB82D" w:rsidRPr="22635389">
        <w:rPr>
          <w:rFonts w:ascii="Calibri" w:eastAsia="Calibri" w:hAnsi="Calibri" w:cs="Calibri"/>
          <w:i/>
          <w:iCs/>
        </w:rPr>
        <w:t>essment</w:t>
      </w:r>
      <w:r w:rsidR="339241A5" w:rsidRPr="22635389">
        <w:rPr>
          <w:rFonts w:ascii="Calibri" w:eastAsia="Calibri" w:hAnsi="Calibri" w:cs="Calibri"/>
          <w:i/>
          <w:iCs/>
        </w:rPr>
        <w:t>, information abou</w:t>
      </w:r>
      <w:r w:rsidR="09BFD8D1" w:rsidRPr="22635389">
        <w:rPr>
          <w:rFonts w:ascii="Calibri" w:eastAsia="Calibri" w:hAnsi="Calibri" w:cs="Calibri"/>
          <w:i/>
          <w:iCs/>
        </w:rPr>
        <w:t xml:space="preserve">t treatment and to help connect you with local resources. </w:t>
      </w:r>
    </w:p>
    <w:p w14:paraId="40D8316D" w14:textId="47AC81A0" w:rsidR="577BCB4F" w:rsidRDefault="3B5E4510" w:rsidP="22635389">
      <w:pPr>
        <w:pStyle w:val="ListParagraph"/>
        <w:numPr>
          <w:ilvl w:val="0"/>
          <w:numId w:val="30"/>
        </w:numPr>
        <w:spacing w:after="0" w:line="278" w:lineRule="auto"/>
        <w:rPr>
          <w:rFonts w:ascii="Calibri" w:eastAsia="Calibri" w:hAnsi="Calibri" w:cs="Calibri"/>
        </w:rPr>
      </w:pPr>
      <w:hyperlink r:id="rId211">
        <w:r w:rsidRPr="22635389">
          <w:rPr>
            <w:rStyle w:val="Hyperlink"/>
            <w:rFonts w:ascii="Calibri" w:eastAsia="Calibri" w:hAnsi="Calibri" w:cs="Calibri"/>
            <w:b/>
            <w:bCs/>
          </w:rPr>
          <w:t>Pathways</w:t>
        </w:r>
      </w:hyperlink>
      <w:r w:rsidRPr="22635389">
        <w:rPr>
          <w:rFonts w:ascii="Calibri" w:eastAsia="Calibri" w:hAnsi="Calibri" w:cs="Calibri"/>
          <w:b/>
          <w:bCs/>
        </w:rPr>
        <w:t xml:space="preserve"> (Waterloo): </w:t>
      </w:r>
      <w:r w:rsidRPr="22635389">
        <w:rPr>
          <w:rFonts w:ascii="Calibri" w:eastAsia="Calibri" w:hAnsi="Calibri" w:cs="Calibri"/>
        </w:rPr>
        <w:t>(319) 235-6571</w:t>
      </w:r>
    </w:p>
    <w:p w14:paraId="366EB676" w14:textId="59894516" w:rsidR="52C88ACD" w:rsidRDefault="7D9733C7"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Address</w:t>
      </w:r>
      <w:r w:rsidR="7A303FE1" w:rsidRPr="22635389">
        <w:rPr>
          <w:rFonts w:ascii="Calibri" w:eastAsia="Calibri" w:hAnsi="Calibri" w:cs="Calibri"/>
          <w:b/>
          <w:bCs/>
          <w:highlight w:val="yellow"/>
        </w:rPr>
        <w:t>:</w:t>
      </w:r>
      <w:r w:rsidRPr="22635389">
        <w:rPr>
          <w:rFonts w:ascii="Calibri" w:eastAsia="Calibri" w:hAnsi="Calibri" w:cs="Calibri"/>
        </w:rPr>
        <w:t xml:space="preserve"> </w:t>
      </w:r>
      <w:r w:rsidR="49C034B2" w:rsidRPr="22635389">
        <w:rPr>
          <w:rFonts w:ascii="Calibri" w:eastAsia="Calibri" w:hAnsi="Calibri" w:cs="Calibri"/>
        </w:rPr>
        <w:t>3362 University Avenue, Waterloo, IA 50701</w:t>
      </w:r>
    </w:p>
    <w:p w14:paraId="5DB3B3A2" w14:textId="21E1F64A" w:rsidR="5F53F41F" w:rsidRDefault="6321C056"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 xml:space="preserve">Hours: </w:t>
      </w:r>
      <w:r w:rsidR="41600188" w:rsidRPr="22635389">
        <w:rPr>
          <w:rFonts w:ascii="Calibri" w:eastAsia="Calibri" w:hAnsi="Calibri" w:cs="Calibri"/>
        </w:rPr>
        <w:t>Monday-Thursday</w:t>
      </w:r>
      <w:r w:rsidR="5F0B22D1" w:rsidRPr="22635389">
        <w:rPr>
          <w:rFonts w:ascii="Calibri" w:eastAsia="Calibri" w:hAnsi="Calibri" w:cs="Calibri"/>
        </w:rPr>
        <w:t xml:space="preserve"> </w:t>
      </w:r>
      <w:r w:rsidR="41600188" w:rsidRPr="22635389">
        <w:rPr>
          <w:rFonts w:ascii="Calibri" w:eastAsia="Calibri" w:hAnsi="Calibri" w:cs="Calibri"/>
        </w:rPr>
        <w:t>8:00am-5:00pm &amp; Frid</w:t>
      </w:r>
      <w:r w:rsidR="3406CF38" w:rsidRPr="22635389">
        <w:rPr>
          <w:rFonts w:ascii="Calibri" w:eastAsia="Calibri" w:hAnsi="Calibri" w:cs="Calibri"/>
        </w:rPr>
        <w:t xml:space="preserve">ay 8:00am-12:00pm </w:t>
      </w:r>
    </w:p>
    <w:p w14:paraId="1E5023FE" w14:textId="56172E0D" w:rsidR="1DECAE2D" w:rsidRDefault="628F91A7" w:rsidP="22635389">
      <w:pPr>
        <w:pStyle w:val="ListParagraph"/>
        <w:numPr>
          <w:ilvl w:val="1"/>
          <w:numId w:val="30"/>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A2DDF88" w:rsidRPr="22635389">
        <w:rPr>
          <w:rFonts w:ascii="Calibri" w:eastAsia="Calibri" w:hAnsi="Calibri" w:cs="Calibri"/>
          <w:i/>
          <w:iCs/>
        </w:rPr>
        <w:t xml:space="preserve">Pathways Behavioral Services offers comprehensive, confidential support for children, adolescents, and adults facing </w:t>
      </w:r>
      <w:proofErr w:type="gramStart"/>
      <w:r w:rsidR="0A2DDF88" w:rsidRPr="22635389">
        <w:rPr>
          <w:rFonts w:ascii="Calibri" w:eastAsia="Calibri" w:hAnsi="Calibri" w:cs="Calibri"/>
          <w:i/>
          <w:iCs/>
        </w:rPr>
        <w:t>mental-health</w:t>
      </w:r>
      <w:proofErr w:type="gramEnd"/>
      <w:r w:rsidR="0A2DDF88" w:rsidRPr="22635389">
        <w:rPr>
          <w:rFonts w:ascii="Calibri" w:eastAsia="Calibri" w:hAnsi="Calibri" w:cs="Calibri"/>
          <w:i/>
          <w:iCs/>
        </w:rPr>
        <w:t xml:space="preserve"> and substance-use challenges. Their full continuum of care includes diagnostic evaluation, individual and group therapy, addiction treatment, DUI services, prevention programs, and holistic wellness initiatives such as physical-health screenings and smoking-cessation support. Accepting Medicaid, Medicare, CHIP, private insurance, and offering fee discounts, Pathways is committed to serving all members of the community without discrimination</w:t>
      </w:r>
    </w:p>
    <w:p w14:paraId="3ADE4B82" w14:textId="0F07A8F3" w:rsidR="577BCB4F" w:rsidRDefault="3B5E4510" w:rsidP="22635389">
      <w:pPr>
        <w:pStyle w:val="ListParagraph"/>
        <w:numPr>
          <w:ilvl w:val="0"/>
          <w:numId w:val="30"/>
        </w:numPr>
        <w:spacing w:after="0" w:line="278" w:lineRule="auto"/>
        <w:rPr>
          <w:rFonts w:ascii="Calibri" w:eastAsia="Calibri" w:hAnsi="Calibri" w:cs="Calibri"/>
        </w:rPr>
      </w:pPr>
      <w:hyperlink r:id="rId212">
        <w:r w:rsidRPr="22635389">
          <w:rPr>
            <w:rStyle w:val="Hyperlink"/>
            <w:rFonts w:ascii="Calibri" w:eastAsia="Calibri" w:hAnsi="Calibri" w:cs="Calibri"/>
            <w:b/>
            <w:bCs/>
          </w:rPr>
          <w:t>Quitline Iowa Tobacco Cessation</w:t>
        </w:r>
      </w:hyperlink>
      <w:r w:rsidRPr="22635389">
        <w:rPr>
          <w:rFonts w:ascii="Calibri" w:eastAsia="Calibri" w:hAnsi="Calibri" w:cs="Calibri"/>
          <w:b/>
          <w:bCs/>
        </w:rPr>
        <w:t>:</w:t>
      </w:r>
      <w:r w:rsidRPr="22635389">
        <w:rPr>
          <w:rFonts w:ascii="Calibri" w:eastAsia="Calibri" w:hAnsi="Calibri" w:cs="Calibri"/>
        </w:rPr>
        <w:t xml:space="preserve"> (800) 784-8669</w:t>
      </w:r>
    </w:p>
    <w:p w14:paraId="415BFF57" w14:textId="20673D0B" w:rsidR="2BF26FA8" w:rsidRDefault="46269037" w:rsidP="22635389">
      <w:pPr>
        <w:pStyle w:val="ListParagraph"/>
        <w:numPr>
          <w:ilvl w:val="1"/>
          <w:numId w:val="30"/>
        </w:numPr>
        <w:spacing w:after="0" w:line="278" w:lineRule="auto"/>
        <w:rPr>
          <w:rFonts w:ascii="Calibri" w:eastAsia="Calibri" w:hAnsi="Calibri" w:cs="Calibri"/>
          <w:highlight w:val="yellow"/>
        </w:rPr>
      </w:pPr>
      <w:r w:rsidRPr="22635389">
        <w:rPr>
          <w:rFonts w:ascii="Calibri" w:eastAsia="Calibri" w:hAnsi="Calibri" w:cs="Calibri"/>
          <w:b/>
          <w:bCs/>
          <w:highlight w:val="yellow"/>
        </w:rPr>
        <w:t>Hours:</w:t>
      </w:r>
      <w:r w:rsidRPr="22635389">
        <w:rPr>
          <w:rFonts w:ascii="Calibri" w:eastAsia="Calibri" w:hAnsi="Calibri" w:cs="Calibri"/>
        </w:rPr>
        <w:t xml:space="preserve"> </w:t>
      </w:r>
      <w:r w:rsidRPr="22635389">
        <w:rPr>
          <w:rFonts w:ascii="Calibri" w:eastAsia="Calibri" w:hAnsi="Calibri" w:cs="Calibri"/>
          <w:b/>
          <w:bCs/>
          <w:color w:val="FF0000"/>
        </w:rPr>
        <w:t>24/7</w:t>
      </w:r>
      <w:r w:rsidR="63FEF72F" w:rsidRPr="22635389">
        <w:rPr>
          <w:rFonts w:ascii="Calibri" w:eastAsia="Calibri" w:hAnsi="Calibri" w:cs="Calibri"/>
          <w:b/>
          <w:bCs/>
          <w:color w:val="FF0000"/>
        </w:rPr>
        <w:t>/365</w:t>
      </w:r>
    </w:p>
    <w:p w14:paraId="54BCA940" w14:textId="34A24D51" w:rsidR="3F4F6F9F" w:rsidRDefault="46269037" w:rsidP="22635389">
      <w:pPr>
        <w:pStyle w:val="ListParagraph"/>
        <w:numPr>
          <w:ilvl w:val="1"/>
          <w:numId w:val="30"/>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4B060629" w:rsidRPr="22635389">
        <w:rPr>
          <w:rFonts w:ascii="Calibri" w:eastAsia="Calibri" w:hAnsi="Calibri" w:cs="Calibri"/>
          <w:i/>
          <w:iCs/>
        </w:rPr>
        <w:t>Quitline Iowa offers free, confidential support to help individuals quit tobacco through personalized coaching and, depending on eligibility, free quit medication. Programs are available by phone and online 24/7, giving users access to goal-tracking tools, success stories, and expert support every step of the way</w:t>
      </w:r>
    </w:p>
    <w:p w14:paraId="2A8567FB" w14:textId="72575688" w:rsidR="577BCB4F" w:rsidRDefault="3B5E4510" w:rsidP="22635389">
      <w:pPr>
        <w:pStyle w:val="ListParagraph"/>
        <w:numPr>
          <w:ilvl w:val="0"/>
          <w:numId w:val="30"/>
        </w:numPr>
        <w:spacing w:after="0" w:line="278" w:lineRule="auto"/>
        <w:rPr>
          <w:rFonts w:ascii="Calibri" w:eastAsia="Calibri" w:hAnsi="Calibri" w:cs="Calibri"/>
        </w:rPr>
      </w:pPr>
      <w:hyperlink r:id="rId213">
        <w:r w:rsidRPr="22635389">
          <w:rPr>
            <w:rStyle w:val="Hyperlink"/>
            <w:rFonts w:ascii="Calibri" w:eastAsia="Calibri" w:hAnsi="Calibri" w:cs="Calibri"/>
            <w:b/>
            <w:bCs/>
          </w:rPr>
          <w:t>Radix Recovery</w:t>
        </w:r>
      </w:hyperlink>
      <w:r w:rsidRPr="22635389">
        <w:rPr>
          <w:rFonts w:ascii="Calibri" w:eastAsia="Calibri" w:hAnsi="Calibri" w:cs="Calibri"/>
          <w:b/>
          <w:bCs/>
        </w:rPr>
        <w:t xml:space="preserve"> </w:t>
      </w:r>
      <w:r w:rsidR="7092AD0E" w:rsidRPr="22635389">
        <w:rPr>
          <w:rFonts w:ascii="Calibri" w:eastAsia="Calibri" w:hAnsi="Calibri" w:cs="Calibri"/>
          <w:b/>
          <w:bCs/>
        </w:rPr>
        <w:t>(Cedar Rapids)</w:t>
      </w:r>
      <w:r w:rsidR="75066BF0" w:rsidRPr="22635389">
        <w:rPr>
          <w:rFonts w:ascii="Calibri" w:eastAsia="Calibri" w:hAnsi="Calibri" w:cs="Calibri"/>
          <w:b/>
          <w:bCs/>
        </w:rPr>
        <w:t xml:space="preserve">: </w:t>
      </w:r>
      <w:r w:rsidRPr="22635389">
        <w:rPr>
          <w:rFonts w:ascii="Calibri" w:eastAsia="Calibri" w:hAnsi="Calibri" w:cs="Calibri"/>
        </w:rPr>
        <w:t>(319) 270-2890</w:t>
      </w:r>
    </w:p>
    <w:p w14:paraId="6178283C" w14:textId="1CA153DE" w:rsidR="2107A8CA" w:rsidRDefault="6ABE12CB"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1EB0BEEE" w:rsidRPr="22635389">
        <w:rPr>
          <w:rFonts w:ascii="Calibri" w:eastAsia="Calibri" w:hAnsi="Calibri" w:cs="Calibri"/>
        </w:rPr>
        <w:t>860 17</w:t>
      </w:r>
      <w:r w:rsidR="1EB0BEEE" w:rsidRPr="22635389">
        <w:rPr>
          <w:rFonts w:ascii="Calibri" w:eastAsia="Calibri" w:hAnsi="Calibri" w:cs="Calibri"/>
          <w:vertAlign w:val="superscript"/>
        </w:rPr>
        <w:t>th</w:t>
      </w:r>
      <w:r w:rsidR="1EB0BEEE" w:rsidRPr="22635389">
        <w:rPr>
          <w:rFonts w:ascii="Calibri" w:eastAsia="Calibri" w:hAnsi="Calibri" w:cs="Calibri"/>
        </w:rPr>
        <w:t xml:space="preserve"> St SE, Cedar Rapids, IA 52403</w:t>
      </w:r>
    </w:p>
    <w:p w14:paraId="2F0F45A0" w14:textId="2FDB7B2D" w:rsidR="6973D948" w:rsidRDefault="40114E41"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Pr="22635389">
        <w:rPr>
          <w:rFonts w:ascii="Calibri" w:eastAsia="Calibri" w:hAnsi="Calibri" w:cs="Calibri"/>
          <w:b/>
          <w:bCs/>
          <w:color w:val="FF0000"/>
        </w:rPr>
        <w:t>24/</w:t>
      </w:r>
      <w:r w:rsidR="19C85C9D" w:rsidRPr="22635389">
        <w:rPr>
          <w:rFonts w:ascii="Calibri" w:eastAsia="Calibri" w:hAnsi="Calibri" w:cs="Calibri"/>
          <w:b/>
          <w:bCs/>
          <w:color w:val="FF0000"/>
        </w:rPr>
        <w:t>7</w:t>
      </w:r>
      <w:r w:rsidR="24B8BD07" w:rsidRPr="22635389">
        <w:rPr>
          <w:rFonts w:ascii="Calibri" w:eastAsia="Calibri" w:hAnsi="Calibri" w:cs="Calibri"/>
          <w:b/>
          <w:bCs/>
          <w:color w:val="FF0000"/>
        </w:rPr>
        <w:t>/365</w:t>
      </w:r>
    </w:p>
    <w:p w14:paraId="7303987A" w14:textId="502EF010" w:rsidR="56FBEB28" w:rsidRDefault="40114E41" w:rsidP="22635389">
      <w:pPr>
        <w:pStyle w:val="ListParagraph"/>
        <w:numPr>
          <w:ilvl w:val="1"/>
          <w:numId w:val="30"/>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23F7495F" w:rsidRPr="22635389">
        <w:rPr>
          <w:rFonts w:ascii="Calibri" w:eastAsia="Calibri" w:hAnsi="Calibri" w:cs="Calibri"/>
          <w:i/>
          <w:iCs/>
        </w:rPr>
        <w:t xml:space="preserve"> </w:t>
      </w:r>
      <w:r w:rsidR="6E20C1E7" w:rsidRPr="22635389">
        <w:rPr>
          <w:rFonts w:ascii="Calibri" w:eastAsia="Calibri" w:hAnsi="Calibri" w:cs="Calibri"/>
          <w:i/>
          <w:iCs/>
        </w:rPr>
        <w:t>Radix Recovery offers a full continuum of addiction and dual-diagnosis treatment in Cedar Rapids, combining evidence-based therapies with holistic wellness amenities to support body, mind, and spirit. From outpatient programs like Partial Hospitalization and Intensive Outpatient to inpatient and detox tracks, Radix meets individuals where they are and helps them rebuild. Highlights include therapies for co-occurring mental-health conditions, inclusive, trauma-informed care, and a strong recovery-community focus.</w:t>
      </w:r>
    </w:p>
    <w:p w14:paraId="4FD73F54" w14:textId="0D481DAF" w:rsidR="577BCB4F" w:rsidRDefault="3B5E4510" w:rsidP="22635389">
      <w:pPr>
        <w:pStyle w:val="ListParagraph"/>
        <w:numPr>
          <w:ilvl w:val="0"/>
          <w:numId w:val="30"/>
        </w:numPr>
        <w:spacing w:after="0" w:line="278" w:lineRule="auto"/>
        <w:rPr>
          <w:rFonts w:ascii="Calibri" w:eastAsia="Calibri" w:hAnsi="Calibri" w:cs="Calibri"/>
        </w:rPr>
      </w:pPr>
      <w:hyperlink r:id="rId214">
        <w:r w:rsidRPr="22635389">
          <w:rPr>
            <w:rStyle w:val="Hyperlink"/>
            <w:rFonts w:ascii="Calibri" w:eastAsia="Calibri" w:hAnsi="Calibri" w:cs="Calibri"/>
            <w:b/>
            <w:bCs/>
          </w:rPr>
          <w:t>Rosecrance Behavioral Health</w:t>
        </w:r>
      </w:hyperlink>
      <w:r w:rsidRPr="22635389">
        <w:rPr>
          <w:rFonts w:ascii="Calibri" w:eastAsia="Calibri" w:hAnsi="Calibri" w:cs="Calibri"/>
          <w:b/>
          <w:bCs/>
        </w:rPr>
        <w:t xml:space="preserve"> (Davenport): </w:t>
      </w:r>
      <w:r w:rsidRPr="22635389">
        <w:rPr>
          <w:rFonts w:ascii="Calibri" w:eastAsia="Calibri" w:hAnsi="Calibri" w:cs="Calibri"/>
        </w:rPr>
        <w:t>(563) 281-6221</w:t>
      </w:r>
    </w:p>
    <w:p w14:paraId="066A88DC" w14:textId="42E8392D" w:rsidR="39553740" w:rsidRDefault="3B61DDA4"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2F94EE0" w:rsidRPr="22635389">
        <w:rPr>
          <w:rFonts w:ascii="Calibri" w:eastAsia="Calibri" w:hAnsi="Calibri" w:cs="Calibri"/>
        </w:rPr>
        <w:t>Paul Revere Square 2322 E. Kimberly Road Suite 200, North Davenport, IA 52807</w:t>
      </w:r>
    </w:p>
    <w:p w14:paraId="0CF1C12D" w14:textId="7CDDD047" w:rsidR="309C324A" w:rsidRDefault="58074EEC"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12F94EE0" w:rsidRPr="22635389">
        <w:rPr>
          <w:rFonts w:ascii="Calibri" w:eastAsia="Calibri" w:hAnsi="Calibri" w:cs="Calibri"/>
        </w:rPr>
        <w:t>Monday-Thursday 8:00am-8:00pm &amp; Friday 8:00am-5:</w:t>
      </w:r>
      <w:r w:rsidR="4B995934" w:rsidRPr="22635389">
        <w:rPr>
          <w:rFonts w:ascii="Calibri" w:eastAsia="Calibri" w:hAnsi="Calibri" w:cs="Calibri"/>
        </w:rPr>
        <w:t>00pm</w:t>
      </w:r>
    </w:p>
    <w:p w14:paraId="65D89D9C" w14:textId="57A3BB55" w:rsidR="695CD29C" w:rsidRDefault="529ADB83" w:rsidP="22635389">
      <w:pPr>
        <w:pStyle w:val="ListParagraph"/>
        <w:numPr>
          <w:ilvl w:val="1"/>
          <w:numId w:val="30"/>
        </w:numPr>
        <w:spacing w:after="0" w:line="278" w:lineRule="auto"/>
        <w:rPr>
          <w:rFonts w:ascii="Calibri" w:eastAsia="Calibri" w:hAnsi="Calibri" w:cs="Calibri"/>
          <w:i/>
          <w:iCs/>
        </w:rPr>
      </w:pPr>
      <w:r w:rsidRPr="22635389">
        <w:rPr>
          <w:rFonts w:ascii="Calibri" w:eastAsia="Calibri" w:hAnsi="Calibri" w:cs="Calibri"/>
          <w:b/>
          <w:bCs/>
          <w:highlight w:val="yellow"/>
        </w:rPr>
        <w:lastRenderedPageBreak/>
        <w:t>Details:</w:t>
      </w:r>
      <w:r w:rsidRPr="22635389">
        <w:rPr>
          <w:rFonts w:ascii="Calibri" w:eastAsia="Calibri" w:hAnsi="Calibri" w:cs="Calibri"/>
          <w:i/>
          <w:iCs/>
        </w:rPr>
        <w:t xml:space="preserve"> </w:t>
      </w:r>
      <w:r w:rsidR="471BA081" w:rsidRPr="22635389">
        <w:rPr>
          <w:rFonts w:ascii="Calibri" w:eastAsia="Calibri" w:hAnsi="Calibri" w:cs="Calibri"/>
          <w:i/>
          <w:iCs/>
        </w:rPr>
        <w:t>Rosecrance Behavioral Health provides comprehensive outpatient services for adolescents, adults, and families experiencing substance use, mental health, or co-occurring disorders. Their programs include individual and group therapy, medication management, support for DUI and OWI cases, intensive outpatient and partial hospitalization programs, virtual services, and ongoing alumni support. With a team of certified professionals and a focus on personalized, evidence-based care, Rosecrance helps individuals build the tools and confidence needed to begin and maintain long-term recovery</w:t>
      </w:r>
    </w:p>
    <w:p w14:paraId="6AE844A4" w14:textId="36AAA53F" w:rsidR="577BCB4F" w:rsidRDefault="3B5E4510" w:rsidP="22635389">
      <w:pPr>
        <w:pStyle w:val="ListParagraph"/>
        <w:numPr>
          <w:ilvl w:val="0"/>
          <w:numId w:val="30"/>
        </w:numPr>
        <w:spacing w:after="0" w:line="278" w:lineRule="auto"/>
        <w:rPr>
          <w:rFonts w:ascii="Calibri" w:eastAsia="Calibri" w:hAnsi="Calibri" w:cs="Calibri"/>
        </w:rPr>
      </w:pPr>
      <w:hyperlink r:id="rId215">
        <w:r w:rsidRPr="22635389">
          <w:rPr>
            <w:rStyle w:val="Hyperlink"/>
            <w:rFonts w:ascii="Calibri" w:eastAsia="Calibri" w:hAnsi="Calibri" w:cs="Calibri"/>
            <w:b/>
            <w:bCs/>
          </w:rPr>
          <w:t>Sedlacek Treatment Center</w:t>
        </w:r>
      </w:hyperlink>
      <w:r w:rsidRPr="22635389">
        <w:rPr>
          <w:rFonts w:ascii="Calibri" w:eastAsia="Calibri" w:hAnsi="Calibri" w:cs="Calibri"/>
          <w:b/>
          <w:bCs/>
        </w:rPr>
        <w:t xml:space="preserve"> (Cedar Rapids): </w:t>
      </w:r>
      <w:r w:rsidRPr="22635389">
        <w:rPr>
          <w:rFonts w:ascii="Calibri" w:eastAsia="Calibri" w:hAnsi="Calibri" w:cs="Calibri"/>
        </w:rPr>
        <w:t>(319) 398-6226</w:t>
      </w:r>
    </w:p>
    <w:p w14:paraId="52354692" w14:textId="19B801E8" w:rsidR="5E4F494F" w:rsidRDefault="4D002324"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Address</w:t>
      </w:r>
      <w:r w:rsidR="4B504C1E" w:rsidRPr="22635389">
        <w:rPr>
          <w:rFonts w:ascii="Calibri" w:eastAsia="Calibri" w:hAnsi="Calibri" w:cs="Calibri"/>
          <w:b/>
          <w:bCs/>
          <w:highlight w:val="yellow"/>
        </w:rPr>
        <w:t>:</w:t>
      </w:r>
      <w:r w:rsidR="4B504C1E" w:rsidRPr="22635389">
        <w:rPr>
          <w:rFonts w:ascii="Calibri" w:eastAsia="Calibri" w:hAnsi="Calibri" w:cs="Calibri"/>
        </w:rPr>
        <w:t xml:space="preserve"> </w:t>
      </w:r>
      <w:r w:rsidR="34E20ED3" w:rsidRPr="22635389">
        <w:rPr>
          <w:rFonts w:ascii="Calibri" w:eastAsia="Calibri" w:hAnsi="Calibri" w:cs="Calibri"/>
        </w:rPr>
        <w:t>701 10</w:t>
      </w:r>
      <w:r w:rsidR="34E20ED3" w:rsidRPr="22635389">
        <w:rPr>
          <w:rFonts w:ascii="Calibri" w:eastAsia="Calibri" w:hAnsi="Calibri" w:cs="Calibri"/>
          <w:vertAlign w:val="superscript"/>
        </w:rPr>
        <w:t>th</w:t>
      </w:r>
      <w:r w:rsidR="34E20ED3" w:rsidRPr="22635389">
        <w:rPr>
          <w:rFonts w:ascii="Calibri" w:eastAsia="Calibri" w:hAnsi="Calibri" w:cs="Calibri"/>
        </w:rPr>
        <w:t xml:space="preserve"> ST. SE, Cedar Rapids, IA 52403</w:t>
      </w:r>
    </w:p>
    <w:p w14:paraId="7418CB41" w14:textId="3486E024" w:rsidR="12F4D27E" w:rsidRDefault="661B052A"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Hour</w:t>
      </w:r>
      <w:r w:rsidR="0E17C60C" w:rsidRPr="22635389">
        <w:rPr>
          <w:rFonts w:ascii="Calibri" w:eastAsia="Calibri" w:hAnsi="Calibri" w:cs="Calibri"/>
          <w:b/>
          <w:bCs/>
          <w:highlight w:val="yellow"/>
        </w:rPr>
        <w:t>s:</w:t>
      </w:r>
      <w:r w:rsidR="0E17C60C" w:rsidRPr="22635389">
        <w:rPr>
          <w:rFonts w:ascii="Calibri" w:eastAsia="Calibri" w:hAnsi="Calibri" w:cs="Calibri"/>
        </w:rPr>
        <w:t xml:space="preserve"> </w:t>
      </w:r>
      <w:r w:rsidR="34E20ED3" w:rsidRPr="22635389">
        <w:rPr>
          <w:rFonts w:ascii="Calibri" w:eastAsia="Calibri" w:hAnsi="Calibri" w:cs="Calibri"/>
        </w:rPr>
        <w:t xml:space="preserve">Monday-Thursday 9:00am-4:30pm &amp; Friday 9:00am-2:00pm </w:t>
      </w:r>
    </w:p>
    <w:p w14:paraId="0EDD3E59" w14:textId="51D8E4D1" w:rsidR="325D7B17" w:rsidRDefault="67E9E8B2" w:rsidP="22635389">
      <w:pPr>
        <w:pStyle w:val="ListParagraph"/>
        <w:numPr>
          <w:ilvl w:val="1"/>
          <w:numId w:val="30"/>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4E20ED3" w:rsidRPr="22635389">
        <w:rPr>
          <w:rFonts w:ascii="Calibri" w:eastAsia="Calibri" w:hAnsi="Calibri" w:cs="Calibri"/>
          <w:i/>
          <w:iCs/>
        </w:rPr>
        <w:t>Mercy Medical Center – Sedlacek Treatment Center offers confidential, evidence-based outpatient care for adolescents and adults facing substance use disorders and co-occurring mental health conditions. Their compassionate team works with individuals and families through assessments, personalized counseling, small-group sessions, relapse-prevention programs, and inclusive family involvement, all within a respectful and licensed setting</w:t>
      </w:r>
    </w:p>
    <w:p w14:paraId="6E4ABD72" w14:textId="65B50724" w:rsidR="577BCB4F" w:rsidRDefault="3B5E4510" w:rsidP="22635389">
      <w:pPr>
        <w:pStyle w:val="ListParagraph"/>
        <w:numPr>
          <w:ilvl w:val="0"/>
          <w:numId w:val="30"/>
        </w:numPr>
        <w:spacing w:after="0" w:line="278" w:lineRule="auto"/>
        <w:rPr>
          <w:rFonts w:ascii="Calibri" w:eastAsia="Calibri" w:hAnsi="Calibri" w:cs="Calibri"/>
        </w:rPr>
      </w:pPr>
      <w:hyperlink r:id="rId216">
        <w:r w:rsidRPr="22635389">
          <w:rPr>
            <w:rStyle w:val="Hyperlink"/>
            <w:rFonts w:ascii="Calibri" w:eastAsia="Calibri" w:hAnsi="Calibri" w:cs="Calibri"/>
            <w:b/>
            <w:bCs/>
          </w:rPr>
          <w:t>Your Life Iowa</w:t>
        </w:r>
        <w:r w:rsidR="202BD092" w:rsidRPr="22635389">
          <w:rPr>
            <w:rStyle w:val="Hyperlink"/>
            <w:rFonts w:ascii="Calibri" w:eastAsia="Calibri" w:hAnsi="Calibri" w:cs="Calibri"/>
            <w:b/>
            <w:bCs/>
          </w:rPr>
          <w:t xml:space="preserve"> Hotline:</w:t>
        </w:r>
      </w:hyperlink>
      <w:r w:rsidR="202BD092" w:rsidRPr="22635389">
        <w:rPr>
          <w:rFonts w:ascii="Calibri" w:eastAsia="Calibri" w:hAnsi="Calibri" w:cs="Calibri"/>
        </w:rPr>
        <w:t xml:space="preserve"> </w:t>
      </w:r>
      <w:r w:rsidRPr="22635389">
        <w:rPr>
          <w:rFonts w:ascii="Calibri" w:eastAsia="Calibri" w:hAnsi="Calibri" w:cs="Calibri"/>
        </w:rPr>
        <w:t>(855) 581-8111; Text (855) 895-8398</w:t>
      </w:r>
    </w:p>
    <w:p w14:paraId="00126C7D" w14:textId="707201C5" w:rsidR="620C16DF" w:rsidRDefault="61828628" w:rsidP="22635389">
      <w:pPr>
        <w:pStyle w:val="ListParagraph"/>
        <w:numPr>
          <w:ilvl w:val="1"/>
          <w:numId w:val="30"/>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Pr="22635389">
        <w:rPr>
          <w:rFonts w:ascii="Calibri" w:eastAsia="Calibri" w:hAnsi="Calibri" w:cs="Calibri"/>
          <w:b/>
          <w:bCs/>
          <w:color w:val="FF0000"/>
        </w:rPr>
        <w:t>24/7</w:t>
      </w:r>
      <w:r w:rsidR="4800961D" w:rsidRPr="22635389">
        <w:rPr>
          <w:rFonts w:ascii="Calibri" w:eastAsia="Calibri" w:hAnsi="Calibri" w:cs="Calibri"/>
          <w:b/>
          <w:bCs/>
          <w:color w:val="FF0000"/>
        </w:rPr>
        <w:t>/365</w:t>
      </w:r>
    </w:p>
    <w:p w14:paraId="2C7DFBE1" w14:textId="7D480DB9" w:rsidR="7B28435B" w:rsidRDefault="61828628" w:rsidP="22635389">
      <w:pPr>
        <w:pStyle w:val="ListParagraph"/>
        <w:numPr>
          <w:ilvl w:val="1"/>
          <w:numId w:val="30"/>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C61F8C5" w:rsidRPr="22635389">
        <w:rPr>
          <w:rFonts w:ascii="Calibri" w:eastAsia="Calibri" w:hAnsi="Calibri" w:cs="Calibri"/>
          <w:i/>
          <w:iCs/>
        </w:rPr>
        <w:t>Your Life Iowa offers a comprehensive online learning hub for individuals, families, and communities facing challenges such as alcohol, drugs, gambling, suicide, mental health, vaping, brain injury, stigma, and more. The site provides trusted information on warning signs, coping strategies, recovery paths, and prevention tools — and is backed by free, confidential support available by phone, text, or live chat.</w:t>
      </w:r>
    </w:p>
    <w:p w14:paraId="66925B96" w14:textId="3640ABE2"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Medical Equipment</w:t>
      </w:r>
    </w:p>
    <w:p w14:paraId="389B2828" w14:textId="70825664" w:rsidR="577BCB4F" w:rsidRDefault="3B5E4510" w:rsidP="22635389">
      <w:pPr>
        <w:pStyle w:val="ListParagraph"/>
        <w:numPr>
          <w:ilvl w:val="0"/>
          <w:numId w:val="29"/>
        </w:numPr>
        <w:spacing w:after="0" w:line="278" w:lineRule="auto"/>
        <w:rPr>
          <w:rFonts w:ascii="Calibri" w:eastAsia="Calibri" w:hAnsi="Calibri" w:cs="Calibri"/>
        </w:rPr>
      </w:pPr>
      <w:hyperlink r:id="rId217">
        <w:r w:rsidRPr="22635389">
          <w:rPr>
            <w:rStyle w:val="Hyperlink"/>
            <w:rFonts w:ascii="Calibri" w:eastAsia="Calibri" w:hAnsi="Calibri" w:cs="Calibri"/>
            <w:b/>
            <w:bCs/>
          </w:rPr>
          <w:t>UnityPoint at Home - Home Medical Equipment</w:t>
        </w:r>
      </w:hyperlink>
      <w:r w:rsidR="18F67997" w:rsidRPr="22635389">
        <w:rPr>
          <w:rFonts w:ascii="Calibri" w:eastAsia="Calibri" w:hAnsi="Calibri" w:cs="Calibri"/>
          <w:b/>
          <w:bCs/>
        </w:rPr>
        <w:t xml:space="preserve"> (Cedar Rapids)</w:t>
      </w:r>
      <w:r w:rsidRPr="22635389">
        <w:rPr>
          <w:rFonts w:ascii="Calibri" w:eastAsia="Calibri" w:hAnsi="Calibri" w:cs="Calibri"/>
          <w:b/>
          <w:bCs/>
        </w:rPr>
        <w:t xml:space="preserve">: </w:t>
      </w:r>
      <w:r w:rsidRPr="22635389">
        <w:rPr>
          <w:rFonts w:ascii="Calibri" w:eastAsia="Calibri" w:hAnsi="Calibri" w:cs="Calibri"/>
        </w:rPr>
        <w:t>319-369-8686</w:t>
      </w:r>
    </w:p>
    <w:p w14:paraId="0DC06FA2" w14:textId="4E7DA023" w:rsidR="78FDE2F0" w:rsidRDefault="42D2919B"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261320E" w:rsidRPr="22635389">
        <w:rPr>
          <w:rFonts w:ascii="Calibri" w:eastAsia="Calibri" w:hAnsi="Calibri" w:cs="Calibri"/>
        </w:rPr>
        <w:t>298 Blairs Ferry Road NE, Cedar Rapids, IA 52402</w:t>
      </w:r>
    </w:p>
    <w:p w14:paraId="176322D6" w14:textId="0363AC19" w:rsidR="78FDE2F0" w:rsidRDefault="2BFECA9F"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Hour</w:t>
      </w:r>
      <w:r w:rsidR="4F1BFD90" w:rsidRPr="22635389">
        <w:rPr>
          <w:rFonts w:ascii="Calibri" w:eastAsia="Calibri" w:hAnsi="Calibri" w:cs="Calibri"/>
          <w:b/>
          <w:bCs/>
          <w:highlight w:val="yellow"/>
        </w:rPr>
        <w:t>s:</w:t>
      </w:r>
      <w:r w:rsidR="4F1BFD90" w:rsidRPr="22635389">
        <w:rPr>
          <w:rFonts w:ascii="Calibri" w:eastAsia="Calibri" w:hAnsi="Calibri" w:cs="Calibri"/>
        </w:rPr>
        <w:t xml:space="preserve"> </w:t>
      </w:r>
      <w:r w:rsidR="3261320E" w:rsidRPr="22635389">
        <w:rPr>
          <w:rFonts w:ascii="Calibri" w:eastAsia="Calibri" w:hAnsi="Calibri" w:cs="Calibri"/>
        </w:rPr>
        <w:t xml:space="preserve">Monday-Friday 8:30am-5:00pm  </w:t>
      </w:r>
    </w:p>
    <w:p w14:paraId="3CDD0194" w14:textId="3850B1BD" w:rsidR="6BBE8684" w:rsidRDefault="39CA6C93" w:rsidP="22635389">
      <w:pPr>
        <w:pStyle w:val="ListParagraph"/>
        <w:numPr>
          <w:ilvl w:val="1"/>
          <w:numId w:val="29"/>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1A974736" w:rsidRPr="22635389">
        <w:rPr>
          <w:rFonts w:ascii="Calibri" w:eastAsia="Calibri" w:hAnsi="Calibri" w:cs="Calibri"/>
          <w:b/>
          <w:bCs/>
          <w:highlight w:val="yellow"/>
        </w:rPr>
        <w:t>:</w:t>
      </w:r>
      <w:r w:rsidR="1A974736" w:rsidRPr="22635389">
        <w:rPr>
          <w:rFonts w:ascii="Calibri" w:eastAsia="Calibri" w:hAnsi="Calibri" w:cs="Calibri"/>
        </w:rPr>
        <w:t xml:space="preserve"> </w:t>
      </w:r>
      <w:r w:rsidR="78A87900" w:rsidRPr="22635389">
        <w:rPr>
          <w:rFonts w:ascii="Calibri" w:eastAsia="Calibri" w:hAnsi="Calibri" w:cs="Calibri"/>
          <w:i/>
          <w:iCs/>
        </w:rPr>
        <w:t xml:space="preserve">UnityPoint at Home offers convenient storefront locations for medical equipment rental and purchase. This allows you to come by a store and try out our equipment before you rent or purchase. Our experienced staff </w:t>
      </w:r>
      <w:proofErr w:type="gramStart"/>
      <w:r w:rsidR="78A87900" w:rsidRPr="22635389">
        <w:rPr>
          <w:rFonts w:ascii="Calibri" w:eastAsia="Calibri" w:hAnsi="Calibri" w:cs="Calibri"/>
          <w:i/>
          <w:iCs/>
        </w:rPr>
        <w:t>is</w:t>
      </w:r>
      <w:proofErr w:type="gramEnd"/>
      <w:r w:rsidR="78A87900" w:rsidRPr="22635389">
        <w:rPr>
          <w:rFonts w:ascii="Calibri" w:eastAsia="Calibri" w:hAnsi="Calibri" w:cs="Calibri"/>
          <w:i/>
          <w:iCs/>
        </w:rPr>
        <w:t xml:space="preserve"> available to walk through all of your questions and concerns, as well as help inform you of your options. Services &amp; equi</w:t>
      </w:r>
      <w:r w:rsidR="0E630BC8" w:rsidRPr="22635389">
        <w:rPr>
          <w:rFonts w:ascii="Calibri" w:eastAsia="Calibri" w:hAnsi="Calibri" w:cs="Calibri"/>
          <w:i/>
          <w:iCs/>
        </w:rPr>
        <w:t>pment may include the following: Breast Care Products; Durable Medical Equipment (at-home recovery); Enteral Feedings; Maternity and Nursing; Other Home Medical Equipment; Respiratory Therapy; Wheelchairs and Scooters</w:t>
      </w:r>
    </w:p>
    <w:p w14:paraId="6258E03C" w14:textId="35A21644" w:rsidR="577BCB4F" w:rsidRDefault="3B5E4510" w:rsidP="22635389">
      <w:pPr>
        <w:pStyle w:val="ListParagraph"/>
        <w:numPr>
          <w:ilvl w:val="0"/>
          <w:numId w:val="29"/>
        </w:numPr>
        <w:spacing w:after="0" w:line="278" w:lineRule="auto"/>
        <w:rPr>
          <w:rFonts w:ascii="Calibri" w:eastAsia="Calibri" w:hAnsi="Calibri" w:cs="Calibri"/>
        </w:rPr>
      </w:pPr>
      <w:hyperlink r:id="rId218">
        <w:r w:rsidRPr="22635389">
          <w:rPr>
            <w:rStyle w:val="Hyperlink"/>
            <w:rFonts w:ascii="Calibri" w:eastAsia="Calibri" w:hAnsi="Calibri" w:cs="Calibri"/>
            <w:b/>
            <w:bCs/>
          </w:rPr>
          <w:t>NuCara Home Medical Equipment</w:t>
        </w:r>
      </w:hyperlink>
      <w:r w:rsidR="1B3AF107" w:rsidRPr="22635389">
        <w:rPr>
          <w:rFonts w:ascii="Calibri" w:eastAsia="Calibri" w:hAnsi="Calibri" w:cs="Calibri"/>
          <w:b/>
          <w:bCs/>
        </w:rPr>
        <w:t xml:space="preserve"> (Waterloo)</w:t>
      </w:r>
      <w:r w:rsidRPr="22635389">
        <w:rPr>
          <w:rFonts w:ascii="Calibri" w:eastAsia="Calibri" w:hAnsi="Calibri" w:cs="Calibri"/>
          <w:b/>
          <w:bCs/>
        </w:rPr>
        <w:t>:</w:t>
      </w:r>
      <w:r w:rsidRPr="22635389">
        <w:rPr>
          <w:rFonts w:ascii="Calibri" w:eastAsia="Calibri" w:hAnsi="Calibri" w:cs="Calibri"/>
        </w:rPr>
        <w:t xml:space="preserve"> 319-287-8087</w:t>
      </w:r>
    </w:p>
    <w:p w14:paraId="26007F50" w14:textId="52AA1115" w:rsidR="5BB109AF" w:rsidRDefault="46749A47"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CB36B64" w:rsidRPr="22635389">
        <w:rPr>
          <w:rFonts w:ascii="Calibri" w:eastAsia="Calibri" w:hAnsi="Calibri" w:cs="Calibri"/>
        </w:rPr>
        <w:t>1113 Ansborough Ave, Waterloo, IA 50701</w:t>
      </w:r>
    </w:p>
    <w:p w14:paraId="0521B481" w14:textId="1FE346DD" w:rsidR="5BB109AF" w:rsidRDefault="030387C6"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Hour</w:t>
      </w:r>
      <w:r w:rsidR="5B14B538" w:rsidRPr="22635389">
        <w:rPr>
          <w:rFonts w:ascii="Calibri" w:eastAsia="Calibri" w:hAnsi="Calibri" w:cs="Calibri"/>
          <w:b/>
          <w:bCs/>
          <w:highlight w:val="yellow"/>
        </w:rPr>
        <w:t>s:</w:t>
      </w:r>
      <w:r w:rsidR="5B14B538" w:rsidRPr="22635389">
        <w:rPr>
          <w:rFonts w:ascii="Calibri" w:eastAsia="Calibri" w:hAnsi="Calibri" w:cs="Calibri"/>
        </w:rPr>
        <w:t xml:space="preserve"> </w:t>
      </w:r>
      <w:r w:rsidR="7CB36B64" w:rsidRPr="22635389">
        <w:rPr>
          <w:rFonts w:ascii="Calibri" w:eastAsia="Calibri" w:hAnsi="Calibri" w:cs="Calibri"/>
        </w:rPr>
        <w:t>Monday-Friday, 8:30am-5:00pm</w:t>
      </w:r>
    </w:p>
    <w:p w14:paraId="73D2255E" w14:textId="13A479AD" w:rsidR="5BB109AF" w:rsidRDefault="573C8922" w:rsidP="22635389">
      <w:pPr>
        <w:pStyle w:val="ListParagraph"/>
        <w:numPr>
          <w:ilvl w:val="1"/>
          <w:numId w:val="29"/>
        </w:numPr>
        <w:spacing w:after="0" w:line="278" w:lineRule="auto"/>
        <w:rPr>
          <w:rFonts w:ascii="Calibri" w:eastAsia="Calibri" w:hAnsi="Calibri" w:cs="Calibri"/>
          <w:i/>
          <w:iCs/>
        </w:rPr>
      </w:pPr>
      <w:r w:rsidRPr="22635389">
        <w:rPr>
          <w:rFonts w:ascii="Calibri" w:eastAsia="Calibri" w:hAnsi="Calibri" w:cs="Calibri"/>
          <w:b/>
          <w:bCs/>
          <w:highlight w:val="yellow"/>
        </w:rPr>
        <w:t>Detail</w:t>
      </w:r>
      <w:r w:rsidR="473117C9" w:rsidRPr="22635389">
        <w:rPr>
          <w:rFonts w:ascii="Calibri" w:eastAsia="Calibri" w:hAnsi="Calibri" w:cs="Calibri"/>
          <w:b/>
          <w:bCs/>
          <w:highlight w:val="yellow"/>
        </w:rPr>
        <w:t>s:</w:t>
      </w:r>
      <w:r w:rsidR="473117C9" w:rsidRPr="22635389">
        <w:rPr>
          <w:rFonts w:ascii="Calibri" w:eastAsia="Calibri" w:hAnsi="Calibri" w:cs="Calibri"/>
        </w:rPr>
        <w:t xml:space="preserve"> </w:t>
      </w:r>
      <w:r w:rsidR="7CB36B64" w:rsidRPr="22635389">
        <w:rPr>
          <w:rFonts w:ascii="Calibri" w:eastAsia="Calibri" w:hAnsi="Calibri" w:cs="Calibri"/>
          <w:i/>
          <w:iCs/>
        </w:rPr>
        <w:t xml:space="preserve">NuCara Home Medical in Waterloo has been serving Northeast Iowa since 1981. Our team has a passion for the home medical and respiratory equipment business. Stop in or call our experienced staff today! </w:t>
      </w:r>
      <w:r w:rsidR="3BEB1E76" w:rsidRPr="22635389">
        <w:rPr>
          <w:rFonts w:ascii="Calibri" w:eastAsia="Calibri" w:hAnsi="Calibri" w:cs="Calibri"/>
          <w:i/>
          <w:iCs/>
        </w:rPr>
        <w:t>We provide: Home Oxygen Services Nebulizers; CPAP &amp; BiPAP Services and Supplies; Power Wheelchairs; Scooters; Lift Chairs; Home Modifications; New Image Boutique; Continuous Glucose Monitors (CGM); Diabetic Shoes; Compression Socks; And So Much More!</w:t>
      </w:r>
    </w:p>
    <w:p w14:paraId="36B1108C" w14:textId="0B290F98" w:rsidR="577BCB4F" w:rsidRDefault="3B5E4510" w:rsidP="22635389">
      <w:pPr>
        <w:pStyle w:val="ListParagraph"/>
        <w:numPr>
          <w:ilvl w:val="0"/>
          <w:numId w:val="29"/>
        </w:numPr>
        <w:spacing w:after="0" w:line="278" w:lineRule="auto"/>
        <w:rPr>
          <w:rFonts w:ascii="Calibri" w:eastAsia="Calibri" w:hAnsi="Calibri" w:cs="Calibri"/>
        </w:rPr>
      </w:pPr>
      <w:hyperlink r:id="rId219">
        <w:r w:rsidRPr="22635389">
          <w:rPr>
            <w:rStyle w:val="Hyperlink"/>
            <w:rFonts w:ascii="Calibri" w:eastAsia="Calibri" w:hAnsi="Calibri" w:cs="Calibri"/>
            <w:b/>
            <w:bCs/>
          </w:rPr>
          <w:t>Lincare</w:t>
        </w:r>
      </w:hyperlink>
      <w:r w:rsidR="3504571B" w:rsidRPr="22635389">
        <w:rPr>
          <w:rFonts w:ascii="Calibri" w:eastAsia="Calibri" w:hAnsi="Calibri" w:cs="Calibri"/>
          <w:b/>
          <w:bCs/>
        </w:rPr>
        <w:t xml:space="preserve"> (North Liberty)</w:t>
      </w:r>
      <w:r w:rsidRPr="22635389">
        <w:rPr>
          <w:rFonts w:ascii="Calibri" w:eastAsia="Calibri" w:hAnsi="Calibri" w:cs="Calibri"/>
          <w:b/>
          <w:bCs/>
        </w:rPr>
        <w:t>:</w:t>
      </w:r>
      <w:r w:rsidRPr="22635389">
        <w:rPr>
          <w:rFonts w:ascii="Calibri" w:eastAsia="Calibri" w:hAnsi="Calibri" w:cs="Calibri"/>
        </w:rPr>
        <w:t xml:space="preserve"> 319-362-5544</w:t>
      </w:r>
    </w:p>
    <w:p w14:paraId="7EC47A9C" w14:textId="7D0C0D1D" w:rsidR="6D0DB2AD" w:rsidRDefault="6CB27FED"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98AB64D" w:rsidRPr="22635389">
        <w:rPr>
          <w:rFonts w:ascii="Calibri" w:eastAsia="Calibri" w:hAnsi="Calibri" w:cs="Calibri"/>
        </w:rPr>
        <w:t>580 MADISON AVE, SUITE 5, NORTH LIBERTY, IA 52317</w:t>
      </w:r>
    </w:p>
    <w:p w14:paraId="59C63610" w14:textId="4875EEE6" w:rsidR="6D0DB2AD" w:rsidRDefault="7ABFC169"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598AB64D" w:rsidRPr="22635389">
        <w:rPr>
          <w:rFonts w:ascii="Calibri" w:eastAsia="Calibri" w:hAnsi="Calibri" w:cs="Calibri"/>
        </w:rPr>
        <w:t>Monday-Friday, 8:30am-5:00pm</w:t>
      </w:r>
    </w:p>
    <w:p w14:paraId="7CD6B98F" w14:textId="7A6CEA2A" w:rsidR="6D0DB2AD" w:rsidRDefault="20F7A374" w:rsidP="22635389">
      <w:pPr>
        <w:pStyle w:val="ListParagraph"/>
        <w:numPr>
          <w:ilvl w:val="1"/>
          <w:numId w:val="29"/>
        </w:numPr>
        <w:spacing w:after="0" w:line="278"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598AB64D" w:rsidRPr="22635389">
        <w:rPr>
          <w:rFonts w:ascii="Calibri" w:eastAsia="Calibri" w:hAnsi="Calibri" w:cs="Calibri"/>
          <w:i/>
          <w:iCs/>
        </w:rPr>
        <w:t xml:space="preserve">We remain committed to you and your patients during uncertain times. Let us offer our expert customer service and robust clinical staff to ensure you have the support and assistance you need during these times. Managing a chronic illness can be difficult, but this location specializes in offering you the services and products you need including 24/7 support and in-home instruction and set-up. From the latest technology in respiratory and oxygen care to our full line of durable medical equipment, our goal is to keep you safe at home and out of the hospital. Services offered </w:t>
      </w:r>
      <w:proofErr w:type="gramStart"/>
      <w:r w:rsidR="598AB64D" w:rsidRPr="22635389">
        <w:rPr>
          <w:rFonts w:ascii="Calibri" w:eastAsia="Calibri" w:hAnsi="Calibri" w:cs="Calibri"/>
          <w:i/>
          <w:iCs/>
        </w:rPr>
        <w:t>include:</w:t>
      </w:r>
      <w:proofErr w:type="gramEnd"/>
      <w:r w:rsidR="598AB64D" w:rsidRPr="22635389">
        <w:rPr>
          <w:rFonts w:ascii="Calibri" w:eastAsia="Calibri" w:hAnsi="Calibri" w:cs="Calibri"/>
          <w:i/>
          <w:iCs/>
        </w:rPr>
        <w:t xml:space="preserve"> Services Offered; Durable Medical Equipment</w:t>
      </w:r>
      <w:r w:rsidR="1362C483" w:rsidRPr="22635389">
        <w:rPr>
          <w:rFonts w:ascii="Calibri" w:eastAsia="Calibri" w:hAnsi="Calibri" w:cs="Calibri"/>
          <w:i/>
          <w:iCs/>
        </w:rPr>
        <w:t xml:space="preserve">; </w:t>
      </w:r>
      <w:r w:rsidR="598AB64D" w:rsidRPr="22635389">
        <w:rPr>
          <w:rFonts w:ascii="Calibri" w:eastAsia="Calibri" w:hAnsi="Calibri" w:cs="Calibri"/>
          <w:i/>
          <w:iCs/>
        </w:rPr>
        <w:t>HFCWO Therapy</w:t>
      </w:r>
      <w:r w:rsidR="545A6DAB" w:rsidRPr="22635389">
        <w:rPr>
          <w:rFonts w:ascii="Calibri" w:eastAsia="Calibri" w:hAnsi="Calibri" w:cs="Calibri"/>
          <w:i/>
          <w:iCs/>
        </w:rPr>
        <w:t xml:space="preserve">; </w:t>
      </w:r>
      <w:r w:rsidR="598AB64D" w:rsidRPr="22635389">
        <w:rPr>
          <w:rFonts w:ascii="Calibri" w:eastAsia="Calibri" w:hAnsi="Calibri" w:cs="Calibri"/>
          <w:i/>
          <w:iCs/>
        </w:rPr>
        <w:t>Home INR Testing</w:t>
      </w:r>
      <w:r w:rsidR="6ED01E34" w:rsidRPr="22635389">
        <w:rPr>
          <w:rFonts w:ascii="Calibri" w:eastAsia="Calibri" w:hAnsi="Calibri" w:cs="Calibri"/>
          <w:i/>
          <w:iCs/>
        </w:rPr>
        <w:t xml:space="preserve">; </w:t>
      </w:r>
      <w:r w:rsidR="598AB64D" w:rsidRPr="22635389">
        <w:rPr>
          <w:rFonts w:ascii="Calibri" w:eastAsia="Calibri" w:hAnsi="Calibri" w:cs="Calibri"/>
          <w:i/>
          <w:iCs/>
        </w:rPr>
        <w:t>Home Ventilator Care</w:t>
      </w:r>
      <w:r w:rsidR="741C5BBA" w:rsidRPr="22635389">
        <w:rPr>
          <w:rFonts w:ascii="Calibri" w:eastAsia="Calibri" w:hAnsi="Calibri" w:cs="Calibri"/>
          <w:i/>
          <w:iCs/>
        </w:rPr>
        <w:t xml:space="preserve">; </w:t>
      </w:r>
      <w:r w:rsidR="598AB64D" w:rsidRPr="22635389">
        <w:rPr>
          <w:rFonts w:ascii="Calibri" w:eastAsia="Calibri" w:hAnsi="Calibri" w:cs="Calibri"/>
          <w:i/>
          <w:iCs/>
        </w:rPr>
        <w:t>In-Home Disease Management</w:t>
      </w:r>
      <w:r w:rsidR="41A8D538" w:rsidRPr="22635389">
        <w:rPr>
          <w:rFonts w:ascii="Calibri" w:eastAsia="Calibri" w:hAnsi="Calibri" w:cs="Calibri"/>
          <w:i/>
          <w:iCs/>
        </w:rPr>
        <w:t xml:space="preserve">; </w:t>
      </w:r>
      <w:r w:rsidR="598AB64D" w:rsidRPr="22635389">
        <w:rPr>
          <w:rFonts w:ascii="Calibri" w:eastAsia="Calibri" w:hAnsi="Calibri" w:cs="Calibri"/>
          <w:i/>
          <w:iCs/>
        </w:rPr>
        <w:t>Long Term Care</w:t>
      </w:r>
      <w:r w:rsidR="432AFFFF" w:rsidRPr="22635389">
        <w:rPr>
          <w:rFonts w:ascii="Calibri" w:eastAsia="Calibri" w:hAnsi="Calibri" w:cs="Calibri"/>
          <w:i/>
          <w:iCs/>
        </w:rPr>
        <w:t xml:space="preserve">; </w:t>
      </w:r>
      <w:r w:rsidR="598AB64D" w:rsidRPr="22635389">
        <w:rPr>
          <w:rFonts w:ascii="Calibri" w:eastAsia="Calibri" w:hAnsi="Calibri" w:cs="Calibri"/>
          <w:i/>
          <w:iCs/>
        </w:rPr>
        <w:t>Nebulizer Therapy</w:t>
      </w:r>
      <w:r w:rsidR="71C61F1A" w:rsidRPr="22635389">
        <w:rPr>
          <w:rFonts w:ascii="Calibri" w:eastAsia="Calibri" w:hAnsi="Calibri" w:cs="Calibri"/>
          <w:i/>
          <w:iCs/>
        </w:rPr>
        <w:t xml:space="preserve">; </w:t>
      </w:r>
      <w:r w:rsidR="598AB64D" w:rsidRPr="22635389">
        <w:rPr>
          <w:rFonts w:ascii="Calibri" w:eastAsia="Calibri" w:hAnsi="Calibri" w:cs="Calibri"/>
          <w:i/>
          <w:iCs/>
        </w:rPr>
        <w:t>Oxygen Therapy</w:t>
      </w:r>
      <w:r w:rsidR="16889549" w:rsidRPr="22635389">
        <w:rPr>
          <w:rFonts w:ascii="Calibri" w:eastAsia="Calibri" w:hAnsi="Calibri" w:cs="Calibri"/>
          <w:i/>
          <w:iCs/>
        </w:rPr>
        <w:t xml:space="preserve">; </w:t>
      </w:r>
      <w:r w:rsidR="598AB64D" w:rsidRPr="22635389">
        <w:rPr>
          <w:rFonts w:ascii="Calibri" w:eastAsia="Calibri" w:hAnsi="Calibri" w:cs="Calibri"/>
          <w:i/>
          <w:iCs/>
        </w:rPr>
        <w:t>Pediatric Services</w:t>
      </w:r>
      <w:r w:rsidR="030B4656" w:rsidRPr="22635389">
        <w:rPr>
          <w:rFonts w:ascii="Calibri" w:eastAsia="Calibri" w:hAnsi="Calibri" w:cs="Calibri"/>
          <w:i/>
          <w:iCs/>
        </w:rPr>
        <w:t xml:space="preserve">; </w:t>
      </w:r>
      <w:r w:rsidR="598AB64D" w:rsidRPr="22635389">
        <w:rPr>
          <w:rFonts w:ascii="Calibri" w:eastAsia="Calibri" w:hAnsi="Calibri" w:cs="Calibri"/>
          <w:i/>
          <w:iCs/>
        </w:rPr>
        <w:t>Sleep Apnea Therapy</w:t>
      </w:r>
    </w:p>
    <w:p w14:paraId="08687FD1" w14:textId="5F17203C" w:rsidR="577BCB4F" w:rsidRDefault="3B5E4510" w:rsidP="22635389">
      <w:pPr>
        <w:pStyle w:val="ListParagraph"/>
        <w:numPr>
          <w:ilvl w:val="0"/>
          <w:numId w:val="29"/>
        </w:numPr>
        <w:spacing w:after="0" w:line="278" w:lineRule="auto"/>
        <w:rPr>
          <w:rFonts w:ascii="Calibri" w:eastAsia="Calibri" w:hAnsi="Calibri" w:cs="Calibri"/>
        </w:rPr>
      </w:pPr>
      <w:hyperlink r:id="rId220">
        <w:r w:rsidRPr="22635389">
          <w:rPr>
            <w:rStyle w:val="Hyperlink"/>
            <w:rFonts w:ascii="Calibri" w:eastAsia="Calibri" w:hAnsi="Calibri" w:cs="Calibri"/>
            <w:b/>
            <w:bCs/>
          </w:rPr>
          <w:t>CarePro Home Medical</w:t>
        </w:r>
      </w:hyperlink>
      <w:r w:rsidR="3F796DB3" w:rsidRPr="22635389">
        <w:rPr>
          <w:rFonts w:ascii="Calibri" w:eastAsia="Calibri" w:hAnsi="Calibri" w:cs="Calibri"/>
          <w:b/>
          <w:bCs/>
        </w:rPr>
        <w:t xml:space="preserve"> (Cedar Rapids)</w:t>
      </w:r>
      <w:r w:rsidRPr="22635389">
        <w:rPr>
          <w:rFonts w:ascii="Calibri" w:eastAsia="Calibri" w:hAnsi="Calibri" w:cs="Calibri"/>
          <w:b/>
          <w:bCs/>
        </w:rPr>
        <w:t xml:space="preserve">: </w:t>
      </w:r>
      <w:r w:rsidRPr="22635389">
        <w:rPr>
          <w:rFonts w:ascii="Calibri" w:eastAsia="Calibri" w:hAnsi="Calibri" w:cs="Calibri"/>
        </w:rPr>
        <w:t>319-298-0953</w:t>
      </w:r>
    </w:p>
    <w:p w14:paraId="39E1C855" w14:textId="651EA68A" w:rsidR="63AF5E54" w:rsidRDefault="7BEA687B"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Address</w:t>
      </w:r>
      <w:r w:rsidR="0CFC714F" w:rsidRPr="22635389">
        <w:rPr>
          <w:rFonts w:ascii="Calibri" w:eastAsia="Calibri" w:hAnsi="Calibri" w:cs="Calibri"/>
          <w:b/>
          <w:bCs/>
          <w:highlight w:val="yellow"/>
        </w:rPr>
        <w:t>:</w:t>
      </w:r>
      <w:r w:rsidR="0CFC714F" w:rsidRPr="22635389">
        <w:rPr>
          <w:rFonts w:ascii="Calibri" w:eastAsia="Calibri" w:hAnsi="Calibri" w:cs="Calibri"/>
        </w:rPr>
        <w:t xml:space="preserve"> </w:t>
      </w:r>
      <w:r w:rsidR="2A23CE7D" w:rsidRPr="22635389">
        <w:rPr>
          <w:rFonts w:ascii="Calibri" w:eastAsia="Calibri" w:hAnsi="Calibri" w:cs="Calibri"/>
        </w:rPr>
        <w:t>402 10th Street SE, Suite 600, Cedar Rapids, IA 52403</w:t>
      </w:r>
    </w:p>
    <w:p w14:paraId="055C89EC" w14:textId="2951B691" w:rsidR="63AF5E54" w:rsidRDefault="39BE56FC"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2A23CE7D" w:rsidRPr="22635389">
        <w:rPr>
          <w:rFonts w:ascii="Calibri" w:eastAsia="Calibri" w:hAnsi="Calibri" w:cs="Calibri"/>
        </w:rPr>
        <w:t>Monday-Friday, 8:30am-5:00pm</w:t>
      </w:r>
    </w:p>
    <w:p w14:paraId="55D38E6C" w14:textId="3253A7C7" w:rsidR="5377F037" w:rsidRDefault="5901F3B4" w:rsidP="22635389">
      <w:pPr>
        <w:pStyle w:val="ListParagraph"/>
        <w:numPr>
          <w:ilvl w:val="1"/>
          <w:numId w:val="29"/>
        </w:numPr>
        <w:spacing w:after="0" w:line="278" w:lineRule="auto"/>
        <w:rPr>
          <w:rFonts w:ascii="Calibri" w:eastAsia="Calibri" w:hAnsi="Calibri" w:cs="Calibri"/>
          <w:i/>
          <w:iCs/>
        </w:rPr>
      </w:pPr>
      <w:r w:rsidRPr="22635389">
        <w:rPr>
          <w:rFonts w:ascii="Calibri" w:eastAsia="Calibri" w:hAnsi="Calibri" w:cs="Calibri"/>
          <w:b/>
          <w:bCs/>
          <w:highlight w:val="yellow"/>
        </w:rPr>
        <w:t>Detail</w:t>
      </w:r>
      <w:r w:rsidR="0E2D41B1" w:rsidRPr="22635389">
        <w:rPr>
          <w:rFonts w:ascii="Calibri" w:eastAsia="Calibri" w:hAnsi="Calibri" w:cs="Calibri"/>
          <w:b/>
          <w:bCs/>
          <w:highlight w:val="yellow"/>
        </w:rPr>
        <w:t>s:</w:t>
      </w:r>
      <w:r w:rsidR="0E2D41B1" w:rsidRPr="22635389">
        <w:rPr>
          <w:rFonts w:ascii="Calibri" w:eastAsia="Calibri" w:hAnsi="Calibri" w:cs="Calibri"/>
        </w:rPr>
        <w:t xml:space="preserve"> </w:t>
      </w:r>
      <w:r w:rsidR="74A8DEAF" w:rsidRPr="22635389">
        <w:rPr>
          <w:rFonts w:ascii="Calibri" w:eastAsia="Calibri" w:hAnsi="Calibri" w:cs="Calibri"/>
          <w:i/>
          <w:iCs/>
        </w:rPr>
        <w:t>Here are a few product categories you will find in our product catalog: Afflovest; Ambulatory Aids; Bathroom Safety Aids; Compression Socks; Cough Assist; CPAP/BiPAP Supplies; Hospital Beds; Incontinence Supplies; Lift Chairs; Mobility Services; Orthotics; Ostomy Supplies; Oximeters; Oxygen Services</w:t>
      </w:r>
      <w:r w:rsidR="283AB2E8" w:rsidRPr="22635389">
        <w:rPr>
          <w:rFonts w:ascii="Calibri" w:eastAsia="Calibri" w:hAnsi="Calibri" w:cs="Calibri"/>
          <w:i/>
          <w:iCs/>
        </w:rPr>
        <w:t xml:space="preserve">; </w:t>
      </w:r>
      <w:r w:rsidR="74A8DEAF" w:rsidRPr="22635389">
        <w:rPr>
          <w:rFonts w:ascii="Calibri" w:eastAsia="Calibri" w:hAnsi="Calibri" w:cs="Calibri"/>
          <w:i/>
          <w:iCs/>
        </w:rPr>
        <w:t>Scooters</w:t>
      </w:r>
      <w:r w:rsidR="6570C6BB" w:rsidRPr="22635389">
        <w:rPr>
          <w:rFonts w:ascii="Calibri" w:eastAsia="Calibri" w:hAnsi="Calibri" w:cs="Calibri"/>
          <w:i/>
          <w:iCs/>
        </w:rPr>
        <w:t xml:space="preserve">; </w:t>
      </w:r>
      <w:r w:rsidR="74A8DEAF" w:rsidRPr="22635389">
        <w:rPr>
          <w:rFonts w:ascii="Calibri" w:eastAsia="Calibri" w:hAnsi="Calibri" w:cs="Calibri"/>
          <w:i/>
          <w:iCs/>
        </w:rPr>
        <w:t>Stairlifts</w:t>
      </w:r>
      <w:r w:rsidR="4CE11AF0" w:rsidRPr="22635389">
        <w:rPr>
          <w:rFonts w:ascii="Calibri" w:eastAsia="Calibri" w:hAnsi="Calibri" w:cs="Calibri"/>
          <w:i/>
          <w:iCs/>
        </w:rPr>
        <w:t xml:space="preserve">; </w:t>
      </w:r>
      <w:r w:rsidR="74A8DEAF" w:rsidRPr="22635389">
        <w:rPr>
          <w:rFonts w:ascii="Calibri" w:eastAsia="Calibri" w:hAnsi="Calibri" w:cs="Calibri"/>
          <w:i/>
          <w:iCs/>
        </w:rPr>
        <w:t>Urological Supplies</w:t>
      </w:r>
      <w:r w:rsidR="02DF51F7" w:rsidRPr="22635389">
        <w:rPr>
          <w:rFonts w:ascii="Calibri" w:eastAsia="Calibri" w:hAnsi="Calibri" w:cs="Calibri"/>
          <w:i/>
          <w:iCs/>
        </w:rPr>
        <w:t xml:space="preserve">; </w:t>
      </w:r>
      <w:r w:rsidR="74A8DEAF" w:rsidRPr="22635389">
        <w:rPr>
          <w:rFonts w:ascii="Calibri" w:eastAsia="Calibri" w:hAnsi="Calibri" w:cs="Calibri"/>
          <w:i/>
          <w:iCs/>
        </w:rPr>
        <w:t>Ventilators</w:t>
      </w:r>
      <w:r w:rsidR="2FF43031" w:rsidRPr="22635389">
        <w:rPr>
          <w:rFonts w:ascii="Calibri" w:eastAsia="Calibri" w:hAnsi="Calibri" w:cs="Calibri"/>
          <w:i/>
          <w:iCs/>
        </w:rPr>
        <w:t xml:space="preserve">; </w:t>
      </w:r>
      <w:proofErr w:type="gramStart"/>
      <w:r w:rsidR="74A8DEAF" w:rsidRPr="22635389">
        <w:rPr>
          <w:rFonts w:ascii="Calibri" w:eastAsia="Calibri" w:hAnsi="Calibri" w:cs="Calibri"/>
          <w:i/>
          <w:iCs/>
        </w:rPr>
        <w:t>Walkers</w:t>
      </w:r>
      <w:r w:rsidR="446E65FD" w:rsidRPr="22635389">
        <w:rPr>
          <w:rFonts w:ascii="Calibri" w:eastAsia="Calibri" w:hAnsi="Calibri" w:cs="Calibri"/>
          <w:i/>
          <w:iCs/>
        </w:rPr>
        <w:t>;</w:t>
      </w:r>
      <w:proofErr w:type="gramEnd"/>
      <w:r w:rsidR="446E65FD" w:rsidRPr="22635389">
        <w:rPr>
          <w:rFonts w:ascii="Calibri" w:eastAsia="Calibri" w:hAnsi="Calibri" w:cs="Calibri"/>
          <w:i/>
          <w:iCs/>
        </w:rPr>
        <w:t xml:space="preserve"> </w:t>
      </w:r>
      <w:r w:rsidR="74A8DEAF" w:rsidRPr="22635389">
        <w:rPr>
          <w:rFonts w:ascii="Calibri" w:eastAsia="Calibri" w:hAnsi="Calibri" w:cs="Calibri"/>
          <w:i/>
          <w:iCs/>
        </w:rPr>
        <w:t>Wheelchairs</w:t>
      </w:r>
      <w:r w:rsidR="7EA775BB" w:rsidRPr="22635389">
        <w:rPr>
          <w:rFonts w:ascii="Calibri" w:eastAsia="Calibri" w:hAnsi="Calibri" w:cs="Calibri"/>
          <w:i/>
          <w:iCs/>
        </w:rPr>
        <w:t xml:space="preserve">; </w:t>
      </w:r>
      <w:r w:rsidR="74A8DEAF" w:rsidRPr="22635389">
        <w:rPr>
          <w:rFonts w:ascii="Calibri" w:eastAsia="Calibri" w:hAnsi="Calibri" w:cs="Calibri"/>
          <w:i/>
          <w:iCs/>
        </w:rPr>
        <w:t>Wound Care Supplies</w:t>
      </w:r>
    </w:p>
    <w:p w14:paraId="112D6C39" w14:textId="68D29655" w:rsidR="63AF5E54" w:rsidRDefault="59CB49FD"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Additional Information:</w:t>
      </w:r>
      <w:r w:rsidR="7F6CF75E" w:rsidRPr="22635389">
        <w:rPr>
          <w:rFonts w:ascii="Calibri" w:eastAsia="Calibri" w:hAnsi="Calibri" w:cs="Calibri"/>
        </w:rPr>
        <w:t xml:space="preserve"> </w:t>
      </w:r>
      <w:hyperlink r:id="rId221">
        <w:r w:rsidR="2A23CE7D" w:rsidRPr="22635389">
          <w:rPr>
            <w:rStyle w:val="Hyperlink"/>
            <w:rFonts w:ascii="Calibri" w:eastAsia="Calibri" w:hAnsi="Calibri" w:cs="Calibri"/>
          </w:rPr>
          <w:t>View the Online Catalog</w:t>
        </w:r>
      </w:hyperlink>
    </w:p>
    <w:p w14:paraId="6E619AE9" w14:textId="5EBFB793" w:rsidR="52670B58" w:rsidRDefault="4236494B" w:rsidP="22635389">
      <w:pPr>
        <w:pStyle w:val="ListParagraph"/>
        <w:numPr>
          <w:ilvl w:val="0"/>
          <w:numId w:val="29"/>
        </w:numPr>
        <w:spacing w:after="0" w:line="278" w:lineRule="auto"/>
        <w:rPr>
          <w:rFonts w:ascii="Calibri" w:eastAsia="Calibri" w:hAnsi="Calibri" w:cs="Calibri"/>
        </w:rPr>
      </w:pPr>
      <w:hyperlink r:id="rId222">
        <w:r w:rsidRPr="22635389">
          <w:rPr>
            <w:rStyle w:val="Hyperlink"/>
            <w:rFonts w:ascii="Calibri" w:eastAsia="Calibri" w:hAnsi="Calibri" w:cs="Calibri"/>
            <w:b/>
            <w:bCs/>
          </w:rPr>
          <w:t>319 Ramps &amp; Accessibility</w:t>
        </w:r>
      </w:hyperlink>
      <w:r w:rsidRPr="22635389">
        <w:rPr>
          <w:rFonts w:ascii="Calibri" w:eastAsia="Calibri" w:hAnsi="Calibri" w:cs="Calibri"/>
          <w:b/>
          <w:bCs/>
        </w:rPr>
        <w:t xml:space="preserve"> (Jesup): </w:t>
      </w:r>
      <w:r w:rsidRPr="22635389">
        <w:rPr>
          <w:rFonts w:ascii="Calibri" w:eastAsia="Calibri" w:hAnsi="Calibri" w:cs="Calibri"/>
        </w:rPr>
        <w:t>319-830-9042</w:t>
      </w:r>
    </w:p>
    <w:p w14:paraId="3B0D057F" w14:textId="66AD6BCE" w:rsidR="54057EBA" w:rsidRDefault="3C1EBCD1"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Addres</w:t>
      </w:r>
      <w:r w:rsidR="79D230CE" w:rsidRPr="22635389">
        <w:rPr>
          <w:rFonts w:ascii="Calibri" w:eastAsia="Calibri" w:hAnsi="Calibri" w:cs="Calibri"/>
          <w:b/>
          <w:bCs/>
          <w:highlight w:val="yellow"/>
        </w:rPr>
        <w:t>s:</w:t>
      </w:r>
      <w:r w:rsidR="79D230CE" w:rsidRPr="22635389">
        <w:rPr>
          <w:rFonts w:ascii="Calibri" w:eastAsia="Calibri" w:hAnsi="Calibri" w:cs="Calibri"/>
        </w:rPr>
        <w:t xml:space="preserve"> </w:t>
      </w:r>
      <w:r w:rsidR="1B153288" w:rsidRPr="22635389">
        <w:rPr>
          <w:rFonts w:ascii="Calibri" w:eastAsia="Calibri" w:hAnsi="Calibri" w:cs="Calibri"/>
        </w:rPr>
        <w:t>924 5th St, Jesup, IA 50648-1119</w:t>
      </w:r>
    </w:p>
    <w:p w14:paraId="5B2EFF4A" w14:textId="530E2F4D" w:rsidR="35F8CDED" w:rsidRDefault="1A05E109" w:rsidP="22635389">
      <w:pPr>
        <w:pStyle w:val="ListParagraph"/>
        <w:numPr>
          <w:ilvl w:val="1"/>
          <w:numId w:val="29"/>
        </w:numPr>
        <w:spacing w:after="0" w:line="278"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1E10AC87" w:rsidRPr="22635389">
        <w:rPr>
          <w:rFonts w:ascii="Calibri" w:eastAsia="Calibri" w:hAnsi="Calibri" w:cs="Calibri"/>
        </w:rPr>
        <w:t>Monday-Friday, 9:00am-5:00pm</w:t>
      </w:r>
    </w:p>
    <w:p w14:paraId="3F645891" w14:textId="61242ECD" w:rsidR="7B28435B" w:rsidRDefault="1FE4555E" w:rsidP="22635389">
      <w:pPr>
        <w:pStyle w:val="ListParagraph"/>
        <w:numPr>
          <w:ilvl w:val="1"/>
          <w:numId w:val="29"/>
        </w:numPr>
        <w:spacing w:after="0" w:line="278" w:lineRule="auto"/>
        <w:rPr>
          <w:rFonts w:ascii="Calibri" w:eastAsia="Calibri" w:hAnsi="Calibri" w:cs="Calibri"/>
          <w:i/>
          <w:iCs/>
        </w:rPr>
      </w:pPr>
      <w:r w:rsidRPr="22635389">
        <w:rPr>
          <w:rFonts w:ascii="Calibri" w:eastAsia="Calibri" w:hAnsi="Calibri" w:cs="Calibri"/>
          <w:b/>
          <w:bCs/>
          <w:highlight w:val="yellow"/>
        </w:rPr>
        <w:lastRenderedPageBreak/>
        <w:t>Details</w:t>
      </w:r>
      <w:r w:rsidR="1A05E109" w:rsidRPr="22635389">
        <w:rPr>
          <w:rFonts w:ascii="Calibri" w:eastAsia="Calibri" w:hAnsi="Calibri" w:cs="Calibri"/>
          <w:b/>
          <w:bCs/>
          <w:highlight w:val="yellow"/>
        </w:rPr>
        <w:t>:</w:t>
      </w:r>
      <w:r w:rsidR="1A05E109" w:rsidRPr="22635389">
        <w:rPr>
          <w:rFonts w:ascii="Calibri" w:eastAsia="Calibri" w:hAnsi="Calibri" w:cs="Calibri"/>
        </w:rPr>
        <w:t xml:space="preserve"> </w:t>
      </w:r>
      <w:r w:rsidR="23208680" w:rsidRPr="22635389">
        <w:rPr>
          <w:rFonts w:ascii="Calibri" w:eastAsia="Calibri" w:hAnsi="Calibri" w:cs="Calibri"/>
          <w:i/>
          <w:iCs/>
        </w:rPr>
        <w:t>Welcome to 319 Ramps &amp; Accessibility! Established in 2019 by Mike and Beth Stanek, our company is dedicated to enhancing the quality of life for our clients by providing top-notch home accessibility solutions. Mike brings over 30 years of extensive experience in the construction industry, having previously worked as a general contractor specializing in roofing, framing, and drywall. His deep understanding of construction ensures that every project is built to the highest standards of safety and durability. Beth complements this expertise with over a decade of experience in the accessibility field. She has held prestigious certifications as a Certified Aging in Aging-In-Place specialist and a Certified Environmental Access Consultant. Her knowledge and compassion drive our mission to make homes accessible and comfortable for everyone. Located in Jesup, Iowa, Mike and Beth, along with their five children, are committed to serving their community. They strive to provide timely service and make accessibility affordable for all.</w:t>
      </w:r>
    </w:p>
    <w:p w14:paraId="0D36439E" w14:textId="357C4053"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Mental Health &amp; Counseling</w:t>
      </w:r>
    </w:p>
    <w:p w14:paraId="7DDD3306" w14:textId="4E85DAEC" w:rsidR="4559B903" w:rsidRDefault="09725954" w:rsidP="22635389">
      <w:pPr>
        <w:pStyle w:val="ListParagraph"/>
        <w:numPr>
          <w:ilvl w:val="0"/>
          <w:numId w:val="28"/>
        </w:numPr>
        <w:spacing w:after="0"/>
        <w:rPr>
          <w:rFonts w:ascii="Calibri" w:eastAsia="Calibri" w:hAnsi="Calibri" w:cs="Calibri"/>
        </w:rPr>
      </w:pPr>
      <w:hyperlink r:id="rId223">
        <w:r w:rsidRPr="22635389">
          <w:rPr>
            <w:rStyle w:val="Hyperlink"/>
            <w:rFonts w:ascii="Calibri" w:eastAsia="Calibri" w:hAnsi="Calibri" w:cs="Calibri"/>
            <w:b/>
            <w:bCs/>
          </w:rPr>
          <w:t>UnityPoint Health - AbbeHealth Services - Abbe Center for Community Mental Health</w:t>
        </w:r>
        <w:r w:rsidRPr="22635389">
          <w:rPr>
            <w:rStyle w:val="Hyperlink"/>
            <w:rFonts w:ascii="Calibri" w:eastAsia="Calibri" w:hAnsi="Calibri" w:cs="Calibri"/>
          </w:rPr>
          <w:t xml:space="preserve"> </w:t>
        </w:r>
      </w:hyperlink>
      <w:r w:rsidRPr="22635389">
        <w:rPr>
          <w:rFonts w:ascii="Calibri" w:eastAsia="Calibri" w:hAnsi="Calibri" w:cs="Calibri"/>
          <w:b/>
          <w:bCs/>
        </w:rPr>
        <w:t>(Vinton):</w:t>
      </w:r>
      <w:r w:rsidRPr="22635389">
        <w:rPr>
          <w:rFonts w:ascii="Calibri" w:eastAsia="Calibri" w:hAnsi="Calibri" w:cs="Calibri"/>
        </w:rPr>
        <w:t xml:space="preserve"> (319) 472-5226 </w:t>
      </w:r>
    </w:p>
    <w:p w14:paraId="7B7B35B1" w14:textId="2638592A" w:rsidR="4559B903" w:rsidRDefault="67821234"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811 D Ave, Suite 27 Vinton, IA 52349</w:t>
      </w:r>
    </w:p>
    <w:p w14:paraId="3596666F" w14:textId="5574687D" w:rsidR="4559B903" w:rsidRDefault="66F6A931"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w:t>
      </w:r>
      <w:r w:rsidR="60665FA2" w:rsidRPr="22635389">
        <w:rPr>
          <w:rFonts w:ascii="Calibri" w:eastAsia="Calibri" w:hAnsi="Calibri" w:cs="Calibri"/>
          <w:b/>
          <w:bCs/>
          <w:highlight w:val="yellow"/>
        </w:rPr>
        <w:t>s:</w:t>
      </w:r>
      <w:r w:rsidR="60665FA2" w:rsidRPr="22635389">
        <w:rPr>
          <w:rFonts w:ascii="Calibri" w:eastAsia="Calibri" w:hAnsi="Calibri" w:cs="Calibri"/>
        </w:rPr>
        <w:t xml:space="preserve"> </w:t>
      </w:r>
      <w:r w:rsidR="09725954" w:rsidRPr="22635389">
        <w:rPr>
          <w:rFonts w:ascii="Calibri" w:eastAsia="Calibri" w:hAnsi="Calibri" w:cs="Calibri"/>
        </w:rPr>
        <w:t xml:space="preserve">Monday-Friday 8:00am-3:30pm </w:t>
      </w:r>
    </w:p>
    <w:p w14:paraId="1226F7BE" w14:textId="0E425218" w:rsidR="4559B903" w:rsidRDefault="34DAAEDA"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w:t>
      </w:r>
      <w:r w:rsidR="22AF77D5" w:rsidRPr="22635389">
        <w:rPr>
          <w:rFonts w:ascii="Calibri" w:eastAsia="Calibri" w:hAnsi="Calibri" w:cs="Calibri"/>
          <w:b/>
          <w:bCs/>
          <w:highlight w:val="yellow"/>
        </w:rPr>
        <w:t>s:</w:t>
      </w:r>
      <w:r w:rsidR="22AF77D5" w:rsidRPr="22635389">
        <w:rPr>
          <w:rFonts w:ascii="Calibri" w:eastAsia="Calibri" w:hAnsi="Calibri" w:cs="Calibri"/>
        </w:rPr>
        <w:t xml:space="preserve"> </w:t>
      </w:r>
      <w:r w:rsidR="09725954" w:rsidRPr="22635389">
        <w:rPr>
          <w:rFonts w:ascii="Calibri" w:eastAsia="Calibri" w:hAnsi="Calibri" w:cs="Calibri"/>
          <w:i/>
          <w:iCs/>
        </w:rPr>
        <w:t>Abbe Center Vinton is a satellite location of UnityPoint Abbe Health Services and provides telehealth and in-person appointment-based mental health services including counseling, mental health counseling, psychiatry, behavioral medicine, cognitive &amp; behavioral psychology, and pediatric psychology.</w:t>
      </w:r>
    </w:p>
    <w:p w14:paraId="447AA916" w14:textId="1EE1E392" w:rsidR="4559B903" w:rsidRDefault="09725954" w:rsidP="22635389">
      <w:pPr>
        <w:pStyle w:val="ListParagraph"/>
        <w:numPr>
          <w:ilvl w:val="0"/>
          <w:numId w:val="28"/>
        </w:numPr>
        <w:spacing w:after="0" w:line="276" w:lineRule="auto"/>
        <w:rPr>
          <w:rFonts w:ascii="Calibri" w:eastAsia="Calibri" w:hAnsi="Calibri" w:cs="Calibri"/>
        </w:rPr>
      </w:pPr>
      <w:hyperlink r:id="rId224">
        <w:r w:rsidRPr="22635389">
          <w:rPr>
            <w:rStyle w:val="Hyperlink"/>
            <w:rFonts w:ascii="Calibri" w:eastAsia="Calibri" w:hAnsi="Calibri" w:cs="Calibri"/>
            <w:b/>
            <w:bCs/>
          </w:rPr>
          <w:t>Your Life Iowa</w:t>
        </w:r>
      </w:hyperlink>
      <w:r w:rsidRPr="22635389">
        <w:rPr>
          <w:rFonts w:ascii="Calibri" w:eastAsia="Calibri" w:hAnsi="Calibri" w:cs="Calibri"/>
          <w:b/>
          <w:bCs/>
        </w:rPr>
        <w:t xml:space="preserve"> </w:t>
      </w:r>
      <w:r w:rsidRPr="22635389">
        <w:rPr>
          <w:rFonts w:ascii="Calibri" w:eastAsia="Calibri" w:hAnsi="Calibri" w:cs="Calibri"/>
          <w:b/>
          <w:bCs/>
          <w:color w:val="EE0000"/>
        </w:rPr>
        <w:t>(24/7)</w:t>
      </w:r>
      <w:r w:rsidRPr="22635389">
        <w:rPr>
          <w:rFonts w:ascii="Calibri" w:eastAsia="Calibri" w:hAnsi="Calibri" w:cs="Calibri"/>
          <w:b/>
          <w:bCs/>
        </w:rPr>
        <w:t>:</w:t>
      </w:r>
      <w:r w:rsidRPr="22635389">
        <w:rPr>
          <w:rFonts w:ascii="Calibri" w:eastAsia="Calibri" w:hAnsi="Calibri" w:cs="Calibri"/>
        </w:rPr>
        <w:t xml:space="preserve"> (855) 581-8111 </w:t>
      </w:r>
    </w:p>
    <w:p w14:paraId="6249C43E" w14:textId="3D976F7C" w:rsidR="4559B903" w:rsidRDefault="3B472013" w:rsidP="22635389">
      <w:pPr>
        <w:pStyle w:val="ListParagraph"/>
        <w:numPr>
          <w:ilvl w:val="1"/>
          <w:numId w:val="28"/>
        </w:numPr>
        <w:spacing w:after="0" w:line="276" w:lineRule="auto"/>
        <w:rPr>
          <w:rFonts w:ascii="Calibri" w:eastAsia="Calibri" w:hAnsi="Calibri" w:cs="Calibri"/>
          <w:b/>
          <w:bCs/>
          <w:color w:val="EE0000"/>
        </w:rPr>
      </w:pPr>
      <w:r w:rsidRPr="22635389">
        <w:rPr>
          <w:rFonts w:ascii="Calibri" w:eastAsia="Calibri" w:hAnsi="Calibri" w:cs="Calibri"/>
          <w:b/>
          <w:bCs/>
          <w:highlight w:val="yellow"/>
        </w:rPr>
        <w:t>Hours:</w:t>
      </w:r>
      <w:r w:rsidRPr="22635389">
        <w:rPr>
          <w:rFonts w:ascii="Calibri" w:eastAsia="Calibri" w:hAnsi="Calibri" w:cs="Calibri"/>
        </w:rPr>
        <w:t xml:space="preserve"> </w:t>
      </w:r>
      <w:r w:rsidR="09725954" w:rsidRPr="22635389">
        <w:rPr>
          <w:rFonts w:ascii="Calibri" w:eastAsia="Calibri" w:hAnsi="Calibri" w:cs="Calibri"/>
          <w:b/>
          <w:bCs/>
        </w:rPr>
        <w:t xml:space="preserve">Text line </w:t>
      </w:r>
      <w:r w:rsidR="09725954" w:rsidRPr="22635389">
        <w:rPr>
          <w:rFonts w:ascii="Calibri" w:eastAsia="Calibri" w:hAnsi="Calibri" w:cs="Calibri"/>
          <w:b/>
          <w:bCs/>
          <w:color w:val="EE0000"/>
        </w:rPr>
        <w:t>(24/7)</w:t>
      </w:r>
      <w:r w:rsidR="09725954" w:rsidRPr="22635389">
        <w:rPr>
          <w:rFonts w:ascii="Calibri" w:eastAsia="Calibri" w:hAnsi="Calibri" w:cs="Calibri"/>
          <w:b/>
          <w:bCs/>
        </w:rPr>
        <w:t>:</w:t>
      </w:r>
      <w:r w:rsidR="09725954" w:rsidRPr="22635389">
        <w:rPr>
          <w:rFonts w:ascii="Calibri" w:eastAsia="Calibri" w:hAnsi="Calibri" w:cs="Calibri"/>
        </w:rPr>
        <w:t xml:space="preserve"> (855) 895-8398 or </w:t>
      </w:r>
      <w:hyperlink r:id="rId225">
        <w:r w:rsidR="09725954" w:rsidRPr="22635389">
          <w:rPr>
            <w:rStyle w:val="Hyperlink"/>
            <w:rFonts w:ascii="Calibri" w:eastAsia="Calibri" w:hAnsi="Calibri" w:cs="Calibri"/>
            <w:b/>
            <w:bCs/>
          </w:rPr>
          <w:t>chat online</w:t>
        </w:r>
      </w:hyperlink>
      <w:r w:rsidR="09725954" w:rsidRPr="22635389">
        <w:rPr>
          <w:rFonts w:ascii="Calibri" w:eastAsia="Calibri" w:hAnsi="Calibri" w:cs="Calibri"/>
          <w:b/>
          <w:bCs/>
        </w:rPr>
        <w:t xml:space="preserve"> </w:t>
      </w:r>
      <w:r w:rsidR="09725954" w:rsidRPr="22635389">
        <w:rPr>
          <w:rFonts w:ascii="Calibri" w:eastAsia="Calibri" w:hAnsi="Calibri" w:cs="Calibri"/>
          <w:b/>
          <w:bCs/>
          <w:color w:val="EE0000"/>
        </w:rPr>
        <w:t>(24/7)</w:t>
      </w:r>
    </w:p>
    <w:p w14:paraId="36D29727" w14:textId="6F393F5D" w:rsidR="4559B903" w:rsidRDefault="58F4FDB4"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 xml:space="preserve">Your Life Iowa (YLI) is the 24/7 state-wide go-to resource to support anyone in Iowa with a wellness concern or question with a focus on gambling, mental health, substance use, suicide and related concerns. Services are funded by the Iowa Department of Health and Human Services under the Division of Behavioral Health are available via phone, text, chat, and email. You can reach out whenever you need extra support – it is always free to get help from a trained, experienced counselor through YLI. They will listen, provide immediate, judgement-free confidential support, and help guide you to on-going resources, if desired. </w:t>
      </w:r>
    </w:p>
    <w:p w14:paraId="28A984F9" w14:textId="5876E7B3" w:rsidR="4559B903" w:rsidRDefault="09725954" w:rsidP="22635389">
      <w:pPr>
        <w:pStyle w:val="ListParagraph"/>
        <w:numPr>
          <w:ilvl w:val="0"/>
          <w:numId w:val="28"/>
        </w:numPr>
        <w:spacing w:after="0" w:line="276" w:lineRule="auto"/>
        <w:rPr>
          <w:rFonts w:ascii="Calibri" w:eastAsia="Calibri" w:hAnsi="Calibri" w:cs="Calibri"/>
        </w:rPr>
      </w:pPr>
      <w:hyperlink r:id="rId226">
        <w:r w:rsidRPr="22635389">
          <w:rPr>
            <w:rStyle w:val="Hyperlink"/>
            <w:rFonts w:ascii="Calibri" w:eastAsia="Calibri" w:hAnsi="Calibri" w:cs="Calibri"/>
            <w:b/>
            <w:bCs/>
          </w:rPr>
          <w:t>Linn County Mental Health Access Center</w:t>
        </w:r>
      </w:hyperlink>
      <w:r w:rsidRPr="22635389">
        <w:rPr>
          <w:rFonts w:ascii="Calibri" w:eastAsia="Calibri" w:hAnsi="Calibri" w:cs="Calibri"/>
          <w:b/>
          <w:bCs/>
        </w:rPr>
        <w:t xml:space="preserve"> (Cedar Rapids):</w:t>
      </w:r>
      <w:r w:rsidRPr="22635389">
        <w:rPr>
          <w:rFonts w:ascii="Calibri" w:eastAsia="Calibri" w:hAnsi="Calibri" w:cs="Calibri"/>
        </w:rPr>
        <w:t xml:space="preserve"> (319) 892-5612 </w:t>
      </w:r>
    </w:p>
    <w:p w14:paraId="1DA804F9" w14:textId="3B44F93B" w:rsidR="4559B903" w:rsidRDefault="4F2CEBAF" w:rsidP="22635389">
      <w:pPr>
        <w:pStyle w:val="ListParagraph"/>
        <w:numPr>
          <w:ilvl w:val="1"/>
          <w:numId w:val="28"/>
        </w:numPr>
        <w:spacing w:after="0" w:line="276" w:lineRule="auto"/>
        <w:rPr>
          <w:rFonts w:ascii="Calibri" w:eastAsia="Calibri" w:hAnsi="Calibri" w:cs="Calibri"/>
          <w:b/>
          <w:bCs/>
          <w:color w:val="EE0000"/>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501 13th St NW Cedar Rapids, IA 52405</w:t>
      </w:r>
    </w:p>
    <w:p w14:paraId="332A76F3" w14:textId="094DB64F" w:rsidR="6DC66D38" w:rsidRDefault="6F7EDE49"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b/>
          <w:bCs/>
          <w:color w:val="FF0000"/>
        </w:rPr>
        <w:t>24/7/365</w:t>
      </w:r>
    </w:p>
    <w:p w14:paraId="30FB1FB9" w14:textId="7F9860C6" w:rsidR="4559B903" w:rsidRDefault="6F7EDE49"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lastRenderedPageBreak/>
        <w:t>Details:</w:t>
      </w:r>
      <w:r w:rsidRPr="22635389">
        <w:rPr>
          <w:rFonts w:ascii="Calibri" w:eastAsia="Calibri" w:hAnsi="Calibri" w:cs="Calibri"/>
        </w:rPr>
        <w:t xml:space="preserve"> </w:t>
      </w:r>
      <w:r w:rsidR="09725954" w:rsidRPr="22635389">
        <w:rPr>
          <w:rFonts w:ascii="Calibri" w:eastAsia="Calibri" w:hAnsi="Calibri" w:cs="Calibri"/>
          <w:i/>
          <w:iCs/>
        </w:rPr>
        <w:t>The Linn County Mental Health Access Center provides crisis care for adults experiencing a mental health or substance use disorder crisis that requires immediate attention. They quickly assess your situation, provide services and support measures to help ease your crisis, and connect you to community-based services. The goal is to reduce unnecessary hospitalizations and arrests of people in crisis and create a healthier community for everyone. The effort was led by the Linn County Board of Supervisors in partnership with local law enforcement, hospitals, and local mental health partners and is now under the management of Linn County Community Services.</w:t>
      </w:r>
    </w:p>
    <w:p w14:paraId="208DF27D" w14:textId="1D45B15B" w:rsidR="4559B903" w:rsidRDefault="09725954" w:rsidP="22635389">
      <w:pPr>
        <w:pStyle w:val="ListParagraph"/>
        <w:numPr>
          <w:ilvl w:val="0"/>
          <w:numId w:val="28"/>
        </w:numPr>
        <w:spacing w:after="0" w:line="276" w:lineRule="auto"/>
        <w:rPr>
          <w:rFonts w:ascii="Calibri" w:eastAsia="Calibri" w:hAnsi="Calibri" w:cs="Calibri"/>
        </w:rPr>
      </w:pPr>
      <w:hyperlink r:id="rId227">
        <w:r w:rsidRPr="22635389">
          <w:rPr>
            <w:rStyle w:val="Hyperlink"/>
            <w:rFonts w:ascii="Calibri" w:eastAsia="Calibri" w:hAnsi="Calibri" w:cs="Calibri"/>
            <w:b/>
            <w:bCs/>
          </w:rPr>
          <w:t>Foundation 2 Crisis Services</w:t>
        </w:r>
      </w:hyperlink>
      <w:r w:rsidRPr="22635389">
        <w:rPr>
          <w:rFonts w:ascii="Calibri" w:eastAsia="Calibri" w:hAnsi="Calibri" w:cs="Calibri"/>
          <w:b/>
          <w:bCs/>
        </w:rPr>
        <w:t xml:space="preserve"> (Cedar Rapids)</w:t>
      </w:r>
      <w:r w:rsidRPr="22635389">
        <w:rPr>
          <w:rFonts w:ascii="Calibri" w:eastAsia="Calibri" w:hAnsi="Calibri" w:cs="Calibri"/>
        </w:rPr>
        <w:t>: (319) 362-1170</w:t>
      </w:r>
    </w:p>
    <w:p w14:paraId="0EBA8E8D" w14:textId="25133553" w:rsidR="4559B903" w:rsidRDefault="1DFD375C"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 xml:space="preserve">305 2nd Ave SE Cedar Rapids, IA 52401 </w:t>
      </w:r>
    </w:p>
    <w:p w14:paraId="4723B253" w14:textId="2764EBAC" w:rsidR="4559B903" w:rsidRDefault="69696E79" w:rsidP="22635389">
      <w:pPr>
        <w:pStyle w:val="ListParagraph"/>
        <w:numPr>
          <w:ilvl w:val="1"/>
          <w:numId w:val="28"/>
        </w:numPr>
        <w:spacing w:after="0" w:line="276" w:lineRule="auto"/>
        <w:rPr>
          <w:rFonts w:ascii="Calibri" w:eastAsia="Calibri" w:hAnsi="Calibri" w:cs="Calibri"/>
          <w:color w:val="EE0000"/>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09725954" w:rsidRPr="22635389">
        <w:rPr>
          <w:rFonts w:ascii="Calibri" w:eastAsia="Calibri" w:hAnsi="Calibri" w:cs="Calibri"/>
        </w:rPr>
        <w:t>Monday-Friday 8:00am-4:00pm</w:t>
      </w:r>
      <w:r w:rsidR="6302D81D" w:rsidRPr="22635389">
        <w:rPr>
          <w:rFonts w:ascii="Calibri" w:eastAsia="Calibri" w:hAnsi="Calibri" w:cs="Calibri"/>
        </w:rPr>
        <w:t xml:space="preserve">; </w:t>
      </w:r>
      <w:r w:rsidR="6302D81D" w:rsidRPr="00377405">
        <w:rPr>
          <w:rFonts w:ascii="Calibri" w:eastAsia="Calibri" w:hAnsi="Calibri" w:cs="Calibri"/>
          <w:b/>
          <w:bCs/>
          <w:color w:val="EE0000"/>
        </w:rPr>
        <w:t>24/7/365 Support available:</w:t>
      </w:r>
      <w:r w:rsidR="6302D81D" w:rsidRPr="22635389">
        <w:rPr>
          <w:rFonts w:ascii="Calibri" w:eastAsia="Calibri" w:hAnsi="Calibri" w:cs="Calibri"/>
          <w:color w:val="EE0000"/>
        </w:rPr>
        <w:t xml:space="preserve"> (319) 362-2174 or 988</w:t>
      </w:r>
    </w:p>
    <w:p w14:paraId="0CC2EA99" w14:textId="767C1769" w:rsidR="4559B903" w:rsidRDefault="6302D81D"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A trusted support when life gets tough. Since beginning in Cedar Rapids in 1970, they focus on crisis prevention and intervention for people of all ages; committed to positive youth development, suicide prevention and helping build the foundation for stronger and healthier families and safer communities for everyone. Teams provide free, 24/7 crisis support for anyone experiencing a mental health or suicide-related situation or concern. They also offer a variety of residential and community programs that support youth and young adults in crisis. Community-based Teams partner with local agencies, schools, law enforcement and other groups to prevent and respond to crises in the community. F2 also offers community and workplace trainings as well as education opportunities to further mental health care and suicide prevention efforts.</w:t>
      </w:r>
    </w:p>
    <w:p w14:paraId="638F731E" w14:textId="2DACD624" w:rsidR="4559B903" w:rsidRDefault="09725954" w:rsidP="22635389">
      <w:pPr>
        <w:pStyle w:val="ListParagraph"/>
        <w:numPr>
          <w:ilvl w:val="0"/>
          <w:numId w:val="28"/>
        </w:numPr>
        <w:spacing w:after="0" w:line="276" w:lineRule="auto"/>
        <w:rPr>
          <w:rFonts w:ascii="Calibri" w:eastAsia="Calibri" w:hAnsi="Calibri" w:cs="Calibri"/>
        </w:rPr>
      </w:pPr>
      <w:hyperlink r:id="rId228">
        <w:r w:rsidRPr="22635389">
          <w:rPr>
            <w:rStyle w:val="Hyperlink"/>
            <w:rFonts w:ascii="Calibri" w:eastAsia="Calibri" w:hAnsi="Calibri" w:cs="Calibri"/>
            <w:b/>
            <w:bCs/>
          </w:rPr>
          <w:t>St. Luke’s Child Protection Center</w:t>
        </w:r>
      </w:hyperlink>
      <w:r w:rsidRPr="22635389">
        <w:rPr>
          <w:rFonts w:ascii="Calibri" w:eastAsia="Calibri" w:hAnsi="Calibri" w:cs="Calibri"/>
        </w:rPr>
        <w:t xml:space="preserve"> </w:t>
      </w:r>
      <w:r w:rsidRPr="22635389">
        <w:rPr>
          <w:rFonts w:ascii="Calibri" w:eastAsia="Calibri" w:hAnsi="Calibri" w:cs="Calibri"/>
          <w:b/>
          <w:bCs/>
        </w:rPr>
        <w:t>(Hiawatha)</w:t>
      </w:r>
      <w:r w:rsidRPr="22635389">
        <w:rPr>
          <w:rFonts w:ascii="Calibri" w:eastAsia="Calibri" w:hAnsi="Calibri" w:cs="Calibri"/>
        </w:rPr>
        <w:t xml:space="preserve">: 319-369-7908 </w:t>
      </w:r>
    </w:p>
    <w:p w14:paraId="0B029C70" w14:textId="1DFE2A83" w:rsidR="4559B903" w:rsidRDefault="1FBEA0B4"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1095 N Center Point Rd Hiawatha, IA 52233</w:t>
      </w:r>
    </w:p>
    <w:p w14:paraId="50FADC31" w14:textId="233AA0EE" w:rsidR="4559B903" w:rsidRDefault="0611BD7F"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w:t>
      </w:r>
      <w:r w:rsidR="451060E4" w:rsidRPr="22635389">
        <w:rPr>
          <w:rFonts w:ascii="Calibri" w:eastAsia="Calibri" w:hAnsi="Calibri" w:cs="Calibri"/>
          <w:b/>
          <w:bCs/>
          <w:highlight w:val="yellow"/>
        </w:rPr>
        <w:t>s:</w:t>
      </w:r>
      <w:r w:rsidR="451060E4" w:rsidRPr="22635389">
        <w:rPr>
          <w:rFonts w:ascii="Calibri" w:eastAsia="Calibri" w:hAnsi="Calibri" w:cs="Calibri"/>
        </w:rPr>
        <w:t xml:space="preserve"> </w:t>
      </w:r>
      <w:r w:rsidR="09725954" w:rsidRPr="22635389">
        <w:rPr>
          <w:rFonts w:ascii="Calibri" w:eastAsia="Calibri" w:hAnsi="Calibri" w:cs="Calibri"/>
        </w:rPr>
        <w:t>Monday-Friday 8:00am-4:30pm</w:t>
      </w:r>
    </w:p>
    <w:p w14:paraId="4027777A" w14:textId="44E77A44" w:rsidR="4559B903" w:rsidRDefault="6EC3C791"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58005616" w:rsidRPr="22635389">
        <w:rPr>
          <w:rFonts w:ascii="Calibri" w:eastAsia="Calibri" w:hAnsi="Calibri" w:cs="Calibri"/>
          <w:b/>
          <w:bCs/>
          <w:highlight w:val="yellow"/>
        </w:rPr>
        <w:t>:</w:t>
      </w:r>
      <w:r w:rsidR="58005616" w:rsidRPr="22635389">
        <w:rPr>
          <w:rFonts w:ascii="Calibri" w:eastAsia="Calibri" w:hAnsi="Calibri" w:cs="Calibri"/>
        </w:rPr>
        <w:t xml:space="preserve"> </w:t>
      </w:r>
      <w:r w:rsidR="09725954" w:rsidRPr="22635389">
        <w:rPr>
          <w:rFonts w:ascii="Calibri" w:eastAsia="Calibri" w:hAnsi="Calibri" w:cs="Calibri"/>
          <w:i/>
          <w:iCs/>
        </w:rPr>
        <w:t xml:space="preserve">In 1987, St. Luke’s Hospital opened the first Child Protection Center (CPC) in Iowa to address the increase in suspected cases of child sexual and physical abuse. The first year open, 300 children were served from 3 counties in Iowa. To date, approximately 35,000 children and dependent adults have been served across the state. Accredited by the National Children’s Alliance in 2003 and most recently awarded re-accreditation in 2024, the CPC is a child-friendly, safe facility for children and dependent adults who are alleged victims of abuse or neglect. They work with a team of professionals to streamline the investigative process and coordinate services, minimizing potential trauma to patients and families. </w:t>
      </w:r>
      <w:r w:rsidR="09725954" w:rsidRPr="22635389">
        <w:rPr>
          <w:rFonts w:ascii="Calibri" w:eastAsia="Calibri" w:hAnsi="Calibri" w:cs="Calibri"/>
          <w:i/>
          <w:iCs/>
        </w:rPr>
        <w:lastRenderedPageBreak/>
        <w:t xml:space="preserve">These team members are specially trained to provide forensic interviews, medical evaluations, and advocacy services. </w:t>
      </w:r>
    </w:p>
    <w:p w14:paraId="33917DC9" w14:textId="666BEBDC" w:rsidR="4559B903" w:rsidRDefault="09725954" w:rsidP="22635389">
      <w:pPr>
        <w:pStyle w:val="ListParagraph"/>
        <w:numPr>
          <w:ilvl w:val="0"/>
          <w:numId w:val="28"/>
        </w:numPr>
        <w:spacing w:after="0" w:line="276" w:lineRule="auto"/>
        <w:rPr>
          <w:rFonts w:ascii="Calibri" w:eastAsia="Calibri" w:hAnsi="Calibri" w:cs="Calibri"/>
        </w:rPr>
      </w:pPr>
      <w:hyperlink r:id="rId229">
        <w:r w:rsidRPr="22635389">
          <w:rPr>
            <w:rStyle w:val="Hyperlink"/>
            <w:rFonts w:ascii="Calibri" w:eastAsia="Calibri" w:hAnsi="Calibri" w:cs="Calibri"/>
            <w:b/>
            <w:bCs/>
          </w:rPr>
          <w:t>UnityPoint Health St. Luke's Behavioral Health Services</w:t>
        </w:r>
      </w:hyperlink>
      <w:r w:rsidRPr="22635389">
        <w:rPr>
          <w:rFonts w:ascii="Calibri" w:eastAsia="Calibri" w:hAnsi="Calibri" w:cs="Calibri"/>
          <w:b/>
          <w:bCs/>
        </w:rPr>
        <w:t xml:space="preserve"> (Cedar Rapids):</w:t>
      </w:r>
      <w:r w:rsidRPr="22635389">
        <w:rPr>
          <w:rFonts w:ascii="Calibri" w:eastAsia="Calibri" w:hAnsi="Calibri" w:cs="Calibri"/>
        </w:rPr>
        <w:t xml:space="preserve"> (319) 369-7959 </w:t>
      </w:r>
    </w:p>
    <w:p w14:paraId="36A69F21" w14:textId="436558F3" w:rsidR="4559B903" w:rsidRDefault="6BD90D50"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 xml:space="preserve">1026 </w:t>
      </w:r>
      <w:proofErr w:type="gramStart"/>
      <w:r w:rsidR="09725954" w:rsidRPr="22635389">
        <w:rPr>
          <w:rFonts w:ascii="Calibri" w:eastAsia="Calibri" w:hAnsi="Calibri" w:cs="Calibri"/>
        </w:rPr>
        <w:t>A</w:t>
      </w:r>
      <w:proofErr w:type="gramEnd"/>
      <w:r w:rsidR="09725954" w:rsidRPr="22635389">
        <w:rPr>
          <w:rFonts w:ascii="Calibri" w:eastAsia="Calibri" w:hAnsi="Calibri" w:cs="Calibri"/>
        </w:rPr>
        <w:t xml:space="preserve"> Ave NE, 2E Cedar Rapids, IA 52402</w:t>
      </w:r>
    </w:p>
    <w:p w14:paraId="653DF551" w14:textId="1E5A83B8" w:rsidR="4559B903" w:rsidRDefault="76000247"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9725954" w:rsidRPr="22635389">
        <w:rPr>
          <w:rFonts w:ascii="Calibri" w:eastAsia="Calibri" w:hAnsi="Calibri" w:cs="Calibri"/>
        </w:rPr>
        <w:t>Monday-Friday 8:00am-5:00pm</w:t>
      </w:r>
    </w:p>
    <w:p w14:paraId="0D553206" w14:textId="258AC121" w:rsidR="4559B903" w:rsidRDefault="35531EE6"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St. Luke's is one of the largest mental health providers in Iowa. Part of the UnityPoint healthcare system and conveniently located inside St. Luke’s Hospital, they offer a full continuum of mental health services and treatment to meet the needs of the community, from family and individual counseling to inpatient care. Behavioral Health Services offers an extensive spectrum of care covering all age groups and types of programs. They ensure confidentiality is maintained at all levels of care, and provide comprehensive, effective mental health services for children and adults on both an inpatient and outpatient basis</w:t>
      </w:r>
      <w:r w:rsidR="09725954" w:rsidRPr="22635389">
        <w:rPr>
          <w:rFonts w:ascii="Calibri" w:eastAsia="Calibri" w:hAnsi="Calibri" w:cs="Calibri"/>
        </w:rPr>
        <w:t>.</w:t>
      </w:r>
    </w:p>
    <w:p w14:paraId="792A8516" w14:textId="37809949" w:rsidR="4559B903" w:rsidRDefault="09725954" w:rsidP="22635389">
      <w:pPr>
        <w:pStyle w:val="ListParagraph"/>
        <w:numPr>
          <w:ilvl w:val="0"/>
          <w:numId w:val="28"/>
        </w:numPr>
        <w:spacing w:after="0" w:line="276" w:lineRule="auto"/>
        <w:rPr>
          <w:rFonts w:ascii="Calibri" w:eastAsia="Calibri" w:hAnsi="Calibri" w:cs="Calibri"/>
        </w:rPr>
      </w:pPr>
      <w:hyperlink r:id="rId230">
        <w:r w:rsidRPr="22635389">
          <w:rPr>
            <w:rStyle w:val="Hyperlink"/>
            <w:rFonts w:ascii="Calibri" w:eastAsia="Calibri" w:hAnsi="Calibri" w:cs="Calibri"/>
            <w:b/>
            <w:bCs/>
          </w:rPr>
          <w:t>Families First Counseling Services</w:t>
        </w:r>
      </w:hyperlink>
      <w:r w:rsidRPr="22635389">
        <w:rPr>
          <w:rFonts w:ascii="Calibri" w:eastAsia="Calibri" w:hAnsi="Calibri" w:cs="Calibri"/>
          <w:b/>
          <w:bCs/>
        </w:rPr>
        <w:t xml:space="preserve"> (Waterloo):</w:t>
      </w:r>
      <w:r w:rsidRPr="22635389">
        <w:rPr>
          <w:rFonts w:ascii="Calibri" w:eastAsia="Calibri" w:hAnsi="Calibri" w:cs="Calibri"/>
        </w:rPr>
        <w:t xml:space="preserve"> (319) 433-0395 </w:t>
      </w:r>
    </w:p>
    <w:p w14:paraId="5E7D39C2" w14:textId="2548C9F2" w:rsidR="4559B903" w:rsidRDefault="222B5217"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111 Plaza Cir. Waterloo, IA 50701</w:t>
      </w:r>
    </w:p>
    <w:p w14:paraId="09EC9522" w14:textId="7CD4549E" w:rsidR="4559B903" w:rsidRDefault="504AFF5D"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9725954" w:rsidRPr="22635389">
        <w:rPr>
          <w:rFonts w:ascii="Calibri" w:eastAsia="Calibri" w:hAnsi="Calibri" w:cs="Calibri"/>
        </w:rPr>
        <w:t>Monday-Friday 9:00am-4:30pm</w:t>
      </w:r>
    </w:p>
    <w:p w14:paraId="465D05F7" w14:textId="11C6CA35" w:rsidR="4559B903" w:rsidRDefault="57011112"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Families First has over 16 offices around the state and covers over 54 counties in providing services to our families. They are Nationally Accredited by the Council on Accreditation (COA) and serve nearly 2,500 children and families here in Iowa. Children and young people often don’t have the coping strategies or the language to get through a crisis situation successfully. Negative behaviors and acting out are often the only way for that person to try to express what they are feeling. The trained and compassionate counselors at Families First have the experience to work with the child to help them explore their feelings, put words to the feelings and then work through the problem in a more positive way. When a child is in crisis, the whole family unit is affected. The crisis may be a reaction to the child’s behavior or the child’s reaction to what is happening in the family. No matter what the cause, our counselors are trained to work with everyone involved to uncover the causes of the problems and find solutions and healing.</w:t>
      </w:r>
    </w:p>
    <w:p w14:paraId="2E3EBC68" w14:textId="475FF5A6" w:rsidR="4559B903" w:rsidRDefault="09725954" w:rsidP="22635389">
      <w:pPr>
        <w:pStyle w:val="ListParagraph"/>
        <w:numPr>
          <w:ilvl w:val="0"/>
          <w:numId w:val="28"/>
        </w:numPr>
        <w:spacing w:after="0" w:line="276" w:lineRule="auto"/>
        <w:rPr>
          <w:rFonts w:ascii="Calibri" w:eastAsia="Calibri" w:hAnsi="Calibri" w:cs="Calibri"/>
        </w:rPr>
      </w:pPr>
      <w:hyperlink r:id="rId231">
        <w:r w:rsidRPr="22635389">
          <w:rPr>
            <w:rStyle w:val="Hyperlink"/>
            <w:rFonts w:ascii="Calibri" w:eastAsia="Calibri" w:hAnsi="Calibri" w:cs="Calibri"/>
            <w:b/>
            <w:bCs/>
          </w:rPr>
          <w:t>Family Psychology Associates</w:t>
        </w:r>
      </w:hyperlink>
      <w:r w:rsidRPr="22635389">
        <w:rPr>
          <w:rFonts w:ascii="Calibri" w:eastAsia="Calibri" w:hAnsi="Calibri" w:cs="Calibri"/>
          <w:b/>
          <w:bCs/>
        </w:rPr>
        <w:t xml:space="preserve"> (Cedar Rapids):</w:t>
      </w:r>
      <w:r w:rsidRPr="22635389">
        <w:rPr>
          <w:rFonts w:ascii="Calibri" w:eastAsia="Calibri" w:hAnsi="Calibri" w:cs="Calibri"/>
        </w:rPr>
        <w:t xml:space="preserve"> (319) 378-1199 </w:t>
      </w:r>
    </w:p>
    <w:p w14:paraId="526AF4A7" w14:textId="200C56C7" w:rsidR="4559B903" w:rsidRDefault="6DA221AE"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1221 Center Point Rd NE Cedar Rapids, Iowa 52402</w:t>
      </w:r>
    </w:p>
    <w:p w14:paraId="51E88D55" w14:textId="758F08AB" w:rsidR="4559B903" w:rsidRDefault="7790E219"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9725954" w:rsidRPr="22635389">
        <w:rPr>
          <w:rFonts w:ascii="Calibri" w:eastAsia="Calibri" w:hAnsi="Calibri" w:cs="Calibri"/>
        </w:rPr>
        <w:t>Monday-Thursday 8:00am-8:00pm</w:t>
      </w:r>
      <w:r w:rsidR="55BA3DB0" w:rsidRPr="22635389">
        <w:rPr>
          <w:rFonts w:ascii="Calibri" w:eastAsia="Calibri" w:hAnsi="Calibri" w:cs="Calibri"/>
        </w:rPr>
        <w:t>;</w:t>
      </w:r>
      <w:r w:rsidR="09725954" w:rsidRPr="22635389">
        <w:rPr>
          <w:rFonts w:ascii="Calibri" w:eastAsia="Calibri" w:hAnsi="Calibri" w:cs="Calibri"/>
        </w:rPr>
        <w:t xml:space="preserve"> Friday 8:00am-4:00pm</w:t>
      </w:r>
    </w:p>
    <w:p w14:paraId="25460EA3" w14:textId="4B212996" w:rsidR="4559B903" w:rsidRDefault="2C7E1760"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 xml:space="preserve">Family Psychology Associates aims to help individuals, couples, and families overcome challenges and improve their well-being by providing high-quality counseling and psychological assessment services in a caring and supportive environment. They offer a wide range of services to address various relationship problems including conflicts between spouses, within families, or in </w:t>
      </w:r>
      <w:r w:rsidR="3E1090F4" w:rsidRPr="22635389">
        <w:rPr>
          <w:rFonts w:ascii="Calibri" w:eastAsia="Calibri" w:hAnsi="Calibri" w:cs="Calibri"/>
          <w:i/>
          <w:iCs/>
        </w:rPr>
        <w:t>stepfamilies</w:t>
      </w:r>
      <w:r w:rsidR="09725954" w:rsidRPr="22635389">
        <w:rPr>
          <w:rFonts w:ascii="Calibri" w:eastAsia="Calibri" w:hAnsi="Calibri" w:cs="Calibri"/>
          <w:i/>
          <w:iCs/>
        </w:rPr>
        <w:t>;</w:t>
      </w:r>
      <w:r w:rsidR="19C6195C" w:rsidRPr="22635389">
        <w:rPr>
          <w:rFonts w:ascii="Calibri" w:eastAsia="Calibri" w:hAnsi="Calibri" w:cs="Calibri"/>
          <w:i/>
          <w:iCs/>
        </w:rPr>
        <w:t xml:space="preserve"> </w:t>
      </w:r>
      <w:r w:rsidR="09725954" w:rsidRPr="22635389">
        <w:rPr>
          <w:rFonts w:ascii="Calibri" w:eastAsia="Calibri" w:hAnsi="Calibri" w:cs="Calibri"/>
          <w:i/>
          <w:iCs/>
        </w:rPr>
        <w:t xml:space="preserve">intense emotional pain including depression, anger, anxiety, or </w:t>
      </w:r>
      <w:r w:rsidR="09725954" w:rsidRPr="22635389">
        <w:rPr>
          <w:rFonts w:ascii="Calibri" w:eastAsia="Calibri" w:hAnsi="Calibri" w:cs="Calibri"/>
          <w:i/>
          <w:iCs/>
        </w:rPr>
        <w:lastRenderedPageBreak/>
        <w:t>trauma, and long-standing coping issues from substance abuse and eating disorders to dissociative disorders, sexual disorders, personality disorders, and self-injury.</w:t>
      </w:r>
    </w:p>
    <w:p w14:paraId="3AAF8F9A" w14:textId="44FF389B" w:rsidR="4559B903" w:rsidRDefault="09725954" w:rsidP="22635389">
      <w:pPr>
        <w:pStyle w:val="ListParagraph"/>
        <w:numPr>
          <w:ilvl w:val="0"/>
          <w:numId w:val="28"/>
        </w:numPr>
        <w:spacing w:after="0" w:line="276" w:lineRule="auto"/>
        <w:rPr>
          <w:rFonts w:ascii="Calibri" w:eastAsia="Calibri" w:hAnsi="Calibri" w:cs="Calibri"/>
        </w:rPr>
      </w:pPr>
      <w:hyperlink r:id="rId232">
        <w:r w:rsidRPr="22635389">
          <w:rPr>
            <w:rStyle w:val="Hyperlink"/>
            <w:rFonts w:ascii="Calibri" w:eastAsia="Calibri" w:hAnsi="Calibri" w:cs="Calibri"/>
            <w:b/>
            <w:bCs/>
          </w:rPr>
          <w:t>Pediatric Counseling Center</w:t>
        </w:r>
      </w:hyperlink>
      <w:r w:rsidRPr="22635389">
        <w:rPr>
          <w:rFonts w:ascii="Calibri" w:eastAsia="Calibri" w:hAnsi="Calibri" w:cs="Calibri"/>
          <w:b/>
          <w:bCs/>
        </w:rPr>
        <w:t xml:space="preserve"> (Cedar Rapids):</w:t>
      </w:r>
      <w:r w:rsidRPr="22635389">
        <w:rPr>
          <w:rFonts w:ascii="Calibri" w:eastAsia="Calibri" w:hAnsi="Calibri" w:cs="Calibri"/>
        </w:rPr>
        <w:t xml:space="preserve"> (319) 208-0175 </w:t>
      </w:r>
    </w:p>
    <w:p w14:paraId="30E8B398" w14:textId="64858902" w:rsidR="4559B903" w:rsidRDefault="211FE3CF"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375 Collins Rd NE, Suite 17 Cedar Rapids, IA 52402</w:t>
      </w:r>
    </w:p>
    <w:p w14:paraId="6582FF0A" w14:textId="5BF5624A" w:rsidR="31510FAC" w:rsidRDefault="092D11CD"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rPr>
        <w:t>Please contact the organization directly regarding hours of operation</w:t>
      </w:r>
    </w:p>
    <w:p w14:paraId="33452328" w14:textId="53FB749F" w:rsidR="4559B903" w:rsidRDefault="523DA7E3"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Pediatric Counseling Center’s sole focus is providing quality, evidence based therapeutic services to children. Their years of experience have led them to specialize in treatment modalities that are proven to increase children’s positive relationships, resiliency and ability to cope. These include Individual Therapy, Trauma Focused Therapy, Parent Child Interaction Therapy, Play Therapy.</w:t>
      </w:r>
    </w:p>
    <w:p w14:paraId="04EB0D4A" w14:textId="765E9225" w:rsidR="4559B903" w:rsidRDefault="09725954" w:rsidP="22635389">
      <w:pPr>
        <w:pStyle w:val="ListParagraph"/>
        <w:numPr>
          <w:ilvl w:val="0"/>
          <w:numId w:val="28"/>
        </w:numPr>
        <w:spacing w:after="0" w:line="276" w:lineRule="auto"/>
        <w:rPr>
          <w:rFonts w:ascii="Calibri" w:eastAsia="Calibri" w:hAnsi="Calibri" w:cs="Calibri"/>
        </w:rPr>
      </w:pPr>
      <w:hyperlink r:id="rId233">
        <w:r w:rsidRPr="22635389">
          <w:rPr>
            <w:rStyle w:val="Hyperlink"/>
            <w:rFonts w:ascii="Calibri" w:eastAsia="Calibri" w:hAnsi="Calibri" w:cs="Calibri"/>
            <w:b/>
            <w:bCs/>
          </w:rPr>
          <w:t>Life Connections</w:t>
        </w:r>
      </w:hyperlink>
      <w:r w:rsidRPr="22635389">
        <w:rPr>
          <w:rFonts w:ascii="Calibri" w:eastAsia="Calibri" w:hAnsi="Calibri" w:cs="Calibri"/>
          <w:b/>
          <w:bCs/>
        </w:rPr>
        <w:t xml:space="preserve"> (Cedar Rapids):</w:t>
      </w:r>
      <w:r w:rsidRPr="22635389">
        <w:rPr>
          <w:rFonts w:ascii="Calibri" w:eastAsia="Calibri" w:hAnsi="Calibri" w:cs="Calibri"/>
        </w:rPr>
        <w:t xml:space="preserve"> (319) 364-1953 </w:t>
      </w:r>
    </w:p>
    <w:p w14:paraId="12317496" w14:textId="22ADF209" w:rsidR="095666CC" w:rsidRDefault="2C373A49"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215 4th Ave SE, Cedar Rapids, IA 52401</w:t>
      </w:r>
    </w:p>
    <w:p w14:paraId="274ABAEA" w14:textId="64C5DA83" w:rsidR="095666CC" w:rsidRDefault="2C373A49"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rPr>
        <w:t>Monday-Friday 8:00am-5:00pm</w:t>
      </w:r>
    </w:p>
    <w:p w14:paraId="2C231578" w14:textId="44412DB7" w:rsidR="4559B903" w:rsidRDefault="066F46C5"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At Life Connections, our skilled providers are trained to help Iowans make authentic, lasting connections with licensed, skilled providers. Our services extend throughout our 11 Iowa offices and approved schools as well as online therapy availability. Life Connections was founded in March of 2009 with the intent to serve the children and families of Iowa.</w:t>
      </w:r>
    </w:p>
    <w:p w14:paraId="1C2FE7BB" w14:textId="14EBBA8A" w:rsidR="145A7318" w:rsidRDefault="2618A000"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r w:rsidRPr="22635389">
        <w:rPr>
          <w:rFonts w:ascii="Calibri" w:eastAsia="Calibri" w:hAnsi="Calibri" w:cs="Calibri"/>
        </w:rPr>
        <w:t xml:space="preserve">To get started fill out </w:t>
      </w:r>
      <w:hyperlink r:id="rId234">
        <w:r w:rsidRPr="22635389">
          <w:rPr>
            <w:rStyle w:val="Hyperlink"/>
            <w:rFonts w:ascii="Calibri" w:eastAsia="Calibri" w:hAnsi="Calibri" w:cs="Calibri"/>
            <w:b/>
            <w:bCs/>
          </w:rPr>
          <w:t>form</w:t>
        </w:r>
      </w:hyperlink>
      <w:r w:rsidRPr="22635389">
        <w:rPr>
          <w:rFonts w:ascii="Calibri" w:eastAsia="Calibri" w:hAnsi="Calibri" w:cs="Calibri"/>
        </w:rPr>
        <w:t xml:space="preserve"> or call (877) 878-6606</w:t>
      </w:r>
    </w:p>
    <w:p w14:paraId="16F3E23A" w14:textId="2F6021D1" w:rsidR="4559B903" w:rsidRDefault="09725954" w:rsidP="22635389">
      <w:pPr>
        <w:pStyle w:val="ListParagraph"/>
        <w:numPr>
          <w:ilvl w:val="0"/>
          <w:numId w:val="28"/>
        </w:numPr>
        <w:spacing w:after="0" w:line="276" w:lineRule="auto"/>
        <w:rPr>
          <w:rFonts w:ascii="Calibri" w:eastAsia="Calibri" w:hAnsi="Calibri" w:cs="Calibri"/>
        </w:rPr>
      </w:pPr>
      <w:hyperlink r:id="rId235">
        <w:r w:rsidRPr="22635389">
          <w:rPr>
            <w:rStyle w:val="Hyperlink"/>
            <w:rFonts w:ascii="Calibri" w:eastAsia="Calibri" w:hAnsi="Calibri" w:cs="Calibri"/>
            <w:b/>
            <w:bCs/>
          </w:rPr>
          <w:t>Mercy Family Counseling</w:t>
        </w:r>
      </w:hyperlink>
      <w:r w:rsidRPr="22635389">
        <w:rPr>
          <w:rFonts w:ascii="Calibri" w:eastAsia="Calibri" w:hAnsi="Calibri" w:cs="Calibri"/>
          <w:b/>
          <w:bCs/>
        </w:rPr>
        <w:t xml:space="preserve"> (Hiawatha):</w:t>
      </w:r>
      <w:r w:rsidRPr="22635389">
        <w:rPr>
          <w:rFonts w:ascii="Calibri" w:eastAsia="Calibri" w:hAnsi="Calibri" w:cs="Calibri"/>
        </w:rPr>
        <w:t xml:space="preserve"> (319) 398-6575 </w:t>
      </w:r>
    </w:p>
    <w:p w14:paraId="1FE9EE41" w14:textId="0181F384" w:rsidR="4559B903" w:rsidRDefault="0DC251C3"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1340 Blairs Ferry Rd Suite A, Hiawatha, IA 52233</w:t>
      </w:r>
    </w:p>
    <w:p w14:paraId="22078070" w14:textId="3F3B9BAE" w:rsidR="4559B903" w:rsidRDefault="319BC2FF"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09725954" w:rsidRPr="22635389">
        <w:rPr>
          <w:rFonts w:ascii="Calibri" w:eastAsia="Calibri" w:hAnsi="Calibri" w:cs="Calibri"/>
        </w:rPr>
        <w:t>Monday-Friday 8:00am-4:30pm</w:t>
      </w:r>
    </w:p>
    <w:p w14:paraId="575969EC" w14:textId="23915C24" w:rsidR="4559B903" w:rsidRDefault="6606C188"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Mercy Family Counseling provides services that address a wide range of individual, couple and family issues. Families who have concerns about their children's behavioral, emotional, or adjustment problems, attention or learning difficulties may seek help at Mercy Family Counseling. Marital difficulties, anxiety, depression, grief, and family issues are also addressed by the experienced counseling staff. They are committed to providing accessible evaluation and counseling that is designed to enhance the dignity and individuality of people. As an interdisciplinary team, Mercy Family Counseling will continually strive to add value to the lives of the individuals and families they serve.</w:t>
      </w:r>
    </w:p>
    <w:p w14:paraId="3501C7BF" w14:textId="6EB9D175" w:rsidR="4559B903" w:rsidRDefault="09725954" w:rsidP="22635389">
      <w:pPr>
        <w:pStyle w:val="ListParagraph"/>
        <w:numPr>
          <w:ilvl w:val="0"/>
          <w:numId w:val="28"/>
        </w:numPr>
        <w:spacing w:after="0" w:line="276" w:lineRule="auto"/>
        <w:rPr>
          <w:rFonts w:ascii="Calibri" w:eastAsia="Calibri" w:hAnsi="Calibri" w:cs="Calibri"/>
        </w:rPr>
      </w:pPr>
      <w:hyperlink r:id="rId236">
        <w:r w:rsidRPr="22635389">
          <w:rPr>
            <w:rStyle w:val="Hyperlink"/>
            <w:rFonts w:ascii="Calibri" w:eastAsia="Calibri" w:hAnsi="Calibri" w:cs="Calibri"/>
            <w:b/>
            <w:bCs/>
          </w:rPr>
          <w:t>Mercy Medical Behavior Services</w:t>
        </w:r>
      </w:hyperlink>
      <w:r w:rsidRPr="22635389">
        <w:rPr>
          <w:rFonts w:ascii="Calibri" w:eastAsia="Calibri" w:hAnsi="Calibri" w:cs="Calibri"/>
          <w:b/>
          <w:bCs/>
        </w:rPr>
        <w:t xml:space="preserve"> (Cedar Rapids):</w:t>
      </w:r>
      <w:r w:rsidRPr="22635389">
        <w:rPr>
          <w:rFonts w:ascii="Calibri" w:eastAsia="Calibri" w:hAnsi="Calibri" w:cs="Calibri"/>
        </w:rPr>
        <w:t xml:space="preserve"> (319) 398-6553 </w:t>
      </w:r>
    </w:p>
    <w:p w14:paraId="3DB15769" w14:textId="10214672" w:rsidR="4559B903" w:rsidRDefault="1B16024D"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701 10th St SE, Cedar Rapids, IA 52403 (located inside hospital)</w:t>
      </w:r>
    </w:p>
    <w:p w14:paraId="6131AAA2" w14:textId="4FBBD45C" w:rsidR="4559B903" w:rsidRDefault="60B4E8BC" w:rsidP="22635389">
      <w:pPr>
        <w:pStyle w:val="ListParagraph"/>
        <w:numPr>
          <w:ilvl w:val="1"/>
          <w:numId w:val="28"/>
        </w:numPr>
        <w:spacing w:after="0" w:line="276" w:lineRule="auto"/>
        <w:rPr>
          <w:rFonts w:ascii="Calibri" w:eastAsia="Calibri" w:hAnsi="Calibri" w:cs="Calibri"/>
          <w:color w:val="EE0000"/>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09725954" w:rsidRPr="00377405">
        <w:rPr>
          <w:rFonts w:ascii="Calibri" w:eastAsia="Calibri" w:hAnsi="Calibri" w:cs="Calibri"/>
          <w:b/>
          <w:bCs/>
          <w:color w:val="EE0000"/>
        </w:rPr>
        <w:t>24/7</w:t>
      </w:r>
      <w:r w:rsidR="00377405" w:rsidRPr="00377405">
        <w:rPr>
          <w:rFonts w:ascii="Calibri" w:eastAsia="Calibri" w:hAnsi="Calibri" w:cs="Calibri"/>
          <w:b/>
          <w:bCs/>
          <w:color w:val="EE0000"/>
        </w:rPr>
        <w:t>/365</w:t>
      </w:r>
      <w:r w:rsidR="14CD03C9" w:rsidRPr="22635389">
        <w:rPr>
          <w:rFonts w:ascii="Calibri" w:eastAsia="Calibri" w:hAnsi="Calibri" w:cs="Calibri"/>
          <w:color w:val="EE0000"/>
        </w:rPr>
        <w:t xml:space="preserve">; </w:t>
      </w:r>
      <w:r w:rsidR="09725954" w:rsidRPr="22635389">
        <w:rPr>
          <w:rFonts w:ascii="Calibri" w:eastAsia="Calibri" w:hAnsi="Calibri" w:cs="Calibri"/>
          <w:color w:val="EE0000"/>
        </w:rPr>
        <w:t>Crisis Management Access Line: (319) 398-6476</w:t>
      </w:r>
    </w:p>
    <w:p w14:paraId="7AB9F12B" w14:textId="7D23BFB0" w:rsidR="4559B903" w:rsidRDefault="1FDBD0C4"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 xml:space="preserve">The Behavioral Health Unit at Mercy Medical Center is a 20-bed, secured unit that serves patients 18 years and older with a mental health and/or chemical </w:t>
      </w:r>
      <w:r w:rsidR="09725954" w:rsidRPr="22635389">
        <w:rPr>
          <w:rFonts w:ascii="Calibri" w:eastAsia="Calibri" w:hAnsi="Calibri" w:cs="Calibri"/>
          <w:i/>
          <w:iCs/>
        </w:rPr>
        <w:lastRenderedPageBreak/>
        <w:t xml:space="preserve">dependency diagnosis with a focus of crisis stabilization. The purpose of the crisis stabilization program is to provide a safe and welcoming environment for patients and their families dealing with mental health and/or chemical dependency crisis and to promote a short-term resolution to the patient's crisis state. They will assist the patient in gaining skills and insight to prevent future crises and develop resiliency through recovery-based and trauma-informed care. </w:t>
      </w:r>
    </w:p>
    <w:p w14:paraId="36ECD568" w14:textId="386843A8" w:rsidR="4559B903" w:rsidRDefault="09725954" w:rsidP="22635389">
      <w:pPr>
        <w:pStyle w:val="ListParagraph"/>
        <w:numPr>
          <w:ilvl w:val="0"/>
          <w:numId w:val="28"/>
        </w:numPr>
        <w:spacing w:after="0" w:line="276" w:lineRule="auto"/>
        <w:rPr>
          <w:rFonts w:ascii="Calibri" w:eastAsia="Calibri" w:hAnsi="Calibri" w:cs="Calibri"/>
        </w:rPr>
      </w:pPr>
      <w:hyperlink r:id="rId237">
        <w:r w:rsidRPr="22635389">
          <w:rPr>
            <w:rStyle w:val="Hyperlink"/>
            <w:rFonts w:ascii="Calibri" w:eastAsia="Calibri" w:hAnsi="Calibri" w:cs="Calibri"/>
            <w:b/>
            <w:bCs/>
          </w:rPr>
          <w:t>Therapeutic Innovations, PLLC</w:t>
        </w:r>
      </w:hyperlink>
      <w:r w:rsidRPr="22635389">
        <w:rPr>
          <w:rFonts w:ascii="Calibri" w:eastAsia="Calibri" w:hAnsi="Calibri" w:cs="Calibri"/>
          <w:b/>
          <w:bCs/>
        </w:rPr>
        <w:t xml:space="preserve"> (Vinton):</w:t>
      </w:r>
      <w:r w:rsidRPr="22635389">
        <w:rPr>
          <w:rFonts w:ascii="Calibri" w:eastAsia="Calibri" w:hAnsi="Calibri" w:cs="Calibri"/>
        </w:rPr>
        <w:t xml:space="preserve"> (319) 540-5643 </w:t>
      </w:r>
    </w:p>
    <w:p w14:paraId="711DFE2C" w14:textId="7494D8E0" w:rsidR="4559B903" w:rsidRDefault="71F9AD52"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100 W 4th St Vinton, Iowa 52349</w:t>
      </w:r>
    </w:p>
    <w:p w14:paraId="7D697714" w14:textId="2A5F8002" w:rsidR="488F44B1" w:rsidRDefault="1E4CACD9"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Pr="22635389">
        <w:rPr>
          <w:rFonts w:ascii="Calibri" w:eastAsia="Calibri" w:hAnsi="Calibri" w:cs="Calibri"/>
        </w:rPr>
        <w:t>Please contact the organization directly regarding hours of operation</w:t>
      </w:r>
    </w:p>
    <w:p w14:paraId="135C4EDD" w14:textId="34FEF361" w:rsidR="4559B903" w:rsidRDefault="1E4CACD9"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 xml:space="preserve">Providers utilize effective psychotherapy interventions and a therapeutic relationship that assists you on a journey towards wellness. They encourage you to learn new skills and develop self-reliance when facing many of the life stressors that we all face from time to time. Their providers meet you where you’re at emotionally to help you overcome your personal struggles. Services include individual therapy, couples counseling, family therapy, clinical supervision, BHIS services, and school-based therapy.  </w:t>
      </w:r>
    </w:p>
    <w:p w14:paraId="12378E02" w14:textId="50D65A83" w:rsidR="4559B903" w:rsidRDefault="09725954" w:rsidP="22635389">
      <w:pPr>
        <w:pStyle w:val="ListParagraph"/>
        <w:numPr>
          <w:ilvl w:val="0"/>
          <w:numId w:val="28"/>
        </w:numPr>
        <w:spacing w:after="0" w:line="276" w:lineRule="auto"/>
        <w:rPr>
          <w:rFonts w:ascii="Calibri" w:eastAsia="Calibri" w:hAnsi="Calibri" w:cs="Calibri"/>
        </w:rPr>
      </w:pPr>
      <w:hyperlink r:id="rId238">
        <w:r w:rsidRPr="22635389">
          <w:rPr>
            <w:rStyle w:val="Hyperlink"/>
            <w:rFonts w:ascii="Calibri" w:eastAsia="Calibri" w:hAnsi="Calibri" w:cs="Calibri"/>
            <w:b/>
            <w:bCs/>
          </w:rPr>
          <w:t>Vinton Counseling Services</w:t>
        </w:r>
      </w:hyperlink>
      <w:r w:rsidRPr="22635389">
        <w:rPr>
          <w:rFonts w:ascii="Calibri" w:eastAsia="Calibri" w:hAnsi="Calibri" w:cs="Calibri"/>
          <w:b/>
          <w:bCs/>
        </w:rPr>
        <w:t xml:space="preserve"> (Vinton):</w:t>
      </w:r>
      <w:r w:rsidRPr="22635389">
        <w:rPr>
          <w:rFonts w:ascii="Calibri" w:eastAsia="Calibri" w:hAnsi="Calibri" w:cs="Calibri"/>
        </w:rPr>
        <w:t xml:space="preserve"> (319) 472-4499 </w:t>
      </w:r>
    </w:p>
    <w:p w14:paraId="5891375E" w14:textId="38FBD5BD" w:rsidR="4559B903" w:rsidRDefault="6466C975"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9725954" w:rsidRPr="22635389">
        <w:rPr>
          <w:rFonts w:ascii="Calibri" w:eastAsia="Calibri" w:hAnsi="Calibri" w:cs="Calibri"/>
        </w:rPr>
        <w:t>203 E 4th St Vinton, IA 52349</w:t>
      </w:r>
    </w:p>
    <w:p w14:paraId="062D135A" w14:textId="195A54E7" w:rsidR="4559B903" w:rsidRDefault="436D2538"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09725954" w:rsidRPr="22635389">
        <w:rPr>
          <w:rFonts w:ascii="Calibri" w:eastAsia="Calibri" w:hAnsi="Calibri" w:cs="Calibri"/>
        </w:rPr>
        <w:t>Monday-Friday 8:00am-5:00pm</w:t>
      </w:r>
    </w:p>
    <w:p w14:paraId="3C4B80CC" w14:textId="4E9C8F2C" w:rsidR="4559B903" w:rsidRDefault="35B0A8B1"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9725954" w:rsidRPr="22635389">
        <w:rPr>
          <w:rFonts w:ascii="Calibri" w:eastAsia="Calibri" w:hAnsi="Calibri" w:cs="Calibri"/>
          <w:i/>
          <w:iCs/>
        </w:rPr>
        <w:t>Counseling and therapy services are available for anyone experiencing personal problems, relationship difficulties or family concerns. Common reasons for seeking help include feelings of depression or anxiety; difficulties with anger, hostility or violence; problems with alcohol or drug use; concern about a child's behavior; concern over relationship or communication issues; coming to terms with a difficult past; adjusting to stressful situations. Services are available for couples, families and individuals depending on what the circumstances indicate. Scheduling is flexible, with evening and weekend appointments available. Fees are covered by most insurance companies and can be negotiated if financially necessary.</w:t>
      </w:r>
    </w:p>
    <w:p w14:paraId="50D6350A" w14:textId="51967BD5" w:rsidR="7C409DB6" w:rsidRDefault="0E70776C" w:rsidP="22635389">
      <w:pPr>
        <w:pStyle w:val="ListParagraph"/>
        <w:numPr>
          <w:ilvl w:val="0"/>
          <w:numId w:val="28"/>
        </w:numPr>
        <w:spacing w:after="0"/>
        <w:rPr>
          <w:rFonts w:ascii="Calibri" w:eastAsia="Calibri" w:hAnsi="Calibri" w:cs="Calibri"/>
        </w:rPr>
      </w:pPr>
      <w:hyperlink r:id="rId239">
        <w:r w:rsidRPr="22635389">
          <w:rPr>
            <w:rStyle w:val="Hyperlink"/>
            <w:rFonts w:ascii="Calibri" w:eastAsia="Calibri" w:hAnsi="Calibri" w:cs="Calibri"/>
            <w:b/>
            <w:bCs/>
          </w:rPr>
          <w:t>UnityPoint Health – Mental Health Walk-In Clinic</w:t>
        </w:r>
      </w:hyperlink>
      <w:r w:rsidRPr="22635389">
        <w:rPr>
          <w:rFonts w:ascii="Calibri" w:eastAsia="Calibri" w:hAnsi="Calibri" w:cs="Calibri"/>
          <w:b/>
          <w:bCs/>
        </w:rPr>
        <w:t xml:space="preserve"> (Waterloo):</w:t>
      </w:r>
      <w:r w:rsidRPr="22635389">
        <w:rPr>
          <w:rFonts w:ascii="Calibri" w:eastAsia="Calibri" w:hAnsi="Calibri" w:cs="Calibri"/>
        </w:rPr>
        <w:t xml:space="preserve"> (319) 226-2106 </w:t>
      </w:r>
    </w:p>
    <w:p w14:paraId="78643A3B" w14:textId="0EEE6E7E" w:rsidR="7C409DB6" w:rsidRDefault="6DDEABDA"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E70776C" w:rsidRPr="22635389">
        <w:rPr>
          <w:rFonts w:ascii="Calibri" w:eastAsia="Calibri" w:hAnsi="Calibri" w:cs="Calibri"/>
        </w:rPr>
        <w:t>212 W Dale St, Suite 100 Waterloo, IA 50703</w:t>
      </w:r>
    </w:p>
    <w:p w14:paraId="4C90D62B" w14:textId="52140913" w:rsidR="7C409DB6" w:rsidRDefault="0E271E14"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0E70776C" w:rsidRPr="22635389">
        <w:rPr>
          <w:rFonts w:ascii="Calibri" w:eastAsia="Calibri" w:hAnsi="Calibri" w:cs="Calibri"/>
        </w:rPr>
        <w:t>Monday 9am-6:30pm; Tuesday-Thursday 9am-4:30pm; Friday 9am-2:30pm</w:t>
      </w:r>
    </w:p>
    <w:p w14:paraId="245CD55D" w14:textId="5F09B344" w:rsidR="7C409DB6" w:rsidRDefault="09B6D14E"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0E70776C" w:rsidRPr="22635389">
        <w:rPr>
          <w:rFonts w:ascii="Calibri" w:eastAsia="Calibri" w:hAnsi="Calibri" w:cs="Calibri"/>
          <w:i/>
          <w:iCs/>
        </w:rPr>
        <w:t xml:space="preserve">The mental health-walk-in clinic at Allen Hospital provides mental health assessments on a walk-in basis – no appointment necessary. Licensed behavioral health professionals offer mental health services including crisis counseling, medication prescribing, referral to other outpatient mental health services or community resources, and triage for emergent/critical behavioral health </w:t>
      </w:r>
      <w:r w:rsidR="0E70776C" w:rsidRPr="22635389">
        <w:rPr>
          <w:rFonts w:ascii="Calibri" w:eastAsia="Calibri" w:hAnsi="Calibri" w:cs="Calibri"/>
          <w:i/>
          <w:iCs/>
        </w:rPr>
        <w:lastRenderedPageBreak/>
        <w:t>intervention. The clinic is open to individuals age 18 and over. Patients are advised to go to the Allen Hospital Emergency Department if they need immediate medical attention, are demonstrating aggressive behavior or experiencing a crisis when the walk-in clinic is closed. Use Allen Hospital Entrance 6A. Medication management closes at 4 p.m.</w:t>
      </w:r>
    </w:p>
    <w:p w14:paraId="400529BE" w14:textId="61F26712" w:rsidR="171060F7" w:rsidRDefault="28394798" w:rsidP="22635389">
      <w:pPr>
        <w:pStyle w:val="ListParagraph"/>
        <w:numPr>
          <w:ilvl w:val="0"/>
          <w:numId w:val="28"/>
        </w:numPr>
        <w:spacing w:after="0"/>
        <w:rPr>
          <w:rFonts w:ascii="Calibri" w:eastAsia="Calibri" w:hAnsi="Calibri" w:cs="Calibri"/>
        </w:rPr>
      </w:pPr>
      <w:hyperlink r:id="rId240">
        <w:r w:rsidRPr="22635389">
          <w:rPr>
            <w:rStyle w:val="Hyperlink"/>
            <w:rFonts w:ascii="Calibri" w:eastAsia="Calibri" w:hAnsi="Calibri" w:cs="Calibri"/>
            <w:b/>
            <w:bCs/>
          </w:rPr>
          <w:t>Tanager Place</w:t>
        </w:r>
      </w:hyperlink>
      <w:r w:rsidRPr="22635389">
        <w:rPr>
          <w:rFonts w:ascii="Calibri" w:eastAsia="Calibri" w:hAnsi="Calibri" w:cs="Calibri"/>
          <w:b/>
          <w:bCs/>
        </w:rPr>
        <w:t xml:space="preserve"> (Cedar Rapids):</w:t>
      </w:r>
      <w:r w:rsidRPr="22635389">
        <w:rPr>
          <w:rFonts w:ascii="Calibri" w:eastAsia="Calibri" w:hAnsi="Calibri" w:cs="Calibri"/>
        </w:rPr>
        <w:t xml:space="preserve"> (319) 365-9164</w:t>
      </w:r>
    </w:p>
    <w:p w14:paraId="2D8D8EAD" w14:textId="3AFB2A64" w:rsidR="171060F7" w:rsidRDefault="19BD3AB0"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8394798" w:rsidRPr="22635389">
        <w:rPr>
          <w:rFonts w:ascii="Calibri" w:eastAsia="Calibri" w:hAnsi="Calibri" w:cs="Calibri"/>
        </w:rPr>
        <w:t>2309 C St SW Cedar Rapids, IA 52404</w:t>
      </w:r>
    </w:p>
    <w:p w14:paraId="688B828A" w14:textId="634722FD" w:rsidR="171060F7" w:rsidRDefault="4CD1F6BE"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28394798" w:rsidRPr="22635389">
        <w:rPr>
          <w:rFonts w:ascii="Calibri" w:eastAsia="Calibri" w:hAnsi="Calibri" w:cs="Calibri"/>
        </w:rPr>
        <w:t>Monday-Friday 8:00am-4:30pm</w:t>
      </w:r>
    </w:p>
    <w:p w14:paraId="4BA8305F" w14:textId="1E009078" w:rsidR="171060F7" w:rsidRDefault="3DA87919"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28394798" w:rsidRPr="22635389">
        <w:rPr>
          <w:rFonts w:ascii="Calibri" w:eastAsia="Calibri" w:hAnsi="Calibri" w:cs="Calibri"/>
          <w:i/>
          <w:iCs/>
        </w:rPr>
        <w:t>Since their humble beginnings as Linn County’s first children’s human service agency (beginning around 1879), Tanager has evolved to serve the ever-changing needs of our community. Their programs focus on prevention, treatment, and outreach and serve children, teens, and young adults. They support more than 4,000 youth and families per year—primarily in Linn and Johnson counties in southeast Iowa—but all families are welcome at Tanager. Services include inpatient, outpatient, expressive arts, school-based therapy, BHIS, and Pediatric Integrated Health coordinated care/case management.</w:t>
      </w:r>
    </w:p>
    <w:p w14:paraId="7813A0C7" w14:textId="7B0EC1E9" w:rsidR="0468BFEB" w:rsidRDefault="35B5CEB9" w:rsidP="22635389">
      <w:pPr>
        <w:pStyle w:val="ListParagraph"/>
        <w:numPr>
          <w:ilvl w:val="0"/>
          <w:numId w:val="28"/>
        </w:numPr>
        <w:spacing w:after="0"/>
        <w:rPr>
          <w:rFonts w:ascii="Calibri" w:eastAsia="Calibri" w:hAnsi="Calibri" w:cs="Calibri"/>
        </w:rPr>
      </w:pPr>
      <w:r w:rsidRPr="22635389">
        <w:rPr>
          <w:rFonts w:ascii="Calibri" w:eastAsia="Calibri" w:hAnsi="Calibri" w:cs="Calibri"/>
          <w:b/>
          <w:bCs/>
          <w:color w:val="467886"/>
          <w:u w:val="single"/>
        </w:rPr>
        <w:t>Black Hawk - Grundy Mental Health Center</w:t>
      </w:r>
      <w:r w:rsidR="383B492A" w:rsidRPr="22635389">
        <w:rPr>
          <w:rFonts w:ascii="Calibri" w:eastAsia="Calibri" w:hAnsi="Calibri" w:cs="Calibri"/>
          <w:b/>
          <w:bCs/>
          <w:color w:val="467886"/>
          <w:u w:val="single"/>
        </w:rPr>
        <w:t xml:space="preserve"> </w:t>
      </w:r>
      <w:r w:rsidRPr="22635389">
        <w:rPr>
          <w:rFonts w:ascii="Calibri" w:eastAsia="Calibri" w:hAnsi="Calibri" w:cs="Calibri"/>
          <w:b/>
          <w:bCs/>
        </w:rPr>
        <w:t>(Waterloo):</w:t>
      </w:r>
      <w:r w:rsidRPr="22635389">
        <w:rPr>
          <w:rFonts w:ascii="Calibri" w:eastAsia="Calibri" w:hAnsi="Calibri" w:cs="Calibri"/>
        </w:rPr>
        <w:t xml:space="preserve"> (319) 234-2893 </w:t>
      </w:r>
    </w:p>
    <w:p w14:paraId="6B6AC45F" w14:textId="4A1E0D99" w:rsidR="0468BFEB" w:rsidRDefault="6C612941"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5B5CEB9" w:rsidRPr="22635389">
        <w:rPr>
          <w:rFonts w:ascii="Calibri" w:eastAsia="Calibri" w:hAnsi="Calibri" w:cs="Calibri"/>
        </w:rPr>
        <w:t>3251 W 9th St Waterloo, IA 50702</w:t>
      </w:r>
    </w:p>
    <w:p w14:paraId="428E1A6B" w14:textId="0330B140" w:rsidR="0468BFEB" w:rsidRDefault="5DB4CC7B"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35B5CEB9" w:rsidRPr="22635389">
        <w:rPr>
          <w:rFonts w:ascii="Calibri" w:eastAsia="Calibri" w:hAnsi="Calibri" w:cs="Calibri"/>
        </w:rPr>
        <w:t>Monday-Thursday 8:00am-7:00pm; Friday 8:00am-5:00pm</w:t>
      </w:r>
    </w:p>
    <w:p w14:paraId="5D704DA6" w14:textId="6C686AA1" w:rsidR="0468BFEB" w:rsidRDefault="4A97887D"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35B5CEB9" w:rsidRPr="22635389">
        <w:rPr>
          <w:rFonts w:ascii="Calibri" w:eastAsia="Calibri" w:hAnsi="Calibri" w:cs="Calibri"/>
          <w:i/>
          <w:iCs/>
        </w:rPr>
        <w:t>Black Hawk-Grundy Mental Health Center (BHGMHC) is a private, nonprofit, accredited community mental health center and a licensed substance use disorder provider under the Iowa Department of Health and Human Services. Experienced staff design treatments to meet your specific needs. The BHGMHC serves those with short-term and long-term needs. Since 1950, they have provided services to over 74,000 individuals/families in the Cedar Valley. With almost 6,000 individuals who currently rely upon BHGMHC for their services and a staff of approximately 80, they continue efforts to respond to identified community needs in developing services and programs.</w:t>
      </w:r>
    </w:p>
    <w:p w14:paraId="03844AF2" w14:textId="1D5EA00B" w:rsidR="784E10B3" w:rsidRDefault="2C7FE6AF" w:rsidP="22635389">
      <w:pPr>
        <w:pStyle w:val="ListParagraph"/>
        <w:numPr>
          <w:ilvl w:val="0"/>
          <w:numId w:val="28"/>
        </w:numPr>
        <w:spacing w:after="0"/>
        <w:rPr>
          <w:rFonts w:ascii="Calibri" w:eastAsia="Calibri" w:hAnsi="Calibri" w:cs="Calibri"/>
        </w:rPr>
      </w:pPr>
      <w:hyperlink r:id="rId241">
        <w:r w:rsidRPr="22635389">
          <w:rPr>
            <w:rStyle w:val="Hyperlink"/>
            <w:rFonts w:ascii="Calibri" w:eastAsia="Calibri" w:hAnsi="Calibri" w:cs="Calibri"/>
            <w:b/>
            <w:bCs/>
          </w:rPr>
          <w:t>MercyOne Waterloo Behavioral Health Care</w:t>
        </w:r>
      </w:hyperlink>
      <w:r w:rsidR="67CA73B1" w:rsidRPr="22635389">
        <w:rPr>
          <w:rFonts w:ascii="Calibri" w:eastAsia="Calibri" w:hAnsi="Calibri" w:cs="Calibri"/>
          <w:b/>
          <w:bCs/>
        </w:rPr>
        <w:t xml:space="preserve"> </w:t>
      </w:r>
      <w:r w:rsidRPr="22635389">
        <w:rPr>
          <w:rFonts w:ascii="Calibri" w:eastAsia="Calibri" w:hAnsi="Calibri" w:cs="Calibri"/>
          <w:b/>
          <w:bCs/>
        </w:rPr>
        <w:t>(</w:t>
      </w:r>
      <w:r w:rsidRPr="22635389">
        <w:rPr>
          <w:rFonts w:ascii="Calibri" w:eastAsia="Calibri" w:hAnsi="Calibri" w:cs="Calibri"/>
        </w:rPr>
        <w:t xml:space="preserve">Waterloo): (319) 272-8922 </w:t>
      </w:r>
    </w:p>
    <w:p w14:paraId="5850A5CF" w14:textId="0672C358" w:rsidR="784E10B3" w:rsidRDefault="0697E7D9"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C7FE6AF" w:rsidRPr="22635389">
        <w:rPr>
          <w:rFonts w:ascii="Calibri" w:eastAsia="Calibri" w:hAnsi="Calibri" w:cs="Calibri"/>
        </w:rPr>
        <w:t>2750 St Francis Dr Waterloo, IA 50702</w:t>
      </w:r>
    </w:p>
    <w:p w14:paraId="462C45CF" w14:textId="29271D0D" w:rsidR="784E10B3" w:rsidRDefault="199F22C5" w:rsidP="22635389">
      <w:pPr>
        <w:pStyle w:val="ListParagraph"/>
        <w:numPr>
          <w:ilvl w:val="1"/>
          <w:numId w:val="28"/>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b/>
          <w:bCs/>
        </w:rPr>
        <w:t xml:space="preserve"> </w:t>
      </w:r>
      <w:r w:rsidR="2C7FE6AF" w:rsidRPr="22635389">
        <w:rPr>
          <w:rFonts w:ascii="Calibri" w:eastAsia="Calibri" w:hAnsi="Calibri" w:cs="Calibri"/>
        </w:rPr>
        <w:t>Monday-Friday 8:00am-5:00pm</w:t>
      </w:r>
    </w:p>
    <w:p w14:paraId="7A4CB8BE" w14:textId="4007D2A3" w:rsidR="7B28435B" w:rsidRDefault="0C5B26CD" w:rsidP="22635389">
      <w:pPr>
        <w:pStyle w:val="ListParagraph"/>
        <w:numPr>
          <w:ilvl w:val="1"/>
          <w:numId w:val="28"/>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2C7FE6AF" w:rsidRPr="22635389">
        <w:rPr>
          <w:rFonts w:ascii="Calibri" w:eastAsia="Calibri" w:hAnsi="Calibri" w:cs="Calibri"/>
          <w:i/>
          <w:iCs/>
        </w:rPr>
        <w:t>MercyOne Waterloo Behavioral Health is a Behavioral and mental health clinic that offers psychiatry, behavioral health, mental health, counseling, and social work services in office as well as virtual visits. Accepting new patients.</w:t>
      </w:r>
    </w:p>
    <w:p w14:paraId="29E59D7C" w14:textId="2E0D5619"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Employment</w:t>
      </w:r>
    </w:p>
    <w:p w14:paraId="76C7B3E2" w14:textId="49363B7C" w:rsidR="577BCB4F" w:rsidRDefault="3B5E4510" w:rsidP="22635389">
      <w:pPr>
        <w:pStyle w:val="ListParagraph"/>
        <w:numPr>
          <w:ilvl w:val="0"/>
          <w:numId w:val="27"/>
        </w:numPr>
        <w:spacing w:after="0"/>
        <w:rPr>
          <w:rFonts w:ascii="Calibri" w:eastAsia="Calibri" w:hAnsi="Calibri" w:cs="Calibri"/>
        </w:rPr>
      </w:pPr>
      <w:hyperlink r:id="rId242">
        <w:r w:rsidRPr="22635389">
          <w:rPr>
            <w:rStyle w:val="Hyperlink"/>
            <w:rFonts w:ascii="Calibri" w:eastAsia="Calibri" w:hAnsi="Calibri" w:cs="Calibri"/>
            <w:b/>
            <w:bCs/>
          </w:rPr>
          <w:t>IowaWORKS</w:t>
        </w:r>
      </w:hyperlink>
      <w:r w:rsidRPr="22635389">
        <w:rPr>
          <w:rFonts w:ascii="Calibri" w:eastAsia="Calibri" w:hAnsi="Calibri" w:cs="Calibri"/>
          <w:b/>
          <w:bCs/>
        </w:rPr>
        <w:t>:</w:t>
      </w:r>
      <w:r w:rsidR="350B3194" w:rsidRPr="22635389">
        <w:rPr>
          <w:rFonts w:ascii="Calibri" w:eastAsia="Calibri" w:hAnsi="Calibri" w:cs="Calibri"/>
          <w:b/>
          <w:bCs/>
        </w:rPr>
        <w:t xml:space="preserve"> </w:t>
      </w:r>
      <w:r w:rsidR="0D37558D" w:rsidRPr="22635389">
        <w:rPr>
          <w:rFonts w:ascii="Calibri" w:eastAsia="Calibri" w:hAnsi="Calibri" w:cs="Calibri"/>
          <w:b/>
          <w:bCs/>
        </w:rPr>
        <w:t>(Cedar Rapids):</w:t>
      </w:r>
      <w:r w:rsidR="0D37558D" w:rsidRPr="22635389">
        <w:rPr>
          <w:rFonts w:ascii="Calibri" w:eastAsia="Calibri" w:hAnsi="Calibri" w:cs="Calibri"/>
        </w:rPr>
        <w:t xml:space="preserve"> </w:t>
      </w:r>
      <w:r w:rsidRPr="22635389">
        <w:rPr>
          <w:rFonts w:ascii="Calibri" w:eastAsia="Calibri" w:hAnsi="Calibri" w:cs="Calibri"/>
        </w:rPr>
        <w:t>319-365-9474</w:t>
      </w:r>
    </w:p>
    <w:p w14:paraId="3F942328" w14:textId="5A7ABE39" w:rsidR="6A7CC517" w:rsidRDefault="73278FF2"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1025 Kirkwood Pkwy SW Cedar Rapids IA 52404</w:t>
      </w:r>
    </w:p>
    <w:p w14:paraId="56FDBF78" w14:textId="7AD24D8A" w:rsidR="1C481E30" w:rsidRDefault="057D1EAB"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lastRenderedPageBreak/>
        <w:t>Office Hours</w:t>
      </w:r>
      <w:r w:rsidRPr="22635389">
        <w:rPr>
          <w:rFonts w:ascii="Calibri" w:eastAsia="Calibri" w:hAnsi="Calibri" w:cs="Calibri"/>
        </w:rPr>
        <w:t>: Monday, Tuesday, Thursday, Friday 8:00 AM -- 4:30 PM, Wednesday 9:00 AM -- 4:30 PM</w:t>
      </w:r>
    </w:p>
    <w:p w14:paraId="7A5E3F75" w14:textId="2CC724A6" w:rsidR="5EF84B84" w:rsidRDefault="15509934" w:rsidP="22635389">
      <w:pPr>
        <w:pStyle w:val="ListParagraph"/>
        <w:numPr>
          <w:ilvl w:val="1"/>
          <w:numId w:val="2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E50AF26" w:rsidRPr="22635389">
        <w:rPr>
          <w:rFonts w:ascii="Calibri" w:eastAsia="Calibri" w:hAnsi="Calibri" w:cs="Calibri"/>
          <w:i/>
          <w:iCs/>
        </w:rPr>
        <w:t xml:space="preserve">As part of the American Job Centers network, the </w:t>
      </w:r>
      <w:r w:rsidR="6E50AF26" w:rsidRPr="22635389">
        <w:rPr>
          <w:rFonts w:ascii="Calibri" w:eastAsia="Calibri" w:hAnsi="Calibri" w:cs="Calibri"/>
          <w:b/>
          <w:bCs/>
          <w:i/>
          <w:iCs/>
        </w:rPr>
        <w:t xml:space="preserve">IowaWORKS office in Cedar Rapids </w:t>
      </w:r>
      <w:r w:rsidR="6E50AF26" w:rsidRPr="22635389">
        <w:rPr>
          <w:rFonts w:ascii="Calibri" w:eastAsia="Calibri" w:hAnsi="Calibri" w:cs="Calibri"/>
          <w:i/>
          <w:iCs/>
        </w:rPr>
        <w:t>serves job seekers and businesses with a number of workforce needs. In-person and virtual services are available. Iowans both employed and unemployed can receive services to support their future career path!</w:t>
      </w:r>
      <w:r w:rsidR="00816B9B" w:rsidRPr="22635389">
        <w:rPr>
          <w:rFonts w:ascii="Calibri" w:eastAsia="Calibri" w:hAnsi="Calibri" w:cs="Calibri"/>
          <w:i/>
          <w:iCs/>
        </w:rPr>
        <w:t xml:space="preserve"> Services include one-on-one career assistance, virtual workshops and resume building, labor market information, unemployment assistance, and connection to training and workforce programs</w:t>
      </w:r>
      <w:r w:rsidR="473B42E1" w:rsidRPr="22635389">
        <w:rPr>
          <w:rFonts w:ascii="Calibri" w:eastAsia="Calibri" w:hAnsi="Calibri" w:cs="Calibri"/>
          <w:i/>
          <w:iCs/>
        </w:rPr>
        <w:t>.</w:t>
      </w:r>
      <w:r w:rsidR="63593445" w:rsidRPr="22635389">
        <w:rPr>
          <w:rFonts w:ascii="Calibri" w:eastAsia="Calibri" w:hAnsi="Calibri" w:cs="Calibri"/>
          <w:i/>
          <w:iCs/>
        </w:rPr>
        <w:t xml:space="preserve"> IowaWORKS also offers Promise Jobs, Iowa’s TANF Employment and Training program designed to help cash assistance recipients become self-sufficient through participation in work-ready activities. IowaWORKS for Veterans </w:t>
      </w:r>
      <w:r w:rsidR="34D969DB" w:rsidRPr="22635389">
        <w:rPr>
          <w:rFonts w:ascii="Calibri" w:eastAsia="Calibri" w:hAnsi="Calibri" w:cs="Calibri"/>
          <w:i/>
          <w:iCs/>
        </w:rPr>
        <w:t>is another opportunity as a veteran, transitioning service member, or a military spouse as a gateway to Iowa’s largest bank of online job listings.</w:t>
      </w:r>
    </w:p>
    <w:p w14:paraId="7058A5B0" w14:textId="6CFF9671" w:rsidR="5EF84B84" w:rsidRDefault="7BECD9C4"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243">
        <w:r w:rsidR="6E50AF26" w:rsidRPr="22635389">
          <w:rPr>
            <w:rStyle w:val="Hyperlink"/>
            <w:rFonts w:ascii="Calibri" w:eastAsia="Calibri" w:hAnsi="Calibri" w:cs="Calibri"/>
          </w:rPr>
          <w:t>CedarRapidsIowaWORKS@iwd.iowa.gov</w:t>
        </w:r>
      </w:hyperlink>
    </w:p>
    <w:p w14:paraId="13E77F55" w14:textId="6031E59B" w:rsidR="577BCB4F" w:rsidRDefault="506A02A6" w:rsidP="22635389">
      <w:pPr>
        <w:pStyle w:val="ListParagraph"/>
        <w:numPr>
          <w:ilvl w:val="0"/>
          <w:numId w:val="27"/>
        </w:numPr>
        <w:spacing w:after="0"/>
        <w:rPr>
          <w:rFonts w:ascii="Calibri" w:eastAsia="Calibri" w:hAnsi="Calibri" w:cs="Calibri"/>
        </w:rPr>
      </w:pPr>
      <w:hyperlink r:id="rId244">
        <w:r w:rsidRPr="22635389">
          <w:rPr>
            <w:rStyle w:val="Hyperlink"/>
            <w:rFonts w:ascii="Calibri" w:eastAsia="Calibri" w:hAnsi="Calibri" w:cs="Calibri"/>
            <w:b/>
            <w:bCs/>
          </w:rPr>
          <w:t>AARP Senior Community Service Employment Program</w:t>
        </w:r>
      </w:hyperlink>
      <w:r w:rsidRPr="22635389">
        <w:rPr>
          <w:rFonts w:ascii="Calibri" w:eastAsia="Calibri" w:hAnsi="Calibri" w:cs="Calibri"/>
          <w:b/>
          <w:bCs/>
        </w:rPr>
        <w:t>:</w:t>
      </w:r>
      <w:r w:rsidR="64689555" w:rsidRPr="22635389">
        <w:rPr>
          <w:rFonts w:ascii="Calibri" w:eastAsia="Calibri" w:hAnsi="Calibri" w:cs="Calibri"/>
          <w:b/>
          <w:bCs/>
        </w:rPr>
        <w:t xml:space="preserve"> </w:t>
      </w:r>
      <w:r w:rsidRPr="22635389">
        <w:rPr>
          <w:rFonts w:ascii="Calibri" w:eastAsia="Calibri" w:hAnsi="Calibri" w:cs="Calibri"/>
        </w:rPr>
        <w:t>1-855-415-5970</w:t>
      </w:r>
    </w:p>
    <w:p w14:paraId="3B824748" w14:textId="3838CE63" w:rsidR="0AD48AA3" w:rsidRDefault="68238440"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89A1E5A" w:rsidRPr="22635389">
        <w:rPr>
          <w:rFonts w:ascii="Calibri" w:eastAsia="Calibri" w:hAnsi="Calibri" w:cs="Calibri"/>
        </w:rPr>
        <w:t>520 South Pierce Ave Suite 210, Mason City, IA 50401</w:t>
      </w:r>
    </w:p>
    <w:p w14:paraId="5ABBE89E" w14:textId="5BD21A3E" w:rsidR="799E7681" w:rsidRDefault="6A658615"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Monday-Friday, 8:00 AM -- 5:00 PM</w:t>
      </w:r>
    </w:p>
    <w:p w14:paraId="1520C74C" w14:textId="2A951EF8" w:rsidR="58281E75" w:rsidRDefault="6D841D87" w:rsidP="22635389">
      <w:pPr>
        <w:pStyle w:val="ListParagraph"/>
        <w:numPr>
          <w:ilvl w:val="1"/>
          <w:numId w:val="2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1C186AC" w:rsidRPr="22635389">
        <w:rPr>
          <w:rFonts w:ascii="Calibri" w:eastAsia="Calibri" w:hAnsi="Calibri" w:cs="Calibri"/>
          <w:i/>
          <w:iCs/>
        </w:rPr>
        <w:t>SCSEP matches eligible jobseekers with local nonprofits and public agencies—day care centers, senior centers, schools, and hospitals—in paid training assignments. If you quality, you’ll be matched with a part-time training assignment, where you’ll get work experience you can put on your resume, on-the-job training in new computer or vocational skills, prof</w:t>
      </w:r>
      <w:r w:rsidR="49F02975" w:rsidRPr="22635389">
        <w:rPr>
          <w:rFonts w:ascii="Calibri" w:eastAsia="Calibri" w:hAnsi="Calibri" w:cs="Calibri"/>
          <w:i/>
          <w:iCs/>
        </w:rPr>
        <w:t>essional job placement assistnace to find full-time or part-time employment, an average of 20 hours per week of paid work.</w:t>
      </w:r>
      <w:r w:rsidR="05632012" w:rsidRPr="22635389">
        <w:rPr>
          <w:rFonts w:ascii="Calibri" w:eastAsia="Calibri" w:hAnsi="Calibri" w:cs="Calibri"/>
          <w:i/>
          <w:iCs/>
        </w:rPr>
        <w:t xml:space="preserve"> To apply for job placement, you must be age 55 or older, unemployed, and living on a low income. </w:t>
      </w:r>
      <w:proofErr w:type="gramStart"/>
      <w:r w:rsidR="05632012" w:rsidRPr="22635389">
        <w:rPr>
          <w:rFonts w:ascii="Calibri" w:eastAsia="Calibri" w:hAnsi="Calibri" w:cs="Calibri"/>
          <w:i/>
          <w:iCs/>
        </w:rPr>
        <w:t>Contact</w:t>
      </w:r>
      <w:proofErr w:type="gramEnd"/>
      <w:r w:rsidR="05632012" w:rsidRPr="22635389">
        <w:rPr>
          <w:rFonts w:ascii="Calibri" w:eastAsia="Calibri" w:hAnsi="Calibri" w:cs="Calibri"/>
          <w:i/>
          <w:iCs/>
        </w:rPr>
        <w:t xml:space="preserve"> to see if you qualify.</w:t>
      </w:r>
    </w:p>
    <w:p w14:paraId="5CF62F9B" w14:textId="6C482D55" w:rsidR="7D5FEC4A" w:rsidRDefault="227432DD" w:rsidP="22635389">
      <w:pPr>
        <w:pStyle w:val="ListParagraph"/>
        <w:numPr>
          <w:ilvl w:val="1"/>
          <w:numId w:val="27"/>
        </w:numPr>
        <w:spacing w:after="0"/>
        <w:rPr>
          <w:rFonts w:ascii="Calibri" w:eastAsia="Calibri" w:hAnsi="Calibri" w:cs="Calibri"/>
        </w:rPr>
      </w:pPr>
      <w:r w:rsidRPr="22635389">
        <w:rPr>
          <w:rFonts w:ascii="Calibri" w:eastAsia="Calibri" w:hAnsi="Calibri" w:cs="Calibri"/>
        </w:rPr>
        <w:t xml:space="preserve">Eligiblity and </w:t>
      </w:r>
      <w:r w:rsidR="49C08BD7" w:rsidRPr="22635389">
        <w:rPr>
          <w:rFonts w:ascii="Calibri" w:eastAsia="Calibri" w:hAnsi="Calibri" w:cs="Calibri"/>
        </w:rPr>
        <w:t xml:space="preserve">to </w:t>
      </w:r>
      <w:r w:rsidRPr="22635389">
        <w:rPr>
          <w:rFonts w:ascii="Calibri" w:eastAsia="Calibri" w:hAnsi="Calibri" w:cs="Calibri"/>
        </w:rPr>
        <w:t>get assistance applying, call Work Resources Helpline at 1-855-850-2525 (all conversations</w:t>
      </w:r>
      <w:r w:rsidR="4AF15229" w:rsidRPr="22635389">
        <w:rPr>
          <w:rFonts w:ascii="Calibri" w:eastAsia="Calibri" w:hAnsi="Calibri" w:cs="Calibri"/>
        </w:rPr>
        <w:t xml:space="preserve"> confidential</w:t>
      </w:r>
      <w:r w:rsidRPr="22635389">
        <w:rPr>
          <w:rFonts w:ascii="Calibri" w:eastAsia="Calibri" w:hAnsi="Calibri" w:cs="Calibri"/>
        </w:rPr>
        <w:t>, se habla Espa</w:t>
      </w:r>
      <w:r w:rsidR="25DAF6C6" w:rsidRPr="22635389">
        <w:rPr>
          <w:rFonts w:ascii="Calibri" w:eastAsia="Calibri" w:hAnsi="Calibri" w:cs="Calibri"/>
        </w:rPr>
        <w:t>ñol)</w:t>
      </w:r>
    </w:p>
    <w:p w14:paraId="14D7A78B" w14:textId="1AD971EA" w:rsidR="577BCB4F" w:rsidRDefault="506A02A6" w:rsidP="22635389">
      <w:pPr>
        <w:pStyle w:val="ListParagraph"/>
        <w:numPr>
          <w:ilvl w:val="0"/>
          <w:numId w:val="27"/>
        </w:numPr>
        <w:spacing w:after="0"/>
        <w:rPr>
          <w:rFonts w:ascii="Calibri" w:eastAsia="Calibri" w:hAnsi="Calibri" w:cs="Calibri"/>
        </w:rPr>
      </w:pPr>
      <w:hyperlink r:id="rId245">
        <w:r w:rsidRPr="22635389">
          <w:rPr>
            <w:rStyle w:val="Hyperlink"/>
            <w:rFonts w:ascii="Calibri" w:eastAsia="Calibri" w:hAnsi="Calibri" w:cs="Calibri"/>
            <w:b/>
            <w:bCs/>
          </w:rPr>
          <w:t>Iowa Vocational Rehabilitation Services</w:t>
        </w:r>
      </w:hyperlink>
      <w:r w:rsidRPr="22635389">
        <w:rPr>
          <w:rFonts w:ascii="Calibri" w:eastAsia="Calibri" w:hAnsi="Calibri" w:cs="Calibri"/>
          <w:b/>
          <w:bCs/>
        </w:rPr>
        <w:t>:</w:t>
      </w:r>
      <w:r w:rsidR="450840E2" w:rsidRPr="22635389">
        <w:rPr>
          <w:rFonts w:ascii="Calibri" w:eastAsia="Calibri" w:hAnsi="Calibri" w:cs="Calibri"/>
          <w:b/>
          <w:bCs/>
        </w:rPr>
        <w:t xml:space="preserve"> (Cedar Rapids)</w:t>
      </w:r>
      <w:r w:rsidR="450840E2" w:rsidRPr="22635389">
        <w:rPr>
          <w:rFonts w:ascii="Calibri" w:eastAsia="Calibri" w:hAnsi="Calibri" w:cs="Calibri"/>
        </w:rPr>
        <w:t>:</w:t>
      </w:r>
      <w:r w:rsidRPr="22635389">
        <w:rPr>
          <w:rFonts w:ascii="Calibri" w:eastAsia="Calibri" w:hAnsi="Calibri" w:cs="Calibri"/>
        </w:rPr>
        <w:t xml:space="preserve"> 319-294-9308</w:t>
      </w:r>
    </w:p>
    <w:p w14:paraId="1D6E9004" w14:textId="278DB12F" w:rsidR="4976A28B" w:rsidRDefault="097C7135"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3CD07D6" w:rsidRPr="22635389">
        <w:rPr>
          <w:rFonts w:ascii="Calibri" w:eastAsia="Calibri" w:hAnsi="Calibri" w:cs="Calibri"/>
        </w:rPr>
        <w:t>1025 Kirkwood Pkwy SW Cedar Rapids, IA 52404</w:t>
      </w:r>
    </w:p>
    <w:p w14:paraId="651D8B46" w14:textId="0068023E" w:rsidR="1ADBA613" w:rsidRDefault="694E1E97"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Monday-Friday, 8:00 AM – 4:30 PM</w:t>
      </w:r>
    </w:p>
    <w:p w14:paraId="4E3CA1A9" w14:textId="3BDD9B44" w:rsidR="084ADA5B" w:rsidRDefault="694E1E97" w:rsidP="22635389">
      <w:pPr>
        <w:pStyle w:val="ListParagraph"/>
        <w:numPr>
          <w:ilvl w:val="1"/>
          <w:numId w:val="2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2C189585" w:rsidRPr="22635389">
        <w:rPr>
          <w:rFonts w:ascii="Calibri" w:eastAsia="Calibri" w:hAnsi="Calibri" w:cs="Calibri"/>
          <w:i/>
          <w:iCs/>
        </w:rPr>
        <w:t xml:space="preserve">The Vocational Rehabilitation (VR) Services division of Iowa Workforce Development is an employment program for individuals who experience a disability. VR is an individualized program. It delivers employment services based on your unique individualized employment plan. Our goal is </w:t>
      </w:r>
      <w:r w:rsidR="6C92E12A" w:rsidRPr="22635389">
        <w:rPr>
          <w:rFonts w:ascii="Calibri" w:eastAsia="Calibri" w:hAnsi="Calibri" w:cs="Calibri"/>
          <w:i/>
          <w:iCs/>
        </w:rPr>
        <w:t>two-fold: helping job candidates find employment that meets their needs and interests; meeting the workforce needs of our business partners.</w:t>
      </w:r>
      <w:r w:rsidR="12E84643" w:rsidRPr="22635389">
        <w:rPr>
          <w:rFonts w:ascii="Calibri" w:eastAsia="Calibri" w:hAnsi="Calibri" w:cs="Calibri"/>
          <w:i/>
          <w:iCs/>
        </w:rPr>
        <w:t xml:space="preserve"> </w:t>
      </w:r>
      <w:r w:rsidR="18420F2D" w:rsidRPr="22635389">
        <w:rPr>
          <w:rFonts w:ascii="Calibri" w:eastAsia="Calibri" w:hAnsi="Calibri" w:cs="Calibri"/>
          <w:i/>
          <w:iCs/>
        </w:rPr>
        <w:t xml:space="preserve">VR Services can begin working with you once you turn 14. Support can start in high school and continue until you </w:t>
      </w:r>
      <w:r w:rsidR="18420F2D" w:rsidRPr="22635389">
        <w:rPr>
          <w:rFonts w:ascii="Calibri" w:eastAsia="Calibri" w:hAnsi="Calibri" w:cs="Calibri"/>
          <w:i/>
          <w:iCs/>
        </w:rPr>
        <w:lastRenderedPageBreak/>
        <w:t xml:space="preserve">retire, with services like counseling and guidance services, career exploration assessments, </w:t>
      </w:r>
      <w:r w:rsidR="7D1EB85F" w:rsidRPr="22635389">
        <w:rPr>
          <w:rFonts w:ascii="Calibri" w:eastAsia="Calibri" w:hAnsi="Calibri" w:cs="Calibri"/>
          <w:i/>
          <w:iCs/>
        </w:rPr>
        <w:t>Pre-Employment Transition Services (Pre-ETS), and the Transition Alliance Program (TAP) which is a partnership between us and Iowa community school districts.</w:t>
      </w:r>
      <w:r w:rsidR="10C6B2EC" w:rsidRPr="22635389">
        <w:rPr>
          <w:rFonts w:ascii="Calibri" w:eastAsia="Calibri" w:hAnsi="Calibri" w:cs="Calibri"/>
          <w:i/>
          <w:iCs/>
        </w:rPr>
        <w:t xml:space="preserve"> VR also offers benefits for Iowa employers, including helping your business become a supportive employer for individuals with disabilities, finding qualified workers and support services from the public VR system and our partners, and serv</w:t>
      </w:r>
      <w:r w:rsidR="199DB120" w:rsidRPr="22635389">
        <w:rPr>
          <w:rFonts w:ascii="Calibri" w:eastAsia="Calibri" w:hAnsi="Calibri" w:cs="Calibri"/>
          <w:i/>
          <w:iCs/>
        </w:rPr>
        <w:t>ices like ADA consultation, accommodations support, and disability awareness and sensitivity training.</w:t>
      </w:r>
    </w:p>
    <w:p w14:paraId="46709912" w14:textId="5E07BBBC" w:rsidR="24D0910E" w:rsidRDefault="36D48505"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Additional Information:</w:t>
      </w:r>
      <w:r w:rsidR="40A312E8" w:rsidRPr="22635389">
        <w:rPr>
          <w:rFonts w:ascii="Calibri" w:eastAsia="Calibri" w:hAnsi="Calibri" w:cs="Calibri"/>
          <w:b/>
          <w:bCs/>
          <w:highlight w:val="yellow"/>
        </w:rPr>
        <w:t xml:space="preserve"> </w:t>
      </w:r>
      <w:hyperlink r:id="rId246">
        <w:r w:rsidR="199DB120" w:rsidRPr="22635389">
          <w:rPr>
            <w:rStyle w:val="Hyperlink"/>
            <w:rFonts w:ascii="Calibri" w:eastAsia="Calibri" w:hAnsi="Calibri" w:cs="Calibri"/>
          </w:rPr>
          <w:t xml:space="preserve">Online Vocational Rehabilitation Services </w:t>
        </w:r>
        <w:r w:rsidR="4CDE561E" w:rsidRPr="22635389">
          <w:rPr>
            <w:rStyle w:val="Hyperlink"/>
            <w:rFonts w:ascii="Calibri" w:eastAsia="Calibri" w:hAnsi="Calibri" w:cs="Calibri"/>
          </w:rPr>
          <w:t xml:space="preserve">Online </w:t>
        </w:r>
        <w:r w:rsidR="199DB120" w:rsidRPr="22635389">
          <w:rPr>
            <w:rStyle w:val="Hyperlink"/>
            <w:rFonts w:ascii="Calibri" w:eastAsia="Calibri" w:hAnsi="Calibri" w:cs="Calibri"/>
          </w:rPr>
          <w:t>Form</w:t>
        </w:r>
      </w:hyperlink>
    </w:p>
    <w:p w14:paraId="382E0ED4" w14:textId="52F4134C" w:rsidR="310E0778" w:rsidRDefault="7B64417A"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 xml:space="preserve">Additional Information: </w:t>
      </w:r>
      <w:hyperlink r:id="rId247">
        <w:r w:rsidR="335C978F" w:rsidRPr="22635389">
          <w:rPr>
            <w:rStyle w:val="Hyperlink"/>
            <w:rFonts w:ascii="Calibri" w:eastAsia="Calibri" w:hAnsi="Calibri" w:cs="Calibri"/>
          </w:rPr>
          <w:t>Paper Application</w:t>
        </w:r>
      </w:hyperlink>
      <w:r w:rsidR="335C978F" w:rsidRPr="22635389">
        <w:rPr>
          <w:rFonts w:ascii="Calibri" w:eastAsia="Calibri" w:hAnsi="Calibri" w:cs="Calibri"/>
        </w:rPr>
        <w:t xml:space="preserve"> (drop off or mail your application to your local VR office)</w:t>
      </w:r>
    </w:p>
    <w:p w14:paraId="0F3996FB" w14:textId="4F946CC9" w:rsidR="577BCB4F" w:rsidRDefault="506A02A6" w:rsidP="22635389">
      <w:pPr>
        <w:pStyle w:val="ListParagraph"/>
        <w:numPr>
          <w:ilvl w:val="0"/>
          <w:numId w:val="27"/>
        </w:numPr>
        <w:spacing w:after="0"/>
        <w:rPr>
          <w:rFonts w:ascii="Calibri" w:eastAsia="Calibri" w:hAnsi="Calibri" w:cs="Calibri"/>
        </w:rPr>
      </w:pPr>
      <w:hyperlink r:id="rId248">
        <w:r w:rsidRPr="22635389">
          <w:rPr>
            <w:rStyle w:val="Hyperlink"/>
            <w:rFonts w:ascii="Calibri" w:eastAsia="Calibri" w:hAnsi="Calibri" w:cs="Calibri"/>
            <w:b/>
            <w:bCs/>
          </w:rPr>
          <w:t>Systems Unlimited</w:t>
        </w:r>
      </w:hyperlink>
      <w:r w:rsidRPr="22635389">
        <w:rPr>
          <w:rFonts w:ascii="Calibri" w:eastAsia="Calibri" w:hAnsi="Calibri" w:cs="Calibri"/>
          <w:b/>
          <w:bCs/>
        </w:rPr>
        <w:t>:</w:t>
      </w:r>
      <w:r w:rsidR="3482F512" w:rsidRPr="22635389">
        <w:rPr>
          <w:rFonts w:ascii="Calibri" w:eastAsia="Calibri" w:hAnsi="Calibri" w:cs="Calibri"/>
          <w:b/>
          <w:bCs/>
        </w:rPr>
        <w:t xml:space="preserve"> (Cedar Rapids)</w:t>
      </w:r>
      <w:r w:rsidR="3482F512" w:rsidRPr="22635389">
        <w:rPr>
          <w:rFonts w:ascii="Calibri" w:eastAsia="Calibri" w:hAnsi="Calibri" w:cs="Calibri"/>
        </w:rPr>
        <w:t>:</w:t>
      </w:r>
      <w:r w:rsidRPr="22635389">
        <w:rPr>
          <w:rFonts w:ascii="Calibri" w:eastAsia="Calibri" w:hAnsi="Calibri" w:cs="Calibri"/>
        </w:rPr>
        <w:t xml:space="preserve"> 319-364-1985</w:t>
      </w:r>
    </w:p>
    <w:p w14:paraId="083903FD" w14:textId="4E6F72D6" w:rsidR="5D860BA1" w:rsidRDefault="093B02CD"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1D71DB0" w:rsidRPr="22635389">
        <w:rPr>
          <w:rFonts w:ascii="Calibri" w:eastAsia="Calibri" w:hAnsi="Calibri" w:cs="Calibri"/>
        </w:rPr>
        <w:t>925 American Way SW Cedar Rapids, IA 52404</w:t>
      </w:r>
    </w:p>
    <w:p w14:paraId="3969E7E4" w14:textId="6E65D6D6" w:rsidR="1D6947C3" w:rsidRDefault="74B6710C"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Monday-Friday, 8:00 AM – 4:30 PM</w:t>
      </w:r>
    </w:p>
    <w:p w14:paraId="71953166" w14:textId="60817F70" w:rsidR="004DDACF" w:rsidRDefault="74B6710C" w:rsidP="22635389">
      <w:pPr>
        <w:pStyle w:val="ListParagraph"/>
        <w:numPr>
          <w:ilvl w:val="1"/>
          <w:numId w:val="2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0E2F0FF" w:rsidRPr="22635389">
        <w:rPr>
          <w:rFonts w:ascii="Calibri" w:eastAsia="Calibri" w:hAnsi="Calibri" w:cs="Calibri"/>
          <w:i/>
          <w:iCs/>
        </w:rPr>
        <w:t>Systems Unlimited provides individualized services and support for adults with developmental disabilities and similar service needs. Our Employment Systems services include day habilitation programs that promote relationships, self-exploration through art, volunteerism, and community engagement through visits to area attractions. We also help the people we serve seek jobs in the community and provide support to help them maintain employment.</w:t>
      </w:r>
      <w:r w:rsidR="01F84D3D" w:rsidRPr="22635389">
        <w:rPr>
          <w:rFonts w:ascii="Calibri" w:eastAsia="Calibri" w:hAnsi="Calibri" w:cs="Calibri"/>
          <w:i/>
          <w:iCs/>
        </w:rPr>
        <w:t xml:space="preserve"> If you need direct in-home support, Systems Unlimited will work with you to help set and achieve lifelong goals and master day-to-day tasks. The Systems Unlimited Behavioral Health Solutions team can also provide a multidisciplinary approach to a</w:t>
      </w:r>
      <w:r w:rsidR="598244EA" w:rsidRPr="22635389">
        <w:rPr>
          <w:rFonts w:ascii="Calibri" w:eastAsia="Calibri" w:hAnsi="Calibri" w:cs="Calibri"/>
          <w:i/>
          <w:iCs/>
        </w:rPr>
        <w:t xml:space="preserve">ddress needs. Steps for the referral process include 1) completing an </w:t>
      </w:r>
      <w:r w:rsidR="19180D70" w:rsidRPr="22635389">
        <w:rPr>
          <w:rFonts w:ascii="Calibri" w:eastAsia="Calibri" w:hAnsi="Calibri" w:cs="Calibri"/>
          <w:i/>
          <w:iCs/>
        </w:rPr>
        <w:t>application; 2) you will be placed on a wait list; 3) when a vacancy is available, our team will reach out to schedule a meet and greet; 4) intake meeting</w:t>
      </w:r>
      <w:r w:rsidR="385B09D8" w:rsidRPr="22635389">
        <w:rPr>
          <w:rFonts w:ascii="Calibri" w:eastAsia="Calibri" w:hAnsi="Calibri" w:cs="Calibri"/>
          <w:i/>
          <w:iCs/>
        </w:rPr>
        <w:t>, where information is gathered and any training needed is set up.</w:t>
      </w:r>
    </w:p>
    <w:p w14:paraId="4D4C0A39" w14:textId="6F04315C" w:rsidR="25224A49" w:rsidRDefault="7E269B07"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 xml:space="preserve">Additional Information: </w:t>
      </w:r>
      <w:hyperlink r:id="rId249">
        <w:r w:rsidR="385B09D8" w:rsidRPr="22635389">
          <w:rPr>
            <w:rStyle w:val="Hyperlink"/>
            <w:rFonts w:ascii="Calibri" w:eastAsia="Calibri" w:hAnsi="Calibri" w:cs="Calibri"/>
          </w:rPr>
          <w:t>Systems Unlimited Application</w:t>
        </w:r>
      </w:hyperlink>
      <w:r w:rsidR="385B09D8" w:rsidRPr="22635389">
        <w:rPr>
          <w:rFonts w:ascii="Calibri" w:eastAsia="Calibri" w:hAnsi="Calibri" w:cs="Calibri"/>
        </w:rPr>
        <w:t xml:space="preserve"> </w:t>
      </w:r>
    </w:p>
    <w:p w14:paraId="48022426" w14:textId="173FA731" w:rsidR="577BCB4F" w:rsidRDefault="506A02A6" w:rsidP="22635389">
      <w:pPr>
        <w:pStyle w:val="ListParagraph"/>
        <w:numPr>
          <w:ilvl w:val="0"/>
          <w:numId w:val="27"/>
        </w:numPr>
        <w:spacing w:after="0"/>
        <w:rPr>
          <w:rFonts w:ascii="Calibri" w:eastAsia="Calibri" w:hAnsi="Calibri" w:cs="Calibri"/>
        </w:rPr>
      </w:pPr>
      <w:hyperlink r:id="rId250">
        <w:r w:rsidRPr="22635389">
          <w:rPr>
            <w:rStyle w:val="Hyperlink"/>
            <w:rFonts w:ascii="Calibri" w:eastAsia="Calibri" w:hAnsi="Calibri" w:cs="Calibri"/>
            <w:b/>
            <w:bCs/>
          </w:rPr>
          <w:t>Returning Citizen Initiative</w:t>
        </w:r>
      </w:hyperlink>
      <w:r w:rsidRPr="22635389">
        <w:rPr>
          <w:rFonts w:ascii="Calibri" w:eastAsia="Calibri" w:hAnsi="Calibri" w:cs="Calibri"/>
          <w:b/>
          <w:bCs/>
        </w:rPr>
        <w:t xml:space="preserve"> </w:t>
      </w:r>
      <w:r w:rsidR="35EF6080" w:rsidRPr="22635389">
        <w:rPr>
          <w:rFonts w:ascii="Calibri" w:eastAsia="Calibri" w:hAnsi="Calibri" w:cs="Calibri"/>
          <w:b/>
          <w:bCs/>
        </w:rPr>
        <w:t>(</w:t>
      </w:r>
      <w:r w:rsidRPr="22635389">
        <w:rPr>
          <w:rFonts w:ascii="Calibri" w:eastAsia="Calibri" w:hAnsi="Calibri" w:cs="Calibri"/>
          <w:b/>
          <w:bCs/>
        </w:rPr>
        <w:t>Iowa Workforce Development &amp; Iowa Department of Corrections</w:t>
      </w:r>
      <w:r w:rsidR="44168E17" w:rsidRPr="22635389">
        <w:rPr>
          <w:rFonts w:ascii="Calibri" w:eastAsia="Calibri" w:hAnsi="Calibri" w:cs="Calibri"/>
          <w:b/>
          <w:bCs/>
        </w:rPr>
        <w:t>)</w:t>
      </w:r>
      <w:r w:rsidRPr="22635389">
        <w:rPr>
          <w:rFonts w:ascii="Calibri" w:eastAsia="Calibri" w:hAnsi="Calibri" w:cs="Calibri"/>
        </w:rPr>
        <w:t>: (515) 725-3891</w:t>
      </w:r>
    </w:p>
    <w:p w14:paraId="29246083" w14:textId="5807F26C" w:rsidR="34D91AE4" w:rsidRDefault="0047D16D"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i/>
          <w:iCs/>
        </w:rPr>
        <w:t xml:space="preserve">: </w:t>
      </w:r>
      <w:r w:rsidRPr="22635389">
        <w:rPr>
          <w:rFonts w:ascii="Calibri" w:eastAsia="Calibri" w:hAnsi="Calibri" w:cs="Calibri"/>
        </w:rPr>
        <w:t>1000 East Grand Avenue Des Moines IA 50319</w:t>
      </w:r>
    </w:p>
    <w:p w14:paraId="369472A8" w14:textId="28E1E3B8" w:rsidR="4AB69F76" w:rsidRDefault="2A6C566D"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Monday-Friday, 8:00 AM – 4:30 PM</w:t>
      </w:r>
    </w:p>
    <w:p w14:paraId="32328492" w14:textId="3AEDC87A" w:rsidR="015C9B1C" w:rsidRDefault="0047D16D" w:rsidP="22635389">
      <w:pPr>
        <w:pStyle w:val="ListParagraph"/>
        <w:numPr>
          <w:ilvl w:val="1"/>
          <w:numId w:val="2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446448D4" w:rsidRPr="22635389">
        <w:rPr>
          <w:rFonts w:ascii="Calibri" w:eastAsia="Calibri" w:hAnsi="Calibri" w:cs="Calibri"/>
          <w:i/>
          <w:iCs/>
        </w:rPr>
        <w:t xml:space="preserve">Iowa Workforce Development, in partnership with the Iowa Department of Corrections, has implemented the Returning Citizens Initiative in six Iowa correctional facilities located in Mitchellville, Newton, Mount Pleasant, Rockwell City, Clarinda and Fort Dodge. The Reentry Workforce Advisors assigned to this initiative network with employers to address the barriers they may have in hiring </w:t>
      </w:r>
      <w:r w:rsidR="446448D4" w:rsidRPr="22635389">
        <w:rPr>
          <w:rFonts w:ascii="Calibri" w:eastAsia="Calibri" w:hAnsi="Calibri" w:cs="Calibri"/>
          <w:i/>
          <w:iCs/>
        </w:rPr>
        <w:lastRenderedPageBreak/>
        <w:t xml:space="preserve">returning citizens. Each participant in the program completes the </w:t>
      </w:r>
      <w:hyperlink r:id="rId251">
        <w:r w:rsidR="446448D4" w:rsidRPr="22635389">
          <w:rPr>
            <w:rStyle w:val="Hyperlink"/>
            <w:rFonts w:ascii="Calibri" w:eastAsia="Calibri" w:hAnsi="Calibri" w:cs="Calibri"/>
            <w:b/>
            <w:bCs/>
            <w:i/>
            <w:iCs/>
            <w:color w:val="auto"/>
          </w:rPr>
          <w:t>National Career Readiness Certification</w:t>
        </w:r>
      </w:hyperlink>
      <w:r w:rsidR="446448D4" w:rsidRPr="22635389">
        <w:rPr>
          <w:rFonts w:ascii="Calibri" w:eastAsia="Calibri" w:hAnsi="Calibri" w:cs="Calibri"/>
          <w:i/>
          <w:iCs/>
        </w:rPr>
        <w:t xml:space="preserve"> (NCRC) as well as job readiness training. </w:t>
      </w:r>
    </w:p>
    <w:p w14:paraId="12133DDB" w14:textId="23C5646A" w:rsidR="5D05709C" w:rsidRDefault="1A5A8EC3"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 xml:space="preserve">Additional Information: </w:t>
      </w:r>
      <w:hyperlink r:id="rId252">
        <w:r w:rsidR="7BC31382" w:rsidRPr="22635389">
          <w:rPr>
            <w:rStyle w:val="Hyperlink"/>
            <w:rFonts w:ascii="Calibri" w:eastAsia="Calibri" w:hAnsi="Calibri" w:cs="Calibri"/>
          </w:rPr>
          <w:t>Workforce Services Form</w:t>
        </w:r>
      </w:hyperlink>
      <w:r w:rsidR="7BC31382" w:rsidRPr="22635389">
        <w:rPr>
          <w:rFonts w:ascii="Calibri" w:eastAsia="Calibri" w:hAnsi="Calibri" w:cs="Calibri"/>
        </w:rPr>
        <w:t xml:space="preserve"> </w:t>
      </w:r>
    </w:p>
    <w:p w14:paraId="53F4166D" w14:textId="39D04425" w:rsidR="577BCB4F" w:rsidRDefault="506A02A6" w:rsidP="22635389">
      <w:pPr>
        <w:pStyle w:val="ListParagraph"/>
        <w:numPr>
          <w:ilvl w:val="0"/>
          <w:numId w:val="27"/>
        </w:numPr>
        <w:spacing w:after="0"/>
        <w:rPr>
          <w:rFonts w:ascii="Calibri" w:eastAsia="Calibri" w:hAnsi="Calibri" w:cs="Calibri"/>
        </w:rPr>
      </w:pPr>
      <w:hyperlink r:id="rId253">
        <w:r w:rsidRPr="22635389">
          <w:rPr>
            <w:rStyle w:val="Hyperlink"/>
            <w:rFonts w:ascii="Calibri" w:eastAsia="Calibri" w:hAnsi="Calibri" w:cs="Calibri"/>
          </w:rPr>
          <w:t>Iowa Workforce Development’s Migrant and Seasonal Farm Worker Program</w:t>
        </w:r>
      </w:hyperlink>
      <w:r w:rsidRPr="22635389">
        <w:rPr>
          <w:rFonts w:ascii="Calibri" w:eastAsia="Calibri" w:hAnsi="Calibri" w:cs="Calibri"/>
        </w:rPr>
        <w:t>: 515-229-2721</w:t>
      </w:r>
    </w:p>
    <w:p w14:paraId="04F2ED29" w14:textId="623B7D0A" w:rsidR="00565845" w:rsidRDefault="07324224"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79813D8" w:rsidRPr="22635389">
        <w:rPr>
          <w:rFonts w:ascii="Calibri" w:eastAsia="Calibri" w:hAnsi="Calibri" w:cs="Calibri"/>
        </w:rPr>
        <w:t>State Monitor Advocate, Iowa Workforce Development 1000 E Grand Avenue Des Moines, IA 50319</w:t>
      </w:r>
    </w:p>
    <w:p w14:paraId="53B7CB99" w14:textId="3BB7A944" w:rsidR="0F77657E" w:rsidRDefault="62F3A0A8"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Office Hours</w:t>
      </w:r>
      <w:r w:rsidRPr="22635389">
        <w:rPr>
          <w:rFonts w:ascii="Calibri" w:eastAsia="Calibri" w:hAnsi="Calibri" w:cs="Calibri"/>
        </w:rPr>
        <w:t>: Monday-Friday, 8:00 AM – 4:30 PM</w:t>
      </w:r>
    </w:p>
    <w:p w14:paraId="6B9044F4" w14:textId="14D5E22E" w:rsidR="36805B1A" w:rsidRDefault="62F3A0A8" w:rsidP="22635389">
      <w:pPr>
        <w:pStyle w:val="ListParagraph"/>
        <w:numPr>
          <w:ilvl w:val="1"/>
          <w:numId w:val="27"/>
        </w:numPr>
        <w:spacing w:after="0"/>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1D76291F" w:rsidRPr="22635389">
        <w:rPr>
          <w:rFonts w:ascii="Calibri" w:eastAsia="Calibri" w:hAnsi="Calibri" w:cs="Calibri"/>
          <w:i/>
          <w:iCs/>
        </w:rPr>
        <w:t xml:space="preserve">Iowa Workforce Development’s Migrant and Seasonal Farm Worker (MSFW) advocacy system is focused on educating and assisting farm workers and agricultural employers. Farm workers receive training and employment services through </w:t>
      </w:r>
      <w:hyperlink r:id="rId254">
        <w:r w:rsidR="1D76291F" w:rsidRPr="22635389">
          <w:rPr>
            <w:rStyle w:val="Hyperlink"/>
            <w:rFonts w:ascii="Calibri" w:eastAsia="Calibri" w:hAnsi="Calibri" w:cs="Calibri"/>
            <w:b/>
            <w:bCs/>
            <w:i/>
            <w:iCs/>
            <w:color w:val="auto"/>
          </w:rPr>
          <w:t>IowaWORKS Centers</w:t>
        </w:r>
      </w:hyperlink>
      <w:r w:rsidR="1D76291F" w:rsidRPr="22635389">
        <w:rPr>
          <w:rFonts w:ascii="Calibri" w:eastAsia="Calibri" w:hAnsi="Calibri" w:cs="Calibri"/>
          <w:i/>
          <w:iCs/>
        </w:rPr>
        <w:t xml:space="preserve"> to assist with attaining greater economic stability. The State Monitor Advocate helps ensure farm workers are served equitably through workforce programs. Services available to migrant and seasonal farmworkers include information on job opportunities, vocational counseling and testing, training opportunities, information on state and fed</w:t>
      </w:r>
      <w:r w:rsidR="26EBC294" w:rsidRPr="22635389">
        <w:rPr>
          <w:rFonts w:ascii="Calibri" w:eastAsia="Calibri" w:hAnsi="Calibri" w:cs="Calibri"/>
          <w:i/>
          <w:iCs/>
        </w:rPr>
        <w:t>eral farmworker rights, referral to a qualified job, assistance filing a complaint, and more. Services available to agricultural employers include free re</w:t>
      </w:r>
      <w:r w:rsidR="01E1624C" w:rsidRPr="22635389">
        <w:rPr>
          <w:rFonts w:ascii="Calibri" w:eastAsia="Calibri" w:hAnsi="Calibri" w:cs="Calibri"/>
          <w:i/>
          <w:iCs/>
        </w:rPr>
        <w:t>cruitment assistance, outreach worker assistance, and assistance with interpretation at onboarding events.</w:t>
      </w:r>
    </w:p>
    <w:p w14:paraId="1C66BF51" w14:textId="509E406A" w:rsidR="7B28435B" w:rsidRDefault="2A15C31B" w:rsidP="22635389">
      <w:pPr>
        <w:pStyle w:val="ListParagraph"/>
        <w:numPr>
          <w:ilvl w:val="1"/>
          <w:numId w:val="27"/>
        </w:numPr>
        <w:spacing w:after="0"/>
        <w:rPr>
          <w:rFonts w:ascii="Calibri" w:eastAsia="Calibri" w:hAnsi="Calibri" w:cs="Calibri"/>
        </w:rPr>
      </w:pPr>
      <w:r w:rsidRPr="22635389">
        <w:rPr>
          <w:rFonts w:ascii="Calibri" w:eastAsia="Calibri" w:hAnsi="Calibri" w:cs="Calibri"/>
          <w:b/>
          <w:bCs/>
          <w:highlight w:val="yellow"/>
        </w:rPr>
        <w:t xml:space="preserve">Additional Information: </w:t>
      </w:r>
      <w:hyperlink r:id="rId255">
        <w:r w:rsidR="77D49901" w:rsidRPr="22635389">
          <w:rPr>
            <w:rStyle w:val="Hyperlink"/>
            <w:rFonts w:ascii="Calibri" w:eastAsia="Calibri" w:hAnsi="Calibri" w:cs="Calibri"/>
          </w:rPr>
          <w:t>Contact Workforce Services Online</w:t>
        </w:r>
      </w:hyperlink>
    </w:p>
    <w:p w14:paraId="6D863553" w14:textId="1FCF9A49"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Financial Wellbeing</w:t>
      </w:r>
    </w:p>
    <w:p w14:paraId="547F0E1A" w14:textId="572A4A05" w:rsidR="3CF7F75C" w:rsidRDefault="3B5E4510" w:rsidP="22635389">
      <w:pPr>
        <w:pStyle w:val="ListParagraph"/>
        <w:numPr>
          <w:ilvl w:val="0"/>
          <w:numId w:val="26"/>
        </w:numPr>
        <w:spacing w:after="0" w:line="276" w:lineRule="auto"/>
        <w:rPr>
          <w:rFonts w:ascii="Calibri" w:eastAsia="Calibri" w:hAnsi="Calibri" w:cs="Calibri"/>
        </w:rPr>
      </w:pPr>
      <w:hyperlink r:id="rId256">
        <w:r w:rsidRPr="22635389">
          <w:rPr>
            <w:rStyle w:val="Hyperlink"/>
            <w:rFonts w:ascii="Calibri" w:eastAsia="Calibri" w:hAnsi="Calibri" w:cs="Calibri"/>
            <w:b/>
            <w:bCs/>
          </w:rPr>
          <w:t>Consumer Credit Counseling Service of Northeastern Iowa</w:t>
        </w:r>
      </w:hyperlink>
      <w:r w:rsidRPr="22635389">
        <w:rPr>
          <w:rFonts w:ascii="Calibri" w:eastAsia="Calibri" w:hAnsi="Calibri" w:cs="Calibri"/>
        </w:rPr>
        <w:t xml:space="preserve"> </w:t>
      </w:r>
      <w:r w:rsidRPr="22635389">
        <w:rPr>
          <w:rFonts w:ascii="Calibri" w:eastAsia="Calibri" w:hAnsi="Calibri" w:cs="Calibri"/>
          <w:b/>
          <w:bCs/>
        </w:rPr>
        <w:t>(Waterloo)</w:t>
      </w:r>
      <w:r w:rsidRPr="22635389">
        <w:rPr>
          <w:rFonts w:ascii="Calibri" w:eastAsia="Calibri" w:hAnsi="Calibri" w:cs="Calibri"/>
        </w:rPr>
        <w:t>: (319) 234-0661</w:t>
      </w:r>
    </w:p>
    <w:p w14:paraId="496D9924" w14:textId="684D4F4C" w:rsidR="3C78C602" w:rsidRDefault="6AB9E0A1" w:rsidP="22635389">
      <w:pPr>
        <w:pStyle w:val="ListParagraph"/>
        <w:numPr>
          <w:ilvl w:val="1"/>
          <w:numId w:val="26"/>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3EF9244" w:rsidRPr="22635389">
        <w:rPr>
          <w:rFonts w:ascii="Calibri" w:eastAsia="Calibri" w:hAnsi="Calibri" w:cs="Calibri"/>
        </w:rPr>
        <w:t>1003 W 4</w:t>
      </w:r>
      <w:r w:rsidR="03EF9244" w:rsidRPr="22635389">
        <w:rPr>
          <w:rFonts w:ascii="Calibri" w:eastAsia="Calibri" w:hAnsi="Calibri" w:cs="Calibri"/>
          <w:vertAlign w:val="superscript"/>
        </w:rPr>
        <w:t>th</w:t>
      </w:r>
      <w:r w:rsidR="03EF9244" w:rsidRPr="22635389">
        <w:rPr>
          <w:rFonts w:ascii="Calibri" w:eastAsia="Calibri" w:hAnsi="Calibri" w:cs="Calibri"/>
        </w:rPr>
        <w:t xml:space="preserve"> St, Waterloo, IA 50702</w:t>
      </w:r>
    </w:p>
    <w:p w14:paraId="7727FFD4" w14:textId="0A0F1D57" w:rsidR="52353DC9" w:rsidRDefault="312460CE" w:rsidP="22635389">
      <w:pPr>
        <w:pStyle w:val="ListParagraph"/>
        <w:numPr>
          <w:ilvl w:val="1"/>
          <w:numId w:val="26"/>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3EF9244" w:rsidRPr="22635389">
        <w:rPr>
          <w:rFonts w:ascii="Calibri" w:eastAsia="Calibri" w:hAnsi="Calibri" w:cs="Calibri"/>
        </w:rPr>
        <w:t xml:space="preserve">Monday-Friday 8:00am-4:00pm </w:t>
      </w:r>
    </w:p>
    <w:p w14:paraId="22A58303" w14:textId="485B8C45" w:rsidR="38E27822" w:rsidRDefault="2CAB2870" w:rsidP="22635389">
      <w:pPr>
        <w:pStyle w:val="ListParagraph"/>
        <w:numPr>
          <w:ilvl w:val="1"/>
          <w:numId w:val="26"/>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4398DCA5" w:rsidRPr="22635389">
        <w:rPr>
          <w:rFonts w:ascii="Calibri" w:eastAsia="Calibri" w:hAnsi="Calibri" w:cs="Calibri"/>
          <w:i/>
          <w:iCs/>
        </w:rPr>
        <w:t>Consumer Credit Counseling Service of Northeastern Iowa is proud to be a locally</w:t>
      </w:r>
      <w:r w:rsidR="2C54A6C3" w:rsidRPr="22635389">
        <w:rPr>
          <w:rFonts w:ascii="Calibri" w:eastAsia="Calibri" w:hAnsi="Calibri" w:cs="Calibri"/>
          <w:i/>
          <w:iCs/>
        </w:rPr>
        <w:t xml:space="preserve"> </w:t>
      </w:r>
      <w:r w:rsidR="4398DCA5" w:rsidRPr="22635389">
        <w:rPr>
          <w:rFonts w:ascii="Calibri" w:eastAsia="Calibri" w:hAnsi="Calibri" w:cs="Calibri"/>
          <w:i/>
          <w:iCs/>
        </w:rPr>
        <w:t xml:space="preserve">based non-profit Credit Counseling </w:t>
      </w:r>
      <w:r w:rsidR="2AB5D1A5" w:rsidRPr="22635389">
        <w:rPr>
          <w:rFonts w:ascii="Calibri" w:eastAsia="Calibri" w:hAnsi="Calibri" w:cs="Calibri"/>
          <w:i/>
          <w:iCs/>
        </w:rPr>
        <w:t>Agency is northeast Iowa</w:t>
      </w:r>
      <w:r w:rsidR="25B0AA54" w:rsidRPr="22635389">
        <w:rPr>
          <w:rFonts w:ascii="Calibri" w:eastAsia="Calibri" w:hAnsi="Calibri" w:cs="Calibri"/>
          <w:i/>
          <w:iCs/>
        </w:rPr>
        <w:t>.</w:t>
      </w:r>
      <w:r w:rsidR="2AB5D1A5" w:rsidRPr="22635389">
        <w:rPr>
          <w:rFonts w:ascii="Calibri" w:eastAsia="Calibri" w:hAnsi="Calibri" w:cs="Calibri"/>
          <w:i/>
          <w:iCs/>
        </w:rPr>
        <w:t xml:space="preserve"> </w:t>
      </w:r>
      <w:r w:rsidR="25B0AA54" w:rsidRPr="22635389">
        <w:rPr>
          <w:rFonts w:ascii="Calibri" w:eastAsia="Calibri" w:hAnsi="Calibri" w:cs="Calibri"/>
          <w:i/>
          <w:iCs/>
        </w:rPr>
        <w:t>Over the last 25 years, we have helped hundreds of thousands of people reclaim their financial health. From debt management and cred</w:t>
      </w:r>
      <w:r w:rsidR="731A3B75" w:rsidRPr="22635389">
        <w:rPr>
          <w:rFonts w:ascii="Calibri" w:eastAsia="Calibri" w:hAnsi="Calibri" w:cs="Calibri"/>
          <w:i/>
          <w:iCs/>
        </w:rPr>
        <w:t xml:space="preserve">it counseling to housing </w:t>
      </w:r>
      <w:r w:rsidR="6C823AFF" w:rsidRPr="22635389">
        <w:rPr>
          <w:rFonts w:ascii="Calibri" w:eastAsia="Calibri" w:hAnsi="Calibri" w:cs="Calibri"/>
          <w:i/>
          <w:iCs/>
        </w:rPr>
        <w:t>counseling</w:t>
      </w:r>
      <w:r w:rsidR="731A3B75" w:rsidRPr="22635389">
        <w:rPr>
          <w:rFonts w:ascii="Calibri" w:eastAsia="Calibri" w:hAnsi="Calibri" w:cs="Calibri"/>
          <w:i/>
          <w:iCs/>
        </w:rPr>
        <w:t xml:space="preserve"> and first</w:t>
      </w:r>
      <w:r w:rsidR="2BBDD07E" w:rsidRPr="22635389">
        <w:rPr>
          <w:rFonts w:ascii="Calibri" w:eastAsia="Calibri" w:hAnsi="Calibri" w:cs="Calibri"/>
          <w:i/>
          <w:iCs/>
        </w:rPr>
        <w:t>-</w:t>
      </w:r>
      <w:r w:rsidR="731A3B75" w:rsidRPr="22635389">
        <w:rPr>
          <w:rFonts w:ascii="Calibri" w:eastAsia="Calibri" w:hAnsi="Calibri" w:cs="Calibri"/>
          <w:i/>
          <w:iCs/>
        </w:rPr>
        <w:t xml:space="preserve">time buyer help, we can help you build a brighter financial future. </w:t>
      </w:r>
    </w:p>
    <w:p w14:paraId="2C264481" w14:textId="6FB0AF3F" w:rsidR="577BCB4F" w:rsidRDefault="3B5E4510" w:rsidP="22635389">
      <w:pPr>
        <w:pStyle w:val="ListParagraph"/>
        <w:numPr>
          <w:ilvl w:val="0"/>
          <w:numId w:val="26"/>
        </w:numPr>
        <w:spacing w:after="0" w:line="276" w:lineRule="auto"/>
        <w:rPr>
          <w:rFonts w:ascii="Calibri" w:eastAsia="Calibri" w:hAnsi="Calibri" w:cs="Calibri"/>
        </w:rPr>
      </w:pPr>
      <w:hyperlink r:id="rId257">
        <w:r w:rsidRPr="22635389">
          <w:rPr>
            <w:rStyle w:val="Hyperlink"/>
            <w:rFonts w:ascii="Calibri" w:eastAsia="Calibri" w:hAnsi="Calibri" w:cs="Calibri"/>
            <w:b/>
            <w:bCs/>
          </w:rPr>
          <w:t>Financial Wellness Center: A Program of Horizons</w:t>
        </w:r>
      </w:hyperlink>
      <w:r w:rsidR="79D793BB" w:rsidRPr="22635389">
        <w:rPr>
          <w:rFonts w:ascii="Calibri" w:eastAsia="Calibri" w:hAnsi="Calibri" w:cs="Calibri"/>
          <w:b/>
          <w:bCs/>
        </w:rPr>
        <w:t xml:space="preserve"> (Cedar Rapids)</w:t>
      </w:r>
      <w:r w:rsidRPr="22635389">
        <w:rPr>
          <w:rFonts w:ascii="Calibri" w:eastAsia="Calibri" w:hAnsi="Calibri" w:cs="Calibri"/>
          <w:b/>
          <w:bCs/>
        </w:rPr>
        <w:t>:</w:t>
      </w:r>
      <w:r w:rsidRPr="22635389">
        <w:rPr>
          <w:rFonts w:ascii="Calibri" w:eastAsia="Calibri" w:hAnsi="Calibri" w:cs="Calibri"/>
        </w:rPr>
        <w:t xml:space="preserve"> (319) 398-3943</w:t>
      </w:r>
    </w:p>
    <w:p w14:paraId="22BAADAA" w14:textId="1A4F7FF3" w:rsidR="0E1C659B" w:rsidRDefault="439D1D00" w:rsidP="22635389">
      <w:pPr>
        <w:pStyle w:val="ListParagraph"/>
        <w:numPr>
          <w:ilvl w:val="1"/>
          <w:numId w:val="26"/>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177CF1B" w:rsidRPr="22635389">
        <w:rPr>
          <w:rFonts w:ascii="Calibri" w:eastAsia="Calibri" w:hAnsi="Calibri" w:cs="Calibri"/>
        </w:rPr>
        <w:t>819 5</w:t>
      </w:r>
      <w:r w:rsidR="3177CF1B" w:rsidRPr="22635389">
        <w:rPr>
          <w:rFonts w:ascii="Calibri" w:eastAsia="Calibri" w:hAnsi="Calibri" w:cs="Calibri"/>
          <w:vertAlign w:val="superscript"/>
        </w:rPr>
        <w:t>th</w:t>
      </w:r>
      <w:r w:rsidR="3177CF1B" w:rsidRPr="22635389">
        <w:rPr>
          <w:rFonts w:ascii="Calibri" w:eastAsia="Calibri" w:hAnsi="Calibri" w:cs="Calibri"/>
        </w:rPr>
        <w:t xml:space="preserve"> St SE PO Box 667, Cedar Rapids, IA 52406</w:t>
      </w:r>
    </w:p>
    <w:p w14:paraId="2D1E9DCB" w14:textId="48BFB6D2" w:rsidR="0F280A40" w:rsidRDefault="64EED46F" w:rsidP="22635389">
      <w:pPr>
        <w:pStyle w:val="ListParagraph"/>
        <w:numPr>
          <w:ilvl w:val="1"/>
          <w:numId w:val="26"/>
        </w:numPr>
        <w:spacing w:after="0" w:line="276" w:lineRule="auto"/>
        <w:rPr>
          <w:rFonts w:ascii="Calibri" w:eastAsia="Calibri" w:hAnsi="Calibri" w:cs="Calibri"/>
          <w:i/>
          <w:iCs/>
        </w:rPr>
      </w:pPr>
      <w:r w:rsidRPr="22635389">
        <w:rPr>
          <w:rFonts w:ascii="Calibri" w:eastAsia="Calibri" w:hAnsi="Calibri" w:cs="Calibri"/>
          <w:b/>
          <w:bCs/>
          <w:color w:val="010101"/>
          <w:highlight w:val="yellow"/>
        </w:rPr>
        <w:t>Details:</w:t>
      </w:r>
      <w:r w:rsidRPr="22635389">
        <w:rPr>
          <w:rFonts w:ascii="Calibri" w:eastAsia="Calibri" w:hAnsi="Calibri" w:cs="Calibri"/>
          <w:i/>
          <w:iCs/>
          <w:color w:val="010101"/>
        </w:rPr>
        <w:t xml:space="preserve"> </w:t>
      </w:r>
      <w:r w:rsidR="41BA9E59" w:rsidRPr="22635389">
        <w:rPr>
          <w:rFonts w:ascii="Calibri" w:eastAsia="Calibri" w:hAnsi="Calibri" w:cs="Calibri"/>
          <w:i/>
          <w:iCs/>
          <w:color w:val="010101"/>
        </w:rPr>
        <w:t xml:space="preserve">It is our goal to provide you with as much information and as many tools as possible with which to make sound money management decisions. We provide housing counseling and financial literacy programs to people in our community. </w:t>
      </w:r>
      <w:r w:rsidR="41BA9E59" w:rsidRPr="22635389">
        <w:rPr>
          <w:rFonts w:ascii="Calibri" w:eastAsia="Calibri" w:hAnsi="Calibri" w:cs="Calibri"/>
          <w:i/>
          <w:iCs/>
          <w:color w:val="010101"/>
        </w:rPr>
        <w:lastRenderedPageBreak/>
        <w:t>Horizons’ goal is to improve individual financial capability, as well as raise the level of financial stability in the community.</w:t>
      </w:r>
    </w:p>
    <w:p w14:paraId="716037C6" w14:textId="50E9BCA9" w:rsidR="577BCB4F" w:rsidRDefault="3B5E4510" w:rsidP="22635389">
      <w:pPr>
        <w:pStyle w:val="ListParagraph"/>
        <w:numPr>
          <w:ilvl w:val="0"/>
          <w:numId w:val="26"/>
        </w:numPr>
        <w:spacing w:after="0" w:line="276" w:lineRule="auto"/>
        <w:rPr>
          <w:rFonts w:ascii="Calibri" w:eastAsia="Calibri" w:hAnsi="Calibri" w:cs="Calibri"/>
        </w:rPr>
      </w:pPr>
      <w:hyperlink r:id="rId258">
        <w:r w:rsidRPr="22635389">
          <w:rPr>
            <w:rStyle w:val="Hyperlink"/>
            <w:rFonts w:ascii="Calibri" w:eastAsia="Calibri" w:hAnsi="Calibri" w:cs="Calibri"/>
            <w:b/>
            <w:bCs/>
          </w:rPr>
          <w:t>National Foundation for Credit Counseling</w:t>
        </w:r>
      </w:hyperlink>
      <w:r w:rsidRPr="22635389">
        <w:rPr>
          <w:rFonts w:ascii="Calibri" w:eastAsia="Calibri" w:hAnsi="Calibri" w:cs="Calibri"/>
          <w:b/>
          <w:bCs/>
        </w:rPr>
        <w:t>:</w:t>
      </w:r>
      <w:r w:rsidRPr="22635389">
        <w:rPr>
          <w:rFonts w:ascii="Calibri" w:eastAsia="Calibri" w:hAnsi="Calibri" w:cs="Calibri"/>
        </w:rPr>
        <w:t xml:space="preserve"> (800) 388-2227</w:t>
      </w:r>
    </w:p>
    <w:p w14:paraId="21EC7F66" w14:textId="55127AA5" w:rsidR="090CB0ED" w:rsidRDefault="4E467DAA" w:rsidP="22635389">
      <w:pPr>
        <w:pStyle w:val="ListParagraph"/>
        <w:numPr>
          <w:ilvl w:val="1"/>
          <w:numId w:val="26"/>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0888582F" w:rsidRPr="22635389">
        <w:rPr>
          <w:rFonts w:ascii="Calibri" w:eastAsia="Calibri" w:hAnsi="Calibri" w:cs="Calibri"/>
          <w:i/>
          <w:iCs/>
        </w:rPr>
        <w:t>National Foundation for Credit Counseling provides trusted, nonprofit financial counseling to individuals and families nationwide, offering help with credit card debt, budgeting, homeownership guidance, student loans, and more. With certified counselors and a mission rooted in improving financial futures for all, we connect you to expert support and a personalized plan for managing debt and building financial stability.</w:t>
      </w:r>
    </w:p>
    <w:p w14:paraId="32728FE5" w14:textId="01F686AC" w:rsidR="577BCB4F" w:rsidRDefault="3B5E4510" w:rsidP="22635389">
      <w:pPr>
        <w:pStyle w:val="ListParagraph"/>
        <w:numPr>
          <w:ilvl w:val="0"/>
          <w:numId w:val="26"/>
        </w:numPr>
        <w:spacing w:after="0" w:line="276" w:lineRule="auto"/>
        <w:rPr>
          <w:rFonts w:ascii="Calibri" w:eastAsia="Calibri" w:hAnsi="Calibri" w:cs="Calibri"/>
        </w:rPr>
      </w:pPr>
      <w:hyperlink r:id="rId259">
        <w:r w:rsidRPr="22635389">
          <w:rPr>
            <w:rStyle w:val="Hyperlink"/>
            <w:rFonts w:ascii="Calibri" w:eastAsia="Calibri" w:hAnsi="Calibri" w:cs="Calibri"/>
            <w:b/>
            <w:bCs/>
          </w:rPr>
          <w:t>Financial Counseling Association of America</w:t>
        </w:r>
      </w:hyperlink>
      <w:r w:rsidRPr="22635389">
        <w:rPr>
          <w:rFonts w:ascii="Calibri" w:eastAsia="Calibri" w:hAnsi="Calibri" w:cs="Calibri"/>
          <w:b/>
          <w:bCs/>
        </w:rPr>
        <w:t xml:space="preserve">: </w:t>
      </w:r>
      <w:r w:rsidRPr="22635389">
        <w:rPr>
          <w:rFonts w:ascii="Calibri" w:eastAsia="Calibri" w:hAnsi="Calibri" w:cs="Calibri"/>
        </w:rPr>
        <w:t>(800) 450-1794</w:t>
      </w:r>
    </w:p>
    <w:p w14:paraId="738F7E07" w14:textId="6F5ADF87" w:rsidR="105A6A58" w:rsidRDefault="45AE8DC3" w:rsidP="22635389">
      <w:pPr>
        <w:pStyle w:val="ListParagraph"/>
        <w:numPr>
          <w:ilvl w:val="1"/>
          <w:numId w:val="26"/>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51CABA43" w:rsidRPr="22635389">
        <w:rPr>
          <w:rFonts w:ascii="Calibri" w:eastAsia="Calibri" w:hAnsi="Calibri" w:cs="Calibri"/>
          <w:i/>
          <w:iCs/>
        </w:rPr>
        <w:t>Financial Counseling Association of America (FCAA) connects individuals with certified credit counselors who provide guidance on managing debt, improving credit, and creating personalized repayment plans. As a national nonprofit association representing leading credit counseling agencies, FCAA helps consumers understand their financial situation and find effective, sustainable paths toward becoming debt-free. Their member agencies have assisted millions of people in regaining financial stability and peace of mind</w:t>
      </w:r>
    </w:p>
    <w:p w14:paraId="7A278C3F" w14:textId="4C0870F3" w:rsidR="577BCB4F" w:rsidRDefault="3B5E4510" w:rsidP="22635389">
      <w:pPr>
        <w:pStyle w:val="ListParagraph"/>
        <w:numPr>
          <w:ilvl w:val="0"/>
          <w:numId w:val="26"/>
        </w:numPr>
        <w:spacing w:after="0" w:line="276" w:lineRule="auto"/>
        <w:rPr>
          <w:rFonts w:ascii="Calibri" w:eastAsia="Calibri" w:hAnsi="Calibri" w:cs="Calibri"/>
        </w:rPr>
      </w:pPr>
      <w:hyperlink r:id="rId260">
        <w:r w:rsidRPr="22635389">
          <w:rPr>
            <w:rStyle w:val="Hyperlink"/>
            <w:rFonts w:ascii="Calibri" w:eastAsia="Calibri" w:hAnsi="Calibri" w:cs="Calibri"/>
            <w:b/>
            <w:bCs/>
          </w:rPr>
          <w:t>LSS Financial Counseling</w:t>
        </w:r>
      </w:hyperlink>
      <w:r w:rsidRPr="22635389">
        <w:rPr>
          <w:rFonts w:ascii="Calibri" w:eastAsia="Calibri" w:hAnsi="Calibri" w:cs="Calibri"/>
          <w:b/>
          <w:bCs/>
        </w:rPr>
        <w:t xml:space="preserve">: </w:t>
      </w:r>
      <w:r w:rsidRPr="22635389">
        <w:rPr>
          <w:rFonts w:ascii="Calibri" w:eastAsia="Calibri" w:hAnsi="Calibri" w:cs="Calibri"/>
        </w:rPr>
        <w:t>(888) 577-2227</w:t>
      </w:r>
    </w:p>
    <w:p w14:paraId="0860325A" w14:textId="219AA479" w:rsidR="0A044728" w:rsidRDefault="6A1E1564" w:rsidP="22635389">
      <w:pPr>
        <w:pStyle w:val="ListParagraph"/>
        <w:numPr>
          <w:ilvl w:val="1"/>
          <w:numId w:val="26"/>
        </w:numPr>
        <w:spacing w:after="0" w:line="276" w:lineRule="auto"/>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i/>
          <w:iCs/>
          <w:color w:val="000000" w:themeColor="text1"/>
        </w:rPr>
        <w:t xml:space="preserve"> </w:t>
      </w:r>
      <w:r w:rsidR="04F22C70" w:rsidRPr="22635389">
        <w:rPr>
          <w:rFonts w:ascii="Calibri" w:eastAsia="Calibri" w:hAnsi="Calibri" w:cs="Calibri"/>
          <w:i/>
          <w:iCs/>
          <w:color w:val="000000" w:themeColor="text1"/>
        </w:rPr>
        <w:t>We are a certified nonprofit financial counseling service that has been providing trusted, nonjudgmental support and guidance for more than 35 years. We help people work toward achieving financial wellness, develop healthy financial habits, and provide support so they can pay off their debt and more. We offer consumer credit counseling services, budget and debt management counseling, student loan debt repayment counseling, debt management plans, homeownership counseling, and foreclosure prevention counseling.</w:t>
      </w:r>
      <w:r w:rsidR="04F22C70" w:rsidRPr="22635389">
        <w:rPr>
          <w:rFonts w:ascii="Roboto" w:eastAsia="Roboto" w:hAnsi="Roboto" w:cs="Roboto"/>
          <w:color w:val="000000" w:themeColor="text1"/>
        </w:rPr>
        <w:t xml:space="preserve"> </w:t>
      </w:r>
      <w:r w:rsidR="04F22C70" w:rsidRPr="22635389">
        <w:t xml:space="preserve"> </w:t>
      </w:r>
    </w:p>
    <w:p w14:paraId="66BC3B33" w14:textId="60B54CED" w:rsidR="577BCB4F" w:rsidRDefault="3B5E4510" w:rsidP="22635389">
      <w:pPr>
        <w:pStyle w:val="ListParagraph"/>
        <w:numPr>
          <w:ilvl w:val="0"/>
          <w:numId w:val="26"/>
        </w:numPr>
        <w:spacing w:after="0" w:line="276" w:lineRule="auto"/>
        <w:rPr>
          <w:rFonts w:ascii="Calibri" w:eastAsia="Calibri" w:hAnsi="Calibri" w:cs="Calibri"/>
        </w:rPr>
      </w:pPr>
      <w:hyperlink r:id="rId261">
        <w:r w:rsidRPr="22635389">
          <w:rPr>
            <w:rStyle w:val="Hyperlink"/>
            <w:rFonts w:ascii="Calibri" w:eastAsia="Calibri" w:hAnsi="Calibri" w:cs="Calibri"/>
            <w:b/>
            <w:bCs/>
          </w:rPr>
          <w:t>Green Path Financial Wellness</w:t>
        </w:r>
      </w:hyperlink>
      <w:r w:rsidRPr="22635389">
        <w:rPr>
          <w:rFonts w:ascii="Calibri" w:eastAsia="Calibri" w:hAnsi="Calibri" w:cs="Calibri"/>
          <w:b/>
          <w:bCs/>
        </w:rPr>
        <w:t xml:space="preserve">: </w:t>
      </w:r>
      <w:r w:rsidRPr="22635389">
        <w:rPr>
          <w:rFonts w:ascii="Calibri" w:eastAsia="Calibri" w:hAnsi="Calibri" w:cs="Calibri"/>
        </w:rPr>
        <w:t>(844) 541-3370</w:t>
      </w:r>
    </w:p>
    <w:p w14:paraId="526C0001" w14:textId="471EA7E6" w:rsidR="7191A588" w:rsidRDefault="42272EDB" w:rsidP="22635389">
      <w:pPr>
        <w:pStyle w:val="ListParagraph"/>
        <w:numPr>
          <w:ilvl w:val="1"/>
          <w:numId w:val="26"/>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659456D" w:rsidRPr="22635389">
        <w:rPr>
          <w:rFonts w:ascii="Calibri" w:eastAsia="Calibri" w:hAnsi="Calibri" w:cs="Calibri"/>
          <w:i/>
          <w:iCs/>
        </w:rPr>
        <w:t>GreenPath Financial Wellness is a national nonprofit organization with over 60 years of experience helping people reduce debt, improve credit, and build lasting financial wellness. They offer free, confidential one-on-one counseling with certified experts, covering every stage of your financial journey — from budgeting and debt management plans to housing support, credit report review, and student loan guidance. Whether you’re facing high-interest debt, exploring home ownership, or just trying to get your finances in order, GreenPath helps you create a personalized roadmap to financial health.</w:t>
      </w:r>
    </w:p>
    <w:p w14:paraId="03F96217" w14:textId="361D0160" w:rsidR="577BCB4F" w:rsidRDefault="3B5E4510" w:rsidP="22635389">
      <w:pPr>
        <w:pStyle w:val="ListParagraph"/>
        <w:numPr>
          <w:ilvl w:val="0"/>
          <w:numId w:val="26"/>
        </w:numPr>
        <w:spacing w:after="0" w:line="276" w:lineRule="auto"/>
        <w:rPr>
          <w:rFonts w:ascii="Calibri" w:eastAsia="Calibri" w:hAnsi="Calibri" w:cs="Calibri"/>
        </w:rPr>
      </w:pPr>
      <w:hyperlink r:id="rId262">
        <w:r w:rsidRPr="22635389">
          <w:rPr>
            <w:rStyle w:val="Hyperlink"/>
            <w:rFonts w:ascii="Calibri" w:eastAsia="Calibri" w:hAnsi="Calibri" w:cs="Calibri"/>
            <w:b/>
            <w:bCs/>
          </w:rPr>
          <w:t>Iowa Mortgage Help Hotline</w:t>
        </w:r>
      </w:hyperlink>
      <w:r w:rsidRPr="22635389">
        <w:rPr>
          <w:rFonts w:ascii="Calibri" w:eastAsia="Calibri" w:hAnsi="Calibri" w:cs="Calibri"/>
          <w:b/>
          <w:bCs/>
        </w:rPr>
        <w:t>:</w:t>
      </w:r>
      <w:r w:rsidRPr="22635389">
        <w:rPr>
          <w:rFonts w:ascii="Calibri" w:eastAsia="Calibri" w:hAnsi="Calibri" w:cs="Calibri"/>
        </w:rPr>
        <w:t xml:space="preserve"> (877) 622-4866</w:t>
      </w:r>
    </w:p>
    <w:p w14:paraId="3E931D4E" w14:textId="4459C03B" w:rsidR="7B28435B" w:rsidRDefault="6E9125F1" w:rsidP="22635389">
      <w:pPr>
        <w:pStyle w:val="ListParagraph"/>
        <w:numPr>
          <w:ilvl w:val="1"/>
          <w:numId w:val="26"/>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201D11C4" w:rsidRPr="22635389">
        <w:rPr>
          <w:rFonts w:ascii="Calibri" w:eastAsia="Calibri" w:hAnsi="Calibri" w:cs="Calibri"/>
          <w:i/>
          <w:iCs/>
        </w:rPr>
        <w:t xml:space="preserve">Iowa Mortgage Help offers free and confidential counseling to help Iowans facing mortgage difficulties or at risk of foreclosure. Through their certified housing counselors, individuals receive personalized guidance on options </w:t>
      </w:r>
      <w:r w:rsidR="201D11C4" w:rsidRPr="22635389">
        <w:rPr>
          <w:rFonts w:ascii="Calibri" w:eastAsia="Calibri" w:hAnsi="Calibri" w:cs="Calibri"/>
          <w:i/>
          <w:iCs/>
        </w:rPr>
        <w:lastRenderedPageBreak/>
        <w:t>like loan modification, budgeting, repayment plans, and legal referrals — so they don’t walk through this process alone.</w:t>
      </w:r>
    </w:p>
    <w:p w14:paraId="66088C3B" w14:textId="1B90DABB"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Dentists (</w:t>
      </w:r>
      <w:r w:rsidR="5A71E9D4" w:rsidRPr="22635389">
        <w:rPr>
          <w:b/>
          <w:bCs/>
          <w:color w:val="auto"/>
          <w:sz w:val="36"/>
          <w:szCs w:val="36"/>
        </w:rPr>
        <w:t xml:space="preserve">accept </w:t>
      </w:r>
      <w:r w:rsidRPr="22635389">
        <w:rPr>
          <w:b/>
          <w:bCs/>
          <w:color w:val="auto"/>
          <w:sz w:val="36"/>
          <w:szCs w:val="36"/>
        </w:rPr>
        <w:t>Medicaid)</w:t>
      </w:r>
    </w:p>
    <w:p w14:paraId="6106447C" w14:textId="6DA41EB5" w:rsidR="4325E6DC" w:rsidRDefault="12F6C5D6" w:rsidP="22635389">
      <w:pPr>
        <w:pStyle w:val="ListParagraph"/>
        <w:numPr>
          <w:ilvl w:val="0"/>
          <w:numId w:val="1"/>
        </w:numPr>
        <w:rPr>
          <w:rFonts w:ascii="Calibri" w:eastAsia="Calibri" w:hAnsi="Calibri" w:cs="Calibri"/>
        </w:rPr>
      </w:pPr>
      <w:hyperlink r:id="rId263">
        <w:r w:rsidRPr="22635389">
          <w:rPr>
            <w:rStyle w:val="Hyperlink"/>
            <w:rFonts w:ascii="Calibri" w:eastAsia="Calibri" w:hAnsi="Calibri" w:cs="Calibri"/>
            <w:b/>
            <w:bCs/>
          </w:rPr>
          <w:t>Find a D</w:t>
        </w:r>
        <w:r w:rsidR="3522C453" w:rsidRPr="22635389">
          <w:rPr>
            <w:rStyle w:val="Hyperlink"/>
            <w:rFonts w:ascii="Calibri" w:eastAsia="Calibri" w:hAnsi="Calibri" w:cs="Calibri"/>
            <w:b/>
            <w:bCs/>
          </w:rPr>
          <w:t>elta Wellness Plan (DWP)</w:t>
        </w:r>
        <w:r w:rsidRPr="22635389">
          <w:rPr>
            <w:rStyle w:val="Hyperlink"/>
            <w:rFonts w:ascii="Calibri" w:eastAsia="Calibri" w:hAnsi="Calibri" w:cs="Calibri"/>
            <w:b/>
            <w:bCs/>
          </w:rPr>
          <w:t xml:space="preserve"> Dentist</w:t>
        </w:r>
      </w:hyperlink>
      <w:r w:rsidRPr="22635389">
        <w:rPr>
          <w:rFonts w:ascii="Calibri" w:eastAsia="Calibri" w:hAnsi="Calibri" w:cs="Calibri"/>
          <w:b/>
          <w:bCs/>
        </w:rPr>
        <w:t xml:space="preserve"> (</w:t>
      </w:r>
      <w:r w:rsidRPr="22635389">
        <w:rPr>
          <w:rFonts w:ascii="Calibri" w:eastAsia="Calibri" w:hAnsi="Calibri" w:cs="Calibri"/>
        </w:rPr>
        <w:t>Delta)</w:t>
      </w:r>
      <w:r w:rsidR="5B70C672" w:rsidRPr="22635389">
        <w:rPr>
          <w:rFonts w:ascii="Calibri" w:eastAsia="Calibri" w:hAnsi="Calibri" w:cs="Calibri"/>
        </w:rPr>
        <w:t xml:space="preserve">: </w:t>
      </w:r>
      <w:r w:rsidR="2F4080AE" w:rsidRPr="22635389">
        <w:rPr>
          <w:rFonts w:ascii="Calibri" w:eastAsia="Calibri" w:hAnsi="Calibri" w:cs="Calibri"/>
        </w:rPr>
        <w:t>(</w:t>
      </w:r>
      <w:r w:rsidR="5B70C672" w:rsidRPr="22635389">
        <w:rPr>
          <w:rFonts w:ascii="Calibri" w:eastAsia="Calibri" w:hAnsi="Calibri" w:cs="Calibri"/>
        </w:rPr>
        <w:t>888</w:t>
      </w:r>
      <w:r w:rsidR="1D59680D" w:rsidRPr="22635389">
        <w:rPr>
          <w:rFonts w:ascii="Calibri" w:eastAsia="Calibri" w:hAnsi="Calibri" w:cs="Calibri"/>
        </w:rPr>
        <w:t xml:space="preserve">) </w:t>
      </w:r>
      <w:r w:rsidR="5B70C672" w:rsidRPr="22635389">
        <w:rPr>
          <w:rFonts w:ascii="Calibri" w:eastAsia="Calibri" w:hAnsi="Calibri" w:cs="Calibri"/>
        </w:rPr>
        <w:t>472-2793.</w:t>
      </w:r>
    </w:p>
    <w:p w14:paraId="1764748E" w14:textId="5CBFA188" w:rsidR="7402EBDF" w:rsidRDefault="5922E246" w:rsidP="22635389">
      <w:pPr>
        <w:pStyle w:val="ListParagraph"/>
        <w:numPr>
          <w:ilvl w:val="1"/>
          <w:numId w:val="1"/>
        </w:numPr>
        <w:rPr>
          <w:rFonts w:ascii="Calibri" w:eastAsia="Calibri" w:hAnsi="Calibri" w:cs="Calibri"/>
          <w:i/>
          <w:iCs/>
        </w:rPr>
      </w:pPr>
      <w:r w:rsidRPr="22635389">
        <w:rPr>
          <w:b/>
          <w:bCs/>
          <w:color w:val="0A0A0A"/>
          <w:highlight w:val="yellow"/>
        </w:rPr>
        <w:t>Details:</w:t>
      </w:r>
      <w:r w:rsidRPr="22635389">
        <w:rPr>
          <w:i/>
          <w:iCs/>
          <w:color w:val="0A0A0A"/>
        </w:rPr>
        <w:t xml:space="preserve"> </w:t>
      </w:r>
      <w:r w:rsidR="5B70C672" w:rsidRPr="22635389">
        <w:rPr>
          <w:rFonts w:ascii="Calibri" w:eastAsia="Calibri" w:hAnsi="Calibri" w:cs="Calibri"/>
          <w:i/>
          <w:iCs/>
        </w:rPr>
        <w:t>Looking for a dentist? Delta Dental has the most DWP dentists. To get dental services, you must go to a DWP Delta Dental dentist. Fill out the information</w:t>
      </w:r>
      <w:r w:rsidR="03D98704" w:rsidRPr="22635389">
        <w:rPr>
          <w:rFonts w:ascii="Calibri" w:eastAsia="Calibri" w:hAnsi="Calibri" w:cs="Calibri"/>
          <w:i/>
          <w:iCs/>
        </w:rPr>
        <w:t xml:space="preserve"> </w:t>
      </w:r>
      <w:r w:rsidR="5B70C672" w:rsidRPr="22635389">
        <w:rPr>
          <w:rFonts w:ascii="Calibri" w:eastAsia="Calibri" w:hAnsi="Calibri" w:cs="Calibri"/>
          <w:i/>
          <w:iCs/>
        </w:rPr>
        <w:t>to find a dentist accepting DWP patients. Call the dentist office to make an appointment and tell them you have DWP through Delta Dental. If you are looking for a statewide dentist listing for DWP or DWP Kids, please contact our Member and Provider Services team at 888-472-2793.</w:t>
      </w:r>
      <w:r w:rsidR="04BB3F9B" w:rsidRPr="22635389">
        <w:rPr>
          <w:rFonts w:ascii="Calibri" w:eastAsia="Calibri" w:hAnsi="Calibri" w:cs="Calibri"/>
          <w:i/>
          <w:iCs/>
        </w:rPr>
        <w:t xml:space="preserve"> If you don't have a dentist or need a new one, make sure to check the box "I need a dentist that accepts new patients". This will give you a list of dentists that are accepting new DWP patients.</w:t>
      </w:r>
    </w:p>
    <w:p w14:paraId="244FD0A4" w14:textId="24856C88" w:rsidR="4325E6DC" w:rsidRDefault="12F6C5D6" w:rsidP="22635389">
      <w:pPr>
        <w:pStyle w:val="ListParagraph"/>
        <w:numPr>
          <w:ilvl w:val="0"/>
          <w:numId w:val="1"/>
        </w:numPr>
        <w:rPr>
          <w:rFonts w:ascii="Calibri" w:eastAsia="Calibri" w:hAnsi="Calibri" w:cs="Calibri"/>
        </w:rPr>
      </w:pPr>
      <w:hyperlink r:id="rId264">
        <w:r w:rsidRPr="22635389">
          <w:rPr>
            <w:rStyle w:val="Hyperlink"/>
            <w:rFonts w:ascii="Calibri" w:eastAsia="Calibri" w:hAnsi="Calibri" w:cs="Calibri"/>
            <w:b/>
            <w:bCs/>
          </w:rPr>
          <w:t>Provider Locator</w:t>
        </w:r>
      </w:hyperlink>
      <w:r w:rsidRPr="22635389">
        <w:rPr>
          <w:rFonts w:ascii="Calibri" w:eastAsia="Calibri" w:hAnsi="Calibri" w:cs="Calibri"/>
          <w:b/>
          <w:bCs/>
        </w:rPr>
        <w:t xml:space="preserve"> (</w:t>
      </w:r>
      <w:r w:rsidRPr="22635389">
        <w:rPr>
          <w:rFonts w:ascii="Calibri" w:eastAsia="Calibri" w:hAnsi="Calibri" w:cs="Calibri"/>
        </w:rPr>
        <w:t>MCNA)</w:t>
      </w:r>
      <w:r w:rsidR="10BE46A5" w:rsidRPr="22635389">
        <w:rPr>
          <w:rFonts w:ascii="Calibri" w:eastAsia="Calibri" w:hAnsi="Calibri" w:cs="Calibri"/>
        </w:rPr>
        <w:t>: (855) 247-6262</w:t>
      </w:r>
    </w:p>
    <w:p w14:paraId="7DC2D882" w14:textId="2AF509A0" w:rsidR="428F5EA8" w:rsidRDefault="3E9B2182" w:rsidP="22635389">
      <w:pPr>
        <w:pStyle w:val="ListParagraph"/>
        <w:numPr>
          <w:ilvl w:val="1"/>
          <w:numId w:val="1"/>
        </w:numPr>
        <w:rPr>
          <w:i/>
          <w:iCs/>
        </w:rPr>
      </w:pPr>
      <w:r w:rsidRPr="22635389">
        <w:rPr>
          <w:b/>
          <w:bCs/>
          <w:color w:val="0A0A0A"/>
          <w:highlight w:val="yellow"/>
        </w:rPr>
        <w:t>Details:</w:t>
      </w:r>
      <w:r w:rsidRPr="22635389">
        <w:rPr>
          <w:i/>
          <w:iCs/>
          <w:color w:val="0A0A0A"/>
        </w:rPr>
        <w:t xml:space="preserve"> </w:t>
      </w:r>
      <w:r w:rsidR="28F24FDB" w:rsidRPr="22635389">
        <w:rPr>
          <w:rFonts w:ascii="Calibri" w:eastAsia="Calibri" w:hAnsi="Calibri" w:cs="Calibri"/>
          <w:i/>
          <w:iCs/>
        </w:rPr>
        <w:t xml:space="preserve">Find Dental Care Near You. </w:t>
      </w:r>
      <w:r w:rsidR="28F24FDB" w:rsidRPr="22635389">
        <w:rPr>
          <w:i/>
          <w:iCs/>
        </w:rPr>
        <w:t xml:space="preserve">MCNA offers quality dental plans throughout the nation. Our network of dentists and oral health specialists is comprised of fully credentialed independent providers dedicated to superb clinical outcomes. If you have any questions, or you are seeing incorrect or outdated information, please call our toll-free Member Hotline at 1-855-247-6262 (TTY 1-800-735-2942) or send a </w:t>
      </w:r>
      <w:r w:rsidR="0AA6F9EA" w:rsidRPr="22635389">
        <w:rPr>
          <w:i/>
          <w:iCs/>
        </w:rPr>
        <w:t>m</w:t>
      </w:r>
      <w:r w:rsidR="28F24FDB" w:rsidRPr="22635389">
        <w:rPr>
          <w:i/>
          <w:iCs/>
        </w:rPr>
        <w:t>essage to MCNA. We can assist you in scheduling an appointment or finding a dentist.</w:t>
      </w:r>
    </w:p>
    <w:p w14:paraId="5D55F667" w14:textId="16913FB0" w:rsidR="577BCB4F" w:rsidRDefault="3B5E4510" w:rsidP="22635389">
      <w:pPr>
        <w:pStyle w:val="ListParagraph"/>
        <w:numPr>
          <w:ilvl w:val="0"/>
          <w:numId w:val="25"/>
        </w:numPr>
        <w:spacing w:after="0" w:line="276" w:lineRule="auto"/>
        <w:rPr>
          <w:rFonts w:ascii="Calibri" w:eastAsia="Calibri" w:hAnsi="Calibri" w:cs="Calibri"/>
        </w:rPr>
      </w:pPr>
      <w:hyperlink r:id="rId265">
        <w:r w:rsidRPr="22635389">
          <w:rPr>
            <w:rStyle w:val="Hyperlink"/>
            <w:rFonts w:ascii="Calibri" w:eastAsia="Calibri" w:hAnsi="Calibri" w:cs="Calibri"/>
            <w:b/>
            <w:bCs/>
          </w:rPr>
          <w:t>University of Iowa College of Dentistry Pediatric Dentistry</w:t>
        </w:r>
      </w:hyperlink>
      <w:r w:rsidR="2E5015D7" w:rsidRPr="22635389">
        <w:rPr>
          <w:rFonts w:ascii="Calibri" w:eastAsia="Calibri" w:hAnsi="Calibri" w:cs="Calibri"/>
          <w:b/>
          <w:bCs/>
        </w:rPr>
        <w:t xml:space="preserve"> (Iowa City)</w:t>
      </w:r>
      <w:r w:rsidRPr="22635389">
        <w:rPr>
          <w:rFonts w:ascii="Calibri" w:eastAsia="Calibri" w:hAnsi="Calibri" w:cs="Calibri"/>
          <w:b/>
          <w:bCs/>
        </w:rPr>
        <w:t>:</w:t>
      </w:r>
      <w:r w:rsidRPr="22635389">
        <w:rPr>
          <w:rFonts w:ascii="Calibri" w:eastAsia="Calibri" w:hAnsi="Calibri" w:cs="Calibri"/>
        </w:rPr>
        <w:t xml:space="preserve"> (319) 335-7485</w:t>
      </w:r>
    </w:p>
    <w:p w14:paraId="4B4A0BB1" w14:textId="5F4185DA" w:rsidR="2E401D29" w:rsidRDefault="5A8C382C"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4E254CD9" w:rsidRPr="22635389">
        <w:rPr>
          <w:rFonts w:ascii="Calibri" w:eastAsia="Calibri" w:hAnsi="Calibri" w:cs="Calibri"/>
        </w:rPr>
        <w:t xml:space="preserve"> </w:t>
      </w:r>
      <w:r w:rsidR="3F8DEB8B" w:rsidRPr="22635389">
        <w:rPr>
          <w:rFonts w:ascii="Calibri" w:eastAsia="Calibri" w:hAnsi="Calibri" w:cs="Calibri"/>
        </w:rPr>
        <w:t xml:space="preserve">Accepts </w:t>
      </w:r>
      <w:r w:rsidR="4E254CD9" w:rsidRPr="22635389">
        <w:rPr>
          <w:rFonts w:ascii="Calibri" w:eastAsia="Calibri" w:hAnsi="Calibri" w:cs="Calibri"/>
        </w:rPr>
        <w:t>Delta &amp; MCNA</w:t>
      </w:r>
    </w:p>
    <w:p w14:paraId="04BC8E4C" w14:textId="5249F902" w:rsidR="4DF2B471" w:rsidRDefault="2F94C93B"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989C85B" w:rsidRPr="22635389">
        <w:rPr>
          <w:rFonts w:ascii="Calibri" w:eastAsia="Calibri" w:hAnsi="Calibri" w:cs="Calibri"/>
        </w:rPr>
        <w:t>801 Newton Rd. Iowa City, Iowa 52242</w:t>
      </w:r>
    </w:p>
    <w:p w14:paraId="05F3B8C3" w14:textId="5C5D7EDE" w:rsidR="4DF2B471" w:rsidRDefault="48C98BE4"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b/>
          <w:bCs/>
        </w:rPr>
        <w:t xml:space="preserve"> </w:t>
      </w:r>
      <w:r w:rsidR="1989C85B" w:rsidRPr="22635389">
        <w:rPr>
          <w:rFonts w:ascii="Calibri" w:eastAsia="Calibri" w:hAnsi="Calibri" w:cs="Calibri"/>
          <w:i/>
          <w:iCs/>
        </w:rPr>
        <w:t>Includes the following: Dental exams; Cleaning and fluoride; X-rays; Healthy eating counseling; Oral hygiene counseling; Fillings and crowns; Tooth extraction; Baby tooth root canals</w:t>
      </w:r>
      <w:r w:rsidR="4BDC55A0" w:rsidRPr="22635389">
        <w:rPr>
          <w:rFonts w:ascii="Calibri" w:eastAsia="Calibri" w:hAnsi="Calibri" w:cs="Calibri"/>
          <w:i/>
          <w:iCs/>
        </w:rPr>
        <w:t xml:space="preserve">. </w:t>
      </w:r>
      <w:r w:rsidR="1989C85B" w:rsidRPr="22635389">
        <w:rPr>
          <w:rFonts w:ascii="Calibri" w:eastAsia="Calibri" w:hAnsi="Calibri" w:cs="Calibri"/>
          <w:i/>
          <w:iCs/>
        </w:rPr>
        <w:t>We offer oral health management and treatment of children from birth to age 21</w:t>
      </w:r>
      <w:r w:rsidR="763B4C16" w:rsidRPr="22635389">
        <w:rPr>
          <w:rFonts w:ascii="Calibri" w:eastAsia="Calibri" w:hAnsi="Calibri" w:cs="Calibri"/>
          <w:i/>
          <w:iCs/>
        </w:rPr>
        <w:t>,</w:t>
      </w:r>
      <w:r w:rsidR="1989C85B" w:rsidRPr="22635389">
        <w:rPr>
          <w:rFonts w:ascii="Calibri" w:eastAsia="Calibri" w:hAnsi="Calibri" w:cs="Calibri"/>
          <w:i/>
          <w:iCs/>
        </w:rPr>
        <w:t xml:space="preserve"> regardless of developmental, social, medical, or dental circumstances -- no child is refused care. Daytime and after-hours emergency care is available for children. Daytime: (319) 335-7485; After-hours: (319) 356-1616 - ask for the Pediatric Dental Resident on call.</w:t>
      </w:r>
    </w:p>
    <w:p w14:paraId="08A7A203" w14:textId="78B8235A" w:rsidR="577BCB4F" w:rsidRDefault="3B5E4510" w:rsidP="22635389">
      <w:pPr>
        <w:pStyle w:val="ListParagraph"/>
        <w:numPr>
          <w:ilvl w:val="0"/>
          <w:numId w:val="25"/>
        </w:numPr>
        <w:spacing w:after="0" w:line="276" w:lineRule="auto"/>
        <w:rPr>
          <w:rFonts w:ascii="Calibri" w:eastAsia="Calibri" w:hAnsi="Calibri" w:cs="Calibri"/>
        </w:rPr>
      </w:pPr>
      <w:hyperlink r:id="rId266">
        <w:r w:rsidRPr="22635389">
          <w:rPr>
            <w:rStyle w:val="Hyperlink"/>
            <w:rFonts w:ascii="Calibri" w:eastAsia="Calibri" w:hAnsi="Calibri" w:cs="Calibri"/>
            <w:b/>
            <w:bCs/>
          </w:rPr>
          <w:t>Corridor Kids Pediatric Dentistry</w:t>
        </w:r>
      </w:hyperlink>
      <w:r w:rsidR="7C10390E" w:rsidRPr="22635389">
        <w:rPr>
          <w:rFonts w:ascii="Calibri" w:eastAsia="Calibri" w:hAnsi="Calibri" w:cs="Calibri"/>
          <w:b/>
          <w:bCs/>
        </w:rPr>
        <w:t xml:space="preserve"> (North Liberty):</w:t>
      </w:r>
      <w:r w:rsidR="7C10390E" w:rsidRPr="22635389">
        <w:rPr>
          <w:rFonts w:ascii="Calibri" w:eastAsia="Calibri" w:hAnsi="Calibri" w:cs="Calibri"/>
        </w:rPr>
        <w:t xml:space="preserve"> </w:t>
      </w:r>
      <w:r w:rsidR="53FF4934" w:rsidRPr="22635389">
        <w:rPr>
          <w:rFonts w:ascii="Calibri" w:eastAsia="Calibri" w:hAnsi="Calibri" w:cs="Calibri"/>
        </w:rPr>
        <w:t>(319) 209-6413</w:t>
      </w:r>
    </w:p>
    <w:p w14:paraId="587044C6" w14:textId="0C1B375F" w:rsidR="577BCB4F" w:rsidRDefault="53FF4934"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Pr="22635389">
        <w:rPr>
          <w:rFonts w:ascii="Calibri" w:eastAsia="Calibri" w:hAnsi="Calibri" w:cs="Calibri"/>
          <w:b/>
          <w:bCs/>
        </w:rPr>
        <w:t xml:space="preserve"> </w:t>
      </w:r>
      <w:r w:rsidR="4321A80F" w:rsidRPr="22635389">
        <w:rPr>
          <w:rFonts w:ascii="Calibri" w:eastAsia="Calibri" w:hAnsi="Calibri" w:cs="Calibri"/>
        </w:rPr>
        <w:t>Accepts</w:t>
      </w:r>
      <w:r w:rsidR="4321A80F" w:rsidRPr="22635389">
        <w:rPr>
          <w:rFonts w:ascii="Calibri" w:eastAsia="Calibri" w:hAnsi="Calibri" w:cs="Calibri"/>
          <w:b/>
          <w:bCs/>
        </w:rPr>
        <w:t xml:space="preserve"> </w:t>
      </w:r>
      <w:r w:rsidRPr="22635389">
        <w:rPr>
          <w:rFonts w:ascii="Calibri" w:eastAsia="Calibri" w:hAnsi="Calibri" w:cs="Calibri"/>
        </w:rPr>
        <w:t>Delta (but will process any insurance and discuss payment options)</w:t>
      </w:r>
    </w:p>
    <w:p w14:paraId="1F51800A" w14:textId="626853ED" w:rsidR="577BCB4F" w:rsidRDefault="0740A192"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3FF4934" w:rsidRPr="22635389">
        <w:rPr>
          <w:rFonts w:ascii="Calibri" w:eastAsia="Calibri" w:hAnsi="Calibri" w:cs="Calibri"/>
        </w:rPr>
        <w:t>1738 Lininger Lane, Suite B, North Liberty, IA 52317</w:t>
      </w:r>
    </w:p>
    <w:p w14:paraId="5930BE1A" w14:textId="542307DA" w:rsidR="577BCB4F" w:rsidRDefault="65DC5E05"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53FF4934" w:rsidRPr="22635389">
        <w:rPr>
          <w:rFonts w:ascii="Calibri" w:eastAsia="Calibri" w:hAnsi="Calibri" w:cs="Calibri"/>
        </w:rPr>
        <w:t xml:space="preserve">Monday-Thursday 8:00am-5:00pm, Friday 8:00am-1:00pm </w:t>
      </w:r>
    </w:p>
    <w:p w14:paraId="4DE86367" w14:textId="0E28F284" w:rsidR="0F5CF70C" w:rsidRDefault="201820DE" w:rsidP="22635389">
      <w:pPr>
        <w:pStyle w:val="ListParagraph"/>
        <w:numPr>
          <w:ilvl w:val="1"/>
          <w:numId w:val="25"/>
        </w:numPr>
        <w:spacing w:after="0" w:line="276" w:lineRule="auto"/>
        <w:rPr>
          <w:i/>
          <w:iCs/>
          <w:color w:val="0A0A0A"/>
        </w:rPr>
      </w:pPr>
      <w:r w:rsidRPr="22635389">
        <w:rPr>
          <w:b/>
          <w:bCs/>
          <w:color w:val="0A0A0A"/>
          <w:highlight w:val="yellow"/>
        </w:rPr>
        <w:lastRenderedPageBreak/>
        <w:t>Details:</w:t>
      </w:r>
      <w:r w:rsidRPr="22635389">
        <w:rPr>
          <w:i/>
          <w:iCs/>
          <w:color w:val="0A0A0A"/>
        </w:rPr>
        <w:t xml:space="preserve"> </w:t>
      </w:r>
      <w:r w:rsidR="5FDADEB5" w:rsidRPr="22635389">
        <w:rPr>
          <w:i/>
          <w:iCs/>
          <w:color w:val="0A0A0A"/>
        </w:rPr>
        <w:t>At Corridor Kids Pediatric Dentistry in North Liberty, IA, our team of experts in pediatric dentistry are focused exclusively on the dental needs of children, adolescents, and teens. Through a preventive approach to pediatric dental care, we help your family maintain healthy smiles and work to avoid issues like cavities before they can develop. Our team understands that every patient has different needs, and we strive to make sure that every patient has a positive experience at the dentist’s office. We aim to make our office a comfortable place for kids and adults, and our team is here to help walk you through every aspect of your child’s care and answer any questions you may have. Our goal is to build positive relationships with you and your children through high-quality, supportive dental care that helps your family achieve a lifetime of healthy smiles.</w:t>
      </w:r>
    </w:p>
    <w:p w14:paraId="2FEF6F88" w14:textId="6BFDD062" w:rsidR="577BCB4F" w:rsidRDefault="3B5E4510" w:rsidP="22635389">
      <w:pPr>
        <w:pStyle w:val="ListParagraph"/>
        <w:numPr>
          <w:ilvl w:val="0"/>
          <w:numId w:val="25"/>
        </w:numPr>
        <w:spacing w:after="0" w:line="276" w:lineRule="auto"/>
        <w:rPr>
          <w:rFonts w:ascii="Calibri" w:eastAsia="Calibri" w:hAnsi="Calibri" w:cs="Calibri"/>
        </w:rPr>
      </w:pPr>
      <w:hyperlink r:id="rId267">
        <w:r w:rsidRPr="22635389">
          <w:rPr>
            <w:rStyle w:val="Hyperlink"/>
            <w:rFonts w:ascii="Calibri" w:eastAsia="Calibri" w:hAnsi="Calibri" w:cs="Calibri"/>
            <w:b/>
            <w:bCs/>
          </w:rPr>
          <w:t>Balster Pediatric Dentistry</w:t>
        </w:r>
      </w:hyperlink>
      <w:r w:rsidR="5D7BBA6E" w:rsidRPr="22635389">
        <w:rPr>
          <w:rFonts w:ascii="Calibri" w:eastAsia="Calibri" w:hAnsi="Calibri" w:cs="Calibri"/>
          <w:b/>
          <w:bCs/>
        </w:rPr>
        <w:t xml:space="preserve"> (Cedar Rapids)</w:t>
      </w:r>
      <w:r w:rsidRPr="22635389">
        <w:rPr>
          <w:rFonts w:ascii="Calibri" w:eastAsia="Calibri" w:hAnsi="Calibri" w:cs="Calibri"/>
          <w:b/>
          <w:bCs/>
        </w:rPr>
        <w:t>:</w:t>
      </w:r>
      <w:r w:rsidRPr="22635389">
        <w:rPr>
          <w:rFonts w:ascii="Calibri" w:eastAsia="Calibri" w:hAnsi="Calibri" w:cs="Calibri"/>
        </w:rPr>
        <w:t xml:space="preserve"> </w:t>
      </w:r>
      <w:r w:rsidR="0E932AB2" w:rsidRPr="22635389">
        <w:rPr>
          <w:rFonts w:ascii="Calibri" w:eastAsia="Calibri" w:hAnsi="Calibri" w:cs="Calibri"/>
        </w:rPr>
        <w:t>(</w:t>
      </w:r>
      <w:r w:rsidRPr="22635389">
        <w:rPr>
          <w:rFonts w:ascii="Calibri" w:eastAsia="Calibri" w:hAnsi="Calibri" w:cs="Calibri"/>
        </w:rPr>
        <w:t>319</w:t>
      </w:r>
      <w:r w:rsidR="214B8974" w:rsidRPr="22635389">
        <w:rPr>
          <w:rFonts w:ascii="Calibri" w:eastAsia="Calibri" w:hAnsi="Calibri" w:cs="Calibri"/>
        </w:rPr>
        <w:t xml:space="preserve">) </w:t>
      </w:r>
      <w:r w:rsidRPr="22635389">
        <w:rPr>
          <w:rFonts w:ascii="Calibri" w:eastAsia="Calibri" w:hAnsi="Calibri" w:cs="Calibri"/>
        </w:rPr>
        <w:t>294</w:t>
      </w:r>
      <w:r w:rsidR="77FB3D7D" w:rsidRPr="22635389">
        <w:rPr>
          <w:rFonts w:ascii="Calibri" w:eastAsia="Calibri" w:hAnsi="Calibri" w:cs="Calibri"/>
        </w:rPr>
        <w:t>-</w:t>
      </w:r>
      <w:r w:rsidRPr="22635389">
        <w:rPr>
          <w:rFonts w:ascii="Calibri" w:eastAsia="Calibri" w:hAnsi="Calibri" w:cs="Calibri"/>
        </w:rPr>
        <w:t>8181</w:t>
      </w:r>
    </w:p>
    <w:p w14:paraId="379299E9" w14:textId="7CFE2A5A" w:rsidR="3BFBD4F2" w:rsidRDefault="31389E92"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Pr="22635389">
        <w:rPr>
          <w:rFonts w:ascii="Calibri" w:eastAsia="Calibri" w:hAnsi="Calibri" w:cs="Calibri"/>
        </w:rPr>
        <w:t xml:space="preserve"> </w:t>
      </w:r>
      <w:r w:rsidR="235F5705" w:rsidRPr="22635389">
        <w:rPr>
          <w:rFonts w:ascii="Calibri" w:eastAsia="Calibri" w:hAnsi="Calibri" w:cs="Calibri"/>
        </w:rPr>
        <w:t xml:space="preserve">Accepts </w:t>
      </w:r>
      <w:r w:rsidRPr="22635389">
        <w:rPr>
          <w:rFonts w:ascii="Calibri" w:eastAsia="Calibri" w:hAnsi="Calibri" w:cs="Calibri"/>
        </w:rPr>
        <w:t>Delta ONLY</w:t>
      </w:r>
    </w:p>
    <w:p w14:paraId="6529B439" w14:textId="79A7B149" w:rsidR="24D6C0DB" w:rsidRPr="00FD23DD" w:rsidRDefault="1461F659" w:rsidP="22635389">
      <w:pPr>
        <w:pStyle w:val="ListParagraph"/>
        <w:numPr>
          <w:ilvl w:val="1"/>
          <w:numId w:val="25"/>
        </w:numPr>
        <w:spacing w:after="0" w:line="276" w:lineRule="auto"/>
        <w:rPr>
          <w:rFonts w:ascii="Calibri" w:eastAsia="Calibri" w:hAnsi="Calibri" w:cs="Calibri"/>
        </w:rPr>
      </w:pPr>
      <w:r w:rsidRPr="00FD23DD">
        <w:rPr>
          <w:rFonts w:ascii="Calibri" w:eastAsia="Calibri" w:hAnsi="Calibri" w:cs="Calibri"/>
          <w:b/>
          <w:bCs/>
          <w:highlight w:val="yellow"/>
        </w:rPr>
        <w:t>Address:</w:t>
      </w:r>
      <w:r w:rsidR="25282592" w:rsidRPr="00FD23DD">
        <w:rPr>
          <w:rFonts w:ascii="Calibri" w:eastAsia="Calibri" w:hAnsi="Calibri" w:cs="Calibri"/>
        </w:rPr>
        <w:t xml:space="preserve"> 4</w:t>
      </w:r>
      <w:r w:rsidR="5DFF71C3" w:rsidRPr="00FD23DD">
        <w:rPr>
          <w:rFonts w:ascii="Calibri" w:eastAsia="Calibri" w:hAnsi="Calibri" w:cs="Calibri"/>
        </w:rPr>
        <w:t>150 Edgewood Rd NE #250, Cedar Rapids, IA 52402</w:t>
      </w:r>
    </w:p>
    <w:p w14:paraId="3F64EF2A" w14:textId="77777777" w:rsidR="00FD23DD" w:rsidRDefault="7711B35B" w:rsidP="00FD23DD">
      <w:pPr>
        <w:pStyle w:val="ListParagraph"/>
        <w:numPr>
          <w:ilvl w:val="1"/>
          <w:numId w:val="25"/>
        </w:numPr>
        <w:spacing w:after="0" w:line="276" w:lineRule="auto"/>
        <w:rPr>
          <w:rFonts w:ascii="Calibri" w:eastAsia="Calibri" w:hAnsi="Calibri" w:cs="Calibri"/>
        </w:rPr>
      </w:pPr>
      <w:r w:rsidRPr="00FD23DD">
        <w:rPr>
          <w:rFonts w:ascii="Calibri" w:eastAsia="Calibri" w:hAnsi="Calibri" w:cs="Calibri"/>
          <w:b/>
          <w:bCs/>
          <w:highlight w:val="yellow"/>
        </w:rPr>
        <w:t>Hours:</w:t>
      </w:r>
      <w:r w:rsidRPr="00FD23DD">
        <w:rPr>
          <w:rFonts w:ascii="Calibri" w:eastAsia="Calibri" w:hAnsi="Calibri" w:cs="Calibri"/>
        </w:rPr>
        <w:t xml:space="preserve"> </w:t>
      </w:r>
      <w:r w:rsidR="2F8DC00C" w:rsidRPr="00FD23DD">
        <w:rPr>
          <w:rFonts w:ascii="Calibri" w:eastAsia="Calibri" w:hAnsi="Calibri" w:cs="Calibri"/>
        </w:rPr>
        <w:t>Monday-Thursday 8:00am-5:00pm</w:t>
      </w:r>
    </w:p>
    <w:p w14:paraId="035338EE" w14:textId="414EAE7F" w:rsidR="5D4753B3" w:rsidRPr="00FD23DD" w:rsidRDefault="514DE7DC" w:rsidP="00FD23DD">
      <w:pPr>
        <w:pStyle w:val="ListParagraph"/>
        <w:numPr>
          <w:ilvl w:val="1"/>
          <w:numId w:val="25"/>
        </w:numPr>
        <w:spacing w:after="0" w:line="276" w:lineRule="auto"/>
        <w:rPr>
          <w:rFonts w:ascii="Calibri" w:eastAsia="Calibri" w:hAnsi="Calibri" w:cs="Calibri"/>
        </w:rPr>
      </w:pPr>
      <w:r w:rsidRPr="00FD23DD">
        <w:rPr>
          <w:rFonts w:ascii="Calibri" w:eastAsia="Calibri" w:hAnsi="Calibri" w:cs="Calibri"/>
          <w:b/>
          <w:bCs/>
          <w:highlight w:val="yellow"/>
        </w:rPr>
        <w:t>Details:</w:t>
      </w:r>
      <w:r w:rsidRPr="00FD23DD">
        <w:rPr>
          <w:rFonts w:ascii="Calibri" w:eastAsia="Calibri" w:hAnsi="Calibri" w:cs="Calibri"/>
          <w:i/>
          <w:iCs/>
        </w:rPr>
        <w:t xml:space="preserve"> </w:t>
      </w:r>
      <w:r w:rsidR="2F8DC00C" w:rsidRPr="00FD23DD">
        <w:rPr>
          <w:rFonts w:ascii="Calibri" w:eastAsia="Calibri" w:hAnsi="Calibri" w:cs="Calibri"/>
          <w:i/>
          <w:iCs/>
        </w:rPr>
        <w:t>The American Dental Association recommends that your child visit the dentist every six months to ensure his o</w:t>
      </w:r>
      <w:r w:rsidR="00A82C68">
        <w:rPr>
          <w:rFonts w:ascii="Calibri" w:eastAsia="Calibri" w:hAnsi="Calibri" w:cs="Calibri"/>
          <w:i/>
          <w:iCs/>
        </w:rPr>
        <w:t xml:space="preserve"> </w:t>
      </w:r>
      <w:r w:rsidR="2F8DC00C" w:rsidRPr="00FD23DD">
        <w:rPr>
          <w:rFonts w:ascii="Calibri" w:eastAsia="Calibri" w:hAnsi="Calibri" w:cs="Calibri"/>
          <w:i/>
          <w:iCs/>
        </w:rPr>
        <w:t xml:space="preserve">r her teeth stay </w:t>
      </w:r>
      <w:r w:rsidR="01342E5F" w:rsidRPr="00FD23DD">
        <w:rPr>
          <w:rFonts w:ascii="Calibri" w:eastAsia="Calibri" w:hAnsi="Calibri" w:cs="Calibri"/>
          <w:i/>
          <w:iCs/>
        </w:rPr>
        <w:t>healthy,</w:t>
      </w:r>
      <w:r w:rsidR="2F8DC00C" w:rsidRPr="00FD23DD">
        <w:rPr>
          <w:rFonts w:ascii="Calibri" w:eastAsia="Calibri" w:hAnsi="Calibri" w:cs="Calibri"/>
          <w:i/>
          <w:iCs/>
        </w:rPr>
        <w:t xml:space="preserve"> and their smile stays beautiful. At these appointments your child will have their teeth cleaned by one of our highly trained dental assistants in which their teeth will be polished and flossed as well as receive an application of fluoride varnish. Dr. Beth or Dr. Erik will then thoroughly examine your child’s gums and teeth looking for any sign of tooth decay or anomaly of the gums or soft tissue. In addition, they will look at how your child’s teeth come together to assess any orthodontic needs. X-rays</w:t>
      </w:r>
      <w:r w:rsidR="17D11C1C" w:rsidRPr="00FD23DD">
        <w:rPr>
          <w:rFonts w:ascii="Calibri" w:eastAsia="Calibri" w:hAnsi="Calibri" w:cs="Calibri"/>
          <w:i/>
          <w:iCs/>
        </w:rPr>
        <w:t xml:space="preserve"> </w:t>
      </w:r>
      <w:r w:rsidR="2F8DC00C" w:rsidRPr="00FD23DD">
        <w:rPr>
          <w:rFonts w:ascii="Calibri" w:eastAsia="Calibri" w:hAnsi="Calibri" w:cs="Calibri"/>
          <w:i/>
          <w:iCs/>
        </w:rPr>
        <w:t>may also be indicated so that they can evaluate the surfaces between the teeth and below the gums that they cannot see clinically. During your child’s appointment, time will be spent discussing oral hygiene and diet. These topics are an important part of understanding your child and their dental needs. We aim to answer questions regarding these topics as well as provide tips for brushing and flossing at home.</w:t>
      </w:r>
    </w:p>
    <w:p w14:paraId="69A7C897" w14:textId="5C49A7C7" w:rsidR="577BCB4F" w:rsidRDefault="3B5E4510" w:rsidP="22635389">
      <w:pPr>
        <w:pStyle w:val="ListParagraph"/>
        <w:numPr>
          <w:ilvl w:val="0"/>
          <w:numId w:val="25"/>
        </w:numPr>
        <w:spacing w:after="0" w:line="276" w:lineRule="auto"/>
        <w:rPr>
          <w:rFonts w:ascii="Calibri" w:eastAsia="Calibri" w:hAnsi="Calibri" w:cs="Calibri"/>
        </w:rPr>
      </w:pPr>
      <w:hyperlink r:id="rId268">
        <w:r w:rsidRPr="22635389">
          <w:rPr>
            <w:rStyle w:val="Hyperlink"/>
            <w:rFonts w:ascii="Calibri" w:eastAsia="Calibri" w:hAnsi="Calibri" w:cs="Calibri"/>
            <w:b/>
            <w:bCs/>
          </w:rPr>
          <w:t>Cedar Rapids Pediatric Dentistry</w:t>
        </w:r>
      </w:hyperlink>
      <w:r w:rsidR="502AF748" w:rsidRPr="22635389">
        <w:rPr>
          <w:rFonts w:ascii="Calibri" w:eastAsia="Calibri" w:hAnsi="Calibri" w:cs="Calibri"/>
          <w:b/>
          <w:bCs/>
        </w:rPr>
        <w:t xml:space="preserve"> (Marion)</w:t>
      </w:r>
      <w:r w:rsidRPr="22635389">
        <w:rPr>
          <w:rFonts w:ascii="Calibri" w:eastAsia="Calibri" w:hAnsi="Calibri" w:cs="Calibri"/>
          <w:b/>
          <w:bCs/>
        </w:rPr>
        <w:t>:</w:t>
      </w:r>
      <w:r w:rsidRPr="22635389">
        <w:rPr>
          <w:rFonts w:ascii="Calibri" w:eastAsia="Calibri" w:hAnsi="Calibri" w:cs="Calibri"/>
        </w:rPr>
        <w:t xml:space="preserve"> (319) 377-5155</w:t>
      </w:r>
    </w:p>
    <w:p w14:paraId="3B18F915" w14:textId="55E0D3E3" w:rsidR="002912FD" w:rsidRDefault="214D7B61"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Pr="22635389">
        <w:rPr>
          <w:rFonts w:ascii="Calibri" w:eastAsia="Calibri" w:hAnsi="Calibri" w:cs="Calibri"/>
        </w:rPr>
        <w:t xml:space="preserve"> </w:t>
      </w:r>
      <w:r w:rsidR="68E9CB76" w:rsidRPr="22635389">
        <w:rPr>
          <w:rFonts w:ascii="Calibri" w:eastAsia="Calibri" w:hAnsi="Calibri" w:cs="Calibri"/>
        </w:rPr>
        <w:t xml:space="preserve">Accepts </w:t>
      </w:r>
      <w:r w:rsidRPr="22635389">
        <w:rPr>
          <w:rFonts w:ascii="Calibri" w:eastAsia="Calibri" w:hAnsi="Calibri" w:cs="Calibri"/>
        </w:rPr>
        <w:t>Delta ONLY</w:t>
      </w:r>
      <w:r w:rsidR="0D536FF0" w:rsidRPr="22635389">
        <w:rPr>
          <w:rFonts w:ascii="Calibri" w:eastAsia="Calibri" w:hAnsi="Calibri" w:cs="Calibri"/>
        </w:rPr>
        <w:t>; kids under 6</w:t>
      </w:r>
      <w:r w:rsidR="456DA6F0" w:rsidRPr="22635389">
        <w:rPr>
          <w:rFonts w:ascii="Calibri" w:eastAsia="Calibri" w:hAnsi="Calibri" w:cs="Calibri"/>
        </w:rPr>
        <w:t xml:space="preserve"> ONLY</w:t>
      </w:r>
    </w:p>
    <w:p w14:paraId="1B85F6EE" w14:textId="22CC5C0E" w:rsidR="10A3F92B" w:rsidRDefault="64176A06"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DA2CC5C" w:rsidRPr="22635389">
        <w:rPr>
          <w:rFonts w:ascii="Calibri" w:eastAsia="Calibri" w:hAnsi="Calibri" w:cs="Calibri"/>
        </w:rPr>
        <w:t>960 Barrington Pkwy Marion, IA 52302</w:t>
      </w:r>
    </w:p>
    <w:p w14:paraId="7495EFD5" w14:textId="168F5D07" w:rsidR="62425F80" w:rsidRDefault="793E6BF8"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Monday-Thursday 8:30am-4:00pm, Closed Friday</w:t>
      </w:r>
    </w:p>
    <w:p w14:paraId="204B2DDB" w14:textId="361F19E6" w:rsidR="28056789" w:rsidRDefault="793E6BF8" w:rsidP="22635389">
      <w:pPr>
        <w:pStyle w:val="ListParagraph"/>
        <w:numPr>
          <w:ilvl w:val="1"/>
          <w:numId w:val="25"/>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0F752DA8" w:rsidRPr="22635389">
        <w:rPr>
          <w:rFonts w:ascii="Calibri" w:eastAsia="Calibri" w:hAnsi="Calibri" w:cs="Calibri"/>
          <w:i/>
          <w:iCs/>
        </w:rPr>
        <w:t xml:space="preserve">Your first visit is all about your child — his or her comfort, happiness, and health. During your child’s first visit, we will review their dental and medical history </w:t>
      </w:r>
      <w:r w:rsidR="15B28E0B" w:rsidRPr="22635389">
        <w:rPr>
          <w:rFonts w:ascii="Calibri" w:eastAsia="Calibri" w:hAnsi="Calibri" w:cs="Calibri"/>
          <w:i/>
          <w:iCs/>
        </w:rPr>
        <w:t>forms as well as</w:t>
      </w:r>
      <w:r w:rsidR="0F752DA8" w:rsidRPr="22635389">
        <w:rPr>
          <w:rFonts w:ascii="Calibri" w:eastAsia="Calibri" w:hAnsi="Calibri" w:cs="Calibri"/>
          <w:i/>
          <w:iCs/>
        </w:rPr>
        <w:t xml:space="preserve"> take X-rays of their teeth and mouth. Then, the doctor will meet with you and your child to discuss the X-rays, help create an individual </w:t>
      </w:r>
      <w:r w:rsidR="0F752DA8" w:rsidRPr="22635389">
        <w:rPr>
          <w:rFonts w:ascii="Calibri" w:eastAsia="Calibri" w:hAnsi="Calibri" w:cs="Calibri"/>
          <w:i/>
          <w:iCs/>
        </w:rPr>
        <w:lastRenderedPageBreak/>
        <w:t xml:space="preserve">treatment plan, and answer any questions that you may have. At your child’s next visit, one of our hygienists will clean and polish their teeth, checking for any cavities or early signs of tooth decay or gingivitis. Bring your </w:t>
      </w:r>
      <w:r w:rsidR="71A50A2D" w:rsidRPr="22635389">
        <w:rPr>
          <w:rFonts w:ascii="Calibri" w:eastAsia="Calibri" w:hAnsi="Calibri" w:cs="Calibri"/>
          <w:i/>
          <w:iCs/>
        </w:rPr>
        <w:t>smile but</w:t>
      </w:r>
      <w:r w:rsidR="0F752DA8" w:rsidRPr="22635389">
        <w:rPr>
          <w:rFonts w:ascii="Calibri" w:eastAsia="Calibri" w:hAnsi="Calibri" w:cs="Calibri"/>
          <w:i/>
          <w:iCs/>
        </w:rPr>
        <w:t xml:space="preserve"> also remember to bring these with you to your child’s first </w:t>
      </w:r>
      <w:proofErr w:type="gramStart"/>
      <w:r w:rsidR="0F752DA8" w:rsidRPr="22635389">
        <w:rPr>
          <w:rFonts w:ascii="Calibri" w:eastAsia="Calibri" w:hAnsi="Calibri" w:cs="Calibri"/>
          <w:i/>
          <w:iCs/>
        </w:rPr>
        <w:t>appointment</w:t>
      </w:r>
      <w:proofErr w:type="gramEnd"/>
      <w:r w:rsidR="0F752DA8" w:rsidRPr="22635389">
        <w:rPr>
          <w:rFonts w:ascii="Calibri" w:eastAsia="Calibri" w:hAnsi="Calibri" w:cs="Calibri"/>
          <w:i/>
          <w:iCs/>
        </w:rPr>
        <w:t>: Your completed patient information form; your insurance card</w:t>
      </w:r>
      <w:r w:rsidR="16A5B26C" w:rsidRPr="22635389">
        <w:rPr>
          <w:rFonts w:ascii="Calibri" w:eastAsia="Calibri" w:hAnsi="Calibri" w:cs="Calibri"/>
          <w:i/>
          <w:iCs/>
        </w:rPr>
        <w:t>.</w:t>
      </w:r>
    </w:p>
    <w:p w14:paraId="60100859" w14:textId="3B7DCD67" w:rsidR="24DC9DEA" w:rsidRDefault="4AEDB757" w:rsidP="22635389">
      <w:pPr>
        <w:pStyle w:val="ListParagraph"/>
        <w:numPr>
          <w:ilvl w:val="0"/>
          <w:numId w:val="25"/>
        </w:numPr>
        <w:spacing w:after="0" w:line="276" w:lineRule="auto"/>
        <w:rPr>
          <w:rFonts w:ascii="Calibri" w:eastAsia="Calibri" w:hAnsi="Calibri" w:cs="Calibri"/>
        </w:rPr>
      </w:pPr>
      <w:hyperlink r:id="rId269">
        <w:r w:rsidRPr="22635389">
          <w:rPr>
            <w:rStyle w:val="Hyperlink"/>
            <w:rFonts w:ascii="Calibri" w:eastAsia="Calibri" w:hAnsi="Calibri" w:cs="Calibri"/>
            <w:b/>
            <w:bCs/>
          </w:rPr>
          <w:t>Cedar Rapids Pediatric Dentistry</w:t>
        </w:r>
      </w:hyperlink>
      <w:r w:rsidRPr="22635389">
        <w:rPr>
          <w:rFonts w:ascii="Calibri" w:eastAsia="Calibri" w:hAnsi="Calibri" w:cs="Calibri"/>
          <w:b/>
          <w:bCs/>
        </w:rPr>
        <w:t xml:space="preserve"> (Cedar Rapids):</w:t>
      </w:r>
      <w:r w:rsidRPr="22635389">
        <w:rPr>
          <w:rFonts w:ascii="Calibri" w:eastAsia="Calibri" w:hAnsi="Calibri" w:cs="Calibri"/>
        </w:rPr>
        <w:t xml:space="preserve"> </w:t>
      </w:r>
      <w:r w:rsidR="00270DFD" w:rsidRPr="22635389">
        <w:rPr>
          <w:rFonts w:ascii="Calibri" w:eastAsia="Calibri" w:hAnsi="Calibri" w:cs="Calibri"/>
        </w:rPr>
        <w:t>(319) 364-2413</w:t>
      </w:r>
    </w:p>
    <w:p w14:paraId="20BB2BCC" w14:textId="7CEB8F2F" w:rsidR="24DC9DEA" w:rsidRDefault="4AEDB757"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Pr="22635389">
        <w:rPr>
          <w:rFonts w:ascii="Calibri" w:eastAsia="Calibri" w:hAnsi="Calibri" w:cs="Calibri"/>
        </w:rPr>
        <w:t xml:space="preserve"> </w:t>
      </w:r>
      <w:r w:rsidR="2514034A" w:rsidRPr="22635389">
        <w:rPr>
          <w:rFonts w:ascii="Calibri" w:eastAsia="Calibri" w:hAnsi="Calibri" w:cs="Calibri"/>
        </w:rPr>
        <w:t xml:space="preserve">Accepts </w:t>
      </w:r>
      <w:r w:rsidRPr="22635389">
        <w:rPr>
          <w:rFonts w:ascii="Calibri" w:eastAsia="Calibri" w:hAnsi="Calibri" w:cs="Calibri"/>
        </w:rPr>
        <w:t>Delta ONLY</w:t>
      </w:r>
      <w:r w:rsidR="1CA15607" w:rsidRPr="22635389">
        <w:rPr>
          <w:rFonts w:ascii="Calibri" w:eastAsia="Calibri" w:hAnsi="Calibri" w:cs="Calibri"/>
        </w:rPr>
        <w:t>; kids under 6</w:t>
      </w:r>
      <w:r w:rsidR="3C2A8088" w:rsidRPr="22635389">
        <w:rPr>
          <w:rFonts w:ascii="Calibri" w:eastAsia="Calibri" w:hAnsi="Calibri" w:cs="Calibri"/>
        </w:rPr>
        <w:t xml:space="preserve"> ONLY</w:t>
      </w:r>
    </w:p>
    <w:p w14:paraId="17810BD6" w14:textId="3BACADBF" w:rsidR="24DC9DEA" w:rsidRDefault="39CCD218"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AEDB757" w:rsidRPr="22635389">
        <w:rPr>
          <w:rFonts w:ascii="Calibri" w:eastAsia="Calibri" w:hAnsi="Calibri" w:cs="Calibri"/>
        </w:rPr>
        <w:t>2218 1st Ave NE Cedar Rapids, IA 52402</w:t>
      </w:r>
    </w:p>
    <w:p w14:paraId="6D1A197D" w14:textId="77777777" w:rsidR="00CF6483" w:rsidRDefault="1A2332A0" w:rsidP="00CF6483">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F8921BE" w:rsidRPr="22635389">
        <w:rPr>
          <w:rFonts w:ascii="Calibri" w:eastAsia="Calibri" w:hAnsi="Calibri" w:cs="Calibri"/>
        </w:rPr>
        <w:t>Monday-Thursday 8:00am-4:30pm</w:t>
      </w:r>
      <w:r w:rsidR="65465286" w:rsidRPr="22635389">
        <w:rPr>
          <w:rFonts w:ascii="Calibri" w:eastAsia="Calibri" w:hAnsi="Calibri" w:cs="Calibri"/>
        </w:rPr>
        <w:t xml:space="preserve"> Closed Fridays</w:t>
      </w:r>
      <w:r w:rsidR="0F8921BE" w:rsidRPr="22635389">
        <w:rPr>
          <w:rFonts w:ascii="Calibri" w:eastAsia="Calibri" w:hAnsi="Calibri" w:cs="Calibri"/>
        </w:rPr>
        <w:t xml:space="preserve"> </w:t>
      </w:r>
    </w:p>
    <w:p w14:paraId="07DBD2DF" w14:textId="3D226F71" w:rsidR="2D8C382F" w:rsidRPr="00CF6483" w:rsidRDefault="3DD4A47A" w:rsidP="00CF6483">
      <w:pPr>
        <w:pStyle w:val="ListParagraph"/>
        <w:numPr>
          <w:ilvl w:val="1"/>
          <w:numId w:val="25"/>
        </w:numPr>
        <w:spacing w:after="0" w:line="276" w:lineRule="auto"/>
        <w:rPr>
          <w:rFonts w:ascii="Calibri" w:eastAsia="Calibri" w:hAnsi="Calibri" w:cs="Calibri"/>
        </w:rPr>
      </w:pPr>
      <w:r w:rsidRPr="00CF6483">
        <w:rPr>
          <w:rFonts w:ascii="Calibri" w:eastAsia="Calibri" w:hAnsi="Calibri" w:cs="Calibri"/>
          <w:b/>
          <w:bCs/>
          <w:highlight w:val="yellow"/>
        </w:rPr>
        <w:t>Details:</w:t>
      </w:r>
      <w:r w:rsidRPr="00CF6483">
        <w:rPr>
          <w:rFonts w:ascii="Calibri" w:eastAsia="Calibri" w:hAnsi="Calibri" w:cs="Calibri"/>
        </w:rPr>
        <w:t xml:space="preserve"> </w:t>
      </w:r>
      <w:r w:rsidR="25B25C05" w:rsidRPr="00CF6483">
        <w:rPr>
          <w:rFonts w:ascii="Calibri" w:eastAsia="Calibri" w:hAnsi="Calibri" w:cs="Calibri"/>
          <w:i/>
          <w:iCs/>
        </w:rPr>
        <w:t>Your first visit is all about your child — his or her comfort, happiness, and health. During your child’s first visit, we will review their dental and medical history forms</w:t>
      </w:r>
      <w:r w:rsidR="1926155D" w:rsidRPr="00CF6483">
        <w:rPr>
          <w:rFonts w:ascii="Calibri" w:eastAsia="Calibri" w:hAnsi="Calibri" w:cs="Calibri"/>
          <w:i/>
          <w:iCs/>
        </w:rPr>
        <w:t xml:space="preserve"> as well as</w:t>
      </w:r>
      <w:r w:rsidR="25B25C05" w:rsidRPr="00CF6483">
        <w:rPr>
          <w:rFonts w:ascii="Calibri" w:eastAsia="Calibri" w:hAnsi="Calibri" w:cs="Calibri"/>
          <w:i/>
          <w:iCs/>
        </w:rPr>
        <w:t xml:space="preserve"> take X-rays of their teeth and mouth. Then, the doctor will meet with you and your child to discuss the X-rays, help create an individual treatment plan, and answer any questions that you may have. At your child’s next visit, one of our hygienists will clean and polish their teeth, checking for any cavities or early signs of tooth decay or gingivitis. Bring your </w:t>
      </w:r>
      <w:r w:rsidR="6A352F2F" w:rsidRPr="00CF6483">
        <w:rPr>
          <w:rFonts w:ascii="Calibri" w:eastAsia="Calibri" w:hAnsi="Calibri" w:cs="Calibri"/>
          <w:i/>
          <w:iCs/>
        </w:rPr>
        <w:t>smile but</w:t>
      </w:r>
      <w:r w:rsidR="25B25C05" w:rsidRPr="00CF6483">
        <w:rPr>
          <w:rFonts w:ascii="Calibri" w:eastAsia="Calibri" w:hAnsi="Calibri" w:cs="Calibri"/>
          <w:i/>
          <w:iCs/>
        </w:rPr>
        <w:t xml:space="preserve"> also remember to bring these with you to your child’s first </w:t>
      </w:r>
      <w:proofErr w:type="gramStart"/>
      <w:r w:rsidR="25B25C05" w:rsidRPr="00CF6483">
        <w:rPr>
          <w:rFonts w:ascii="Calibri" w:eastAsia="Calibri" w:hAnsi="Calibri" w:cs="Calibri"/>
          <w:i/>
          <w:iCs/>
        </w:rPr>
        <w:t>appointment</w:t>
      </w:r>
      <w:proofErr w:type="gramEnd"/>
      <w:r w:rsidR="25B25C05" w:rsidRPr="00CF6483">
        <w:rPr>
          <w:rFonts w:ascii="Calibri" w:eastAsia="Calibri" w:hAnsi="Calibri" w:cs="Calibri"/>
          <w:i/>
          <w:iCs/>
        </w:rPr>
        <w:t>: Your completed patient information form; your insurance card</w:t>
      </w:r>
      <w:r w:rsidR="3F59BA9A" w:rsidRPr="00CF6483">
        <w:rPr>
          <w:rFonts w:ascii="Calibri" w:eastAsia="Calibri" w:hAnsi="Calibri" w:cs="Calibri"/>
          <w:i/>
          <w:iCs/>
        </w:rPr>
        <w:t>.</w:t>
      </w:r>
      <w:r w:rsidR="25B25C05" w:rsidRPr="00CF6483">
        <w:rPr>
          <w:rFonts w:ascii="Calibri" w:eastAsia="Calibri" w:hAnsi="Calibri" w:cs="Calibri"/>
          <w:i/>
          <w:iCs/>
        </w:rPr>
        <w:t xml:space="preserve"> </w:t>
      </w:r>
      <w:r w:rsidR="25B25C05" w:rsidRPr="00CF6483">
        <w:rPr>
          <w:rFonts w:ascii="Calibri" w:eastAsia="Calibri" w:hAnsi="Calibri" w:cs="Calibri"/>
        </w:rPr>
        <w:t xml:space="preserve"> </w:t>
      </w:r>
    </w:p>
    <w:p w14:paraId="511D3E72" w14:textId="10C406C6" w:rsidR="577BCB4F" w:rsidRDefault="3B5E4510" w:rsidP="22635389">
      <w:pPr>
        <w:pStyle w:val="ListParagraph"/>
        <w:numPr>
          <w:ilvl w:val="0"/>
          <w:numId w:val="25"/>
        </w:numPr>
        <w:spacing w:after="0" w:line="276" w:lineRule="auto"/>
        <w:rPr>
          <w:rFonts w:ascii="Calibri" w:eastAsia="Calibri" w:hAnsi="Calibri" w:cs="Calibri"/>
        </w:rPr>
      </w:pPr>
      <w:hyperlink r:id="rId270">
        <w:r w:rsidRPr="22635389">
          <w:rPr>
            <w:rStyle w:val="Hyperlink"/>
            <w:rFonts w:ascii="Calibri" w:eastAsia="Calibri" w:hAnsi="Calibri" w:cs="Calibri"/>
            <w:b/>
            <w:bCs/>
          </w:rPr>
          <w:t>Eastern Iowa Health Center - Dental Health</w:t>
        </w:r>
      </w:hyperlink>
      <w:r w:rsidR="3206B31C" w:rsidRPr="22635389">
        <w:rPr>
          <w:rFonts w:ascii="Calibri" w:eastAsia="Calibri" w:hAnsi="Calibri" w:cs="Calibri"/>
          <w:b/>
          <w:bCs/>
        </w:rPr>
        <w:t xml:space="preserve"> (Cedar Rapids)</w:t>
      </w:r>
      <w:r w:rsidRPr="22635389">
        <w:rPr>
          <w:rFonts w:ascii="Calibri" w:eastAsia="Calibri" w:hAnsi="Calibri" w:cs="Calibri"/>
          <w:b/>
          <w:bCs/>
        </w:rPr>
        <w:t>:</w:t>
      </w:r>
      <w:r w:rsidRPr="22635389">
        <w:rPr>
          <w:rFonts w:ascii="Calibri" w:eastAsia="Calibri" w:hAnsi="Calibri" w:cs="Calibri"/>
        </w:rPr>
        <w:t xml:space="preserve"> </w:t>
      </w:r>
      <w:r w:rsidR="3236CB2D" w:rsidRPr="22635389">
        <w:rPr>
          <w:rFonts w:ascii="Calibri" w:eastAsia="Calibri" w:hAnsi="Calibri" w:cs="Calibri"/>
        </w:rPr>
        <w:t>(319) 730-7300</w:t>
      </w:r>
    </w:p>
    <w:p w14:paraId="57FA4101" w14:textId="01A759E9" w:rsidR="1683E343" w:rsidRDefault="7AE5092E"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Pr="22635389">
        <w:rPr>
          <w:rFonts w:ascii="Calibri" w:eastAsia="Calibri" w:hAnsi="Calibri" w:cs="Calibri"/>
        </w:rPr>
        <w:t xml:space="preserve"> </w:t>
      </w:r>
      <w:r w:rsidR="16C6CABA" w:rsidRPr="22635389">
        <w:rPr>
          <w:rFonts w:ascii="Calibri" w:eastAsia="Calibri" w:hAnsi="Calibri" w:cs="Calibri"/>
        </w:rPr>
        <w:t xml:space="preserve">Accepts </w:t>
      </w:r>
      <w:r w:rsidRPr="22635389">
        <w:rPr>
          <w:rFonts w:ascii="Calibri" w:eastAsia="Calibri" w:hAnsi="Calibri" w:cs="Calibri"/>
        </w:rPr>
        <w:t>Delta and MCNA</w:t>
      </w:r>
    </w:p>
    <w:p w14:paraId="3FC11A39" w14:textId="71E76538" w:rsidR="47C6195E" w:rsidRDefault="29107D01"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213CC6C" w:rsidRPr="22635389">
        <w:rPr>
          <w:rFonts w:ascii="Calibri" w:eastAsia="Calibri" w:hAnsi="Calibri" w:cs="Calibri"/>
        </w:rPr>
        <w:t>1210 4th Ave SE, Cedar Rapids, IA 52403</w:t>
      </w:r>
    </w:p>
    <w:p w14:paraId="38ECF594" w14:textId="6BE3F436" w:rsidR="2D8A6E3A" w:rsidRDefault="2579C982"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Monday-Thursday 8:00am-5:00pm, Friday 8:00am-12:00pm</w:t>
      </w:r>
    </w:p>
    <w:p w14:paraId="4DCACF83" w14:textId="1115274B" w:rsidR="577BCB4F" w:rsidRDefault="2579C982"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rPr>
        <w:t xml:space="preserve"> </w:t>
      </w:r>
      <w:r w:rsidRPr="22635389">
        <w:rPr>
          <w:rFonts w:ascii="Calibri" w:eastAsia="Calibri" w:hAnsi="Calibri" w:cs="Calibri"/>
          <w:i/>
          <w:iCs/>
        </w:rPr>
        <w:t>For new adult patient appointments call (319) 393-4077 starting at 8am on the th</w:t>
      </w:r>
      <w:r w:rsidR="00130826" w:rsidRPr="22635389">
        <w:rPr>
          <w:rFonts w:ascii="Calibri" w:eastAsia="Calibri" w:hAnsi="Calibri" w:cs="Calibri"/>
          <w:i/>
          <w:iCs/>
        </w:rPr>
        <w:t>ird Wednesday of the month. Do not come to clinic to schedule these. For pain and swelling, emer</w:t>
      </w:r>
      <w:r w:rsidR="3F63EB32" w:rsidRPr="22635389">
        <w:rPr>
          <w:rFonts w:ascii="Calibri" w:eastAsia="Calibri" w:hAnsi="Calibri" w:cs="Calibri"/>
          <w:i/>
          <w:iCs/>
        </w:rPr>
        <w:t xml:space="preserve">gency </w:t>
      </w:r>
      <w:r w:rsidR="00130826" w:rsidRPr="22635389">
        <w:rPr>
          <w:rFonts w:ascii="Calibri" w:eastAsia="Calibri" w:hAnsi="Calibri" w:cs="Calibri"/>
          <w:i/>
          <w:iCs/>
        </w:rPr>
        <w:t>walk-in hours are available Monday-Thursday at 7:45am &amp; 12:45pm</w:t>
      </w:r>
      <w:r w:rsidR="2FA3C355" w:rsidRPr="22635389">
        <w:rPr>
          <w:rFonts w:ascii="Calibri" w:eastAsia="Calibri" w:hAnsi="Calibri" w:cs="Calibri"/>
          <w:i/>
          <w:iCs/>
        </w:rPr>
        <w:t>. These are first come first served, so expect to wait.</w:t>
      </w:r>
      <w:r w:rsidR="2FA3C355" w:rsidRPr="22635389">
        <w:rPr>
          <w:rFonts w:ascii="Calibri" w:eastAsia="Calibri" w:hAnsi="Calibri" w:cs="Calibri"/>
        </w:rPr>
        <w:t xml:space="preserve"> </w:t>
      </w:r>
    </w:p>
    <w:p w14:paraId="596BC0B2" w14:textId="491AF21E" w:rsidR="7D7B4A61" w:rsidRDefault="2E980565" w:rsidP="22635389">
      <w:pPr>
        <w:pStyle w:val="ListParagraph"/>
        <w:numPr>
          <w:ilvl w:val="0"/>
          <w:numId w:val="25"/>
        </w:numPr>
        <w:spacing w:after="0" w:line="276" w:lineRule="auto"/>
        <w:rPr>
          <w:rFonts w:ascii="Calibri" w:eastAsia="Calibri" w:hAnsi="Calibri" w:cs="Calibri"/>
        </w:rPr>
      </w:pPr>
      <w:r w:rsidRPr="22635389">
        <w:rPr>
          <w:b/>
          <w:bCs/>
        </w:rPr>
        <w:t xml:space="preserve"> </w:t>
      </w:r>
      <w:hyperlink r:id="rId271">
        <w:r w:rsidR="3B5E4510" w:rsidRPr="22635389">
          <w:rPr>
            <w:rStyle w:val="Hyperlink"/>
            <w:rFonts w:ascii="Calibri" w:eastAsia="Calibri" w:hAnsi="Calibri" w:cs="Calibri"/>
            <w:b/>
            <w:bCs/>
          </w:rPr>
          <w:t>Iowa Pediatric Dental Center</w:t>
        </w:r>
      </w:hyperlink>
      <w:r w:rsidR="223AE91A" w:rsidRPr="22635389">
        <w:rPr>
          <w:rFonts w:ascii="Calibri" w:eastAsia="Calibri" w:hAnsi="Calibri" w:cs="Calibri"/>
          <w:b/>
          <w:bCs/>
        </w:rPr>
        <w:t xml:space="preserve"> (Cedar Rapids)</w:t>
      </w:r>
      <w:r w:rsidR="3B5E4510" w:rsidRPr="22635389">
        <w:rPr>
          <w:rFonts w:ascii="Calibri" w:eastAsia="Calibri" w:hAnsi="Calibri" w:cs="Calibri"/>
          <w:b/>
          <w:bCs/>
        </w:rPr>
        <w:t>:</w:t>
      </w:r>
      <w:r w:rsidR="3B5E4510" w:rsidRPr="22635389">
        <w:rPr>
          <w:rFonts w:ascii="Calibri" w:eastAsia="Calibri" w:hAnsi="Calibri" w:cs="Calibri"/>
        </w:rPr>
        <w:t xml:space="preserve"> </w:t>
      </w:r>
      <w:r w:rsidR="6C05473A" w:rsidRPr="22635389">
        <w:rPr>
          <w:rFonts w:ascii="Calibri" w:eastAsia="Calibri" w:hAnsi="Calibri" w:cs="Calibri"/>
        </w:rPr>
        <w:t>(</w:t>
      </w:r>
      <w:r w:rsidR="3B5E4510" w:rsidRPr="22635389">
        <w:rPr>
          <w:rFonts w:ascii="Calibri" w:eastAsia="Calibri" w:hAnsi="Calibri" w:cs="Calibri"/>
        </w:rPr>
        <w:t>319</w:t>
      </w:r>
      <w:r w:rsidR="0ABF9C2C" w:rsidRPr="22635389">
        <w:rPr>
          <w:rFonts w:ascii="Calibri" w:eastAsia="Calibri" w:hAnsi="Calibri" w:cs="Calibri"/>
        </w:rPr>
        <w:t xml:space="preserve">) </w:t>
      </w:r>
      <w:r w:rsidR="3B5E4510" w:rsidRPr="22635389">
        <w:rPr>
          <w:rFonts w:ascii="Calibri" w:eastAsia="Calibri" w:hAnsi="Calibri" w:cs="Calibri"/>
        </w:rPr>
        <w:t>469</w:t>
      </w:r>
      <w:r w:rsidR="2DE8436D" w:rsidRPr="22635389">
        <w:rPr>
          <w:rFonts w:ascii="Calibri" w:eastAsia="Calibri" w:hAnsi="Calibri" w:cs="Calibri"/>
        </w:rPr>
        <w:t>-</w:t>
      </w:r>
      <w:r w:rsidR="3B5E4510" w:rsidRPr="22635389">
        <w:rPr>
          <w:rFonts w:ascii="Calibri" w:eastAsia="Calibri" w:hAnsi="Calibri" w:cs="Calibri"/>
        </w:rPr>
        <w:t>8063</w:t>
      </w:r>
    </w:p>
    <w:p w14:paraId="2CD63556" w14:textId="769CAAB0" w:rsidR="4F045E22" w:rsidRDefault="3E657DC6"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Pr="22635389">
        <w:rPr>
          <w:rFonts w:ascii="Calibri" w:eastAsia="Calibri" w:hAnsi="Calibri" w:cs="Calibri"/>
        </w:rPr>
        <w:t xml:space="preserve"> Accepts Delta; please call to confirm MCNA acceptance</w:t>
      </w:r>
    </w:p>
    <w:p w14:paraId="0AA899DB" w14:textId="55F10C1E" w:rsidR="171018CD" w:rsidRDefault="43FBC470"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3A86F90" w:rsidRPr="22635389">
        <w:rPr>
          <w:rFonts w:ascii="Calibri" w:eastAsia="Calibri" w:hAnsi="Calibri" w:cs="Calibri"/>
        </w:rPr>
        <w:t>5350 Kirkwood Blvd. SW #70</w:t>
      </w:r>
      <w:r w:rsidR="047CA77D" w:rsidRPr="22635389">
        <w:rPr>
          <w:rFonts w:ascii="Calibri" w:eastAsia="Calibri" w:hAnsi="Calibri" w:cs="Calibri"/>
        </w:rPr>
        <w:t xml:space="preserve">0 </w:t>
      </w:r>
      <w:r w:rsidR="33A86F90" w:rsidRPr="22635389">
        <w:rPr>
          <w:rFonts w:ascii="Calibri" w:eastAsia="Calibri" w:hAnsi="Calibri" w:cs="Calibri"/>
        </w:rPr>
        <w:t>Cedar Rapids, IA 5240</w:t>
      </w:r>
      <w:r w:rsidR="0EF5658D" w:rsidRPr="22635389">
        <w:rPr>
          <w:rFonts w:ascii="Calibri" w:eastAsia="Calibri" w:hAnsi="Calibri" w:cs="Calibri"/>
        </w:rPr>
        <w:t>4</w:t>
      </w:r>
    </w:p>
    <w:p w14:paraId="1A8FDDFC" w14:textId="3C5FA95F" w:rsidR="198E6029" w:rsidRDefault="530EFD16"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EF5658D" w:rsidRPr="22635389">
        <w:rPr>
          <w:rFonts w:ascii="Calibri" w:eastAsia="Calibri" w:hAnsi="Calibri" w:cs="Calibri"/>
        </w:rPr>
        <w:t>Monday-Thursday 8:00am-5:00pm, Friday- 8:00am-1:00pm</w:t>
      </w:r>
    </w:p>
    <w:p w14:paraId="655F5C44" w14:textId="4CB9D8C4" w:rsidR="2288F1C2" w:rsidRDefault="4D9C6732"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rPr>
        <w:t xml:space="preserve"> </w:t>
      </w:r>
      <w:r w:rsidR="250EC1C6" w:rsidRPr="22635389">
        <w:rPr>
          <w:rFonts w:ascii="Calibri" w:eastAsia="Calibri" w:hAnsi="Calibri" w:cs="Calibri"/>
          <w:i/>
          <w:iCs/>
        </w:rPr>
        <w:t xml:space="preserve">Our experts provide the highest level of pediatric dental care in a fun, child-friendly environment. </w:t>
      </w:r>
      <w:r w:rsidR="6538C9EC" w:rsidRPr="22635389">
        <w:rPr>
          <w:rFonts w:ascii="Calibri" w:eastAsia="Calibri" w:hAnsi="Calibri" w:cs="Calibri"/>
          <w:i/>
          <w:iCs/>
        </w:rPr>
        <w:t xml:space="preserve">Services include cleanings, sealants, X-rays, fluoride treatments, oral health exams, mouthguards, fillings, nitrous oxide, root </w:t>
      </w:r>
      <w:r w:rsidR="48496D5C" w:rsidRPr="22635389">
        <w:rPr>
          <w:rFonts w:ascii="Calibri" w:eastAsia="Calibri" w:hAnsi="Calibri" w:cs="Calibri"/>
          <w:i/>
          <w:iCs/>
        </w:rPr>
        <w:t>canals</w:t>
      </w:r>
      <w:r w:rsidR="6538C9EC" w:rsidRPr="22635389">
        <w:rPr>
          <w:rFonts w:ascii="Calibri" w:eastAsia="Calibri" w:hAnsi="Calibri" w:cs="Calibri"/>
          <w:i/>
          <w:iCs/>
        </w:rPr>
        <w:t xml:space="preserve">, extractions, crowns &amp; </w:t>
      </w:r>
      <w:r w:rsidR="4D949187" w:rsidRPr="22635389">
        <w:rPr>
          <w:rFonts w:ascii="Calibri" w:eastAsia="Calibri" w:hAnsi="Calibri" w:cs="Calibri"/>
          <w:i/>
          <w:iCs/>
        </w:rPr>
        <w:t>emergency</w:t>
      </w:r>
      <w:r w:rsidR="6538C9EC" w:rsidRPr="22635389">
        <w:rPr>
          <w:rFonts w:ascii="Calibri" w:eastAsia="Calibri" w:hAnsi="Calibri" w:cs="Calibri"/>
          <w:i/>
          <w:iCs/>
        </w:rPr>
        <w:t xml:space="preserve"> </w:t>
      </w:r>
      <w:r w:rsidR="25875FC1" w:rsidRPr="22635389">
        <w:rPr>
          <w:rFonts w:ascii="Calibri" w:eastAsia="Calibri" w:hAnsi="Calibri" w:cs="Calibri"/>
          <w:i/>
          <w:iCs/>
        </w:rPr>
        <w:t>care</w:t>
      </w:r>
      <w:r w:rsidR="6538C9EC" w:rsidRPr="22635389">
        <w:rPr>
          <w:rFonts w:ascii="Calibri" w:eastAsia="Calibri" w:hAnsi="Calibri" w:cs="Calibri"/>
          <w:i/>
          <w:iCs/>
        </w:rPr>
        <w:t xml:space="preserve">. </w:t>
      </w:r>
      <w:r w:rsidR="10180485" w:rsidRPr="22635389">
        <w:rPr>
          <w:rFonts w:ascii="Calibri" w:eastAsia="Calibri" w:hAnsi="Calibri" w:cs="Calibri"/>
          <w:i/>
          <w:iCs/>
        </w:rPr>
        <w:t xml:space="preserve">Schedule </w:t>
      </w:r>
      <w:r w:rsidR="250EC1C6" w:rsidRPr="22635389">
        <w:rPr>
          <w:rFonts w:ascii="Calibri" w:eastAsia="Calibri" w:hAnsi="Calibri" w:cs="Calibri"/>
          <w:i/>
          <w:iCs/>
        </w:rPr>
        <w:t>your child’s visit with one of our pediatric dentists and see why parents trust us, pediatricians recommend us, and kids love us. We see children of all ages, and the first dental visit is recommended at age one. Join our patient family and experience children’s dentistry at its best.</w:t>
      </w:r>
      <w:r w:rsidR="0EF5658D" w:rsidRPr="22635389">
        <w:rPr>
          <w:rFonts w:ascii="Calibri" w:eastAsia="Calibri" w:hAnsi="Calibri" w:cs="Calibri"/>
          <w:i/>
          <w:iCs/>
        </w:rPr>
        <w:t xml:space="preserve"> </w:t>
      </w:r>
      <w:r w:rsidR="250EC1C6" w:rsidRPr="22635389">
        <w:rPr>
          <w:rFonts w:ascii="Calibri" w:eastAsia="Calibri" w:hAnsi="Calibri" w:cs="Calibri"/>
          <w:i/>
          <w:iCs/>
        </w:rPr>
        <w:lastRenderedPageBreak/>
        <w:t>Accepted Insurance: Cigna; Delta Dental PPO; Delta Dental Premiere; Hawki; Iowa Medicaid; MetLife; Wellmark Blue Dental BCBS; UHC/DBP</w:t>
      </w:r>
      <w:r w:rsidR="0EF5658D" w:rsidRPr="22635389">
        <w:rPr>
          <w:rFonts w:ascii="Calibri" w:eastAsia="Calibri" w:hAnsi="Calibri" w:cs="Calibri"/>
          <w:i/>
          <w:iCs/>
        </w:rPr>
        <w:t xml:space="preserve"> </w:t>
      </w:r>
      <w:r w:rsidR="0EF5658D" w:rsidRPr="22635389">
        <w:rPr>
          <w:rFonts w:ascii="Calibri" w:eastAsia="Calibri" w:hAnsi="Calibri" w:cs="Calibri"/>
        </w:rPr>
        <w:t xml:space="preserve"> </w:t>
      </w:r>
    </w:p>
    <w:p w14:paraId="082E7E38" w14:textId="3E8900A3" w:rsidR="7870E9B1" w:rsidRDefault="589ABD9C" w:rsidP="22635389">
      <w:pPr>
        <w:pStyle w:val="ListParagraph"/>
        <w:numPr>
          <w:ilvl w:val="1"/>
          <w:numId w:val="25"/>
        </w:numPr>
        <w:spacing w:after="0" w:line="276" w:lineRule="auto"/>
        <w:rPr>
          <w:rFonts w:ascii="Calibri" w:eastAsia="Calibri" w:hAnsi="Calibri" w:cs="Calibri"/>
          <w:b/>
          <w:bCs/>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272">
        <w:r w:rsidR="028544EB" w:rsidRPr="22635389">
          <w:rPr>
            <w:rStyle w:val="Hyperlink"/>
            <w:rFonts w:ascii="Calibri" w:eastAsia="Calibri" w:hAnsi="Calibri" w:cs="Calibri"/>
            <w:b/>
            <w:bCs/>
          </w:rPr>
          <w:t>Dental Emergencies</w:t>
        </w:r>
      </w:hyperlink>
    </w:p>
    <w:p w14:paraId="582B9EAF" w14:textId="4B9A79DE" w:rsidR="577BCB4F" w:rsidRDefault="3B5E4510" w:rsidP="22635389">
      <w:pPr>
        <w:pStyle w:val="ListParagraph"/>
        <w:numPr>
          <w:ilvl w:val="0"/>
          <w:numId w:val="25"/>
        </w:numPr>
        <w:spacing w:after="0" w:line="276" w:lineRule="auto"/>
        <w:rPr>
          <w:rFonts w:ascii="Calibri" w:eastAsia="Calibri" w:hAnsi="Calibri" w:cs="Calibri"/>
        </w:rPr>
      </w:pPr>
      <w:hyperlink r:id="rId273">
        <w:r w:rsidRPr="22635389">
          <w:rPr>
            <w:rStyle w:val="Hyperlink"/>
            <w:rFonts w:ascii="Calibri" w:eastAsia="Calibri" w:hAnsi="Calibri" w:cs="Calibri"/>
            <w:b/>
            <w:bCs/>
          </w:rPr>
          <w:t>Eastern Iowa Endodontics</w:t>
        </w:r>
      </w:hyperlink>
      <w:r w:rsidR="182D9027" w:rsidRPr="22635389">
        <w:rPr>
          <w:rFonts w:ascii="Calibri" w:eastAsia="Calibri" w:hAnsi="Calibri" w:cs="Calibri"/>
          <w:b/>
          <w:bCs/>
        </w:rPr>
        <w:t xml:space="preserve"> (Cedar Rapids):</w:t>
      </w:r>
      <w:r w:rsidR="182D9027" w:rsidRPr="22635389">
        <w:rPr>
          <w:rFonts w:ascii="Calibri" w:eastAsia="Calibri" w:hAnsi="Calibri" w:cs="Calibri"/>
        </w:rPr>
        <w:t xml:space="preserve"> (319) 382-8002</w:t>
      </w:r>
    </w:p>
    <w:p w14:paraId="76776188" w14:textId="130F7E8B" w:rsidR="61B4ED0C" w:rsidRDefault="56F4D701"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Pr="22635389">
        <w:rPr>
          <w:rFonts w:ascii="Calibri" w:eastAsia="Calibri" w:hAnsi="Calibri" w:cs="Calibri"/>
        </w:rPr>
        <w:t xml:space="preserve"> </w:t>
      </w:r>
      <w:r w:rsidR="3F0D31B4" w:rsidRPr="22635389">
        <w:rPr>
          <w:rFonts w:ascii="Calibri" w:eastAsia="Calibri" w:hAnsi="Calibri" w:cs="Calibri"/>
        </w:rPr>
        <w:t>Accepts Delta and MCNA</w:t>
      </w:r>
    </w:p>
    <w:p w14:paraId="3B214207" w14:textId="33CE25BD" w:rsidR="65C6A19C" w:rsidRDefault="32C6CD56"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B99168D" w:rsidRPr="22635389">
        <w:rPr>
          <w:rFonts w:ascii="Calibri" w:eastAsia="Calibri" w:hAnsi="Calibri" w:cs="Calibri"/>
        </w:rPr>
        <w:t>2929 Center Point Rd NE, Cedar Rapids, IA 52402</w:t>
      </w:r>
    </w:p>
    <w:p w14:paraId="283B8949" w14:textId="0A2BE560" w:rsidR="65C6A19C" w:rsidRDefault="31018168"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7B99168D" w:rsidRPr="22635389">
        <w:rPr>
          <w:rFonts w:ascii="Calibri" w:eastAsia="Calibri" w:hAnsi="Calibri" w:cs="Calibri"/>
        </w:rPr>
        <w:t>Monday-Thursday 7:30am-4:30pm; Fridays 7:30 AM - 1 PM</w:t>
      </w:r>
    </w:p>
    <w:p w14:paraId="2B1DAFFF" w14:textId="576701E6" w:rsidR="2D16B8AB" w:rsidRDefault="1824F0B3" w:rsidP="22635389">
      <w:pPr>
        <w:pStyle w:val="ListParagraph"/>
        <w:numPr>
          <w:ilvl w:val="1"/>
          <w:numId w:val="25"/>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61500232" w:rsidRPr="22635389">
        <w:rPr>
          <w:rFonts w:ascii="Calibri" w:eastAsia="Calibri" w:hAnsi="Calibri" w:cs="Calibri"/>
          <w:i/>
          <w:iCs/>
        </w:rPr>
        <w:t>We are specialists who understand how your teeth were formed, how your teeth function, and how your teeth are affected by different illnesses. We focus on figuring ou</w:t>
      </w:r>
      <w:r w:rsidR="629FB846" w:rsidRPr="22635389">
        <w:rPr>
          <w:rFonts w:ascii="Calibri" w:eastAsia="Calibri" w:hAnsi="Calibri" w:cs="Calibri"/>
          <w:i/>
          <w:iCs/>
        </w:rPr>
        <w:t>t</w:t>
      </w:r>
      <w:r w:rsidR="61500232" w:rsidRPr="22635389">
        <w:rPr>
          <w:rFonts w:ascii="Calibri" w:eastAsia="Calibri" w:hAnsi="Calibri" w:cs="Calibri"/>
          <w:i/>
          <w:iCs/>
        </w:rPr>
        <w:t xml:space="preserve"> what is g</w:t>
      </w:r>
      <w:r w:rsidR="5BBC9902" w:rsidRPr="22635389">
        <w:rPr>
          <w:rFonts w:ascii="Calibri" w:eastAsia="Calibri" w:hAnsi="Calibri" w:cs="Calibri"/>
          <w:i/>
          <w:iCs/>
        </w:rPr>
        <w:t>oi</w:t>
      </w:r>
      <w:r w:rsidR="61500232" w:rsidRPr="22635389">
        <w:rPr>
          <w:rFonts w:ascii="Calibri" w:eastAsia="Calibri" w:hAnsi="Calibri" w:cs="Calibri"/>
          <w:i/>
          <w:iCs/>
        </w:rPr>
        <w:t>ng on with your teeth and are qualified in providing treatment to make it go away. We save teeth with root cana</w:t>
      </w:r>
      <w:r w:rsidR="3ACC80AD" w:rsidRPr="22635389">
        <w:rPr>
          <w:rFonts w:ascii="Calibri" w:eastAsia="Calibri" w:hAnsi="Calibri" w:cs="Calibri"/>
          <w:i/>
          <w:iCs/>
        </w:rPr>
        <w:t xml:space="preserve">ls, offer answers to what is going on, and deliver care in emergency situations. </w:t>
      </w:r>
    </w:p>
    <w:p w14:paraId="59EF608A" w14:textId="420FE46B" w:rsidR="577BCB4F" w:rsidRDefault="7AD2BC4E" w:rsidP="22635389">
      <w:pPr>
        <w:pStyle w:val="ListParagraph"/>
        <w:numPr>
          <w:ilvl w:val="0"/>
          <w:numId w:val="25"/>
        </w:numPr>
        <w:spacing w:after="0" w:line="276" w:lineRule="auto"/>
        <w:rPr>
          <w:rFonts w:ascii="Calibri" w:eastAsia="Calibri" w:hAnsi="Calibri" w:cs="Calibri"/>
        </w:rPr>
      </w:pPr>
      <w:hyperlink r:id="rId274">
        <w:r w:rsidRPr="22635389">
          <w:rPr>
            <w:rStyle w:val="Hyperlink"/>
            <w:rFonts w:ascii="Calibri" w:eastAsia="Calibri" w:hAnsi="Calibri" w:cs="Calibri"/>
            <w:b/>
            <w:bCs/>
          </w:rPr>
          <w:t>32 Gentle Dental</w:t>
        </w:r>
      </w:hyperlink>
      <w:r w:rsidR="59FC4C0E" w:rsidRPr="22635389">
        <w:rPr>
          <w:rFonts w:ascii="Calibri" w:eastAsia="Calibri" w:hAnsi="Calibri" w:cs="Calibri"/>
          <w:b/>
          <w:bCs/>
        </w:rPr>
        <w:t xml:space="preserve"> (Cedar Rapids):</w:t>
      </w:r>
      <w:r w:rsidR="59FC4C0E" w:rsidRPr="22635389">
        <w:rPr>
          <w:rFonts w:ascii="Calibri" w:eastAsia="Calibri" w:hAnsi="Calibri" w:cs="Calibri"/>
        </w:rPr>
        <w:t xml:space="preserve"> </w:t>
      </w:r>
      <w:r w:rsidR="046A16CC" w:rsidRPr="22635389">
        <w:rPr>
          <w:rFonts w:ascii="Calibri" w:eastAsia="Calibri" w:hAnsi="Calibri" w:cs="Calibri"/>
        </w:rPr>
        <w:t>(</w:t>
      </w:r>
      <w:r w:rsidR="59FC4C0E" w:rsidRPr="22635389">
        <w:rPr>
          <w:rFonts w:ascii="Calibri" w:eastAsia="Calibri" w:hAnsi="Calibri" w:cs="Calibri"/>
        </w:rPr>
        <w:t>319</w:t>
      </w:r>
      <w:r w:rsidR="2BADA0AC" w:rsidRPr="22635389">
        <w:rPr>
          <w:rFonts w:ascii="Calibri" w:eastAsia="Calibri" w:hAnsi="Calibri" w:cs="Calibri"/>
        </w:rPr>
        <w:t xml:space="preserve">) </w:t>
      </w:r>
      <w:r w:rsidR="59FC4C0E" w:rsidRPr="22635389">
        <w:rPr>
          <w:rFonts w:ascii="Calibri" w:eastAsia="Calibri" w:hAnsi="Calibri" w:cs="Calibri"/>
        </w:rPr>
        <w:t>393</w:t>
      </w:r>
      <w:r w:rsidR="46D5AC66" w:rsidRPr="22635389">
        <w:rPr>
          <w:rFonts w:ascii="Calibri" w:eastAsia="Calibri" w:hAnsi="Calibri" w:cs="Calibri"/>
        </w:rPr>
        <w:t>-</w:t>
      </w:r>
      <w:r w:rsidR="59FC4C0E" w:rsidRPr="22635389">
        <w:rPr>
          <w:rFonts w:ascii="Calibri" w:eastAsia="Calibri" w:hAnsi="Calibri" w:cs="Calibri"/>
        </w:rPr>
        <w:t>7000</w:t>
      </w:r>
    </w:p>
    <w:p w14:paraId="002A69E1" w14:textId="102F0C3F" w:rsidR="356705CF" w:rsidRDefault="1B6CF719"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Pr="22635389">
        <w:rPr>
          <w:rFonts w:ascii="Calibri" w:eastAsia="Calibri" w:hAnsi="Calibri" w:cs="Calibri"/>
        </w:rPr>
        <w:t xml:space="preserve"> </w:t>
      </w:r>
      <w:r w:rsidR="1AF76FF7" w:rsidRPr="22635389">
        <w:rPr>
          <w:rFonts w:ascii="Calibri" w:eastAsia="Calibri" w:hAnsi="Calibri" w:cs="Calibri"/>
        </w:rPr>
        <w:t>Accepts Delta and MCNA</w:t>
      </w:r>
    </w:p>
    <w:p w14:paraId="10281890" w14:textId="4848782E" w:rsidR="46C92858" w:rsidRDefault="5A4D4507"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59FC4C0E" w:rsidRPr="22635389">
        <w:rPr>
          <w:rFonts w:ascii="Calibri" w:eastAsia="Calibri" w:hAnsi="Calibri" w:cs="Calibri"/>
        </w:rPr>
        <w:t>2335 Blairs Ferry Rd NE Cedar Rapids, IA 52402</w:t>
      </w:r>
    </w:p>
    <w:p w14:paraId="1000BB69" w14:textId="5CA78A1E" w:rsidR="607C3715" w:rsidRDefault="43EBA628"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53FC43A3" w:rsidRPr="22635389">
        <w:rPr>
          <w:rFonts w:ascii="Calibri" w:eastAsia="Calibri" w:hAnsi="Calibri" w:cs="Calibri"/>
        </w:rPr>
        <w:t>Monday-Thursday 8:00am-5:00pm</w:t>
      </w:r>
    </w:p>
    <w:p w14:paraId="6F4F53DE" w14:textId="6BB3A250" w:rsidR="1AE23D1E" w:rsidRDefault="19EBE989" w:rsidP="22635389">
      <w:pPr>
        <w:pStyle w:val="ListParagraph"/>
        <w:numPr>
          <w:ilvl w:val="1"/>
          <w:numId w:val="25"/>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i/>
          <w:iCs/>
        </w:rPr>
        <w:t xml:space="preserve"> </w:t>
      </w:r>
      <w:r w:rsidR="3D63E35B" w:rsidRPr="22635389">
        <w:rPr>
          <w:rFonts w:ascii="Calibri" w:eastAsia="Calibri" w:hAnsi="Calibri" w:cs="Calibri"/>
          <w:i/>
          <w:iCs/>
        </w:rPr>
        <w:t>32 Gentle Dental is conveniently located on Blairs Ferry Rd in Cedar Rapids. We offer family dentistry, cosmetic services and emergency dental treatments. We serve patients of all ages in Eastern Iowa and the surrounding areas. We use state-of-the-art digital x-rays, digital charts, computers in the treatment rooms, intra-oral cameras and HDTV screens to provide patient education. When you choose 32 Gentle Dental for your dental care, you’ll be in the best hands. You’ll feel relaxed in our comfortable environment, and our experts use the most advanced dental practices. We offer a wide range of professional dental services. From simple exams to denture repairs, our friendly team of dentists is here to help. For your convenience, we have our own on-site ceramic and dentures lab.</w:t>
      </w:r>
    </w:p>
    <w:p w14:paraId="35D053C9" w14:textId="3321964D" w:rsidR="3AABFA8F" w:rsidRDefault="21955344" w:rsidP="22635389">
      <w:pPr>
        <w:pStyle w:val="ListParagraph"/>
        <w:numPr>
          <w:ilvl w:val="1"/>
          <w:numId w:val="25"/>
        </w:numPr>
        <w:spacing w:after="0" w:line="276" w:lineRule="auto"/>
        <w:rPr>
          <w:rFonts w:ascii="Calibri" w:eastAsia="Calibri" w:hAnsi="Calibri" w:cs="Calibri"/>
          <w:b/>
          <w:bCs/>
        </w:rPr>
      </w:pPr>
      <w:r w:rsidRPr="22635389">
        <w:rPr>
          <w:rFonts w:ascii="Calibri" w:eastAsia="Calibri" w:hAnsi="Calibri" w:cs="Calibri"/>
          <w:b/>
          <w:bCs/>
          <w:highlight w:val="yellow"/>
        </w:rPr>
        <w:t>Additional Information:</w:t>
      </w:r>
      <w:r w:rsidRPr="22635389">
        <w:rPr>
          <w:rFonts w:ascii="Calibri" w:eastAsia="Calibri" w:hAnsi="Calibri" w:cs="Calibri"/>
          <w:b/>
          <w:bCs/>
        </w:rPr>
        <w:t xml:space="preserve"> </w:t>
      </w:r>
      <w:hyperlink r:id="rId275">
        <w:r w:rsidRPr="22635389">
          <w:rPr>
            <w:rStyle w:val="Hyperlink"/>
            <w:rFonts w:ascii="Calibri" w:eastAsia="Calibri" w:hAnsi="Calibri" w:cs="Calibri"/>
            <w:b/>
            <w:bCs/>
            <w:color w:val="155F81"/>
          </w:rPr>
          <w:t>New Patient Forms</w:t>
        </w:r>
      </w:hyperlink>
    </w:p>
    <w:p w14:paraId="19444D2E" w14:textId="7BD1F3A8" w:rsidR="238E2C6A" w:rsidRDefault="2C351CA9" w:rsidP="22635389">
      <w:pPr>
        <w:pStyle w:val="ListParagraph"/>
        <w:numPr>
          <w:ilvl w:val="0"/>
          <w:numId w:val="25"/>
        </w:numPr>
        <w:spacing w:after="0" w:line="276" w:lineRule="auto"/>
        <w:rPr>
          <w:rFonts w:ascii="Calibri" w:eastAsia="Calibri" w:hAnsi="Calibri" w:cs="Calibri"/>
        </w:rPr>
      </w:pPr>
      <w:hyperlink r:id="rId276">
        <w:r w:rsidRPr="22635389">
          <w:rPr>
            <w:rStyle w:val="Hyperlink"/>
            <w:rFonts w:ascii="Calibri" w:eastAsia="Calibri" w:hAnsi="Calibri" w:cs="Calibri"/>
            <w:b/>
            <w:bCs/>
          </w:rPr>
          <w:t>Peoples Community Health Clinic</w:t>
        </w:r>
      </w:hyperlink>
      <w:r w:rsidR="42FD03B7" w:rsidRPr="22635389">
        <w:rPr>
          <w:rFonts w:ascii="Calibri" w:eastAsia="Calibri" w:hAnsi="Calibri" w:cs="Calibri"/>
          <w:b/>
          <w:bCs/>
        </w:rPr>
        <w:t xml:space="preserve"> (Waterloo):</w:t>
      </w:r>
      <w:r w:rsidR="42FD03B7" w:rsidRPr="22635389">
        <w:rPr>
          <w:rFonts w:ascii="Calibri" w:eastAsia="Calibri" w:hAnsi="Calibri" w:cs="Calibri"/>
        </w:rPr>
        <w:t xml:space="preserve"> (319) 874-3000</w:t>
      </w:r>
    </w:p>
    <w:p w14:paraId="3F25DE67" w14:textId="5C012FB4" w:rsidR="70276973" w:rsidRDefault="42FD03B7"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Medicaid:</w:t>
      </w:r>
      <w:r w:rsidRPr="22635389">
        <w:rPr>
          <w:rFonts w:ascii="Calibri" w:eastAsia="Calibri" w:hAnsi="Calibri" w:cs="Calibri"/>
        </w:rPr>
        <w:t xml:space="preserve"> </w:t>
      </w:r>
      <w:r w:rsidR="5606B184" w:rsidRPr="22635389">
        <w:rPr>
          <w:rFonts w:ascii="Calibri" w:eastAsia="Calibri" w:hAnsi="Calibri" w:cs="Calibri"/>
        </w:rPr>
        <w:t>Accepts Delta and MCNA</w:t>
      </w:r>
    </w:p>
    <w:p w14:paraId="4C2F095E" w14:textId="56183BAD" w:rsidR="70276973" w:rsidRDefault="42FD03B7"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905 Franklin St Waterloo, IA 50703</w:t>
      </w:r>
    </w:p>
    <w:p w14:paraId="1F8CD9F0" w14:textId="03A5FFE3" w:rsidR="70276973" w:rsidRDefault="42FD03B7"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Monday-Friday 8:00am-5:00pm</w:t>
      </w:r>
    </w:p>
    <w:p w14:paraId="5CE356C6" w14:textId="29F2397E" w:rsidR="7B28435B" w:rsidRDefault="4F2D3025" w:rsidP="22635389">
      <w:pPr>
        <w:pStyle w:val="ListParagraph"/>
        <w:numPr>
          <w:ilvl w:val="1"/>
          <w:numId w:val="25"/>
        </w:numPr>
        <w:spacing w:after="0" w:line="276" w:lineRule="auto"/>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rPr>
        <w:t xml:space="preserve"> </w:t>
      </w:r>
      <w:r w:rsidR="1BB8AB38" w:rsidRPr="22635389">
        <w:rPr>
          <w:rFonts w:ascii="Calibri" w:eastAsia="Calibri" w:hAnsi="Calibri" w:cs="Calibri"/>
          <w:i/>
          <w:iCs/>
        </w:rPr>
        <w:t xml:space="preserve">Peoples Community Health Clinics offer the care you need to keep your smile healthy and happy. Our dentists, hygienists, and dental assistants provide care at both our Waterloo and Clarksville locations. We welcome new children to our dental practice. Call today to make an appointment for your child. We are not accepting new adult dental patients at this time. Call us immediately at (319) </w:t>
      </w:r>
      <w:r w:rsidR="1BB8AB38" w:rsidRPr="22635389">
        <w:rPr>
          <w:rFonts w:ascii="Calibri" w:eastAsia="Calibri" w:hAnsi="Calibri" w:cs="Calibri"/>
          <w:i/>
          <w:iCs/>
        </w:rPr>
        <w:lastRenderedPageBreak/>
        <w:t xml:space="preserve">874-3000 if you are experiencing a dental emergency. We will do our best to help.  </w:t>
      </w:r>
    </w:p>
    <w:p w14:paraId="53DDFAF3" w14:textId="2E3AA805" w:rsidR="577BCB4F"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Food Assistance</w:t>
      </w:r>
    </w:p>
    <w:p w14:paraId="6EA526D9" w14:textId="5753EDCD" w:rsidR="7EF95803" w:rsidRDefault="003EE0A1" w:rsidP="22635389">
      <w:pPr>
        <w:pStyle w:val="ListParagraph"/>
        <w:numPr>
          <w:ilvl w:val="0"/>
          <w:numId w:val="24"/>
        </w:numPr>
        <w:spacing w:after="0" w:line="276" w:lineRule="auto"/>
        <w:rPr>
          <w:rFonts w:ascii="Calibri" w:eastAsia="Calibri" w:hAnsi="Calibri" w:cs="Calibri"/>
          <w:lang w:val="fr-FR"/>
        </w:rPr>
      </w:pPr>
      <w:hyperlink r:id="rId277">
        <w:r w:rsidRPr="22635389">
          <w:rPr>
            <w:rStyle w:val="Hyperlink"/>
            <w:rFonts w:ascii="Calibri" w:eastAsia="Calibri" w:hAnsi="Calibri" w:cs="Calibri"/>
            <w:b/>
            <w:bCs/>
            <w:lang w:val="fr-FR"/>
          </w:rPr>
          <w:t>Benton County</w:t>
        </w:r>
        <w:r w:rsidR="5A07567C" w:rsidRPr="22635389">
          <w:rPr>
            <w:rStyle w:val="Hyperlink"/>
            <w:rFonts w:ascii="Calibri" w:eastAsia="Calibri" w:hAnsi="Calibri" w:cs="Calibri"/>
            <w:b/>
            <w:bCs/>
            <w:lang w:val="fr-FR"/>
          </w:rPr>
          <w:t xml:space="preserve"> Food Pantry</w:t>
        </w:r>
      </w:hyperlink>
      <w:r w:rsidR="5A07567C" w:rsidRPr="22635389">
        <w:rPr>
          <w:rFonts w:ascii="Calibri" w:eastAsia="Calibri" w:hAnsi="Calibri" w:cs="Calibri"/>
          <w:b/>
          <w:bCs/>
          <w:lang w:val="fr-FR"/>
        </w:rPr>
        <w:t xml:space="preserve"> (Belle Plaine</w:t>
      </w:r>
      <w:proofErr w:type="gramStart"/>
      <w:r w:rsidR="5A07567C" w:rsidRPr="22635389">
        <w:rPr>
          <w:rFonts w:ascii="Calibri" w:eastAsia="Calibri" w:hAnsi="Calibri" w:cs="Calibri"/>
          <w:b/>
          <w:bCs/>
          <w:lang w:val="fr-FR"/>
        </w:rPr>
        <w:t>)</w:t>
      </w:r>
      <w:r w:rsidR="213B8DE4" w:rsidRPr="22635389">
        <w:rPr>
          <w:rFonts w:ascii="Calibri" w:eastAsia="Calibri" w:hAnsi="Calibri" w:cs="Calibri"/>
          <w:b/>
          <w:bCs/>
          <w:lang w:val="fr-FR"/>
        </w:rPr>
        <w:t>:</w:t>
      </w:r>
      <w:proofErr w:type="gramEnd"/>
      <w:r w:rsidR="5A07567C" w:rsidRPr="22635389">
        <w:rPr>
          <w:rFonts w:ascii="Calibri" w:eastAsia="Calibri" w:hAnsi="Calibri" w:cs="Calibri"/>
          <w:lang w:val="fr-FR"/>
        </w:rPr>
        <w:t xml:space="preserve"> (</w:t>
      </w:r>
      <w:r w:rsidR="3B5E4510" w:rsidRPr="22635389">
        <w:rPr>
          <w:rFonts w:ascii="Calibri" w:eastAsia="Calibri" w:hAnsi="Calibri" w:cs="Calibri"/>
          <w:lang w:val="fr-FR"/>
        </w:rPr>
        <w:t>319</w:t>
      </w:r>
      <w:r w:rsidR="73B2C869" w:rsidRPr="22635389">
        <w:rPr>
          <w:rFonts w:ascii="Calibri" w:eastAsia="Calibri" w:hAnsi="Calibri" w:cs="Calibri"/>
          <w:lang w:val="fr-FR"/>
        </w:rPr>
        <w:t xml:space="preserve">) </w:t>
      </w:r>
      <w:r w:rsidR="3B5E4510" w:rsidRPr="22635389">
        <w:rPr>
          <w:rFonts w:ascii="Calibri" w:eastAsia="Calibri" w:hAnsi="Calibri" w:cs="Calibri"/>
          <w:lang w:val="fr-FR"/>
        </w:rPr>
        <w:t>929</w:t>
      </w:r>
      <w:r w:rsidR="089B3FBB" w:rsidRPr="22635389">
        <w:rPr>
          <w:rFonts w:ascii="Calibri" w:eastAsia="Calibri" w:hAnsi="Calibri" w:cs="Calibri"/>
          <w:lang w:val="fr-FR"/>
        </w:rPr>
        <w:t>-</w:t>
      </w:r>
      <w:r w:rsidR="3B5E4510" w:rsidRPr="22635389">
        <w:rPr>
          <w:rFonts w:ascii="Calibri" w:eastAsia="Calibri" w:hAnsi="Calibri" w:cs="Calibri"/>
          <w:lang w:val="fr-FR"/>
        </w:rPr>
        <w:t>3558</w:t>
      </w:r>
    </w:p>
    <w:p w14:paraId="307A3C79" w14:textId="05AD0CE7" w:rsidR="3C3757E8" w:rsidRDefault="5E6BB9DA" w:rsidP="22635389">
      <w:pPr>
        <w:pStyle w:val="ListParagraph"/>
        <w:numPr>
          <w:ilvl w:val="1"/>
          <w:numId w:val="24"/>
        </w:numPr>
        <w:spacing w:after="0" w:line="276" w:lineRule="auto"/>
        <w:rPr>
          <w:rFonts w:ascii="Calibri" w:eastAsia="Calibri" w:hAnsi="Calibri" w:cs="Calibri"/>
          <w:lang w:val="fr-FR"/>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19D73EA" w:rsidRPr="22635389">
        <w:rPr>
          <w:rFonts w:ascii="Calibri" w:eastAsia="Calibri" w:hAnsi="Calibri" w:cs="Calibri"/>
          <w:lang w:val="fr-FR"/>
        </w:rPr>
        <w:t>1212 8th Ave Belle Plaine, IA 52208</w:t>
      </w:r>
    </w:p>
    <w:p w14:paraId="5EC5F06C" w14:textId="51B327CD" w:rsidR="6E9D8201" w:rsidRDefault="0499A454" w:rsidP="22635389">
      <w:pPr>
        <w:pStyle w:val="ListParagraph"/>
        <w:numPr>
          <w:ilvl w:val="1"/>
          <w:numId w:val="24"/>
        </w:numPr>
        <w:spacing w:after="0" w:line="276" w:lineRule="auto"/>
        <w:rPr>
          <w:rFonts w:ascii="Calibri" w:eastAsia="Calibri" w:hAnsi="Calibri" w:cs="Calibri"/>
          <w:lang w:val="fr-FR"/>
        </w:rPr>
      </w:pPr>
      <w:r w:rsidRPr="22635389">
        <w:rPr>
          <w:rFonts w:ascii="Calibri" w:eastAsia="Calibri" w:hAnsi="Calibri" w:cs="Calibri"/>
          <w:b/>
          <w:bCs/>
          <w:highlight w:val="yellow"/>
        </w:rPr>
        <w:t>Hours:</w:t>
      </w:r>
      <w:r w:rsidRPr="22635389">
        <w:rPr>
          <w:rFonts w:ascii="Calibri" w:eastAsia="Calibri" w:hAnsi="Calibri" w:cs="Calibri"/>
        </w:rPr>
        <w:t xml:space="preserve"> </w:t>
      </w:r>
      <w:r w:rsidR="78E32DDF" w:rsidRPr="22635389">
        <w:rPr>
          <w:rFonts w:ascii="Calibri" w:eastAsia="Calibri" w:hAnsi="Calibri" w:cs="Calibri"/>
          <w:lang w:val="fr-FR"/>
        </w:rPr>
        <w:t>Tuesdays and Fridays 1:30pm-4:00pm</w:t>
      </w:r>
    </w:p>
    <w:p w14:paraId="55943B7D" w14:textId="22AF1457" w:rsidR="6E9D8201" w:rsidRDefault="7BF684FA"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78E32DDF" w:rsidRPr="22635389">
        <w:rPr>
          <w:rFonts w:ascii="Calibri" w:eastAsia="Calibri" w:hAnsi="Calibri" w:cs="Calibri"/>
          <w:i/>
          <w:iCs/>
        </w:rPr>
        <w:t xml:space="preserve">Located across from City Hall in Belle Plaine and serves the southern portion of Benton County. </w:t>
      </w:r>
    </w:p>
    <w:p w14:paraId="4E91370F" w14:textId="5D7969F1" w:rsidR="577BCB4F" w:rsidRDefault="3B5E4510" w:rsidP="22635389">
      <w:pPr>
        <w:pStyle w:val="ListParagraph"/>
        <w:numPr>
          <w:ilvl w:val="0"/>
          <w:numId w:val="24"/>
        </w:numPr>
        <w:spacing w:after="0" w:line="276" w:lineRule="auto"/>
        <w:rPr>
          <w:rFonts w:ascii="Calibri" w:eastAsia="Calibri" w:hAnsi="Calibri" w:cs="Calibri"/>
        </w:rPr>
      </w:pPr>
      <w:hyperlink r:id="rId278">
        <w:r w:rsidRPr="22635389">
          <w:rPr>
            <w:rStyle w:val="Hyperlink"/>
            <w:rFonts w:ascii="Calibri" w:eastAsia="Calibri" w:hAnsi="Calibri" w:cs="Calibri"/>
            <w:b/>
            <w:bCs/>
          </w:rPr>
          <w:t>Benton County Food Pantry</w:t>
        </w:r>
      </w:hyperlink>
      <w:r w:rsidRPr="22635389">
        <w:rPr>
          <w:rFonts w:ascii="Calibri" w:eastAsia="Calibri" w:hAnsi="Calibri" w:cs="Calibri"/>
          <w:b/>
          <w:bCs/>
        </w:rPr>
        <w:t xml:space="preserve"> (Vinton)</w:t>
      </w:r>
      <w:r w:rsidR="3AA32429" w:rsidRPr="22635389">
        <w:rPr>
          <w:rFonts w:ascii="Calibri" w:eastAsia="Calibri" w:hAnsi="Calibri" w:cs="Calibri"/>
          <w:b/>
          <w:bCs/>
        </w:rPr>
        <w:t>:</w:t>
      </w:r>
      <w:r w:rsidRPr="22635389">
        <w:rPr>
          <w:rFonts w:ascii="Calibri" w:eastAsia="Calibri" w:hAnsi="Calibri" w:cs="Calibri"/>
        </w:rPr>
        <w:t xml:space="preserve"> </w:t>
      </w:r>
      <w:r w:rsidR="06B5DB2C" w:rsidRPr="22635389">
        <w:rPr>
          <w:rFonts w:ascii="Calibri" w:eastAsia="Calibri" w:hAnsi="Calibri" w:cs="Calibri"/>
        </w:rPr>
        <w:t>(</w:t>
      </w:r>
      <w:r w:rsidRPr="22635389">
        <w:rPr>
          <w:rFonts w:ascii="Calibri" w:eastAsia="Calibri" w:hAnsi="Calibri" w:cs="Calibri"/>
        </w:rPr>
        <w:t>319</w:t>
      </w:r>
      <w:r w:rsidR="1429BFA9" w:rsidRPr="22635389">
        <w:rPr>
          <w:rFonts w:ascii="Calibri" w:eastAsia="Calibri" w:hAnsi="Calibri" w:cs="Calibri"/>
        </w:rPr>
        <w:t xml:space="preserve">) </w:t>
      </w:r>
      <w:r w:rsidRPr="22635389">
        <w:rPr>
          <w:rFonts w:ascii="Calibri" w:eastAsia="Calibri" w:hAnsi="Calibri" w:cs="Calibri"/>
        </w:rPr>
        <w:t>3</w:t>
      </w:r>
      <w:r w:rsidR="2C517E2F" w:rsidRPr="22635389">
        <w:rPr>
          <w:rFonts w:ascii="Calibri" w:eastAsia="Calibri" w:hAnsi="Calibri" w:cs="Calibri"/>
        </w:rPr>
        <w:t>50-2003</w:t>
      </w:r>
    </w:p>
    <w:p w14:paraId="10A26B46" w14:textId="4F8C8580" w:rsidR="1F12C2DC" w:rsidRDefault="7CBD2C33"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63947EF" w:rsidRPr="22635389">
        <w:rPr>
          <w:rFonts w:ascii="Calibri" w:eastAsia="Calibri" w:hAnsi="Calibri" w:cs="Calibri"/>
        </w:rPr>
        <w:t>811 D Ave Suite 26 Vinton, IA 52349</w:t>
      </w:r>
    </w:p>
    <w:p w14:paraId="56AA962B" w14:textId="11FAD5FF" w:rsidR="577BCB4F" w:rsidRDefault="3078F4FE"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B5E4510" w:rsidRPr="22635389">
        <w:rPr>
          <w:rFonts w:ascii="Calibri" w:eastAsia="Calibri" w:hAnsi="Calibri" w:cs="Calibri"/>
        </w:rPr>
        <w:t>Tuesdays Only</w:t>
      </w:r>
      <w:r w:rsidR="3851308D" w:rsidRPr="22635389">
        <w:rPr>
          <w:rFonts w:ascii="Calibri" w:eastAsia="Calibri" w:hAnsi="Calibri" w:cs="Calibri"/>
        </w:rPr>
        <w:t xml:space="preserve"> </w:t>
      </w:r>
      <w:r w:rsidR="3B5E4510" w:rsidRPr="22635389">
        <w:rPr>
          <w:rFonts w:ascii="Calibri" w:eastAsia="Calibri" w:hAnsi="Calibri" w:cs="Calibri"/>
        </w:rPr>
        <w:t>10</w:t>
      </w:r>
      <w:r w:rsidR="3851308D" w:rsidRPr="22635389">
        <w:rPr>
          <w:rFonts w:ascii="Calibri" w:eastAsia="Calibri" w:hAnsi="Calibri" w:cs="Calibri"/>
        </w:rPr>
        <w:t>:00</w:t>
      </w:r>
      <w:r w:rsidR="3B5E4510" w:rsidRPr="22635389">
        <w:rPr>
          <w:rFonts w:ascii="Calibri" w:eastAsia="Calibri" w:hAnsi="Calibri" w:cs="Calibri"/>
        </w:rPr>
        <w:t>am</w:t>
      </w:r>
      <w:r w:rsidR="3F00A8ED" w:rsidRPr="22635389">
        <w:rPr>
          <w:rFonts w:ascii="Calibri" w:eastAsia="Calibri" w:hAnsi="Calibri" w:cs="Calibri"/>
        </w:rPr>
        <w:t>-</w:t>
      </w:r>
      <w:r w:rsidR="0D161F43" w:rsidRPr="22635389">
        <w:rPr>
          <w:rFonts w:ascii="Calibri" w:eastAsia="Calibri" w:hAnsi="Calibri" w:cs="Calibri"/>
        </w:rPr>
        <w:t>3</w:t>
      </w:r>
      <w:r w:rsidR="5EF28E12" w:rsidRPr="22635389">
        <w:rPr>
          <w:rFonts w:ascii="Calibri" w:eastAsia="Calibri" w:hAnsi="Calibri" w:cs="Calibri"/>
        </w:rPr>
        <w:t>:00</w:t>
      </w:r>
      <w:r w:rsidR="3B5E4510" w:rsidRPr="22635389">
        <w:rPr>
          <w:rFonts w:ascii="Calibri" w:eastAsia="Calibri" w:hAnsi="Calibri" w:cs="Calibri"/>
        </w:rPr>
        <w:t>pm</w:t>
      </w:r>
    </w:p>
    <w:p w14:paraId="2C27E0DF" w14:textId="3E8E52F1" w:rsidR="06AB90BE" w:rsidRDefault="3FCDEB51"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2CAB2D5B" w:rsidRPr="22635389">
        <w:rPr>
          <w:rFonts w:ascii="Calibri" w:eastAsia="Calibri" w:hAnsi="Calibri" w:cs="Calibri"/>
          <w:i/>
          <w:iCs/>
        </w:rPr>
        <w:t>Located at the former West Elementary School. Use West entrance during pantry hours. Serves Benton C</w:t>
      </w:r>
      <w:r w:rsidR="2DD61B97" w:rsidRPr="22635389">
        <w:rPr>
          <w:rFonts w:ascii="Calibri" w:eastAsia="Calibri" w:hAnsi="Calibri" w:cs="Calibri"/>
          <w:i/>
          <w:iCs/>
        </w:rPr>
        <w:t>o</w:t>
      </w:r>
      <w:r w:rsidR="2CAB2D5B" w:rsidRPr="22635389">
        <w:rPr>
          <w:rFonts w:ascii="Calibri" w:eastAsia="Calibri" w:hAnsi="Calibri" w:cs="Calibri"/>
          <w:i/>
          <w:iCs/>
        </w:rPr>
        <w:t>unty resid</w:t>
      </w:r>
      <w:r w:rsidR="398ACB64" w:rsidRPr="22635389">
        <w:rPr>
          <w:rFonts w:ascii="Calibri" w:eastAsia="Calibri" w:hAnsi="Calibri" w:cs="Calibri"/>
          <w:i/>
          <w:iCs/>
        </w:rPr>
        <w:t>e</w:t>
      </w:r>
      <w:r w:rsidR="2CAB2D5B" w:rsidRPr="22635389">
        <w:rPr>
          <w:rFonts w:ascii="Calibri" w:eastAsia="Calibri" w:hAnsi="Calibri" w:cs="Calibri"/>
          <w:i/>
          <w:iCs/>
        </w:rPr>
        <w:t>nts living north of E44 blac</w:t>
      </w:r>
      <w:r w:rsidR="738A71D0" w:rsidRPr="22635389">
        <w:rPr>
          <w:rFonts w:ascii="Calibri" w:eastAsia="Calibri" w:hAnsi="Calibri" w:cs="Calibri"/>
          <w:i/>
          <w:iCs/>
        </w:rPr>
        <w:t>ktop.</w:t>
      </w:r>
    </w:p>
    <w:p w14:paraId="2E178637" w14:textId="14D708BC" w:rsidR="18BC7CE5" w:rsidRDefault="29254534" w:rsidP="22635389">
      <w:pPr>
        <w:pStyle w:val="ListParagraph"/>
        <w:numPr>
          <w:ilvl w:val="0"/>
          <w:numId w:val="24"/>
        </w:numPr>
        <w:spacing w:after="0" w:line="276" w:lineRule="auto"/>
        <w:rPr>
          <w:rFonts w:ascii="Calibri" w:eastAsia="Calibri" w:hAnsi="Calibri" w:cs="Calibri"/>
        </w:rPr>
      </w:pPr>
      <w:hyperlink r:id="rId279">
        <w:r w:rsidRPr="22635389">
          <w:rPr>
            <w:rStyle w:val="Hyperlink"/>
            <w:rFonts w:ascii="Calibri" w:eastAsia="Calibri" w:hAnsi="Calibri" w:cs="Calibri"/>
            <w:b/>
            <w:bCs/>
          </w:rPr>
          <w:t xml:space="preserve">HACAP </w:t>
        </w:r>
        <w:r w:rsidR="7F7E580F" w:rsidRPr="22635389">
          <w:rPr>
            <w:rStyle w:val="Hyperlink"/>
            <w:rFonts w:ascii="Calibri" w:eastAsia="Calibri" w:hAnsi="Calibri" w:cs="Calibri"/>
            <w:b/>
            <w:bCs/>
          </w:rPr>
          <w:t>4</w:t>
        </w:r>
        <w:r w:rsidR="7F7E580F" w:rsidRPr="22635389">
          <w:rPr>
            <w:rStyle w:val="Hyperlink"/>
            <w:rFonts w:ascii="Calibri" w:eastAsia="Calibri" w:hAnsi="Calibri" w:cs="Calibri"/>
            <w:b/>
            <w:bCs/>
            <w:vertAlign w:val="superscript"/>
          </w:rPr>
          <w:t>th</w:t>
        </w:r>
        <w:r w:rsidR="7F7E580F" w:rsidRPr="22635389">
          <w:rPr>
            <w:rStyle w:val="Hyperlink"/>
            <w:rFonts w:ascii="Calibri" w:eastAsia="Calibri" w:hAnsi="Calibri" w:cs="Calibri"/>
            <w:b/>
            <w:bCs/>
          </w:rPr>
          <w:t xml:space="preserve"> </w:t>
        </w:r>
        <w:r w:rsidR="3B5E4510" w:rsidRPr="22635389">
          <w:rPr>
            <w:rStyle w:val="Hyperlink"/>
            <w:rFonts w:ascii="Calibri" w:eastAsia="Calibri" w:hAnsi="Calibri" w:cs="Calibri"/>
            <w:b/>
            <w:bCs/>
          </w:rPr>
          <w:t>St. Diner</w:t>
        </w:r>
      </w:hyperlink>
      <w:r w:rsidR="3B5E4510" w:rsidRPr="22635389">
        <w:rPr>
          <w:rFonts w:ascii="Calibri" w:eastAsia="Calibri" w:hAnsi="Calibri" w:cs="Calibri"/>
          <w:b/>
          <w:bCs/>
        </w:rPr>
        <w:t xml:space="preserve"> </w:t>
      </w:r>
      <w:r w:rsidR="0D126724" w:rsidRPr="22635389">
        <w:rPr>
          <w:rFonts w:ascii="Calibri" w:eastAsia="Calibri" w:hAnsi="Calibri" w:cs="Calibri"/>
          <w:b/>
          <w:bCs/>
        </w:rPr>
        <w:t>(</w:t>
      </w:r>
      <w:r w:rsidR="3B5E4510" w:rsidRPr="22635389">
        <w:rPr>
          <w:rFonts w:ascii="Calibri" w:eastAsia="Calibri" w:hAnsi="Calibri" w:cs="Calibri"/>
          <w:b/>
          <w:bCs/>
        </w:rPr>
        <w:t>Vinton</w:t>
      </w:r>
      <w:r w:rsidR="11D04BAB" w:rsidRPr="22635389">
        <w:rPr>
          <w:rFonts w:ascii="Calibri" w:eastAsia="Calibri" w:hAnsi="Calibri" w:cs="Calibri"/>
          <w:b/>
          <w:bCs/>
        </w:rPr>
        <w:t>):</w:t>
      </w:r>
      <w:r w:rsidR="4D6464FC" w:rsidRPr="22635389">
        <w:rPr>
          <w:rFonts w:ascii="Calibri" w:eastAsia="Calibri" w:hAnsi="Calibri" w:cs="Calibri"/>
        </w:rPr>
        <w:t xml:space="preserve"> (319) 472-4761</w:t>
      </w:r>
    </w:p>
    <w:p w14:paraId="0F295E41" w14:textId="0EE67C71" w:rsidR="3082D5AD" w:rsidRDefault="0EDC1FB7"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4D6464FC" w:rsidRPr="22635389">
        <w:rPr>
          <w:rFonts w:ascii="Calibri" w:eastAsia="Calibri" w:hAnsi="Calibri" w:cs="Calibri"/>
        </w:rPr>
        <w:t>202 E 4th St Vinton, IA 52349</w:t>
      </w:r>
    </w:p>
    <w:p w14:paraId="44B64896" w14:textId="03425156" w:rsidR="3082D5AD" w:rsidRDefault="50683AA4"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4D6464FC" w:rsidRPr="22635389">
        <w:rPr>
          <w:rFonts w:ascii="Calibri" w:eastAsia="Calibri" w:hAnsi="Calibri" w:cs="Calibri"/>
        </w:rPr>
        <w:t>Sunday through Friday 11:00am-12:30pm</w:t>
      </w:r>
    </w:p>
    <w:p w14:paraId="040252C5" w14:textId="385D91B4" w:rsidR="7F2CA53F" w:rsidRDefault="21B0FE3F" w:rsidP="22635389">
      <w:pPr>
        <w:pStyle w:val="ListParagraph"/>
        <w:numPr>
          <w:ilvl w:val="1"/>
          <w:numId w:val="24"/>
        </w:numPr>
        <w:spacing w:after="0" w:line="276" w:lineRule="auto"/>
        <w:rPr>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64405902" w:rsidRPr="22635389">
        <w:rPr>
          <w:rFonts w:ascii="Calibri" w:eastAsia="Calibri" w:hAnsi="Calibri" w:cs="Calibri"/>
          <w:i/>
          <w:iCs/>
        </w:rPr>
        <w:t xml:space="preserve">Limited seating is available each day. </w:t>
      </w:r>
      <w:r w:rsidR="64405902" w:rsidRPr="22635389">
        <w:rPr>
          <w:i/>
          <w:iCs/>
        </w:rPr>
        <w:t>Call for reservations before 10:00 AM on the day you wish to dine. Reservations can be made up to 3 days in advance. If we run out of seating, we will contact you. If you need to cancel, please do so by 10:00 AM. They offer dine-in, carryout, and home delivery</w:t>
      </w:r>
      <w:r w:rsidR="60EC0E50" w:rsidRPr="22635389">
        <w:rPr>
          <w:i/>
          <w:iCs/>
        </w:rPr>
        <w:t>. Cost for 60yrs+ is $3.25 and under 60yrs $4.25, paid directly to site manager.</w:t>
      </w:r>
      <w:r w:rsidR="4AF16BAC" w:rsidRPr="22635389">
        <w:rPr>
          <w:i/>
          <w:iCs/>
        </w:rPr>
        <w:t xml:space="preserve"> They also have available nutritious frozen meals and liquid supplements. </w:t>
      </w:r>
    </w:p>
    <w:p w14:paraId="7F200478" w14:textId="1CF98A16" w:rsidR="577BCB4F" w:rsidRDefault="3B5E4510" w:rsidP="22635389">
      <w:pPr>
        <w:pStyle w:val="ListParagraph"/>
        <w:numPr>
          <w:ilvl w:val="0"/>
          <w:numId w:val="24"/>
        </w:numPr>
        <w:spacing w:after="0" w:line="276" w:lineRule="auto"/>
        <w:rPr>
          <w:rFonts w:ascii="Calibri" w:eastAsia="Calibri" w:hAnsi="Calibri" w:cs="Calibri"/>
        </w:rPr>
      </w:pPr>
      <w:hyperlink r:id="rId280">
        <w:r w:rsidRPr="22635389">
          <w:rPr>
            <w:rStyle w:val="Hyperlink"/>
            <w:rFonts w:ascii="Calibri" w:eastAsia="Calibri" w:hAnsi="Calibri" w:cs="Calibri"/>
            <w:b/>
            <w:bCs/>
          </w:rPr>
          <w:t>Belle Plaine Senior Dinin</w:t>
        </w:r>
        <w:r w:rsidR="52E290E8" w:rsidRPr="22635389">
          <w:rPr>
            <w:rStyle w:val="Hyperlink"/>
            <w:rFonts w:ascii="Calibri" w:eastAsia="Calibri" w:hAnsi="Calibri" w:cs="Calibri"/>
            <w:b/>
            <w:bCs/>
          </w:rPr>
          <w:t>g</w:t>
        </w:r>
      </w:hyperlink>
      <w:r w:rsidR="3AE060A9" w:rsidRPr="22635389">
        <w:rPr>
          <w:rFonts w:ascii="Calibri" w:eastAsia="Calibri" w:hAnsi="Calibri" w:cs="Calibri"/>
          <w:b/>
          <w:bCs/>
        </w:rPr>
        <w:t xml:space="preserve"> (Belle Plaine):</w:t>
      </w:r>
      <w:r w:rsidR="3AE060A9" w:rsidRPr="22635389">
        <w:rPr>
          <w:rFonts w:ascii="Calibri" w:eastAsia="Calibri" w:hAnsi="Calibri" w:cs="Calibri"/>
        </w:rPr>
        <w:t xml:space="preserve"> </w:t>
      </w:r>
      <w:r w:rsidR="45E5F483" w:rsidRPr="22635389">
        <w:rPr>
          <w:rFonts w:ascii="Calibri" w:eastAsia="Calibri" w:hAnsi="Calibri" w:cs="Calibri"/>
        </w:rPr>
        <w:t>(</w:t>
      </w:r>
      <w:r w:rsidR="15682160" w:rsidRPr="22635389">
        <w:rPr>
          <w:rFonts w:ascii="Calibri" w:eastAsia="Calibri" w:hAnsi="Calibri" w:cs="Calibri"/>
        </w:rPr>
        <w:t>319) 444-</w:t>
      </w:r>
      <w:r w:rsidR="3D7F315B" w:rsidRPr="22635389">
        <w:rPr>
          <w:rFonts w:ascii="Calibri" w:eastAsia="Calibri" w:hAnsi="Calibri" w:cs="Calibri"/>
        </w:rPr>
        <w:t>3135</w:t>
      </w:r>
    </w:p>
    <w:p w14:paraId="67A3E2C5" w14:textId="22AE7414" w:rsidR="008724C7" w:rsidRDefault="3AE060A9"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29E2AEE3" w:rsidRPr="22635389">
        <w:rPr>
          <w:rFonts w:ascii="Calibri" w:eastAsia="Calibri" w:hAnsi="Calibri" w:cs="Calibri"/>
        </w:rPr>
        <w:t xml:space="preserve">1309 5th </w:t>
      </w:r>
      <w:r w:rsidR="636DB254" w:rsidRPr="22635389">
        <w:rPr>
          <w:rFonts w:ascii="Calibri" w:eastAsia="Calibri" w:hAnsi="Calibri" w:cs="Calibri"/>
        </w:rPr>
        <w:t xml:space="preserve">Ave Belle Plaine, IA </w:t>
      </w:r>
      <w:r w:rsidR="3F1E4C87" w:rsidRPr="22635389">
        <w:rPr>
          <w:rFonts w:ascii="Calibri" w:eastAsia="Calibri" w:hAnsi="Calibri" w:cs="Calibri"/>
        </w:rPr>
        <w:t>52208</w:t>
      </w:r>
    </w:p>
    <w:p w14:paraId="153F9249" w14:textId="42722428" w:rsidR="008724C7" w:rsidRDefault="3AE060A9"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508639D4" w:rsidRPr="22635389">
        <w:rPr>
          <w:rFonts w:ascii="Calibri" w:eastAsia="Calibri" w:hAnsi="Calibri" w:cs="Calibri"/>
        </w:rPr>
        <w:t>Mon</w:t>
      </w:r>
      <w:r w:rsidRPr="22635389">
        <w:rPr>
          <w:rFonts w:ascii="Calibri" w:eastAsia="Calibri" w:hAnsi="Calibri" w:cs="Calibri"/>
        </w:rPr>
        <w:t>day through Friday 11:00am-12:30pm</w:t>
      </w:r>
    </w:p>
    <w:p w14:paraId="45AF0D74" w14:textId="0A2D449E" w:rsidR="008724C7" w:rsidRPr="008724C7" w:rsidRDefault="3AE060A9" w:rsidP="22635389">
      <w:pPr>
        <w:pStyle w:val="ListParagraph"/>
        <w:numPr>
          <w:ilvl w:val="1"/>
          <w:numId w:val="24"/>
        </w:numPr>
        <w:spacing w:after="0" w:line="276" w:lineRule="auto"/>
        <w:rPr>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Pr="22635389">
        <w:rPr>
          <w:rFonts w:ascii="Calibri" w:eastAsia="Calibri" w:hAnsi="Calibri" w:cs="Calibri"/>
          <w:i/>
          <w:iCs/>
        </w:rPr>
        <w:t xml:space="preserve">Limited seating is available each day. </w:t>
      </w:r>
      <w:r w:rsidRPr="22635389">
        <w:rPr>
          <w:i/>
          <w:iCs/>
        </w:rPr>
        <w:t xml:space="preserve">Call for reservations before 10:00 AM on the day you wish to dine. Reservations can be made up to 3 days in advance. If we run out of seating, we will contact you. If you need to cancel, please do so by </w:t>
      </w:r>
      <w:r w:rsidR="05AB0955" w:rsidRPr="22635389">
        <w:rPr>
          <w:i/>
          <w:iCs/>
        </w:rPr>
        <w:t>8</w:t>
      </w:r>
      <w:r w:rsidRPr="22635389">
        <w:rPr>
          <w:i/>
          <w:iCs/>
        </w:rPr>
        <w:t>:00 AM. They offer dine-in, carryout, and home delivery. Cost for 60yrs+ is $3.5</w:t>
      </w:r>
      <w:r w:rsidR="1AC6168D" w:rsidRPr="22635389">
        <w:rPr>
          <w:i/>
          <w:iCs/>
        </w:rPr>
        <w:t>0</w:t>
      </w:r>
      <w:r w:rsidRPr="22635389">
        <w:rPr>
          <w:i/>
          <w:iCs/>
        </w:rPr>
        <w:t xml:space="preserve"> and under 60yrs $</w:t>
      </w:r>
      <w:r w:rsidR="1AC6168D" w:rsidRPr="22635389">
        <w:rPr>
          <w:i/>
          <w:iCs/>
        </w:rPr>
        <w:t>5.00</w:t>
      </w:r>
      <w:r w:rsidRPr="22635389">
        <w:rPr>
          <w:i/>
          <w:iCs/>
        </w:rPr>
        <w:t xml:space="preserve">, paid directly to site manager. They also have available nutritious frozen meals and liquid supplements. </w:t>
      </w:r>
    </w:p>
    <w:p w14:paraId="4240EAC8" w14:textId="48FCFE86" w:rsidR="577BCB4F" w:rsidRDefault="3B5E4510" w:rsidP="22635389">
      <w:pPr>
        <w:pStyle w:val="ListParagraph"/>
        <w:numPr>
          <w:ilvl w:val="0"/>
          <w:numId w:val="24"/>
        </w:numPr>
        <w:spacing w:after="0" w:line="276" w:lineRule="auto"/>
        <w:rPr>
          <w:rFonts w:ascii="Calibri" w:eastAsia="Calibri" w:hAnsi="Calibri" w:cs="Calibri"/>
        </w:rPr>
      </w:pPr>
      <w:hyperlink r:id="rId281">
        <w:r w:rsidRPr="22635389">
          <w:rPr>
            <w:rStyle w:val="Hyperlink"/>
            <w:rFonts w:ascii="Calibri" w:eastAsia="Calibri" w:hAnsi="Calibri" w:cs="Calibri"/>
            <w:b/>
            <w:bCs/>
          </w:rPr>
          <w:t>Garrison Lib</w:t>
        </w:r>
        <w:r w:rsidR="304E3EE6" w:rsidRPr="22635389">
          <w:rPr>
            <w:rStyle w:val="Hyperlink"/>
            <w:rFonts w:ascii="Calibri" w:eastAsia="Calibri" w:hAnsi="Calibri" w:cs="Calibri"/>
            <w:b/>
            <w:bCs/>
          </w:rPr>
          <w:t>rary Food Pantry</w:t>
        </w:r>
      </w:hyperlink>
      <w:r w:rsidR="304E3EE6" w:rsidRPr="22635389">
        <w:rPr>
          <w:rFonts w:ascii="Calibri" w:eastAsia="Calibri" w:hAnsi="Calibri" w:cs="Calibri"/>
          <w:b/>
          <w:bCs/>
        </w:rPr>
        <w:t xml:space="preserve"> (Garrison):</w:t>
      </w:r>
      <w:r w:rsidRPr="22635389">
        <w:rPr>
          <w:rFonts w:ascii="Calibri" w:eastAsia="Calibri" w:hAnsi="Calibri" w:cs="Calibri"/>
        </w:rPr>
        <w:t xml:space="preserve"> </w:t>
      </w:r>
      <w:r w:rsidR="7A43D5CD" w:rsidRPr="22635389">
        <w:rPr>
          <w:rFonts w:ascii="Calibri" w:eastAsia="Calibri" w:hAnsi="Calibri" w:cs="Calibri"/>
        </w:rPr>
        <w:t>(</w:t>
      </w:r>
      <w:r w:rsidR="4FF088CA" w:rsidRPr="22635389">
        <w:rPr>
          <w:rFonts w:ascii="Calibri" w:eastAsia="Calibri" w:hAnsi="Calibri" w:cs="Calibri"/>
        </w:rPr>
        <w:t>319</w:t>
      </w:r>
      <w:r w:rsidR="3F33110E" w:rsidRPr="22635389">
        <w:rPr>
          <w:rFonts w:ascii="Calibri" w:eastAsia="Calibri" w:hAnsi="Calibri" w:cs="Calibri"/>
        </w:rPr>
        <w:t>)</w:t>
      </w:r>
      <w:r w:rsidR="4FF088CA" w:rsidRPr="22635389">
        <w:rPr>
          <w:rFonts w:ascii="Calibri" w:eastAsia="Calibri" w:hAnsi="Calibri" w:cs="Calibri"/>
        </w:rPr>
        <w:t xml:space="preserve"> 477-5531</w:t>
      </w:r>
      <w:r w:rsidRPr="22635389">
        <w:rPr>
          <w:rFonts w:ascii="Calibri" w:eastAsia="Calibri" w:hAnsi="Calibri" w:cs="Calibri"/>
        </w:rPr>
        <w:t xml:space="preserve">    </w:t>
      </w:r>
    </w:p>
    <w:p w14:paraId="746D6D9F" w14:textId="695288EB" w:rsidR="1B1141A6" w:rsidRDefault="0C9047A6"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67A38230" w:rsidRPr="22635389">
        <w:rPr>
          <w:rFonts w:ascii="Calibri" w:eastAsia="Calibri" w:hAnsi="Calibri" w:cs="Calibri"/>
        </w:rPr>
        <w:t>201 E Pine St Garrison, IA 52229</w:t>
      </w:r>
    </w:p>
    <w:p w14:paraId="61158574" w14:textId="1282AFA9" w:rsidR="1874FDD9" w:rsidRDefault="1434044E"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6B8201A" w:rsidRPr="22635389">
        <w:rPr>
          <w:rFonts w:ascii="Calibri" w:eastAsia="Calibri" w:hAnsi="Calibri" w:cs="Calibri"/>
        </w:rPr>
        <w:t>First and Third</w:t>
      </w:r>
      <w:r w:rsidR="3B5E4510" w:rsidRPr="22635389">
        <w:rPr>
          <w:rFonts w:ascii="Calibri" w:eastAsia="Calibri" w:hAnsi="Calibri" w:cs="Calibri"/>
        </w:rPr>
        <w:t xml:space="preserve"> Wed</w:t>
      </w:r>
      <w:r w:rsidR="091E8B89" w:rsidRPr="22635389">
        <w:rPr>
          <w:rFonts w:ascii="Calibri" w:eastAsia="Calibri" w:hAnsi="Calibri" w:cs="Calibri"/>
        </w:rPr>
        <w:t>nesday</w:t>
      </w:r>
      <w:r w:rsidR="3B5E4510" w:rsidRPr="22635389">
        <w:rPr>
          <w:rFonts w:ascii="Calibri" w:eastAsia="Calibri" w:hAnsi="Calibri" w:cs="Calibri"/>
        </w:rPr>
        <w:t xml:space="preserve"> 2:30</w:t>
      </w:r>
      <w:r w:rsidR="7DFA82F1" w:rsidRPr="22635389">
        <w:rPr>
          <w:rFonts w:ascii="Calibri" w:eastAsia="Calibri" w:hAnsi="Calibri" w:cs="Calibri"/>
        </w:rPr>
        <w:t>p-</w:t>
      </w:r>
      <w:r w:rsidR="3B5E4510" w:rsidRPr="22635389">
        <w:rPr>
          <w:rFonts w:ascii="Calibri" w:eastAsia="Calibri" w:hAnsi="Calibri" w:cs="Calibri"/>
        </w:rPr>
        <w:t>5:30</w:t>
      </w:r>
      <w:r w:rsidR="5FD184C1" w:rsidRPr="22635389">
        <w:rPr>
          <w:rFonts w:ascii="Calibri" w:eastAsia="Calibri" w:hAnsi="Calibri" w:cs="Calibri"/>
        </w:rPr>
        <w:t>pm</w:t>
      </w:r>
      <w:r w:rsidR="3B5E4510" w:rsidRPr="22635389">
        <w:rPr>
          <w:rFonts w:ascii="Calibri" w:eastAsia="Calibri" w:hAnsi="Calibri" w:cs="Calibri"/>
        </w:rPr>
        <w:t xml:space="preserve">           </w:t>
      </w:r>
    </w:p>
    <w:p w14:paraId="439C899D" w14:textId="3A82E48A" w:rsidR="577BCB4F" w:rsidRDefault="3B5E4510" w:rsidP="22635389">
      <w:pPr>
        <w:pStyle w:val="ListParagraph"/>
        <w:numPr>
          <w:ilvl w:val="0"/>
          <w:numId w:val="24"/>
        </w:numPr>
        <w:spacing w:after="0" w:line="276" w:lineRule="auto"/>
        <w:rPr>
          <w:rFonts w:ascii="Calibri" w:eastAsia="Calibri" w:hAnsi="Calibri" w:cs="Calibri"/>
        </w:rPr>
      </w:pPr>
      <w:hyperlink r:id="rId282">
        <w:r w:rsidRPr="22635389">
          <w:rPr>
            <w:rStyle w:val="Hyperlink"/>
            <w:rFonts w:ascii="Calibri" w:eastAsia="Calibri" w:hAnsi="Calibri" w:cs="Calibri"/>
            <w:b/>
            <w:bCs/>
          </w:rPr>
          <w:t>HACAP Mobile Food Pantry</w:t>
        </w:r>
      </w:hyperlink>
      <w:r w:rsidRPr="22635389">
        <w:rPr>
          <w:rFonts w:ascii="Calibri" w:eastAsia="Calibri" w:hAnsi="Calibri" w:cs="Calibri"/>
          <w:b/>
          <w:bCs/>
        </w:rPr>
        <w:t xml:space="preserve"> </w:t>
      </w:r>
      <w:r w:rsidR="441C0F21" w:rsidRPr="22635389">
        <w:rPr>
          <w:rFonts w:ascii="Calibri" w:eastAsia="Calibri" w:hAnsi="Calibri" w:cs="Calibri"/>
          <w:b/>
          <w:bCs/>
        </w:rPr>
        <w:t>(Varies):</w:t>
      </w:r>
      <w:r w:rsidR="441C0F21" w:rsidRPr="22635389">
        <w:rPr>
          <w:rFonts w:ascii="Calibri" w:eastAsia="Calibri" w:hAnsi="Calibri" w:cs="Calibri"/>
        </w:rPr>
        <w:t xml:space="preserve"> (</w:t>
      </w:r>
      <w:r w:rsidRPr="22635389">
        <w:rPr>
          <w:rFonts w:ascii="Calibri" w:eastAsia="Calibri" w:hAnsi="Calibri" w:cs="Calibri"/>
        </w:rPr>
        <w:t>319</w:t>
      </w:r>
      <w:r w:rsidR="7F92A806" w:rsidRPr="22635389">
        <w:rPr>
          <w:rFonts w:ascii="Calibri" w:eastAsia="Calibri" w:hAnsi="Calibri" w:cs="Calibri"/>
        </w:rPr>
        <w:t xml:space="preserve">) </w:t>
      </w:r>
      <w:r w:rsidRPr="22635389">
        <w:rPr>
          <w:rFonts w:ascii="Calibri" w:eastAsia="Calibri" w:hAnsi="Calibri" w:cs="Calibri"/>
        </w:rPr>
        <w:t>393-7811</w:t>
      </w:r>
    </w:p>
    <w:p w14:paraId="49578267" w14:textId="70B9C26E" w:rsidR="0FB9F7C2" w:rsidRDefault="6FE5218F"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Hours:</w:t>
      </w:r>
      <w:r w:rsidRPr="22635389">
        <w:rPr>
          <w:rFonts w:ascii="Calibri" w:eastAsia="Calibri" w:hAnsi="Calibri" w:cs="Calibri"/>
        </w:rPr>
        <w:t xml:space="preserve"> </w:t>
      </w:r>
      <w:r w:rsidR="19E4E0C8" w:rsidRPr="22635389">
        <w:rPr>
          <w:rFonts w:ascii="Calibri" w:eastAsia="Calibri" w:hAnsi="Calibri" w:cs="Calibri"/>
          <w:i/>
          <w:iCs/>
        </w:rPr>
        <w:t xml:space="preserve">Visit </w:t>
      </w:r>
      <w:hyperlink r:id="rId283">
        <w:r w:rsidR="19E4E0C8" w:rsidRPr="22635389">
          <w:rPr>
            <w:rStyle w:val="Hyperlink"/>
            <w:rFonts w:ascii="Calibri" w:eastAsia="Calibri" w:hAnsi="Calibri" w:cs="Calibri"/>
            <w:i/>
            <w:iCs/>
          </w:rPr>
          <w:t>www.HACAP.org/foodres</w:t>
        </w:r>
      </w:hyperlink>
      <w:r w:rsidR="19E4E0C8" w:rsidRPr="22635389">
        <w:rPr>
          <w:rFonts w:ascii="Calibri" w:eastAsia="Calibri" w:hAnsi="Calibri" w:cs="Calibri"/>
          <w:i/>
          <w:iCs/>
        </w:rPr>
        <w:t xml:space="preserve"> for </w:t>
      </w:r>
      <w:r w:rsidR="184DA0F3" w:rsidRPr="22635389">
        <w:rPr>
          <w:rFonts w:ascii="Calibri" w:eastAsia="Calibri" w:hAnsi="Calibri" w:cs="Calibri"/>
          <w:i/>
          <w:iCs/>
        </w:rPr>
        <w:t xml:space="preserve">list of </w:t>
      </w:r>
      <w:r w:rsidR="19E4E0C8" w:rsidRPr="22635389">
        <w:rPr>
          <w:rFonts w:ascii="Calibri" w:eastAsia="Calibri" w:hAnsi="Calibri" w:cs="Calibri"/>
          <w:i/>
          <w:iCs/>
        </w:rPr>
        <w:t>Mobile Food Pantry Schedule</w:t>
      </w:r>
      <w:r w:rsidR="5BD84D84" w:rsidRPr="22635389">
        <w:rPr>
          <w:rFonts w:ascii="Calibri" w:eastAsia="Calibri" w:hAnsi="Calibri" w:cs="Calibri"/>
          <w:i/>
          <w:iCs/>
        </w:rPr>
        <w:t>d stops</w:t>
      </w:r>
    </w:p>
    <w:p w14:paraId="324E3C51" w14:textId="42AC46D4" w:rsidR="0FB9F7C2" w:rsidRDefault="1555BAE1"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lastRenderedPageBreak/>
        <w:t>Details:</w:t>
      </w:r>
      <w:r w:rsidRPr="22635389">
        <w:rPr>
          <w:rFonts w:ascii="Calibri" w:eastAsia="Calibri" w:hAnsi="Calibri" w:cs="Calibri"/>
        </w:rPr>
        <w:t xml:space="preserve"> </w:t>
      </w:r>
      <w:r w:rsidR="19E4E0C8" w:rsidRPr="22635389">
        <w:rPr>
          <w:rFonts w:ascii="Calibri" w:eastAsia="Calibri" w:hAnsi="Calibri" w:cs="Calibri"/>
          <w:i/>
          <w:iCs/>
        </w:rPr>
        <w:t>Each month our mobile food pantry visits all seven counties we serve to provide food to communities that don’t have grocery stores or other food pantries. No identification required</w:t>
      </w:r>
      <w:r w:rsidR="248E6F8E" w:rsidRPr="22635389">
        <w:rPr>
          <w:rFonts w:ascii="Calibri" w:eastAsia="Calibri" w:hAnsi="Calibri" w:cs="Calibri"/>
          <w:i/>
          <w:iCs/>
        </w:rPr>
        <w:t>;</w:t>
      </w:r>
      <w:r w:rsidR="19E4E0C8" w:rsidRPr="22635389">
        <w:rPr>
          <w:rFonts w:ascii="Calibri" w:eastAsia="Calibri" w:hAnsi="Calibri" w:cs="Calibri"/>
          <w:i/>
          <w:iCs/>
        </w:rPr>
        <w:t xml:space="preserve"> may pick up for multiple households. </w:t>
      </w:r>
    </w:p>
    <w:p w14:paraId="03C2925B" w14:textId="0A33BA70" w:rsidR="577BCB4F" w:rsidRDefault="3B5E4510" w:rsidP="22635389">
      <w:pPr>
        <w:pStyle w:val="ListParagraph"/>
        <w:numPr>
          <w:ilvl w:val="0"/>
          <w:numId w:val="24"/>
        </w:numPr>
        <w:spacing w:after="0" w:line="276" w:lineRule="auto"/>
        <w:rPr>
          <w:rFonts w:ascii="Calibri" w:eastAsia="Calibri" w:hAnsi="Calibri" w:cs="Calibri"/>
        </w:rPr>
      </w:pPr>
      <w:hyperlink r:id="rId284">
        <w:r w:rsidRPr="22635389">
          <w:rPr>
            <w:rStyle w:val="Hyperlink"/>
            <w:rFonts w:ascii="Calibri" w:eastAsia="Calibri" w:hAnsi="Calibri" w:cs="Calibri"/>
            <w:b/>
            <w:bCs/>
          </w:rPr>
          <w:t>Helping Hands</w:t>
        </w:r>
      </w:hyperlink>
      <w:r w:rsidRPr="22635389">
        <w:rPr>
          <w:rFonts w:ascii="Calibri" w:eastAsia="Calibri" w:hAnsi="Calibri" w:cs="Calibri"/>
          <w:b/>
          <w:bCs/>
        </w:rPr>
        <w:t xml:space="preserve"> (Atkins)</w:t>
      </w:r>
      <w:r w:rsidR="086D4DF1" w:rsidRPr="22635389">
        <w:rPr>
          <w:rFonts w:ascii="Calibri" w:eastAsia="Calibri" w:hAnsi="Calibri" w:cs="Calibri"/>
          <w:b/>
          <w:bCs/>
        </w:rPr>
        <w:t>:</w:t>
      </w:r>
      <w:r w:rsidRPr="22635389">
        <w:rPr>
          <w:rFonts w:ascii="Calibri" w:eastAsia="Calibri" w:hAnsi="Calibri" w:cs="Calibri"/>
        </w:rPr>
        <w:t xml:space="preserve"> </w:t>
      </w:r>
      <w:r w:rsidR="2971FC2B" w:rsidRPr="22635389">
        <w:rPr>
          <w:rFonts w:ascii="Calibri" w:eastAsia="Calibri" w:hAnsi="Calibri" w:cs="Calibri"/>
        </w:rPr>
        <w:t>(319) 446-7196</w:t>
      </w:r>
    </w:p>
    <w:p w14:paraId="28D7988F" w14:textId="5704F623" w:rsidR="341E52DF" w:rsidRDefault="6FD68B60"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303EEFF" w:rsidRPr="22635389">
        <w:rPr>
          <w:rFonts w:ascii="Calibri" w:eastAsia="Calibri" w:hAnsi="Calibri" w:cs="Calibri"/>
        </w:rPr>
        <w:t>121 Main Ave Atkins, IA 52206</w:t>
      </w:r>
    </w:p>
    <w:p w14:paraId="4D91B445" w14:textId="78E42CC9" w:rsidR="341E52DF" w:rsidRDefault="031654C5"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7303EEFF" w:rsidRPr="22635389">
        <w:rPr>
          <w:rFonts w:ascii="Calibri" w:eastAsia="Calibri" w:hAnsi="Calibri" w:cs="Calibri"/>
        </w:rPr>
        <w:t>First and third</w:t>
      </w:r>
      <w:r w:rsidR="3B5E4510" w:rsidRPr="22635389">
        <w:rPr>
          <w:rFonts w:ascii="Calibri" w:eastAsia="Calibri" w:hAnsi="Calibri" w:cs="Calibri"/>
        </w:rPr>
        <w:t xml:space="preserve"> Sun</w:t>
      </w:r>
      <w:r w:rsidR="0D0B3EAF" w:rsidRPr="22635389">
        <w:rPr>
          <w:rFonts w:ascii="Calibri" w:eastAsia="Calibri" w:hAnsi="Calibri" w:cs="Calibri"/>
        </w:rPr>
        <w:t>day</w:t>
      </w:r>
      <w:r w:rsidR="3B5E4510" w:rsidRPr="22635389">
        <w:rPr>
          <w:rFonts w:ascii="Calibri" w:eastAsia="Calibri" w:hAnsi="Calibri" w:cs="Calibri"/>
        </w:rPr>
        <w:t xml:space="preserve"> 11</w:t>
      </w:r>
      <w:r w:rsidR="0E3AE0A5" w:rsidRPr="22635389">
        <w:rPr>
          <w:rFonts w:ascii="Calibri" w:eastAsia="Calibri" w:hAnsi="Calibri" w:cs="Calibri"/>
        </w:rPr>
        <w:t>:00am</w:t>
      </w:r>
      <w:r w:rsidR="4DF32F67" w:rsidRPr="22635389">
        <w:rPr>
          <w:rFonts w:ascii="Calibri" w:eastAsia="Calibri" w:hAnsi="Calibri" w:cs="Calibri"/>
        </w:rPr>
        <w:t>-12:00pm</w:t>
      </w:r>
    </w:p>
    <w:p w14:paraId="17D42F30" w14:textId="0FC93C94" w:rsidR="26A3B83F" w:rsidRDefault="428D0095"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4DF32F67" w:rsidRPr="22635389">
        <w:rPr>
          <w:rFonts w:ascii="Calibri" w:eastAsia="Calibri" w:hAnsi="Calibri" w:cs="Calibri"/>
          <w:i/>
          <w:iCs/>
        </w:rPr>
        <w:t>Located at Pleasant Hill Presbyterian Church. Fresh produce available at outside stand when in season.</w:t>
      </w:r>
    </w:p>
    <w:p w14:paraId="5F7F8733" w14:textId="1191C36B" w:rsidR="577BCB4F" w:rsidRDefault="3B5E4510" w:rsidP="22635389">
      <w:pPr>
        <w:pStyle w:val="ListParagraph"/>
        <w:numPr>
          <w:ilvl w:val="0"/>
          <w:numId w:val="24"/>
        </w:numPr>
        <w:spacing w:after="0" w:line="276" w:lineRule="auto"/>
        <w:rPr>
          <w:rFonts w:ascii="Calibri" w:eastAsia="Calibri" w:hAnsi="Calibri" w:cs="Calibri"/>
        </w:rPr>
      </w:pPr>
      <w:hyperlink r:id="rId285">
        <w:r w:rsidRPr="22635389">
          <w:rPr>
            <w:rStyle w:val="Hyperlink"/>
            <w:rFonts w:ascii="Calibri" w:eastAsia="Calibri" w:hAnsi="Calibri" w:cs="Calibri"/>
            <w:b/>
            <w:bCs/>
          </w:rPr>
          <w:t>Iowa Food Bank Association</w:t>
        </w:r>
      </w:hyperlink>
      <w:r w:rsidR="17EB9A4F" w:rsidRPr="22635389">
        <w:rPr>
          <w:rFonts w:ascii="Calibri" w:eastAsia="Calibri" w:hAnsi="Calibri" w:cs="Calibri"/>
          <w:b/>
          <w:bCs/>
        </w:rPr>
        <w:t xml:space="preserve"> (Waterloo)</w:t>
      </w:r>
      <w:r w:rsidRPr="22635389">
        <w:rPr>
          <w:rFonts w:ascii="Calibri" w:eastAsia="Calibri" w:hAnsi="Calibri" w:cs="Calibri"/>
          <w:b/>
          <w:bCs/>
        </w:rPr>
        <w:t>:</w:t>
      </w:r>
      <w:r w:rsidRPr="22635389">
        <w:rPr>
          <w:rFonts w:ascii="Calibri" w:eastAsia="Calibri" w:hAnsi="Calibri" w:cs="Calibri"/>
        </w:rPr>
        <w:t xml:space="preserve"> </w:t>
      </w:r>
      <w:r w:rsidR="17EB9A4F" w:rsidRPr="22635389">
        <w:rPr>
          <w:rFonts w:ascii="Calibri" w:eastAsia="Calibri" w:hAnsi="Calibri" w:cs="Calibri"/>
        </w:rPr>
        <w:t>(</w:t>
      </w:r>
      <w:r w:rsidRPr="22635389">
        <w:rPr>
          <w:rFonts w:ascii="Calibri" w:eastAsia="Calibri" w:hAnsi="Calibri" w:cs="Calibri"/>
        </w:rPr>
        <w:t>319</w:t>
      </w:r>
      <w:r w:rsidR="17EB9A4F" w:rsidRPr="22635389">
        <w:rPr>
          <w:rFonts w:ascii="Calibri" w:eastAsia="Calibri" w:hAnsi="Calibri" w:cs="Calibri"/>
        </w:rPr>
        <w:t xml:space="preserve">) </w:t>
      </w:r>
      <w:r w:rsidRPr="22635389">
        <w:rPr>
          <w:rFonts w:ascii="Calibri" w:eastAsia="Calibri" w:hAnsi="Calibri" w:cs="Calibri"/>
        </w:rPr>
        <w:t>423-3427</w:t>
      </w:r>
    </w:p>
    <w:p w14:paraId="1D4EB558" w14:textId="1468B692" w:rsidR="00194B5A" w:rsidRDefault="35ED75C5"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2A2D5D9" w:rsidRPr="22635389">
        <w:rPr>
          <w:rFonts w:ascii="Calibri" w:eastAsia="Calibri" w:hAnsi="Calibri" w:cs="Calibri"/>
        </w:rPr>
        <w:t>1601 Lafayette St Waterloo, IA 50703</w:t>
      </w:r>
    </w:p>
    <w:p w14:paraId="05DBA75F" w14:textId="577F7DC0" w:rsidR="008E7616" w:rsidRDefault="6F848B61"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77F6567" w:rsidRPr="22635389">
        <w:rPr>
          <w:rFonts w:ascii="Calibri" w:eastAsia="Calibri" w:hAnsi="Calibri" w:cs="Calibri"/>
        </w:rPr>
        <w:t>Monday-Friday 9:00am-4:00pm</w:t>
      </w:r>
    </w:p>
    <w:p w14:paraId="06C6E588" w14:textId="5434F650" w:rsidR="002C7DC8" w:rsidRPr="008B4439" w:rsidRDefault="289866F3"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7E7611DF" w:rsidRPr="22635389">
        <w:rPr>
          <w:rFonts w:ascii="Calibri" w:eastAsia="Calibri" w:hAnsi="Calibri" w:cs="Calibri"/>
          <w:i/>
          <w:iCs/>
        </w:rPr>
        <w:t>The Iowa Food Bank Association (IFBA) is a collaboration of Feeding America food banks and affiliates that serve each of Iowa’s 99 counties. Together, the food banks serve over 1,500 non-profit organizations serving children, adults, veterans, and seniors. These organizations include food pantries, emergency meal sites, congregational meal sites, emergency shelters, and other sites that provide food to clients.</w:t>
      </w:r>
      <w:r w:rsidR="0492107E" w:rsidRPr="22635389">
        <w:rPr>
          <w:rFonts w:ascii="Calibri" w:eastAsia="Calibri" w:hAnsi="Calibri" w:cs="Calibri"/>
          <w:i/>
          <w:iCs/>
        </w:rPr>
        <w:t xml:space="preserve"> </w:t>
      </w:r>
      <w:r w:rsidR="7E7611DF" w:rsidRPr="22635389">
        <w:rPr>
          <w:rFonts w:ascii="Calibri" w:eastAsia="Calibri" w:hAnsi="Calibri" w:cs="Calibri"/>
          <w:i/>
          <w:iCs/>
        </w:rPr>
        <w:t>IFBA works to support partner food banks in the areas of: Advocacy, Food and Fund Raising, Disaster Relief, Food Assistance Outreach, Operations. IFBA believes that collaborative efforts allow for the food banks to become more efficient and effective in serving hungry Iowans.</w:t>
      </w:r>
    </w:p>
    <w:p w14:paraId="4956D3D9" w14:textId="44E641AA" w:rsidR="577BCB4F" w:rsidRDefault="3B5E4510" w:rsidP="22635389">
      <w:pPr>
        <w:pStyle w:val="ListParagraph"/>
        <w:numPr>
          <w:ilvl w:val="0"/>
          <w:numId w:val="24"/>
        </w:numPr>
        <w:spacing w:after="0" w:line="276" w:lineRule="auto"/>
        <w:rPr>
          <w:rFonts w:ascii="Calibri" w:eastAsia="Calibri" w:hAnsi="Calibri" w:cs="Calibri"/>
        </w:rPr>
      </w:pPr>
      <w:hyperlink r:id="rId286">
        <w:r w:rsidRPr="22635389">
          <w:rPr>
            <w:rStyle w:val="Hyperlink"/>
            <w:rFonts w:ascii="Calibri" w:eastAsia="Calibri" w:hAnsi="Calibri" w:cs="Calibri"/>
            <w:b/>
            <w:bCs/>
          </w:rPr>
          <w:t>Iowa Food Bank Association SNAP Hotline</w:t>
        </w:r>
      </w:hyperlink>
      <w:r w:rsidRPr="22635389">
        <w:rPr>
          <w:rFonts w:ascii="Calibri" w:eastAsia="Calibri" w:hAnsi="Calibri" w:cs="Calibri"/>
          <w:b/>
          <w:bCs/>
        </w:rPr>
        <w:t>:</w:t>
      </w:r>
      <w:r w:rsidRPr="22635389">
        <w:rPr>
          <w:rFonts w:ascii="Calibri" w:eastAsia="Calibri" w:hAnsi="Calibri" w:cs="Calibri"/>
        </w:rPr>
        <w:t xml:space="preserve"> (855) 944</w:t>
      </w:r>
      <w:r w:rsidR="0F85E6AD" w:rsidRPr="22635389">
        <w:rPr>
          <w:rFonts w:ascii="Calibri" w:eastAsia="Calibri" w:hAnsi="Calibri" w:cs="Calibri"/>
        </w:rPr>
        <w:t>-</w:t>
      </w:r>
      <w:r w:rsidRPr="22635389">
        <w:rPr>
          <w:rFonts w:ascii="Calibri" w:eastAsia="Calibri" w:hAnsi="Calibri" w:cs="Calibri"/>
        </w:rPr>
        <w:t>FOOD (3663)</w:t>
      </w:r>
    </w:p>
    <w:p w14:paraId="7D9417FD" w14:textId="1F536607" w:rsidR="00CE3EC0" w:rsidRDefault="5DE860FF"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51FEACA" w:rsidRPr="22635389">
        <w:rPr>
          <w:rFonts w:ascii="Calibri" w:eastAsia="Calibri" w:hAnsi="Calibri" w:cs="Calibri"/>
        </w:rPr>
        <w:t>Monday-Friday 8am</w:t>
      </w:r>
      <w:r w:rsidR="0EEC410B" w:rsidRPr="22635389">
        <w:rPr>
          <w:rFonts w:ascii="Calibri" w:eastAsia="Calibri" w:hAnsi="Calibri" w:cs="Calibri"/>
        </w:rPr>
        <w:t>-</w:t>
      </w:r>
      <w:r w:rsidR="651FEACA" w:rsidRPr="22635389">
        <w:rPr>
          <w:rFonts w:ascii="Calibri" w:eastAsia="Calibri" w:hAnsi="Calibri" w:cs="Calibri"/>
        </w:rPr>
        <w:t xml:space="preserve">5pm </w:t>
      </w:r>
      <w:r w:rsidR="0EEC410B" w:rsidRPr="22635389">
        <w:rPr>
          <w:rFonts w:ascii="Calibri" w:eastAsia="Calibri" w:hAnsi="Calibri" w:cs="Calibri"/>
        </w:rPr>
        <w:t>(</w:t>
      </w:r>
      <w:r w:rsidR="651FEACA" w:rsidRPr="22635389">
        <w:rPr>
          <w:rFonts w:ascii="Calibri" w:eastAsia="Calibri" w:hAnsi="Calibri" w:cs="Calibri"/>
        </w:rPr>
        <w:t>with additional assistance provided after hours on high volume call days</w:t>
      </w:r>
      <w:r w:rsidR="7BBC0F92" w:rsidRPr="22635389">
        <w:rPr>
          <w:rFonts w:ascii="Calibri" w:eastAsia="Calibri" w:hAnsi="Calibri" w:cs="Calibri"/>
        </w:rPr>
        <w:t>)</w:t>
      </w:r>
    </w:p>
    <w:p w14:paraId="3F5E6149" w14:textId="55A2622E" w:rsidR="0032348C" w:rsidRPr="00E720CF" w:rsidRDefault="122C2DE0"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43B10F91" w:rsidRPr="22635389">
        <w:rPr>
          <w:rFonts w:ascii="Calibri" w:eastAsia="Calibri" w:hAnsi="Calibri" w:cs="Calibri"/>
          <w:i/>
          <w:iCs/>
        </w:rPr>
        <w:t>Iowans can call the Iowa Food Bank Association Hotline to complete and submit their Food Assistance application over the phone.</w:t>
      </w:r>
      <w:r w:rsidR="651FEACA" w:rsidRPr="22635389">
        <w:rPr>
          <w:rFonts w:ascii="Calibri" w:eastAsia="Calibri" w:hAnsi="Calibri" w:cs="Calibri"/>
          <w:i/>
          <w:iCs/>
        </w:rPr>
        <w:t xml:space="preserve"> </w:t>
      </w:r>
      <w:r w:rsidR="43B10F91" w:rsidRPr="22635389">
        <w:rPr>
          <w:rFonts w:ascii="Calibri" w:eastAsia="Calibri" w:hAnsi="Calibri" w:cs="Calibri"/>
          <w:i/>
          <w:iCs/>
        </w:rPr>
        <w:t>The Hotline is a part of the Iowa Food Bank Association outreach program. It is made possible through funding from the IFBA member food banks and the United States Department of Agriculture through an ongoing partnership with the Iowa Department of Human Services. USDA and IFBA prohibit discrimination in any form. Many Iowans may be eligible but have not applied. To apply, call the IFBA SNAP Hotline. Every household is different, so it's important you have someone review your specific case.</w:t>
      </w:r>
    </w:p>
    <w:p w14:paraId="13D3F7A1" w14:textId="7B6D10C6" w:rsidR="577BCB4F" w:rsidRDefault="2E97F3D8" w:rsidP="22635389">
      <w:pPr>
        <w:pStyle w:val="ListParagraph"/>
        <w:numPr>
          <w:ilvl w:val="0"/>
          <w:numId w:val="24"/>
        </w:numPr>
        <w:spacing w:after="0" w:line="276" w:lineRule="auto"/>
        <w:rPr>
          <w:rFonts w:ascii="Calibri" w:eastAsia="Calibri" w:hAnsi="Calibri" w:cs="Calibri"/>
        </w:rPr>
      </w:pPr>
      <w:hyperlink r:id="rId287">
        <w:r w:rsidRPr="22635389">
          <w:rPr>
            <w:rStyle w:val="Hyperlink"/>
            <w:rFonts w:ascii="Calibri" w:eastAsia="Calibri" w:hAnsi="Calibri" w:cs="Calibri"/>
            <w:b/>
            <w:bCs/>
          </w:rPr>
          <w:t>Cedar</w:t>
        </w:r>
        <w:r w:rsidRPr="22635389">
          <w:rPr>
            <w:rStyle w:val="Hyperlink"/>
            <w:b/>
            <w:bCs/>
          </w:rPr>
          <w:t xml:space="preserve"> Valley Food Pantry</w:t>
        </w:r>
      </w:hyperlink>
      <w:r w:rsidR="3B5E4510" w:rsidRPr="22635389">
        <w:rPr>
          <w:rFonts w:ascii="Calibri" w:eastAsia="Calibri" w:hAnsi="Calibri" w:cs="Calibri"/>
          <w:b/>
          <w:bCs/>
        </w:rPr>
        <w:t xml:space="preserve"> (Waterloo):</w:t>
      </w:r>
      <w:r w:rsidR="3B5E4510" w:rsidRPr="22635389">
        <w:rPr>
          <w:rFonts w:ascii="Calibri" w:eastAsia="Calibri" w:hAnsi="Calibri" w:cs="Calibri"/>
        </w:rPr>
        <w:t xml:space="preserve"> </w:t>
      </w:r>
      <w:r w:rsidR="6BA97C58" w:rsidRPr="22635389">
        <w:rPr>
          <w:rFonts w:ascii="Calibri" w:eastAsia="Calibri" w:hAnsi="Calibri" w:cs="Calibri"/>
        </w:rPr>
        <w:t>(</w:t>
      </w:r>
      <w:r w:rsidR="3B5E4510" w:rsidRPr="22635389">
        <w:rPr>
          <w:rFonts w:ascii="Calibri" w:eastAsia="Calibri" w:hAnsi="Calibri" w:cs="Calibri"/>
        </w:rPr>
        <w:t>319</w:t>
      </w:r>
      <w:r w:rsidR="6BA97C58" w:rsidRPr="22635389">
        <w:rPr>
          <w:rFonts w:ascii="Calibri" w:eastAsia="Calibri" w:hAnsi="Calibri" w:cs="Calibri"/>
        </w:rPr>
        <w:t xml:space="preserve">) </w:t>
      </w:r>
      <w:r w:rsidR="3B5E4510" w:rsidRPr="22635389">
        <w:rPr>
          <w:rFonts w:ascii="Calibri" w:eastAsia="Calibri" w:hAnsi="Calibri" w:cs="Calibri"/>
        </w:rPr>
        <w:t>235</w:t>
      </w:r>
      <w:r w:rsidR="6BA97C58" w:rsidRPr="22635389">
        <w:rPr>
          <w:rFonts w:ascii="Calibri" w:eastAsia="Calibri" w:hAnsi="Calibri" w:cs="Calibri"/>
        </w:rPr>
        <w:t>-</w:t>
      </w:r>
      <w:r w:rsidR="3B5E4510" w:rsidRPr="22635389">
        <w:rPr>
          <w:rFonts w:ascii="Calibri" w:eastAsia="Calibri" w:hAnsi="Calibri" w:cs="Calibri"/>
        </w:rPr>
        <w:t>0507</w:t>
      </w:r>
    </w:p>
    <w:p w14:paraId="4F6093EB" w14:textId="76B3FC6D" w:rsidR="002E1491" w:rsidRDefault="078A5B55"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7C302D0" w:rsidRPr="22635389">
        <w:rPr>
          <w:rFonts w:ascii="Calibri" w:eastAsia="Calibri" w:hAnsi="Calibri" w:cs="Calibri"/>
        </w:rPr>
        <w:t>1605 Lafayette St Waterloo, IA 50703</w:t>
      </w:r>
    </w:p>
    <w:p w14:paraId="28F34CE0" w14:textId="32C3F455" w:rsidR="00905C63" w:rsidRDefault="6DA3BA07"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653047A1" w:rsidRPr="22635389">
        <w:rPr>
          <w:rFonts w:ascii="Calibri" w:eastAsia="Calibri" w:hAnsi="Calibri" w:cs="Calibri"/>
        </w:rPr>
        <w:t>Monday-Thursday 9:00am-3:00pm, Friday 9:00am-12:00pm</w:t>
      </w:r>
    </w:p>
    <w:p w14:paraId="09FB4990" w14:textId="0FEC6B4D" w:rsidR="00EE0018" w:rsidRPr="005830A7" w:rsidRDefault="026E6383"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214AB6D7" w:rsidRPr="22635389">
        <w:rPr>
          <w:rFonts w:ascii="Calibri" w:eastAsia="Calibri" w:hAnsi="Calibri" w:cs="Calibri"/>
          <w:i/>
          <w:iCs/>
        </w:rPr>
        <w:t xml:space="preserve">When you arrive, pull a ticket for your number. Before your number is called, please make sure your forms are filled out and up to date. TEFAP (The Emergency Food Assistance Program) Form is required for USDA food. Intake </w:t>
      </w:r>
      <w:r w:rsidR="214AB6D7" w:rsidRPr="22635389">
        <w:rPr>
          <w:rFonts w:ascii="Calibri" w:eastAsia="Calibri" w:hAnsi="Calibri" w:cs="Calibri"/>
          <w:i/>
          <w:iCs/>
        </w:rPr>
        <w:lastRenderedPageBreak/>
        <w:t>Form is used to create your account with Cedar Valley Food Pantry (CVFP). Forms are updated every July, so you’ll need to renew them once a year. When number is called</w:t>
      </w:r>
      <w:r w:rsidR="154B636D" w:rsidRPr="22635389">
        <w:rPr>
          <w:rFonts w:ascii="Calibri" w:eastAsia="Calibri" w:hAnsi="Calibri" w:cs="Calibri"/>
          <w:i/>
          <w:iCs/>
        </w:rPr>
        <w:t>, head to the front desk to turn in forms and receive a check-in card. Bring this every</w:t>
      </w:r>
      <w:r w:rsidR="7AAF8572" w:rsidRPr="22635389">
        <w:rPr>
          <w:rFonts w:ascii="Calibri" w:eastAsia="Calibri" w:hAnsi="Calibri" w:cs="Calibri"/>
          <w:i/>
          <w:iCs/>
        </w:rPr>
        <w:t xml:space="preserve"> time you shop. Once you’re checked in, you’re ready to shop for groceries. Limited to </w:t>
      </w:r>
      <w:r w:rsidR="254C6060" w:rsidRPr="22635389">
        <w:rPr>
          <w:rFonts w:ascii="Calibri" w:eastAsia="Calibri" w:hAnsi="Calibri" w:cs="Calibri"/>
          <w:i/>
          <w:iCs/>
        </w:rPr>
        <w:t xml:space="preserve">2 visits per calendar month. </w:t>
      </w:r>
    </w:p>
    <w:p w14:paraId="52CCE2BB" w14:textId="55CF1BC5" w:rsidR="577BCB4F" w:rsidRDefault="3B5E4510" w:rsidP="22635389">
      <w:pPr>
        <w:pStyle w:val="ListParagraph"/>
        <w:numPr>
          <w:ilvl w:val="0"/>
          <w:numId w:val="24"/>
        </w:numPr>
        <w:spacing w:after="0" w:line="276" w:lineRule="auto"/>
        <w:rPr>
          <w:rFonts w:ascii="Calibri" w:eastAsia="Calibri" w:hAnsi="Calibri" w:cs="Calibri"/>
        </w:rPr>
      </w:pPr>
      <w:hyperlink r:id="rId288">
        <w:r w:rsidRPr="22635389">
          <w:rPr>
            <w:rStyle w:val="Hyperlink"/>
            <w:rFonts w:ascii="Calibri" w:eastAsia="Calibri" w:hAnsi="Calibri" w:cs="Calibri"/>
            <w:b/>
            <w:bCs/>
          </w:rPr>
          <w:t>St. Mary’s</w:t>
        </w:r>
        <w:r w:rsidR="1033C013" w:rsidRPr="22635389">
          <w:rPr>
            <w:rStyle w:val="Hyperlink"/>
            <w:rFonts w:ascii="Calibri" w:eastAsia="Calibri" w:hAnsi="Calibri" w:cs="Calibri"/>
            <w:b/>
            <w:bCs/>
          </w:rPr>
          <w:t xml:space="preserve"> Catholic Church Food Pantry</w:t>
        </w:r>
      </w:hyperlink>
      <w:r w:rsidRPr="22635389">
        <w:rPr>
          <w:rFonts w:ascii="Calibri" w:eastAsia="Calibri" w:hAnsi="Calibri" w:cs="Calibri"/>
          <w:b/>
          <w:bCs/>
        </w:rPr>
        <w:t xml:space="preserve"> (Urbana</w:t>
      </w:r>
      <w:r w:rsidR="101028AE" w:rsidRPr="22635389">
        <w:rPr>
          <w:rFonts w:ascii="Calibri" w:eastAsia="Calibri" w:hAnsi="Calibri" w:cs="Calibri"/>
          <w:b/>
          <w:bCs/>
        </w:rPr>
        <w:t>):</w:t>
      </w:r>
      <w:r w:rsidR="101028AE" w:rsidRPr="22635389">
        <w:rPr>
          <w:rFonts w:ascii="Calibri" w:eastAsia="Calibri" w:hAnsi="Calibri" w:cs="Calibri"/>
        </w:rPr>
        <w:t xml:space="preserve"> (</w:t>
      </w:r>
      <w:r w:rsidRPr="22635389">
        <w:rPr>
          <w:rFonts w:ascii="Calibri" w:eastAsia="Calibri" w:hAnsi="Calibri" w:cs="Calibri"/>
        </w:rPr>
        <w:t>319</w:t>
      </w:r>
      <w:r w:rsidR="5C4F1B7F" w:rsidRPr="22635389">
        <w:rPr>
          <w:rFonts w:ascii="Calibri" w:eastAsia="Calibri" w:hAnsi="Calibri" w:cs="Calibri"/>
        </w:rPr>
        <w:t xml:space="preserve">) </w:t>
      </w:r>
      <w:r w:rsidRPr="22635389">
        <w:rPr>
          <w:rFonts w:ascii="Calibri" w:eastAsia="Calibri" w:hAnsi="Calibri" w:cs="Calibri"/>
        </w:rPr>
        <w:t>560-4907</w:t>
      </w:r>
    </w:p>
    <w:p w14:paraId="01D9F263" w14:textId="5FA50951" w:rsidR="00402DB7" w:rsidRDefault="6E3521E7"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13978185" w:rsidRPr="22635389">
        <w:rPr>
          <w:rFonts w:ascii="Calibri" w:eastAsia="Calibri" w:hAnsi="Calibri" w:cs="Calibri"/>
        </w:rPr>
        <w:t>402 Ash Ave Urbana, IA 52345</w:t>
      </w:r>
    </w:p>
    <w:p w14:paraId="50FEBFC7" w14:textId="6D23AB5B" w:rsidR="266F250F" w:rsidRDefault="09652EB7"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2A12EDB" w:rsidRPr="22635389">
        <w:rPr>
          <w:rFonts w:ascii="Calibri" w:eastAsia="Calibri" w:hAnsi="Calibri" w:cs="Calibri"/>
        </w:rPr>
        <w:t>By appointment only</w:t>
      </w:r>
    </w:p>
    <w:p w14:paraId="302BB1B0" w14:textId="0D02F85E" w:rsidR="00340577" w:rsidRDefault="3E970ECA"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Details:</w:t>
      </w:r>
      <w:r w:rsidRPr="22635389">
        <w:rPr>
          <w:rFonts w:ascii="Calibri" w:eastAsia="Calibri" w:hAnsi="Calibri" w:cs="Calibri"/>
        </w:rPr>
        <w:t xml:space="preserve"> </w:t>
      </w:r>
      <w:r w:rsidR="47120BDC" w:rsidRPr="22635389">
        <w:rPr>
          <w:rFonts w:ascii="Calibri" w:eastAsia="Calibri" w:hAnsi="Calibri" w:cs="Calibri"/>
          <w:i/>
          <w:iCs/>
        </w:rPr>
        <w:t>St Mary has a food pantry available to those in need of assistance. If you or someone you know needs extra help with food, please contact Dawn at (319) 560-4907. An appointment will be scheduled for you to get what you need.</w:t>
      </w:r>
    </w:p>
    <w:p w14:paraId="362F3306" w14:textId="77807EAE" w:rsidR="577BCB4F" w:rsidRDefault="3B5E4510" w:rsidP="22635389">
      <w:pPr>
        <w:pStyle w:val="ListParagraph"/>
        <w:numPr>
          <w:ilvl w:val="0"/>
          <w:numId w:val="24"/>
        </w:numPr>
        <w:spacing w:after="0" w:line="276" w:lineRule="auto"/>
        <w:rPr>
          <w:rFonts w:ascii="Calibri" w:eastAsia="Calibri" w:hAnsi="Calibri" w:cs="Calibri"/>
        </w:rPr>
      </w:pPr>
      <w:hyperlink r:id="rId289">
        <w:r w:rsidRPr="22635389">
          <w:rPr>
            <w:rStyle w:val="Hyperlink"/>
            <w:rFonts w:ascii="Calibri" w:eastAsia="Calibri" w:hAnsi="Calibri" w:cs="Calibri"/>
            <w:b/>
            <w:bCs/>
          </w:rPr>
          <w:t>Wesley Methodist Church</w:t>
        </w:r>
        <w:r w:rsidR="7FAC06C3" w:rsidRPr="22635389">
          <w:rPr>
            <w:rStyle w:val="Hyperlink"/>
            <w:rFonts w:ascii="Calibri" w:eastAsia="Calibri" w:hAnsi="Calibri" w:cs="Calibri"/>
            <w:b/>
            <w:bCs/>
          </w:rPr>
          <w:t xml:space="preserve"> Food Pantry</w:t>
        </w:r>
      </w:hyperlink>
      <w:r w:rsidR="36A5FEEE" w:rsidRPr="22635389">
        <w:rPr>
          <w:rFonts w:ascii="Calibri" w:eastAsia="Calibri" w:hAnsi="Calibri" w:cs="Calibri"/>
          <w:b/>
          <w:bCs/>
        </w:rPr>
        <w:t xml:space="preserve"> (Vinton):</w:t>
      </w:r>
      <w:r w:rsidR="36A5FEEE" w:rsidRPr="22635389">
        <w:rPr>
          <w:rFonts w:ascii="Calibri" w:eastAsia="Calibri" w:hAnsi="Calibri" w:cs="Calibri"/>
        </w:rPr>
        <w:t xml:space="preserve"> (319) 472-2581</w:t>
      </w:r>
    </w:p>
    <w:p w14:paraId="77DE6B1E" w14:textId="507C4A77" w:rsidR="00242090" w:rsidRDefault="46192C08"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7FAC06C3" w:rsidRPr="22635389">
        <w:rPr>
          <w:rFonts w:ascii="Calibri" w:eastAsia="Calibri" w:hAnsi="Calibri" w:cs="Calibri"/>
        </w:rPr>
        <w:t>516 2nd Ave Vinton, IA 52349</w:t>
      </w:r>
    </w:p>
    <w:p w14:paraId="6B01AD29" w14:textId="29DE09C4" w:rsidR="00280F1C" w:rsidRDefault="1A66641A"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0D2885CB" w:rsidRPr="22635389">
        <w:rPr>
          <w:rFonts w:ascii="Calibri" w:eastAsia="Calibri" w:hAnsi="Calibri" w:cs="Calibri"/>
        </w:rPr>
        <w:t>Third</w:t>
      </w:r>
      <w:r w:rsidR="3B5E4510" w:rsidRPr="22635389">
        <w:rPr>
          <w:rFonts w:ascii="Calibri" w:eastAsia="Calibri" w:hAnsi="Calibri" w:cs="Calibri"/>
        </w:rPr>
        <w:t xml:space="preserve"> Sat</w:t>
      </w:r>
      <w:r w:rsidR="0D2885CB" w:rsidRPr="22635389">
        <w:rPr>
          <w:rFonts w:ascii="Calibri" w:eastAsia="Calibri" w:hAnsi="Calibri" w:cs="Calibri"/>
        </w:rPr>
        <w:t>urday</w:t>
      </w:r>
      <w:r w:rsidR="3B5E4510" w:rsidRPr="22635389">
        <w:rPr>
          <w:rFonts w:ascii="Calibri" w:eastAsia="Calibri" w:hAnsi="Calibri" w:cs="Calibri"/>
        </w:rPr>
        <w:t xml:space="preserve"> 9:00a</w:t>
      </w:r>
      <w:r w:rsidR="0D2885CB" w:rsidRPr="22635389">
        <w:rPr>
          <w:rFonts w:ascii="Calibri" w:eastAsia="Calibri" w:hAnsi="Calibri" w:cs="Calibri"/>
        </w:rPr>
        <w:t>m-</w:t>
      </w:r>
      <w:r w:rsidR="3B5E4510" w:rsidRPr="22635389">
        <w:rPr>
          <w:rFonts w:ascii="Calibri" w:eastAsia="Calibri" w:hAnsi="Calibri" w:cs="Calibri"/>
        </w:rPr>
        <w:t>10:30a</w:t>
      </w:r>
      <w:r w:rsidR="0D2885CB" w:rsidRPr="22635389">
        <w:rPr>
          <w:rFonts w:ascii="Calibri" w:eastAsia="Calibri" w:hAnsi="Calibri" w:cs="Calibri"/>
        </w:rPr>
        <w:t>m</w:t>
      </w:r>
    </w:p>
    <w:p w14:paraId="65CB8E04" w14:textId="3E584695" w:rsidR="003F1060" w:rsidRPr="00AE0943" w:rsidRDefault="51E3097B"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740B3531" w:rsidRPr="22635389">
        <w:rPr>
          <w:rFonts w:ascii="Calibri" w:eastAsia="Calibri" w:hAnsi="Calibri" w:cs="Calibri"/>
          <w:i/>
          <w:iCs/>
        </w:rPr>
        <w:t>Located at the church next door to the library. Distributes every third Saturday of the month. Early arrival is welcomed</w:t>
      </w:r>
      <w:r w:rsidR="24F1D7DF" w:rsidRPr="22635389">
        <w:rPr>
          <w:rFonts w:ascii="Calibri" w:eastAsia="Calibri" w:hAnsi="Calibri" w:cs="Calibri"/>
          <w:i/>
          <w:iCs/>
        </w:rPr>
        <w:t>. Bring boxes or bags for food</w:t>
      </w:r>
      <w:r w:rsidR="55E647D8" w:rsidRPr="22635389">
        <w:rPr>
          <w:rFonts w:ascii="Calibri" w:eastAsia="Calibri" w:hAnsi="Calibri" w:cs="Calibri"/>
          <w:i/>
          <w:iCs/>
        </w:rPr>
        <w:t>.</w:t>
      </w:r>
    </w:p>
    <w:p w14:paraId="555C0054" w14:textId="3C6AE239" w:rsidR="00992B5D" w:rsidRDefault="38B60A85" w:rsidP="22635389">
      <w:pPr>
        <w:pStyle w:val="ListParagraph"/>
        <w:numPr>
          <w:ilvl w:val="0"/>
          <w:numId w:val="24"/>
        </w:numPr>
        <w:spacing w:after="0" w:line="276" w:lineRule="auto"/>
        <w:rPr>
          <w:rFonts w:ascii="Calibri" w:eastAsia="Calibri" w:hAnsi="Calibri" w:cs="Calibri"/>
        </w:rPr>
      </w:pPr>
      <w:hyperlink r:id="rId290">
        <w:r w:rsidRPr="22635389">
          <w:rPr>
            <w:rStyle w:val="Hyperlink"/>
            <w:rFonts w:ascii="Calibri" w:eastAsia="Calibri" w:hAnsi="Calibri" w:cs="Calibri"/>
            <w:b/>
            <w:bCs/>
          </w:rPr>
          <w:t>Catherine McAuley Center</w:t>
        </w:r>
      </w:hyperlink>
      <w:r w:rsidR="722225A8" w:rsidRPr="22635389">
        <w:rPr>
          <w:rFonts w:ascii="Calibri" w:eastAsia="Calibri" w:hAnsi="Calibri" w:cs="Calibri"/>
          <w:b/>
          <w:bCs/>
        </w:rPr>
        <w:t xml:space="preserve"> (Cedar Rapids):</w:t>
      </w:r>
      <w:r w:rsidR="722225A8" w:rsidRPr="22635389">
        <w:rPr>
          <w:rFonts w:ascii="Calibri" w:eastAsia="Calibri" w:hAnsi="Calibri" w:cs="Calibri"/>
        </w:rPr>
        <w:t xml:space="preserve"> </w:t>
      </w:r>
      <w:r w:rsidR="66B72CC3" w:rsidRPr="22635389">
        <w:rPr>
          <w:rFonts w:ascii="Calibri" w:eastAsia="Calibri" w:hAnsi="Calibri" w:cs="Calibri"/>
        </w:rPr>
        <w:t>(</w:t>
      </w:r>
      <w:r w:rsidR="722225A8" w:rsidRPr="22635389">
        <w:rPr>
          <w:rFonts w:ascii="Calibri" w:eastAsia="Calibri" w:hAnsi="Calibri" w:cs="Calibri"/>
        </w:rPr>
        <w:t>319</w:t>
      </w:r>
      <w:r w:rsidR="66B72CC3" w:rsidRPr="22635389">
        <w:rPr>
          <w:rFonts w:ascii="Calibri" w:eastAsia="Calibri" w:hAnsi="Calibri" w:cs="Calibri"/>
        </w:rPr>
        <w:t xml:space="preserve">) </w:t>
      </w:r>
      <w:r w:rsidR="722225A8" w:rsidRPr="22635389">
        <w:rPr>
          <w:rFonts w:ascii="Calibri" w:eastAsia="Calibri" w:hAnsi="Calibri" w:cs="Calibri"/>
        </w:rPr>
        <w:t>363-4993</w:t>
      </w:r>
    </w:p>
    <w:p w14:paraId="2C10F133" w14:textId="5A02FAAE" w:rsidR="002D596A" w:rsidRDefault="742573CA"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8B60A85" w:rsidRPr="22635389">
        <w:rPr>
          <w:rFonts w:ascii="Calibri" w:eastAsia="Calibri" w:hAnsi="Calibri" w:cs="Calibri"/>
        </w:rPr>
        <w:t>1220 5th Ave SE, Cedar Rapids, IA 52403</w:t>
      </w:r>
      <w:r w:rsidR="72B74AF4">
        <w:tab/>
      </w:r>
    </w:p>
    <w:p w14:paraId="28A15547" w14:textId="37F18B60" w:rsidR="0083463D" w:rsidRDefault="3A6EA2DD"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8B60A85" w:rsidRPr="22635389">
        <w:rPr>
          <w:rFonts w:ascii="Calibri" w:eastAsia="Calibri" w:hAnsi="Calibri" w:cs="Calibri"/>
        </w:rPr>
        <w:t>M</w:t>
      </w:r>
      <w:r w:rsidR="66B72CC3" w:rsidRPr="22635389">
        <w:rPr>
          <w:rFonts w:ascii="Calibri" w:eastAsia="Calibri" w:hAnsi="Calibri" w:cs="Calibri"/>
        </w:rPr>
        <w:t>onday</w:t>
      </w:r>
      <w:r w:rsidR="38B60A85" w:rsidRPr="22635389">
        <w:rPr>
          <w:rFonts w:ascii="Calibri" w:eastAsia="Calibri" w:hAnsi="Calibri" w:cs="Calibri"/>
        </w:rPr>
        <w:t>-F</w:t>
      </w:r>
      <w:r w:rsidR="66B72CC3" w:rsidRPr="22635389">
        <w:rPr>
          <w:rFonts w:ascii="Calibri" w:eastAsia="Calibri" w:hAnsi="Calibri" w:cs="Calibri"/>
        </w:rPr>
        <w:t>riday</w:t>
      </w:r>
      <w:r w:rsidR="38B60A85" w:rsidRPr="22635389">
        <w:rPr>
          <w:rFonts w:ascii="Calibri" w:eastAsia="Calibri" w:hAnsi="Calibri" w:cs="Calibri"/>
        </w:rPr>
        <w:t xml:space="preserve"> </w:t>
      </w:r>
      <w:r w:rsidR="2BDA68CF" w:rsidRPr="22635389">
        <w:rPr>
          <w:rFonts w:ascii="Calibri" w:eastAsia="Calibri" w:hAnsi="Calibri" w:cs="Calibri"/>
        </w:rPr>
        <w:t>9</w:t>
      </w:r>
      <w:r w:rsidR="66B72CC3" w:rsidRPr="22635389">
        <w:rPr>
          <w:rFonts w:ascii="Calibri" w:eastAsia="Calibri" w:hAnsi="Calibri" w:cs="Calibri"/>
        </w:rPr>
        <w:t>:00</w:t>
      </w:r>
      <w:r w:rsidR="38B60A85" w:rsidRPr="22635389">
        <w:rPr>
          <w:rFonts w:ascii="Calibri" w:eastAsia="Calibri" w:hAnsi="Calibri" w:cs="Calibri"/>
        </w:rPr>
        <w:t>a</w:t>
      </w:r>
      <w:r w:rsidR="66B72CC3" w:rsidRPr="22635389">
        <w:rPr>
          <w:rFonts w:ascii="Calibri" w:eastAsia="Calibri" w:hAnsi="Calibri" w:cs="Calibri"/>
        </w:rPr>
        <w:t>m-</w:t>
      </w:r>
      <w:r w:rsidR="38B60A85" w:rsidRPr="22635389">
        <w:rPr>
          <w:rFonts w:ascii="Calibri" w:eastAsia="Calibri" w:hAnsi="Calibri" w:cs="Calibri"/>
        </w:rPr>
        <w:t>5</w:t>
      </w:r>
      <w:r w:rsidR="66B72CC3" w:rsidRPr="22635389">
        <w:rPr>
          <w:rFonts w:ascii="Calibri" w:eastAsia="Calibri" w:hAnsi="Calibri" w:cs="Calibri"/>
        </w:rPr>
        <w:t>:00</w:t>
      </w:r>
      <w:r w:rsidR="38B60A85" w:rsidRPr="22635389">
        <w:rPr>
          <w:rFonts w:ascii="Calibri" w:eastAsia="Calibri" w:hAnsi="Calibri" w:cs="Calibri"/>
        </w:rPr>
        <w:t>p</w:t>
      </w:r>
      <w:r w:rsidR="66B72CC3" w:rsidRPr="22635389">
        <w:rPr>
          <w:rFonts w:ascii="Calibri" w:eastAsia="Calibri" w:hAnsi="Calibri" w:cs="Calibri"/>
        </w:rPr>
        <w:t>m</w:t>
      </w:r>
    </w:p>
    <w:p w14:paraId="659ED4B6" w14:textId="465E4A5B" w:rsidR="003D0C9E" w:rsidRPr="001143C2" w:rsidRDefault="4935F54B"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619A09DE" w:rsidRPr="22635389">
        <w:rPr>
          <w:rFonts w:ascii="Calibri" w:eastAsia="Calibri" w:hAnsi="Calibri" w:cs="Calibri"/>
          <w:i/>
          <w:iCs/>
        </w:rPr>
        <w:t>Anytime you come to CMC, you can select food from the fridge and pantry shelves located near the front lobby. CMC’s food pantry and hygiene closet are available to all clients and residents as often as needed. The pantry is stocked daily with fresh fruit and vegetables, meat, dairy, beans, rice, fish, and personal care products. For hygiene products, household items or other needs, please ask a CMC staff member for assistance.</w:t>
      </w:r>
    </w:p>
    <w:p w14:paraId="59D33C95" w14:textId="1FF052FE" w:rsidR="00CD53B8" w:rsidRDefault="38B60A85" w:rsidP="22635389">
      <w:pPr>
        <w:pStyle w:val="ListParagraph"/>
        <w:numPr>
          <w:ilvl w:val="0"/>
          <w:numId w:val="24"/>
        </w:numPr>
        <w:spacing w:after="0" w:line="276" w:lineRule="auto"/>
        <w:rPr>
          <w:rFonts w:ascii="Calibri" w:eastAsia="Calibri" w:hAnsi="Calibri" w:cs="Calibri"/>
        </w:rPr>
      </w:pPr>
      <w:hyperlink r:id="rId291">
        <w:r w:rsidRPr="22635389">
          <w:rPr>
            <w:rStyle w:val="Hyperlink"/>
            <w:rFonts w:ascii="Calibri" w:eastAsia="Calibri" w:hAnsi="Calibri" w:cs="Calibri"/>
            <w:b/>
            <w:bCs/>
          </w:rPr>
          <w:t>Linn Comm</w:t>
        </w:r>
        <w:r w:rsidR="774FBA24" w:rsidRPr="22635389">
          <w:rPr>
            <w:rStyle w:val="Hyperlink"/>
            <w:rFonts w:ascii="Calibri" w:eastAsia="Calibri" w:hAnsi="Calibri" w:cs="Calibri"/>
            <w:b/>
            <w:bCs/>
          </w:rPr>
          <w:t>unity</w:t>
        </w:r>
        <w:r w:rsidRPr="22635389">
          <w:rPr>
            <w:rStyle w:val="Hyperlink"/>
            <w:rFonts w:ascii="Calibri" w:eastAsia="Calibri" w:hAnsi="Calibri" w:cs="Calibri"/>
            <w:b/>
            <w:bCs/>
          </w:rPr>
          <w:t xml:space="preserve"> Food Bank Pantry, 1st Presbyterian</w:t>
        </w:r>
      </w:hyperlink>
      <w:r w:rsidR="47A2D345" w:rsidRPr="22635389">
        <w:rPr>
          <w:rFonts w:ascii="Calibri" w:eastAsia="Calibri" w:hAnsi="Calibri" w:cs="Calibri"/>
          <w:b/>
          <w:bCs/>
        </w:rPr>
        <w:t xml:space="preserve"> (Cedar Rapids):</w:t>
      </w:r>
      <w:r w:rsidR="47A2D345" w:rsidRPr="22635389">
        <w:rPr>
          <w:rFonts w:ascii="Calibri" w:eastAsia="Calibri" w:hAnsi="Calibri" w:cs="Calibri"/>
        </w:rPr>
        <w:t xml:space="preserve"> (319) 431-8177</w:t>
      </w:r>
    </w:p>
    <w:p w14:paraId="6E5D2A4C" w14:textId="12A42A46" w:rsidR="00CD53B8" w:rsidRDefault="09970C0F"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8B60A85" w:rsidRPr="22635389">
        <w:rPr>
          <w:rFonts w:ascii="Calibri" w:eastAsia="Calibri" w:hAnsi="Calibri" w:cs="Calibri"/>
        </w:rPr>
        <w:t>310 5th St SE, Cedar Rapids, IA 52401</w:t>
      </w:r>
      <w:r w:rsidR="30885C09">
        <w:tab/>
      </w:r>
    </w:p>
    <w:p w14:paraId="399452E5" w14:textId="1EEE4EE3" w:rsidR="008B2BEC" w:rsidRDefault="1FE533F8"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6A0DE77" w:rsidRPr="22635389">
        <w:rPr>
          <w:rFonts w:ascii="Calibri" w:eastAsia="Calibri" w:hAnsi="Calibri" w:cs="Calibri"/>
        </w:rPr>
        <w:t xml:space="preserve">Monday, Wednesday, Friday </w:t>
      </w:r>
      <w:r w:rsidR="38B60A85" w:rsidRPr="22635389">
        <w:rPr>
          <w:rFonts w:ascii="Calibri" w:eastAsia="Calibri" w:hAnsi="Calibri" w:cs="Calibri"/>
        </w:rPr>
        <w:t>1</w:t>
      </w:r>
      <w:r w:rsidR="36A0DE77" w:rsidRPr="22635389">
        <w:rPr>
          <w:rFonts w:ascii="Calibri" w:eastAsia="Calibri" w:hAnsi="Calibri" w:cs="Calibri"/>
        </w:rPr>
        <w:t>:00</w:t>
      </w:r>
      <w:r w:rsidR="38B60A85" w:rsidRPr="22635389">
        <w:rPr>
          <w:rFonts w:ascii="Calibri" w:eastAsia="Calibri" w:hAnsi="Calibri" w:cs="Calibri"/>
        </w:rPr>
        <w:t>p</w:t>
      </w:r>
      <w:r w:rsidR="36A0DE77" w:rsidRPr="22635389">
        <w:rPr>
          <w:rFonts w:ascii="Calibri" w:eastAsia="Calibri" w:hAnsi="Calibri" w:cs="Calibri"/>
        </w:rPr>
        <w:t>m</w:t>
      </w:r>
      <w:r w:rsidR="38B60A85" w:rsidRPr="22635389">
        <w:rPr>
          <w:rFonts w:ascii="Calibri" w:eastAsia="Calibri" w:hAnsi="Calibri" w:cs="Calibri"/>
        </w:rPr>
        <w:t>-3</w:t>
      </w:r>
      <w:r w:rsidR="36A0DE77" w:rsidRPr="22635389">
        <w:rPr>
          <w:rFonts w:ascii="Calibri" w:eastAsia="Calibri" w:hAnsi="Calibri" w:cs="Calibri"/>
        </w:rPr>
        <w:t>:00pm</w:t>
      </w:r>
    </w:p>
    <w:p w14:paraId="50514E99" w14:textId="53F8BF26" w:rsidR="0083463D" w:rsidRPr="007279BF" w:rsidRDefault="44157522"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774FBA24" w:rsidRPr="22635389">
        <w:rPr>
          <w:rFonts w:ascii="Calibri" w:eastAsia="Calibri" w:hAnsi="Calibri" w:cs="Calibri"/>
          <w:i/>
          <w:iCs/>
        </w:rPr>
        <w:t xml:space="preserve">Linn Community Food Bank is located in the lower level of First Presbyterian Church. </w:t>
      </w:r>
      <w:r w:rsidR="5B05D72B" w:rsidRPr="22635389">
        <w:rPr>
          <w:rFonts w:ascii="Calibri" w:eastAsia="Calibri" w:hAnsi="Calibri" w:cs="Calibri"/>
          <w:i/>
          <w:iCs/>
        </w:rPr>
        <w:t>Linn Community Food Bank is an all-volunteer organization, led by an all-volunteer working Board of Directors and supported entirely by donations. Linn Community Food Bank is incorporated with 501(c)(3) tax-exempt, tax-deductible status.</w:t>
      </w:r>
      <w:r w:rsidR="5E60D243">
        <w:tab/>
      </w:r>
    </w:p>
    <w:p w14:paraId="59D42CE0" w14:textId="59498866" w:rsidR="00DA7459" w:rsidRDefault="4606BCFE" w:rsidP="22635389">
      <w:pPr>
        <w:pStyle w:val="ListParagraph"/>
        <w:numPr>
          <w:ilvl w:val="0"/>
          <w:numId w:val="24"/>
        </w:numPr>
        <w:spacing w:after="0" w:line="276" w:lineRule="auto"/>
        <w:rPr>
          <w:rFonts w:ascii="Calibri" w:eastAsia="Calibri" w:hAnsi="Calibri" w:cs="Calibri"/>
        </w:rPr>
      </w:pPr>
      <w:hyperlink r:id="rId292">
        <w:r w:rsidRPr="22635389">
          <w:rPr>
            <w:rStyle w:val="Hyperlink"/>
            <w:rFonts w:ascii="Calibri" w:eastAsia="Calibri" w:hAnsi="Calibri" w:cs="Calibri"/>
            <w:b/>
            <w:bCs/>
          </w:rPr>
          <w:t>HACAP N</w:t>
        </w:r>
        <w:r w:rsidR="38B60A85" w:rsidRPr="22635389">
          <w:rPr>
            <w:rStyle w:val="Hyperlink"/>
            <w:rFonts w:ascii="Calibri" w:eastAsia="Calibri" w:hAnsi="Calibri" w:cs="Calibri"/>
            <w:b/>
            <w:bCs/>
          </w:rPr>
          <w:t>W Neighborhood Resource Center</w:t>
        </w:r>
      </w:hyperlink>
      <w:r w:rsidR="39FDC454" w:rsidRPr="22635389">
        <w:rPr>
          <w:rFonts w:ascii="Calibri" w:eastAsia="Calibri" w:hAnsi="Calibri" w:cs="Calibri"/>
          <w:b/>
          <w:bCs/>
        </w:rPr>
        <w:t xml:space="preserve"> (Cedar Rapids):</w:t>
      </w:r>
      <w:r w:rsidR="39FDC454" w:rsidRPr="22635389">
        <w:rPr>
          <w:rFonts w:ascii="Calibri" w:eastAsia="Calibri" w:hAnsi="Calibri" w:cs="Calibri"/>
        </w:rPr>
        <w:t xml:space="preserve"> (319) 221-1484 x2622</w:t>
      </w:r>
    </w:p>
    <w:p w14:paraId="2D1E94ED" w14:textId="583AECF9" w:rsidR="00DA7459" w:rsidRDefault="56B06463"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8B60A85" w:rsidRPr="22635389">
        <w:rPr>
          <w:rFonts w:ascii="Calibri" w:eastAsia="Calibri" w:hAnsi="Calibri" w:cs="Calibri"/>
        </w:rPr>
        <w:t>230 10th St NW, Cedar Rapids, IA 52405</w:t>
      </w:r>
      <w:r w:rsidR="093FA2B7">
        <w:tab/>
      </w:r>
    </w:p>
    <w:p w14:paraId="5A411A33" w14:textId="1A0E8791" w:rsidR="0083463D" w:rsidRDefault="0C577E31"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8B60A85" w:rsidRPr="22635389">
        <w:rPr>
          <w:rFonts w:ascii="Calibri" w:eastAsia="Calibri" w:hAnsi="Calibri" w:cs="Calibri"/>
        </w:rPr>
        <w:t>M</w:t>
      </w:r>
      <w:r w:rsidR="39FDC454" w:rsidRPr="22635389">
        <w:rPr>
          <w:rFonts w:ascii="Calibri" w:eastAsia="Calibri" w:hAnsi="Calibri" w:cs="Calibri"/>
        </w:rPr>
        <w:t xml:space="preserve">onday-Thursday </w:t>
      </w:r>
      <w:r w:rsidR="38B60A85" w:rsidRPr="22635389">
        <w:rPr>
          <w:rFonts w:ascii="Calibri" w:eastAsia="Calibri" w:hAnsi="Calibri" w:cs="Calibri"/>
        </w:rPr>
        <w:t>9</w:t>
      </w:r>
      <w:r w:rsidR="39FDC454" w:rsidRPr="22635389">
        <w:rPr>
          <w:rFonts w:ascii="Calibri" w:eastAsia="Calibri" w:hAnsi="Calibri" w:cs="Calibri"/>
        </w:rPr>
        <w:t>:00</w:t>
      </w:r>
      <w:r w:rsidR="38B60A85" w:rsidRPr="22635389">
        <w:rPr>
          <w:rFonts w:ascii="Calibri" w:eastAsia="Calibri" w:hAnsi="Calibri" w:cs="Calibri"/>
        </w:rPr>
        <w:t>a</w:t>
      </w:r>
      <w:r w:rsidR="39FDC454" w:rsidRPr="22635389">
        <w:rPr>
          <w:rFonts w:ascii="Calibri" w:eastAsia="Calibri" w:hAnsi="Calibri" w:cs="Calibri"/>
        </w:rPr>
        <w:t>m-1:00pm</w:t>
      </w:r>
      <w:r w:rsidR="36A0DE77" w:rsidRPr="22635389">
        <w:rPr>
          <w:rFonts w:ascii="Calibri" w:eastAsia="Calibri" w:hAnsi="Calibri" w:cs="Calibri"/>
        </w:rPr>
        <w:t xml:space="preserve"> </w:t>
      </w:r>
    </w:p>
    <w:p w14:paraId="4DF4E10E" w14:textId="417AE3EE" w:rsidR="00B16CF0" w:rsidRPr="00B16CF0" w:rsidRDefault="10FA4CF0"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78FEDFEF" w:rsidRPr="22635389">
        <w:rPr>
          <w:rFonts w:ascii="Calibri" w:eastAsia="Calibri" w:hAnsi="Calibri" w:cs="Calibri"/>
          <w:i/>
          <w:iCs/>
        </w:rPr>
        <w:t xml:space="preserve">The Northwest Neighborhood Resource Center (formerly Olivet Neighborhood Mission) is a multi-use center that houses both a food market and </w:t>
      </w:r>
      <w:r w:rsidR="78FEDFEF" w:rsidRPr="22635389">
        <w:rPr>
          <w:rFonts w:ascii="Calibri" w:eastAsia="Calibri" w:hAnsi="Calibri" w:cs="Calibri"/>
          <w:i/>
          <w:iCs/>
        </w:rPr>
        <w:lastRenderedPageBreak/>
        <w:t>our Head Start Early Childhood Education program which is aimed at serving our neighbors in need on the northwest side of Cedar Rapids. Those in need of assistance will have the opportunity to make an appointment to reserve a shopping time within NWNRC’s Food Market and receive information on other community programs that can help assist with specific needs.</w:t>
      </w:r>
    </w:p>
    <w:p w14:paraId="4DD166F2" w14:textId="19716E9B" w:rsidR="000C1752" w:rsidRDefault="38B60A85" w:rsidP="22635389">
      <w:pPr>
        <w:pStyle w:val="ListParagraph"/>
        <w:numPr>
          <w:ilvl w:val="0"/>
          <w:numId w:val="24"/>
        </w:numPr>
        <w:spacing w:after="0" w:line="276" w:lineRule="auto"/>
        <w:rPr>
          <w:rFonts w:ascii="Calibri" w:eastAsia="Calibri" w:hAnsi="Calibri" w:cs="Calibri"/>
        </w:rPr>
      </w:pPr>
      <w:hyperlink r:id="rId293">
        <w:r w:rsidRPr="22635389">
          <w:rPr>
            <w:rStyle w:val="Hyperlink"/>
            <w:rFonts w:ascii="Calibri" w:eastAsia="Calibri" w:hAnsi="Calibri" w:cs="Calibri"/>
            <w:b/>
            <w:bCs/>
          </w:rPr>
          <w:t>Hiawatha Public Library Food Pantry</w:t>
        </w:r>
      </w:hyperlink>
      <w:r w:rsidR="39FDC454" w:rsidRPr="22635389">
        <w:rPr>
          <w:rFonts w:ascii="Calibri" w:eastAsia="Calibri" w:hAnsi="Calibri" w:cs="Calibri"/>
          <w:b/>
          <w:bCs/>
        </w:rPr>
        <w:t xml:space="preserve"> (Hiawatha):</w:t>
      </w:r>
      <w:r w:rsidR="39FDC454" w:rsidRPr="22635389">
        <w:rPr>
          <w:rFonts w:ascii="Calibri" w:eastAsia="Calibri" w:hAnsi="Calibri" w:cs="Calibri"/>
        </w:rPr>
        <w:t xml:space="preserve"> </w:t>
      </w:r>
      <w:r w:rsidR="5BE02E2E" w:rsidRPr="22635389">
        <w:rPr>
          <w:rFonts w:ascii="Calibri" w:eastAsia="Calibri" w:hAnsi="Calibri" w:cs="Calibri"/>
        </w:rPr>
        <w:t>(</w:t>
      </w:r>
      <w:r w:rsidR="39FDC454" w:rsidRPr="22635389">
        <w:rPr>
          <w:rFonts w:ascii="Calibri" w:eastAsia="Calibri" w:hAnsi="Calibri" w:cs="Calibri"/>
        </w:rPr>
        <w:t>319</w:t>
      </w:r>
      <w:r w:rsidR="5BE02E2E" w:rsidRPr="22635389">
        <w:rPr>
          <w:rFonts w:ascii="Calibri" w:eastAsia="Calibri" w:hAnsi="Calibri" w:cs="Calibri"/>
        </w:rPr>
        <w:t xml:space="preserve">) </w:t>
      </w:r>
      <w:r w:rsidR="39FDC454" w:rsidRPr="22635389">
        <w:rPr>
          <w:rFonts w:ascii="Calibri" w:eastAsia="Calibri" w:hAnsi="Calibri" w:cs="Calibri"/>
        </w:rPr>
        <w:t>393-1414</w:t>
      </w:r>
    </w:p>
    <w:p w14:paraId="601A3F08" w14:textId="4EFCF58F" w:rsidR="000C1752" w:rsidRDefault="72896AF1"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8B60A85" w:rsidRPr="22635389">
        <w:rPr>
          <w:rFonts w:ascii="Calibri" w:eastAsia="Calibri" w:hAnsi="Calibri" w:cs="Calibri"/>
        </w:rPr>
        <w:t>150 W Willman St, Hiawatha, IA 52233</w:t>
      </w:r>
    </w:p>
    <w:p w14:paraId="4F6D995F" w14:textId="2DDC138A" w:rsidR="0083463D" w:rsidRDefault="42A78F80" w:rsidP="22635389">
      <w:pPr>
        <w:pStyle w:val="ListParagraph"/>
        <w:numPr>
          <w:ilvl w:val="1"/>
          <w:numId w:val="24"/>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8B60A85" w:rsidRPr="22635389">
        <w:rPr>
          <w:rFonts w:ascii="Calibri" w:eastAsia="Calibri" w:hAnsi="Calibri" w:cs="Calibri"/>
        </w:rPr>
        <w:t>F</w:t>
      </w:r>
      <w:r w:rsidR="5BE02E2E" w:rsidRPr="22635389">
        <w:rPr>
          <w:rFonts w:ascii="Calibri" w:eastAsia="Calibri" w:hAnsi="Calibri" w:cs="Calibri"/>
        </w:rPr>
        <w:t xml:space="preserve">riday </w:t>
      </w:r>
      <w:r w:rsidR="38B60A85" w:rsidRPr="22635389">
        <w:rPr>
          <w:rFonts w:ascii="Calibri" w:eastAsia="Calibri" w:hAnsi="Calibri" w:cs="Calibri"/>
        </w:rPr>
        <w:t>9</w:t>
      </w:r>
      <w:r w:rsidR="5BE02E2E" w:rsidRPr="22635389">
        <w:rPr>
          <w:rFonts w:ascii="Calibri" w:eastAsia="Calibri" w:hAnsi="Calibri" w:cs="Calibri"/>
        </w:rPr>
        <w:t>:00</w:t>
      </w:r>
      <w:r w:rsidR="38B60A85" w:rsidRPr="22635389">
        <w:rPr>
          <w:rFonts w:ascii="Calibri" w:eastAsia="Calibri" w:hAnsi="Calibri" w:cs="Calibri"/>
        </w:rPr>
        <w:t>a</w:t>
      </w:r>
      <w:r w:rsidR="5BE02E2E" w:rsidRPr="22635389">
        <w:rPr>
          <w:rFonts w:ascii="Calibri" w:eastAsia="Calibri" w:hAnsi="Calibri" w:cs="Calibri"/>
        </w:rPr>
        <w:t>m-</w:t>
      </w:r>
      <w:r w:rsidR="38B60A85" w:rsidRPr="22635389">
        <w:rPr>
          <w:rFonts w:ascii="Calibri" w:eastAsia="Calibri" w:hAnsi="Calibri" w:cs="Calibri"/>
        </w:rPr>
        <w:t>5</w:t>
      </w:r>
      <w:r w:rsidR="5BE02E2E" w:rsidRPr="22635389">
        <w:rPr>
          <w:rFonts w:ascii="Calibri" w:eastAsia="Calibri" w:hAnsi="Calibri" w:cs="Calibri"/>
        </w:rPr>
        <w:t>:00</w:t>
      </w:r>
      <w:r w:rsidR="38B60A85" w:rsidRPr="22635389">
        <w:rPr>
          <w:rFonts w:ascii="Calibri" w:eastAsia="Calibri" w:hAnsi="Calibri" w:cs="Calibri"/>
        </w:rPr>
        <w:t>p</w:t>
      </w:r>
      <w:r w:rsidR="5BE02E2E" w:rsidRPr="22635389">
        <w:rPr>
          <w:rFonts w:ascii="Calibri" w:eastAsia="Calibri" w:hAnsi="Calibri" w:cs="Calibri"/>
        </w:rPr>
        <w:t>m,</w:t>
      </w:r>
      <w:r w:rsidR="722225A8" w:rsidRPr="22635389">
        <w:rPr>
          <w:rFonts w:ascii="Calibri" w:eastAsia="Calibri" w:hAnsi="Calibri" w:cs="Calibri"/>
        </w:rPr>
        <w:t xml:space="preserve"> </w:t>
      </w:r>
      <w:r w:rsidR="38B60A85" w:rsidRPr="22635389">
        <w:rPr>
          <w:rFonts w:ascii="Calibri" w:eastAsia="Calibri" w:hAnsi="Calibri" w:cs="Calibri"/>
        </w:rPr>
        <w:t>Sa</w:t>
      </w:r>
      <w:r w:rsidR="5BE02E2E" w:rsidRPr="22635389">
        <w:rPr>
          <w:rFonts w:ascii="Calibri" w:eastAsia="Calibri" w:hAnsi="Calibri" w:cs="Calibri"/>
        </w:rPr>
        <w:t xml:space="preserve">turday </w:t>
      </w:r>
      <w:r w:rsidR="38B60A85" w:rsidRPr="22635389">
        <w:rPr>
          <w:rFonts w:ascii="Calibri" w:eastAsia="Calibri" w:hAnsi="Calibri" w:cs="Calibri"/>
        </w:rPr>
        <w:t>10</w:t>
      </w:r>
      <w:r w:rsidR="5BE02E2E" w:rsidRPr="22635389">
        <w:rPr>
          <w:rFonts w:ascii="Calibri" w:eastAsia="Calibri" w:hAnsi="Calibri" w:cs="Calibri"/>
        </w:rPr>
        <w:t>:00</w:t>
      </w:r>
      <w:r w:rsidR="38B60A85" w:rsidRPr="22635389">
        <w:rPr>
          <w:rFonts w:ascii="Calibri" w:eastAsia="Calibri" w:hAnsi="Calibri" w:cs="Calibri"/>
        </w:rPr>
        <w:t>a</w:t>
      </w:r>
      <w:r w:rsidR="5BE02E2E" w:rsidRPr="22635389">
        <w:rPr>
          <w:rFonts w:ascii="Calibri" w:eastAsia="Calibri" w:hAnsi="Calibri" w:cs="Calibri"/>
        </w:rPr>
        <w:t>m-5:00pm</w:t>
      </w:r>
    </w:p>
    <w:p w14:paraId="47F096B1" w14:textId="2D3FF93F" w:rsidR="003B4580" w:rsidRPr="00421B72" w:rsidRDefault="3377D3C4" w:rsidP="22635389">
      <w:pPr>
        <w:pStyle w:val="ListParagraph"/>
        <w:numPr>
          <w:ilvl w:val="1"/>
          <w:numId w:val="24"/>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3384C44A" w:rsidRPr="22635389">
        <w:rPr>
          <w:rFonts w:ascii="Calibri" w:eastAsia="Calibri" w:hAnsi="Calibri" w:cs="Calibri"/>
          <w:i/>
          <w:iCs/>
        </w:rPr>
        <w:t>Hiawatha Public Library's food pantry is located in the library's entry vestibule and is open to all who are in need. All we ask is that you take only what you need to help us ensure there is enough food for others. When taking food from the pantry, please write the number of individuals in your household on the pantry's sign-in sheet. Our food pantry is supported by generous partnerships with HACAP, Prairiewoods Franciscan Spirituality Center, Feed Iowa First, and Linn County Master Gardeners, as well as food rescue partnerships with local grocery and convenience stores.</w:t>
      </w:r>
    </w:p>
    <w:p w14:paraId="23C44428" w14:textId="132EC006" w:rsidR="00A455B6" w:rsidRDefault="38B60A85" w:rsidP="22635389">
      <w:pPr>
        <w:pStyle w:val="ListParagraph"/>
        <w:numPr>
          <w:ilvl w:val="0"/>
          <w:numId w:val="47"/>
        </w:numPr>
        <w:spacing w:after="0" w:line="276" w:lineRule="auto"/>
        <w:rPr>
          <w:rFonts w:ascii="Calibri" w:eastAsia="Calibri" w:hAnsi="Calibri" w:cs="Calibri"/>
        </w:rPr>
      </w:pPr>
      <w:hyperlink r:id="rId294">
        <w:r w:rsidRPr="22635389">
          <w:rPr>
            <w:rStyle w:val="Hyperlink"/>
            <w:rFonts w:ascii="Calibri" w:eastAsia="Calibri" w:hAnsi="Calibri" w:cs="Calibri"/>
            <w:b/>
            <w:bCs/>
          </w:rPr>
          <w:t>Bethany Lutheran Food Pantry</w:t>
        </w:r>
      </w:hyperlink>
      <w:r w:rsidR="2F7FD829" w:rsidRPr="22635389">
        <w:rPr>
          <w:rFonts w:ascii="Calibri" w:eastAsia="Calibri" w:hAnsi="Calibri" w:cs="Calibri"/>
          <w:b/>
          <w:bCs/>
        </w:rPr>
        <w:t xml:space="preserve"> (Cedar Rapids):</w:t>
      </w:r>
      <w:r w:rsidR="5BE02E2E" w:rsidRPr="22635389">
        <w:rPr>
          <w:rFonts w:ascii="Calibri" w:eastAsia="Calibri" w:hAnsi="Calibri" w:cs="Calibri"/>
        </w:rPr>
        <w:t xml:space="preserve"> </w:t>
      </w:r>
      <w:r w:rsidR="2F7FD829" w:rsidRPr="22635389">
        <w:rPr>
          <w:rFonts w:ascii="Calibri" w:eastAsia="Calibri" w:hAnsi="Calibri" w:cs="Calibri"/>
        </w:rPr>
        <w:t>(</w:t>
      </w:r>
      <w:r w:rsidR="5BE02E2E" w:rsidRPr="22635389">
        <w:rPr>
          <w:rFonts w:ascii="Calibri" w:eastAsia="Calibri" w:hAnsi="Calibri" w:cs="Calibri"/>
        </w:rPr>
        <w:t>319</w:t>
      </w:r>
      <w:r w:rsidR="2F7FD829" w:rsidRPr="22635389">
        <w:rPr>
          <w:rFonts w:ascii="Calibri" w:eastAsia="Calibri" w:hAnsi="Calibri" w:cs="Calibri"/>
        </w:rPr>
        <w:t xml:space="preserve">) </w:t>
      </w:r>
      <w:r w:rsidR="5BE02E2E" w:rsidRPr="22635389">
        <w:rPr>
          <w:rFonts w:ascii="Calibri" w:eastAsia="Calibri" w:hAnsi="Calibri" w:cs="Calibri"/>
        </w:rPr>
        <w:t>364-6026</w:t>
      </w:r>
      <w:r w:rsidR="0083463D">
        <w:tab/>
      </w:r>
    </w:p>
    <w:p w14:paraId="093F6120" w14:textId="2BEA52BE" w:rsidR="00A455B6" w:rsidRDefault="4ECAEFF3" w:rsidP="22635389">
      <w:pPr>
        <w:pStyle w:val="ListParagraph"/>
        <w:numPr>
          <w:ilvl w:val="1"/>
          <w:numId w:val="47"/>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38B60A85" w:rsidRPr="22635389">
        <w:rPr>
          <w:rFonts w:ascii="Calibri" w:eastAsia="Calibri" w:hAnsi="Calibri" w:cs="Calibri"/>
        </w:rPr>
        <w:t>2202 Forest Dr SE, Cedar Rapids, IA 52403</w:t>
      </w:r>
    </w:p>
    <w:p w14:paraId="793D2388" w14:textId="5FD0E5A4" w:rsidR="003F1060" w:rsidRDefault="2E60261B" w:rsidP="22635389">
      <w:pPr>
        <w:pStyle w:val="ListParagraph"/>
        <w:numPr>
          <w:ilvl w:val="1"/>
          <w:numId w:val="47"/>
        </w:numPr>
        <w:spacing w:after="0" w:line="276" w:lineRule="auto"/>
        <w:rPr>
          <w:rFonts w:ascii="Calibri" w:eastAsia="Calibri" w:hAnsi="Calibri" w:cs="Calibri"/>
        </w:rPr>
      </w:pPr>
      <w:r w:rsidRPr="22635389">
        <w:rPr>
          <w:rFonts w:ascii="Calibri" w:eastAsia="Calibri" w:hAnsi="Calibri" w:cs="Calibri"/>
          <w:b/>
          <w:bCs/>
          <w:highlight w:val="yellow"/>
        </w:rPr>
        <w:t>Hours:</w:t>
      </w:r>
      <w:r w:rsidRPr="22635389">
        <w:rPr>
          <w:rFonts w:ascii="Calibri" w:eastAsia="Calibri" w:hAnsi="Calibri" w:cs="Calibri"/>
        </w:rPr>
        <w:t xml:space="preserve"> </w:t>
      </w:r>
      <w:r w:rsidR="38B60A85" w:rsidRPr="22635389">
        <w:rPr>
          <w:rFonts w:ascii="Calibri" w:eastAsia="Calibri" w:hAnsi="Calibri" w:cs="Calibri"/>
        </w:rPr>
        <w:t>Su</w:t>
      </w:r>
      <w:r w:rsidR="2F7FD829" w:rsidRPr="22635389">
        <w:rPr>
          <w:rFonts w:ascii="Calibri" w:eastAsia="Calibri" w:hAnsi="Calibri" w:cs="Calibri"/>
        </w:rPr>
        <w:t>nday 1:00pm-3:00pm</w:t>
      </w:r>
    </w:p>
    <w:p w14:paraId="02531606" w14:textId="2AF96F4A" w:rsidR="7B28435B" w:rsidRDefault="7EF318A4" w:rsidP="22635389">
      <w:pPr>
        <w:pStyle w:val="ListParagraph"/>
        <w:numPr>
          <w:ilvl w:val="1"/>
          <w:numId w:val="47"/>
        </w:numPr>
        <w:spacing w:after="0" w:line="276" w:lineRule="auto"/>
        <w:rPr>
          <w:rFonts w:ascii="Calibri" w:eastAsia="Calibri" w:hAnsi="Calibri" w:cs="Calibri"/>
          <w:i/>
          <w:iCs/>
        </w:rPr>
      </w:pPr>
      <w:r w:rsidRPr="22635389">
        <w:rPr>
          <w:rFonts w:ascii="Calibri" w:eastAsia="Calibri" w:hAnsi="Calibri" w:cs="Calibri"/>
          <w:b/>
          <w:bCs/>
          <w:highlight w:val="yellow"/>
        </w:rPr>
        <w:t>Details:</w:t>
      </w:r>
      <w:r w:rsidRPr="22635389">
        <w:rPr>
          <w:rFonts w:ascii="Calibri" w:eastAsia="Calibri" w:hAnsi="Calibri" w:cs="Calibri"/>
        </w:rPr>
        <w:t xml:space="preserve"> </w:t>
      </w:r>
      <w:r w:rsidR="796C36B7" w:rsidRPr="22635389">
        <w:rPr>
          <w:rFonts w:ascii="Calibri" w:eastAsia="Calibri" w:hAnsi="Calibri" w:cs="Calibri"/>
          <w:i/>
          <w:iCs/>
        </w:rPr>
        <w:t>Please use the entrance at the back side of Bethany Lutheran Church to access our food pantry.</w:t>
      </w:r>
    </w:p>
    <w:p w14:paraId="11840460" w14:textId="5A7E68A8" w:rsidR="71087D18" w:rsidRDefault="3B5E4510" w:rsidP="22635389">
      <w:pPr>
        <w:pStyle w:val="Heading2"/>
        <w:rPr>
          <w:rFonts w:ascii="Calibri" w:eastAsia="Calibri" w:hAnsi="Calibri" w:cs="Calibri"/>
          <w:b/>
          <w:bCs/>
          <w:color w:val="auto"/>
          <w:sz w:val="36"/>
          <w:szCs w:val="36"/>
          <w:u w:val="single"/>
        </w:rPr>
      </w:pPr>
      <w:r w:rsidRPr="22635389">
        <w:rPr>
          <w:b/>
          <w:bCs/>
          <w:color w:val="auto"/>
          <w:sz w:val="36"/>
          <w:szCs w:val="36"/>
        </w:rPr>
        <w:t>K-12 Education</w:t>
      </w:r>
    </w:p>
    <w:p w14:paraId="0F3021AF" w14:textId="54A7A52C" w:rsidR="577BCB4F" w:rsidRDefault="3B5E4510" w:rsidP="22635389">
      <w:pPr>
        <w:pStyle w:val="ListParagraph"/>
        <w:numPr>
          <w:ilvl w:val="0"/>
          <w:numId w:val="23"/>
        </w:numPr>
        <w:spacing w:after="0" w:line="278" w:lineRule="auto"/>
        <w:rPr>
          <w:rFonts w:ascii="Calibri" w:eastAsia="Calibri" w:hAnsi="Calibri" w:cs="Calibri"/>
          <w:b/>
          <w:bCs/>
        </w:rPr>
      </w:pPr>
      <w:r w:rsidRPr="22635389">
        <w:rPr>
          <w:rFonts w:ascii="Calibri" w:eastAsia="Calibri" w:hAnsi="Calibri" w:cs="Calibri"/>
          <w:b/>
          <w:bCs/>
        </w:rPr>
        <w:t>Belle Plaine Community School District</w:t>
      </w:r>
    </w:p>
    <w:p w14:paraId="103083D7" w14:textId="48B00A08" w:rsidR="577BCB4F" w:rsidRDefault="3B5E4510" w:rsidP="22635389">
      <w:pPr>
        <w:pStyle w:val="ListParagraph"/>
        <w:numPr>
          <w:ilvl w:val="1"/>
          <w:numId w:val="23"/>
        </w:numPr>
        <w:spacing w:after="0" w:line="278" w:lineRule="auto"/>
        <w:rPr>
          <w:rFonts w:ascii="Calibri" w:eastAsia="Calibri" w:hAnsi="Calibri" w:cs="Calibri"/>
        </w:rPr>
      </w:pPr>
      <w:hyperlink r:id="rId295">
        <w:r w:rsidRPr="22635389">
          <w:rPr>
            <w:rStyle w:val="Hyperlink"/>
            <w:rFonts w:ascii="Calibri" w:eastAsia="Calibri" w:hAnsi="Calibri" w:cs="Calibri"/>
            <w:b/>
            <w:bCs/>
          </w:rPr>
          <w:t>Longfellow Elementary</w:t>
        </w:r>
      </w:hyperlink>
      <w:r w:rsidR="3D83114C" w:rsidRPr="22635389">
        <w:rPr>
          <w:rFonts w:ascii="Calibri" w:eastAsia="Calibri" w:hAnsi="Calibri" w:cs="Calibri"/>
          <w:b/>
          <w:bCs/>
        </w:rPr>
        <w:t xml:space="preserve"> (Belle Plaine)</w:t>
      </w:r>
      <w:r w:rsidRPr="22635389">
        <w:rPr>
          <w:rFonts w:ascii="Calibri" w:eastAsia="Calibri" w:hAnsi="Calibri" w:cs="Calibri"/>
        </w:rPr>
        <w:t>: 319-444-3002</w:t>
      </w:r>
    </w:p>
    <w:p w14:paraId="058FBA88" w14:textId="6E2BFA10" w:rsidR="6A7FD27B" w:rsidRDefault="6192FAA2"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Pr="22635389">
        <w:rPr>
          <w:rFonts w:ascii="Calibri" w:eastAsia="Calibri" w:hAnsi="Calibri" w:cs="Calibri"/>
          <w:b/>
          <w:bCs/>
        </w:rPr>
        <w:t xml:space="preserve"> </w:t>
      </w:r>
      <w:r w:rsidR="435E9126" w:rsidRPr="22635389">
        <w:rPr>
          <w:rFonts w:ascii="Calibri" w:eastAsia="Calibri" w:hAnsi="Calibri" w:cs="Calibri"/>
        </w:rPr>
        <w:t>707 7th St. Belle Plaine, IA 52208</w:t>
      </w:r>
    </w:p>
    <w:p w14:paraId="134B752B" w14:textId="329281AD" w:rsidR="577BCB4F" w:rsidRDefault="3B5E4510" w:rsidP="22635389">
      <w:pPr>
        <w:pStyle w:val="ListParagraph"/>
        <w:numPr>
          <w:ilvl w:val="1"/>
          <w:numId w:val="23"/>
        </w:numPr>
        <w:spacing w:after="0" w:line="278" w:lineRule="auto"/>
        <w:rPr>
          <w:rFonts w:ascii="Calibri" w:eastAsia="Calibri" w:hAnsi="Calibri" w:cs="Calibri"/>
        </w:rPr>
      </w:pPr>
      <w:hyperlink r:id="rId296">
        <w:r w:rsidRPr="22635389">
          <w:rPr>
            <w:rStyle w:val="Hyperlink"/>
            <w:rFonts w:ascii="Calibri" w:eastAsia="Calibri" w:hAnsi="Calibri" w:cs="Calibri"/>
            <w:b/>
            <w:bCs/>
          </w:rPr>
          <w:t>Jr./Sr. High School</w:t>
        </w:r>
      </w:hyperlink>
      <w:r w:rsidR="3E0DACBE" w:rsidRPr="22635389">
        <w:rPr>
          <w:rFonts w:ascii="Calibri" w:eastAsia="Calibri" w:hAnsi="Calibri" w:cs="Calibri"/>
          <w:b/>
          <w:bCs/>
        </w:rPr>
        <w:t xml:space="preserve"> (Belle Plaine)</w:t>
      </w:r>
      <w:r w:rsidRPr="22635389">
        <w:rPr>
          <w:rFonts w:ascii="Calibri" w:eastAsia="Calibri" w:hAnsi="Calibri" w:cs="Calibri"/>
          <w:b/>
          <w:bCs/>
        </w:rPr>
        <w:t>:</w:t>
      </w:r>
      <w:r w:rsidRPr="22635389">
        <w:rPr>
          <w:rFonts w:ascii="Calibri" w:eastAsia="Calibri" w:hAnsi="Calibri" w:cs="Calibri"/>
        </w:rPr>
        <w:t xml:space="preserve"> 319-444-3720</w:t>
      </w:r>
    </w:p>
    <w:p w14:paraId="6D77112E" w14:textId="200E44EF" w:rsidR="75BF6D6F" w:rsidRDefault="71B48FD1"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59AE6ACC" w:rsidRPr="22635389">
        <w:rPr>
          <w:rFonts w:ascii="Calibri" w:eastAsia="Calibri" w:hAnsi="Calibri" w:cs="Calibri"/>
          <w:b/>
          <w:bCs/>
        </w:rPr>
        <w:t xml:space="preserve"> </w:t>
      </w:r>
      <w:r w:rsidR="2033F4F2" w:rsidRPr="22635389">
        <w:rPr>
          <w:rFonts w:ascii="Calibri" w:eastAsia="Calibri" w:hAnsi="Calibri" w:cs="Calibri"/>
        </w:rPr>
        <w:t>610 13th Ave. Belle Plaine, IA 52208</w:t>
      </w:r>
    </w:p>
    <w:p w14:paraId="2DA282D8" w14:textId="681176EB" w:rsidR="577BCB4F" w:rsidRDefault="3B5E4510" w:rsidP="22635389">
      <w:pPr>
        <w:pStyle w:val="ListParagraph"/>
        <w:numPr>
          <w:ilvl w:val="0"/>
          <w:numId w:val="23"/>
        </w:numPr>
        <w:spacing w:after="0" w:line="278" w:lineRule="auto"/>
        <w:rPr>
          <w:rFonts w:ascii="Calibri" w:eastAsia="Calibri" w:hAnsi="Calibri" w:cs="Calibri"/>
          <w:b/>
          <w:bCs/>
        </w:rPr>
      </w:pPr>
      <w:r w:rsidRPr="22635389">
        <w:rPr>
          <w:rFonts w:ascii="Calibri" w:eastAsia="Calibri" w:hAnsi="Calibri" w:cs="Calibri"/>
          <w:b/>
          <w:bCs/>
        </w:rPr>
        <w:t>Benton Community School District</w:t>
      </w:r>
    </w:p>
    <w:p w14:paraId="6C030F8F" w14:textId="79B2B48A" w:rsidR="577BCB4F" w:rsidRDefault="3B5E4510" w:rsidP="22635389">
      <w:pPr>
        <w:pStyle w:val="ListParagraph"/>
        <w:numPr>
          <w:ilvl w:val="1"/>
          <w:numId w:val="23"/>
        </w:numPr>
        <w:spacing w:after="0" w:line="278" w:lineRule="auto"/>
        <w:rPr>
          <w:rFonts w:ascii="Calibri" w:eastAsia="Calibri" w:hAnsi="Calibri" w:cs="Calibri"/>
        </w:rPr>
      </w:pPr>
      <w:hyperlink r:id="rId297">
        <w:r w:rsidRPr="22635389">
          <w:rPr>
            <w:rStyle w:val="Hyperlink"/>
            <w:rFonts w:ascii="Calibri" w:eastAsia="Calibri" w:hAnsi="Calibri" w:cs="Calibri"/>
            <w:b/>
            <w:bCs/>
          </w:rPr>
          <w:t>Atkins Elementary</w:t>
        </w:r>
      </w:hyperlink>
      <w:r w:rsidR="37A2C5E7" w:rsidRPr="22635389">
        <w:rPr>
          <w:rFonts w:ascii="Calibri" w:eastAsia="Calibri" w:hAnsi="Calibri" w:cs="Calibri"/>
          <w:b/>
          <w:bCs/>
        </w:rPr>
        <w:t xml:space="preserve"> (Atkins)</w:t>
      </w:r>
      <w:r w:rsidRPr="22635389">
        <w:rPr>
          <w:rFonts w:ascii="Calibri" w:eastAsia="Calibri" w:hAnsi="Calibri" w:cs="Calibri"/>
        </w:rPr>
        <w:t>: 319-446-7525</w:t>
      </w:r>
    </w:p>
    <w:p w14:paraId="51A47938" w14:textId="3E5C0BD0" w:rsidR="15C5A99C" w:rsidRDefault="7D753A3C"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6BBDACC1" w:rsidRPr="22635389">
        <w:rPr>
          <w:rFonts w:ascii="Calibri" w:eastAsia="Calibri" w:hAnsi="Calibri" w:cs="Calibri"/>
          <w:b/>
          <w:bCs/>
        </w:rPr>
        <w:t xml:space="preserve"> </w:t>
      </w:r>
      <w:r w:rsidR="6BBDACC1" w:rsidRPr="22635389">
        <w:rPr>
          <w:rFonts w:ascii="Calibri" w:eastAsia="Calibri" w:hAnsi="Calibri" w:cs="Calibri"/>
        </w:rPr>
        <w:t xml:space="preserve">217 4th Ave, Atkins, IA 52206  </w:t>
      </w:r>
    </w:p>
    <w:p w14:paraId="6BB3749D" w14:textId="1424144C" w:rsidR="577BCB4F" w:rsidRDefault="3B5E4510" w:rsidP="22635389">
      <w:pPr>
        <w:pStyle w:val="ListParagraph"/>
        <w:numPr>
          <w:ilvl w:val="1"/>
          <w:numId w:val="23"/>
        </w:numPr>
        <w:spacing w:after="0" w:line="278" w:lineRule="auto"/>
        <w:rPr>
          <w:rFonts w:ascii="Calibri" w:eastAsia="Calibri" w:hAnsi="Calibri" w:cs="Calibri"/>
        </w:rPr>
      </w:pPr>
      <w:hyperlink r:id="rId298">
        <w:r w:rsidRPr="22635389">
          <w:rPr>
            <w:rStyle w:val="Hyperlink"/>
            <w:rFonts w:ascii="Calibri" w:eastAsia="Calibri" w:hAnsi="Calibri" w:cs="Calibri"/>
            <w:b/>
            <w:bCs/>
          </w:rPr>
          <w:t>Keystone Elementary</w:t>
        </w:r>
      </w:hyperlink>
      <w:r w:rsidR="768117DF" w:rsidRPr="22635389">
        <w:rPr>
          <w:rFonts w:ascii="Calibri" w:eastAsia="Calibri" w:hAnsi="Calibri" w:cs="Calibri"/>
          <w:b/>
          <w:bCs/>
        </w:rPr>
        <w:t xml:space="preserve"> (Keystone)</w:t>
      </w:r>
      <w:r w:rsidRPr="22635389">
        <w:rPr>
          <w:rFonts w:ascii="Calibri" w:eastAsia="Calibri" w:hAnsi="Calibri" w:cs="Calibri"/>
          <w:b/>
          <w:bCs/>
        </w:rPr>
        <w:t>:</w:t>
      </w:r>
      <w:r w:rsidRPr="22635389">
        <w:rPr>
          <w:rFonts w:ascii="Calibri" w:eastAsia="Calibri" w:hAnsi="Calibri" w:cs="Calibri"/>
        </w:rPr>
        <w:t xml:space="preserve"> 319-442-3221</w:t>
      </w:r>
    </w:p>
    <w:p w14:paraId="2D11A29B" w14:textId="5D104945" w:rsidR="577BCB4F" w:rsidRDefault="67C890E1"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0FA93708" w:rsidRPr="22635389">
        <w:rPr>
          <w:rFonts w:ascii="Calibri" w:eastAsia="Calibri" w:hAnsi="Calibri" w:cs="Calibri"/>
        </w:rPr>
        <w:t xml:space="preserve"> 280 4th St, Keystone, IA 52249</w:t>
      </w:r>
    </w:p>
    <w:p w14:paraId="260CC472" w14:textId="1D146643" w:rsidR="577BCB4F" w:rsidRDefault="3B5E4510" w:rsidP="22635389">
      <w:pPr>
        <w:pStyle w:val="ListParagraph"/>
        <w:numPr>
          <w:ilvl w:val="1"/>
          <w:numId w:val="23"/>
        </w:numPr>
        <w:spacing w:after="0" w:line="278" w:lineRule="auto"/>
        <w:rPr>
          <w:rFonts w:ascii="Calibri" w:eastAsia="Calibri" w:hAnsi="Calibri" w:cs="Calibri"/>
        </w:rPr>
      </w:pPr>
      <w:hyperlink r:id="rId299">
        <w:r w:rsidRPr="22635389">
          <w:rPr>
            <w:rStyle w:val="Hyperlink"/>
            <w:rFonts w:ascii="Calibri" w:eastAsia="Calibri" w:hAnsi="Calibri" w:cs="Calibri"/>
            <w:b/>
            <w:bCs/>
          </w:rPr>
          <w:t>Norway Intermediate</w:t>
        </w:r>
      </w:hyperlink>
      <w:r w:rsidR="5C3AF2F9" w:rsidRPr="22635389">
        <w:rPr>
          <w:rFonts w:ascii="Calibri" w:eastAsia="Calibri" w:hAnsi="Calibri" w:cs="Calibri"/>
          <w:b/>
          <w:bCs/>
        </w:rPr>
        <w:t xml:space="preserve"> (Norway)</w:t>
      </w:r>
      <w:r w:rsidRPr="22635389">
        <w:rPr>
          <w:rFonts w:ascii="Calibri" w:eastAsia="Calibri" w:hAnsi="Calibri" w:cs="Calibri"/>
        </w:rPr>
        <w:t>: 319-227-7142</w:t>
      </w:r>
    </w:p>
    <w:p w14:paraId="44EF182C" w14:textId="2E474E91" w:rsidR="062B4BC7" w:rsidRDefault="00510084"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61828D21" w:rsidRPr="22635389">
        <w:rPr>
          <w:rFonts w:ascii="Calibri" w:eastAsia="Calibri" w:hAnsi="Calibri" w:cs="Calibri"/>
          <w:b/>
          <w:bCs/>
          <w:highlight w:val="yellow"/>
        </w:rPr>
        <w:t>:</w:t>
      </w:r>
      <w:r w:rsidR="61828D21" w:rsidRPr="22635389">
        <w:rPr>
          <w:rFonts w:ascii="Calibri" w:eastAsia="Calibri" w:hAnsi="Calibri" w:cs="Calibri"/>
          <w:b/>
          <w:bCs/>
        </w:rPr>
        <w:t xml:space="preserve"> </w:t>
      </w:r>
      <w:r w:rsidR="61828D21" w:rsidRPr="22635389">
        <w:rPr>
          <w:rFonts w:ascii="Calibri" w:eastAsia="Calibri" w:hAnsi="Calibri" w:cs="Calibri"/>
        </w:rPr>
        <w:t xml:space="preserve">100 School Dr, Norway, IA 52318  </w:t>
      </w:r>
    </w:p>
    <w:p w14:paraId="57313EA6" w14:textId="3DE2B3D9" w:rsidR="577BCB4F" w:rsidRDefault="3B5E4510" w:rsidP="22635389">
      <w:pPr>
        <w:pStyle w:val="ListParagraph"/>
        <w:numPr>
          <w:ilvl w:val="1"/>
          <w:numId w:val="23"/>
        </w:numPr>
        <w:spacing w:after="0" w:line="278" w:lineRule="auto"/>
        <w:rPr>
          <w:rFonts w:ascii="Calibri" w:eastAsia="Calibri" w:hAnsi="Calibri" w:cs="Calibri"/>
        </w:rPr>
      </w:pPr>
      <w:hyperlink r:id="rId300">
        <w:r w:rsidRPr="22635389">
          <w:rPr>
            <w:rStyle w:val="Hyperlink"/>
            <w:rFonts w:ascii="Calibri" w:eastAsia="Calibri" w:hAnsi="Calibri" w:cs="Calibri"/>
            <w:b/>
            <w:bCs/>
          </w:rPr>
          <w:t>Benton Middle/High School</w:t>
        </w:r>
      </w:hyperlink>
      <w:r w:rsidR="1662D67B" w:rsidRPr="22635389">
        <w:rPr>
          <w:rFonts w:ascii="Calibri" w:eastAsia="Calibri" w:hAnsi="Calibri" w:cs="Calibri"/>
          <w:b/>
          <w:bCs/>
        </w:rPr>
        <w:t xml:space="preserve"> (Van Horne)</w:t>
      </w:r>
      <w:r w:rsidRPr="22635389">
        <w:rPr>
          <w:rFonts w:ascii="Calibri" w:eastAsia="Calibri" w:hAnsi="Calibri" w:cs="Calibri"/>
        </w:rPr>
        <w:t>: 319-228-8701</w:t>
      </w:r>
    </w:p>
    <w:p w14:paraId="3B1E03ED" w14:textId="6BC92D78" w:rsidR="0F8CF39A" w:rsidRDefault="245C5B23"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37156DB6" w:rsidRPr="22635389">
        <w:rPr>
          <w:rFonts w:ascii="Calibri" w:eastAsia="Calibri" w:hAnsi="Calibri" w:cs="Calibri"/>
          <w:b/>
          <w:bCs/>
        </w:rPr>
        <w:t xml:space="preserve"> </w:t>
      </w:r>
      <w:r w:rsidR="37156DB6" w:rsidRPr="22635389">
        <w:rPr>
          <w:rFonts w:ascii="Calibri" w:eastAsia="Calibri" w:hAnsi="Calibri" w:cs="Calibri"/>
        </w:rPr>
        <w:t>600 1st St. Van Horne, IA 52346</w:t>
      </w:r>
    </w:p>
    <w:p w14:paraId="5C43A8D4" w14:textId="12045611" w:rsidR="577BCB4F" w:rsidRDefault="3B5E4510" w:rsidP="22635389">
      <w:pPr>
        <w:pStyle w:val="ListParagraph"/>
        <w:numPr>
          <w:ilvl w:val="0"/>
          <w:numId w:val="23"/>
        </w:numPr>
        <w:spacing w:after="0" w:line="278" w:lineRule="auto"/>
        <w:rPr>
          <w:rFonts w:ascii="Calibri" w:eastAsia="Calibri" w:hAnsi="Calibri" w:cs="Calibri"/>
          <w:b/>
          <w:bCs/>
        </w:rPr>
      </w:pPr>
      <w:r w:rsidRPr="22635389">
        <w:rPr>
          <w:rFonts w:ascii="Calibri" w:eastAsia="Calibri" w:hAnsi="Calibri" w:cs="Calibri"/>
          <w:b/>
          <w:bCs/>
        </w:rPr>
        <w:lastRenderedPageBreak/>
        <w:t>Center Point – Urbana Community School District</w:t>
      </w:r>
    </w:p>
    <w:p w14:paraId="27F47EA7" w14:textId="54F269F6" w:rsidR="577BCB4F" w:rsidRDefault="3B5E4510" w:rsidP="22635389">
      <w:pPr>
        <w:pStyle w:val="ListParagraph"/>
        <w:numPr>
          <w:ilvl w:val="1"/>
          <w:numId w:val="23"/>
        </w:numPr>
        <w:spacing w:after="0" w:line="278" w:lineRule="auto"/>
        <w:rPr>
          <w:rFonts w:ascii="Calibri" w:eastAsia="Calibri" w:hAnsi="Calibri" w:cs="Calibri"/>
        </w:rPr>
      </w:pPr>
      <w:hyperlink r:id="rId301">
        <w:r w:rsidRPr="22635389">
          <w:rPr>
            <w:rStyle w:val="Hyperlink"/>
            <w:rFonts w:ascii="Calibri" w:eastAsia="Calibri" w:hAnsi="Calibri" w:cs="Calibri"/>
            <w:b/>
            <w:bCs/>
          </w:rPr>
          <w:t>Primary School</w:t>
        </w:r>
      </w:hyperlink>
      <w:r w:rsidR="74BDEBC3" w:rsidRPr="22635389">
        <w:rPr>
          <w:rFonts w:ascii="Calibri" w:eastAsia="Calibri" w:hAnsi="Calibri" w:cs="Calibri"/>
          <w:b/>
          <w:bCs/>
        </w:rPr>
        <w:t xml:space="preserve"> (Center Point)</w:t>
      </w:r>
      <w:r w:rsidRPr="22635389">
        <w:rPr>
          <w:rFonts w:ascii="Calibri" w:eastAsia="Calibri" w:hAnsi="Calibri" w:cs="Calibri"/>
          <w:b/>
          <w:bCs/>
        </w:rPr>
        <w:t xml:space="preserve">: </w:t>
      </w:r>
      <w:r w:rsidRPr="22635389">
        <w:rPr>
          <w:rFonts w:ascii="Calibri" w:eastAsia="Calibri" w:hAnsi="Calibri" w:cs="Calibri"/>
        </w:rPr>
        <w:t>319-849-1102</w:t>
      </w:r>
    </w:p>
    <w:p w14:paraId="3DA0F2F6" w14:textId="73E767CE" w:rsidR="103E9CE5" w:rsidRDefault="6B9E46DA"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0AD68178" w:rsidRPr="22635389">
        <w:rPr>
          <w:rFonts w:ascii="Calibri" w:eastAsia="Calibri" w:hAnsi="Calibri" w:cs="Calibri"/>
          <w:b/>
          <w:bCs/>
        </w:rPr>
        <w:t xml:space="preserve"> </w:t>
      </w:r>
      <w:r w:rsidR="0AD68178" w:rsidRPr="22635389">
        <w:rPr>
          <w:rFonts w:ascii="Calibri" w:eastAsia="Calibri" w:hAnsi="Calibri" w:cs="Calibri"/>
        </w:rPr>
        <w:t>101 Palo Rd, Center Point, IA 52213</w:t>
      </w:r>
    </w:p>
    <w:p w14:paraId="7CE20D60" w14:textId="2E40735C" w:rsidR="577BCB4F" w:rsidRDefault="3B5E4510" w:rsidP="22635389">
      <w:pPr>
        <w:pStyle w:val="ListParagraph"/>
        <w:numPr>
          <w:ilvl w:val="1"/>
          <w:numId w:val="23"/>
        </w:numPr>
        <w:spacing w:after="0" w:line="278" w:lineRule="auto"/>
        <w:rPr>
          <w:rFonts w:ascii="Calibri" w:eastAsia="Calibri" w:hAnsi="Calibri" w:cs="Calibri"/>
        </w:rPr>
      </w:pPr>
      <w:hyperlink r:id="rId302">
        <w:r w:rsidRPr="22635389">
          <w:rPr>
            <w:rStyle w:val="Hyperlink"/>
            <w:rFonts w:ascii="Calibri" w:eastAsia="Calibri" w:hAnsi="Calibri" w:cs="Calibri"/>
            <w:b/>
            <w:bCs/>
          </w:rPr>
          <w:t>Intermediate School</w:t>
        </w:r>
      </w:hyperlink>
      <w:r w:rsidR="23FFFEB7" w:rsidRPr="22635389">
        <w:rPr>
          <w:rFonts w:ascii="Calibri" w:eastAsia="Calibri" w:hAnsi="Calibri" w:cs="Calibri"/>
          <w:b/>
          <w:bCs/>
        </w:rPr>
        <w:t xml:space="preserve"> (Urbana)</w:t>
      </w:r>
      <w:r w:rsidRPr="22635389">
        <w:rPr>
          <w:rFonts w:ascii="Calibri" w:eastAsia="Calibri" w:hAnsi="Calibri" w:cs="Calibri"/>
          <w:b/>
          <w:bCs/>
        </w:rPr>
        <w:t>:</w:t>
      </w:r>
      <w:r w:rsidRPr="22635389">
        <w:rPr>
          <w:rFonts w:ascii="Calibri" w:eastAsia="Calibri" w:hAnsi="Calibri" w:cs="Calibri"/>
        </w:rPr>
        <w:t xml:space="preserve"> 319-849-1102</w:t>
      </w:r>
    </w:p>
    <w:p w14:paraId="1E77F3ED" w14:textId="29ECB2E8" w:rsidR="60811246" w:rsidRDefault="7E0DB5F2"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29EA2E9D" w:rsidRPr="22635389">
        <w:rPr>
          <w:rFonts w:ascii="Calibri" w:eastAsia="Calibri" w:hAnsi="Calibri" w:cs="Calibri"/>
          <w:b/>
          <w:bCs/>
        </w:rPr>
        <w:t xml:space="preserve"> </w:t>
      </w:r>
      <w:r w:rsidR="29EA2E9D" w:rsidRPr="22635389">
        <w:rPr>
          <w:rFonts w:ascii="Calibri" w:eastAsia="Calibri" w:hAnsi="Calibri" w:cs="Calibri"/>
        </w:rPr>
        <w:t xml:space="preserve">202 W Main St, Urbana, IA 52345  </w:t>
      </w:r>
    </w:p>
    <w:p w14:paraId="5AF9C72F" w14:textId="0A63F529" w:rsidR="577BCB4F" w:rsidRDefault="3B5E4510" w:rsidP="22635389">
      <w:pPr>
        <w:pStyle w:val="ListParagraph"/>
        <w:numPr>
          <w:ilvl w:val="1"/>
          <w:numId w:val="23"/>
        </w:numPr>
        <w:spacing w:after="0" w:line="278" w:lineRule="auto"/>
        <w:rPr>
          <w:rFonts w:ascii="Calibri" w:eastAsia="Calibri" w:hAnsi="Calibri" w:cs="Calibri"/>
        </w:rPr>
      </w:pPr>
      <w:hyperlink r:id="rId303">
        <w:r w:rsidRPr="22635389">
          <w:rPr>
            <w:rStyle w:val="Hyperlink"/>
            <w:rFonts w:ascii="Calibri" w:eastAsia="Calibri" w:hAnsi="Calibri" w:cs="Calibri"/>
            <w:b/>
            <w:bCs/>
          </w:rPr>
          <w:t>Middle School</w:t>
        </w:r>
      </w:hyperlink>
      <w:r w:rsidR="305AEE8F" w:rsidRPr="22635389">
        <w:rPr>
          <w:rFonts w:ascii="Calibri" w:eastAsia="Calibri" w:hAnsi="Calibri" w:cs="Calibri"/>
          <w:b/>
          <w:bCs/>
        </w:rPr>
        <w:t xml:space="preserve"> (Center Point)</w:t>
      </w:r>
      <w:r w:rsidRPr="22635389">
        <w:rPr>
          <w:rFonts w:ascii="Calibri" w:eastAsia="Calibri" w:hAnsi="Calibri" w:cs="Calibri"/>
          <w:b/>
          <w:bCs/>
        </w:rPr>
        <w:t>:</w:t>
      </w:r>
      <w:r w:rsidRPr="22635389">
        <w:rPr>
          <w:rFonts w:ascii="Calibri" w:eastAsia="Calibri" w:hAnsi="Calibri" w:cs="Calibri"/>
        </w:rPr>
        <w:t xml:space="preserve"> 319-849-1102 Ext. 3100</w:t>
      </w:r>
    </w:p>
    <w:p w14:paraId="201621A2" w14:textId="2B0EB062" w:rsidR="20267E1E" w:rsidRDefault="34C0D138"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4FFFEE3C" w:rsidRPr="22635389">
        <w:rPr>
          <w:rFonts w:ascii="Calibri" w:eastAsia="Calibri" w:hAnsi="Calibri" w:cs="Calibri"/>
          <w:b/>
          <w:bCs/>
        </w:rPr>
        <w:t xml:space="preserve"> </w:t>
      </w:r>
      <w:r w:rsidR="4FFFEE3C" w:rsidRPr="22635389">
        <w:rPr>
          <w:rFonts w:ascii="Calibri" w:eastAsia="Calibri" w:hAnsi="Calibri" w:cs="Calibri"/>
        </w:rPr>
        <w:t>613 Summit St, Center Point, IA 52213</w:t>
      </w:r>
    </w:p>
    <w:p w14:paraId="201DAC58" w14:textId="2C98BBD0" w:rsidR="577BCB4F" w:rsidRDefault="3B5E4510" w:rsidP="22635389">
      <w:pPr>
        <w:pStyle w:val="ListParagraph"/>
        <w:numPr>
          <w:ilvl w:val="1"/>
          <w:numId w:val="23"/>
        </w:numPr>
        <w:spacing w:after="0" w:line="278" w:lineRule="auto"/>
        <w:rPr>
          <w:rFonts w:ascii="Calibri" w:eastAsia="Calibri" w:hAnsi="Calibri" w:cs="Calibri"/>
        </w:rPr>
      </w:pPr>
      <w:hyperlink r:id="rId304">
        <w:r w:rsidRPr="22635389">
          <w:rPr>
            <w:rStyle w:val="Hyperlink"/>
            <w:rFonts w:ascii="Calibri" w:eastAsia="Calibri" w:hAnsi="Calibri" w:cs="Calibri"/>
            <w:b/>
            <w:bCs/>
          </w:rPr>
          <w:t>High School</w:t>
        </w:r>
      </w:hyperlink>
      <w:r w:rsidR="76611CCF" w:rsidRPr="22635389">
        <w:rPr>
          <w:rFonts w:ascii="Calibri" w:eastAsia="Calibri" w:hAnsi="Calibri" w:cs="Calibri"/>
          <w:b/>
          <w:bCs/>
        </w:rPr>
        <w:t xml:space="preserve"> (Center Point)</w:t>
      </w:r>
      <w:r w:rsidRPr="22635389">
        <w:rPr>
          <w:rFonts w:ascii="Calibri" w:eastAsia="Calibri" w:hAnsi="Calibri" w:cs="Calibri"/>
          <w:b/>
          <w:bCs/>
        </w:rPr>
        <w:t>:</w:t>
      </w:r>
      <w:r w:rsidRPr="22635389">
        <w:rPr>
          <w:rFonts w:ascii="Calibri" w:eastAsia="Calibri" w:hAnsi="Calibri" w:cs="Calibri"/>
        </w:rPr>
        <w:t xml:space="preserve"> 319-849-1102</w:t>
      </w:r>
    </w:p>
    <w:p w14:paraId="29A290C1" w14:textId="770370E8" w:rsidR="75CA26AE" w:rsidRDefault="1DB45450"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01D54D37" w:rsidRPr="22635389">
        <w:rPr>
          <w:rFonts w:ascii="Calibri" w:eastAsia="Calibri" w:hAnsi="Calibri" w:cs="Calibri"/>
          <w:b/>
          <w:bCs/>
        </w:rPr>
        <w:t xml:space="preserve"> </w:t>
      </w:r>
      <w:r w:rsidR="01D54D37" w:rsidRPr="22635389">
        <w:rPr>
          <w:rFonts w:ascii="Calibri" w:eastAsia="Calibri" w:hAnsi="Calibri" w:cs="Calibri"/>
        </w:rPr>
        <w:t xml:space="preserve">145 Iowa St, Center Point, IA 52213  </w:t>
      </w:r>
    </w:p>
    <w:p w14:paraId="5F2B08A1" w14:textId="6D416DFF" w:rsidR="577BCB4F" w:rsidRDefault="3B5E4510" w:rsidP="22635389">
      <w:pPr>
        <w:pStyle w:val="ListParagraph"/>
        <w:numPr>
          <w:ilvl w:val="0"/>
          <w:numId w:val="23"/>
        </w:numPr>
        <w:spacing w:after="0" w:line="278" w:lineRule="auto"/>
        <w:rPr>
          <w:rFonts w:ascii="Calibri" w:eastAsia="Calibri" w:hAnsi="Calibri" w:cs="Calibri"/>
        </w:rPr>
      </w:pPr>
      <w:hyperlink r:id="rId305">
        <w:r w:rsidRPr="22635389">
          <w:rPr>
            <w:rStyle w:val="Hyperlink"/>
            <w:rFonts w:ascii="Calibri" w:eastAsia="Calibri" w:hAnsi="Calibri" w:cs="Calibri"/>
            <w:b/>
            <w:bCs/>
          </w:rPr>
          <w:t>Central Lutheran School</w:t>
        </w:r>
      </w:hyperlink>
      <w:r w:rsidRPr="22635389">
        <w:rPr>
          <w:rFonts w:ascii="Calibri" w:eastAsia="Calibri" w:hAnsi="Calibri" w:cs="Calibri"/>
          <w:b/>
          <w:bCs/>
        </w:rPr>
        <w:t xml:space="preserve"> (Newhall):</w:t>
      </w:r>
      <w:r w:rsidRPr="22635389">
        <w:rPr>
          <w:rFonts w:ascii="Calibri" w:eastAsia="Calibri" w:hAnsi="Calibri" w:cs="Calibri"/>
        </w:rPr>
        <w:t xml:space="preserve"> (319) 223-5271</w:t>
      </w:r>
    </w:p>
    <w:p w14:paraId="391EB9E7" w14:textId="6ADC173F" w:rsidR="41DDEDDE" w:rsidRDefault="793988E4"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7CC59A34" w:rsidRPr="22635389">
        <w:rPr>
          <w:rFonts w:ascii="Calibri" w:eastAsia="Calibri" w:hAnsi="Calibri" w:cs="Calibri"/>
          <w:b/>
          <w:bCs/>
        </w:rPr>
        <w:t xml:space="preserve"> </w:t>
      </w:r>
      <w:r w:rsidR="7CC59A34" w:rsidRPr="22635389">
        <w:rPr>
          <w:rFonts w:ascii="Calibri" w:eastAsia="Calibri" w:hAnsi="Calibri" w:cs="Calibri"/>
        </w:rPr>
        <w:t xml:space="preserve">310 3rd St W, Newhall, IA 52315  </w:t>
      </w:r>
    </w:p>
    <w:p w14:paraId="58B1E9C8" w14:textId="741ABBC6" w:rsidR="577BCB4F" w:rsidRDefault="3B5E4510" w:rsidP="22635389">
      <w:pPr>
        <w:pStyle w:val="ListParagraph"/>
        <w:numPr>
          <w:ilvl w:val="0"/>
          <w:numId w:val="23"/>
        </w:numPr>
        <w:spacing w:after="0" w:line="278" w:lineRule="auto"/>
        <w:rPr>
          <w:rFonts w:ascii="Calibri" w:eastAsia="Calibri" w:hAnsi="Calibri" w:cs="Calibri"/>
          <w:b/>
          <w:bCs/>
        </w:rPr>
      </w:pPr>
      <w:r w:rsidRPr="22635389">
        <w:rPr>
          <w:rFonts w:ascii="Calibri" w:eastAsia="Calibri" w:hAnsi="Calibri" w:cs="Calibri"/>
          <w:b/>
          <w:bCs/>
        </w:rPr>
        <w:t>Union Community School District</w:t>
      </w:r>
    </w:p>
    <w:p w14:paraId="58C9541B" w14:textId="6B200A70" w:rsidR="577BCB4F" w:rsidRDefault="3B5E4510" w:rsidP="22635389">
      <w:pPr>
        <w:pStyle w:val="ListParagraph"/>
        <w:numPr>
          <w:ilvl w:val="1"/>
          <w:numId w:val="23"/>
        </w:numPr>
        <w:spacing w:after="0" w:line="278" w:lineRule="auto"/>
        <w:rPr>
          <w:rFonts w:ascii="Calibri" w:eastAsia="Calibri" w:hAnsi="Calibri" w:cs="Calibri"/>
        </w:rPr>
      </w:pPr>
      <w:hyperlink r:id="rId306">
        <w:r w:rsidRPr="22635389">
          <w:rPr>
            <w:rStyle w:val="Hyperlink"/>
            <w:rFonts w:ascii="Calibri" w:eastAsia="Calibri" w:hAnsi="Calibri" w:cs="Calibri"/>
            <w:b/>
            <w:bCs/>
          </w:rPr>
          <w:t>Dysart-Geneseo (DG) Elementary</w:t>
        </w:r>
      </w:hyperlink>
      <w:r w:rsidR="6DF6F325" w:rsidRPr="22635389">
        <w:rPr>
          <w:rFonts w:ascii="Calibri" w:eastAsia="Calibri" w:hAnsi="Calibri" w:cs="Calibri"/>
          <w:b/>
          <w:bCs/>
        </w:rPr>
        <w:t xml:space="preserve"> (Dysart)</w:t>
      </w:r>
      <w:r w:rsidRPr="22635389">
        <w:rPr>
          <w:rFonts w:ascii="Calibri" w:eastAsia="Calibri" w:hAnsi="Calibri" w:cs="Calibri"/>
          <w:b/>
          <w:bCs/>
        </w:rPr>
        <w:t>:</w:t>
      </w:r>
      <w:r w:rsidRPr="22635389">
        <w:rPr>
          <w:rFonts w:ascii="Calibri" w:eastAsia="Calibri" w:hAnsi="Calibri" w:cs="Calibri"/>
        </w:rPr>
        <w:t xml:space="preserve"> (319) 476-7110</w:t>
      </w:r>
    </w:p>
    <w:p w14:paraId="45303BC1" w14:textId="345B8D0D" w:rsidR="33A4602F" w:rsidRDefault="38E88493"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64554959" w:rsidRPr="22635389">
        <w:rPr>
          <w:rFonts w:ascii="Calibri" w:eastAsia="Calibri" w:hAnsi="Calibri" w:cs="Calibri"/>
          <w:b/>
          <w:bCs/>
        </w:rPr>
        <w:t xml:space="preserve"> </w:t>
      </w:r>
      <w:r w:rsidR="64554959" w:rsidRPr="22635389">
        <w:rPr>
          <w:rFonts w:ascii="Calibri" w:eastAsia="Calibri" w:hAnsi="Calibri" w:cs="Calibri"/>
        </w:rPr>
        <w:t>411 Lincoln St, Dysart, IA 52224</w:t>
      </w:r>
    </w:p>
    <w:p w14:paraId="016903F0" w14:textId="6CB16C55" w:rsidR="577BCB4F" w:rsidRDefault="3B5E4510" w:rsidP="22635389">
      <w:pPr>
        <w:pStyle w:val="ListParagraph"/>
        <w:numPr>
          <w:ilvl w:val="1"/>
          <w:numId w:val="23"/>
        </w:numPr>
        <w:spacing w:after="0" w:line="278" w:lineRule="auto"/>
        <w:rPr>
          <w:rFonts w:ascii="Calibri" w:eastAsia="Calibri" w:hAnsi="Calibri" w:cs="Calibri"/>
          <w:lang w:val="fr-FR"/>
        </w:rPr>
      </w:pPr>
      <w:hyperlink r:id="rId307">
        <w:r w:rsidRPr="22635389">
          <w:rPr>
            <w:rStyle w:val="Hyperlink"/>
            <w:rFonts w:ascii="Calibri" w:eastAsia="Calibri" w:hAnsi="Calibri" w:cs="Calibri"/>
            <w:b/>
            <w:bCs/>
            <w:lang w:val="fr-FR"/>
          </w:rPr>
          <w:t>La Porte City Elementary</w:t>
        </w:r>
      </w:hyperlink>
      <w:r w:rsidR="6D72F1E1" w:rsidRPr="22635389">
        <w:rPr>
          <w:rFonts w:ascii="Calibri" w:eastAsia="Calibri" w:hAnsi="Calibri" w:cs="Calibri"/>
          <w:b/>
          <w:bCs/>
          <w:lang w:val="fr-FR"/>
        </w:rPr>
        <w:t xml:space="preserve"> (La Porte City</w:t>
      </w:r>
      <w:proofErr w:type="gramStart"/>
      <w:r w:rsidR="6D72F1E1" w:rsidRPr="22635389">
        <w:rPr>
          <w:rFonts w:ascii="Calibri" w:eastAsia="Calibri" w:hAnsi="Calibri" w:cs="Calibri"/>
          <w:b/>
          <w:bCs/>
          <w:lang w:val="fr-FR"/>
        </w:rPr>
        <w:t>)</w:t>
      </w:r>
      <w:r w:rsidRPr="22635389">
        <w:rPr>
          <w:rFonts w:ascii="Calibri" w:eastAsia="Calibri" w:hAnsi="Calibri" w:cs="Calibri"/>
          <w:b/>
          <w:bCs/>
          <w:lang w:val="fr-FR"/>
        </w:rPr>
        <w:t>:</w:t>
      </w:r>
      <w:proofErr w:type="gramEnd"/>
      <w:r w:rsidRPr="22635389">
        <w:rPr>
          <w:rFonts w:ascii="Calibri" w:eastAsia="Calibri" w:hAnsi="Calibri" w:cs="Calibri"/>
          <w:lang w:val="fr-FR"/>
        </w:rPr>
        <w:t xml:space="preserve"> (319) 342-3033</w:t>
      </w:r>
    </w:p>
    <w:p w14:paraId="1AEFB3EB" w14:textId="00291614" w:rsidR="433C4D7F" w:rsidRDefault="6B89D780"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76EA00A8" w:rsidRPr="22635389">
        <w:rPr>
          <w:rFonts w:ascii="Calibri" w:eastAsia="Calibri" w:hAnsi="Calibri" w:cs="Calibri"/>
          <w:b/>
          <w:bCs/>
        </w:rPr>
        <w:t xml:space="preserve"> </w:t>
      </w:r>
      <w:r w:rsidR="76EA00A8" w:rsidRPr="22635389">
        <w:rPr>
          <w:rFonts w:ascii="Calibri" w:eastAsia="Calibri" w:hAnsi="Calibri" w:cs="Calibri"/>
        </w:rPr>
        <w:t>515 Fillmore St, La Porte City, IA 50651</w:t>
      </w:r>
    </w:p>
    <w:p w14:paraId="35688FCA" w14:textId="36AB1D37" w:rsidR="577BCB4F" w:rsidRDefault="3B5E4510" w:rsidP="22635389">
      <w:pPr>
        <w:pStyle w:val="ListParagraph"/>
        <w:numPr>
          <w:ilvl w:val="1"/>
          <w:numId w:val="23"/>
        </w:numPr>
        <w:spacing w:after="0" w:line="278" w:lineRule="auto"/>
        <w:rPr>
          <w:rFonts w:ascii="Calibri" w:eastAsia="Calibri" w:hAnsi="Calibri" w:cs="Calibri"/>
        </w:rPr>
      </w:pPr>
      <w:hyperlink r:id="rId308">
        <w:r w:rsidRPr="22635389">
          <w:rPr>
            <w:rStyle w:val="Hyperlink"/>
            <w:rFonts w:ascii="Calibri" w:eastAsia="Calibri" w:hAnsi="Calibri" w:cs="Calibri"/>
            <w:b/>
            <w:bCs/>
          </w:rPr>
          <w:t>Union Middle School</w:t>
        </w:r>
      </w:hyperlink>
      <w:r w:rsidR="1237DC29" w:rsidRPr="22635389">
        <w:rPr>
          <w:rFonts w:ascii="Calibri" w:eastAsia="Calibri" w:hAnsi="Calibri" w:cs="Calibri"/>
          <w:b/>
          <w:bCs/>
        </w:rPr>
        <w:t xml:space="preserve"> (Dysart)</w:t>
      </w:r>
      <w:r w:rsidRPr="22635389">
        <w:rPr>
          <w:rFonts w:ascii="Calibri" w:eastAsia="Calibri" w:hAnsi="Calibri" w:cs="Calibri"/>
          <w:b/>
          <w:bCs/>
        </w:rPr>
        <w:t xml:space="preserve">: </w:t>
      </w:r>
      <w:r w:rsidRPr="22635389">
        <w:rPr>
          <w:rFonts w:ascii="Calibri" w:eastAsia="Calibri" w:hAnsi="Calibri" w:cs="Calibri"/>
        </w:rPr>
        <w:t>(319) 476-5100</w:t>
      </w:r>
    </w:p>
    <w:p w14:paraId="0AF84F3C" w14:textId="44EB7E7E" w:rsidR="41DBF05C" w:rsidRDefault="2DB7AC2C"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07F176EE" w:rsidRPr="22635389">
        <w:rPr>
          <w:rFonts w:ascii="Calibri" w:eastAsia="Calibri" w:hAnsi="Calibri" w:cs="Calibri"/>
          <w:b/>
          <w:bCs/>
        </w:rPr>
        <w:t xml:space="preserve"> </w:t>
      </w:r>
      <w:r w:rsidR="07F176EE" w:rsidRPr="22635389">
        <w:rPr>
          <w:rFonts w:ascii="Calibri" w:eastAsia="Calibri" w:hAnsi="Calibri" w:cs="Calibri"/>
        </w:rPr>
        <w:t xml:space="preserve">505 West St, Dysart, IA 52224  </w:t>
      </w:r>
    </w:p>
    <w:p w14:paraId="12D3E5B0" w14:textId="30A003C6" w:rsidR="577BCB4F" w:rsidRDefault="3B5E4510" w:rsidP="22635389">
      <w:pPr>
        <w:pStyle w:val="ListParagraph"/>
        <w:numPr>
          <w:ilvl w:val="1"/>
          <w:numId w:val="23"/>
        </w:numPr>
        <w:spacing w:after="0" w:line="278" w:lineRule="auto"/>
        <w:rPr>
          <w:rFonts w:ascii="Calibri" w:eastAsia="Calibri" w:hAnsi="Calibri" w:cs="Calibri"/>
        </w:rPr>
      </w:pPr>
      <w:hyperlink r:id="rId309">
        <w:r w:rsidRPr="22635389">
          <w:rPr>
            <w:rStyle w:val="Hyperlink"/>
            <w:rFonts w:ascii="Calibri" w:eastAsia="Calibri" w:hAnsi="Calibri" w:cs="Calibri"/>
            <w:b/>
            <w:bCs/>
          </w:rPr>
          <w:t>Union High School</w:t>
        </w:r>
      </w:hyperlink>
      <w:r w:rsidR="1639A216" w:rsidRPr="22635389">
        <w:rPr>
          <w:rFonts w:ascii="Calibri" w:eastAsia="Calibri" w:hAnsi="Calibri" w:cs="Calibri"/>
          <w:b/>
          <w:bCs/>
        </w:rPr>
        <w:t xml:space="preserve"> (La Porte City)</w:t>
      </w:r>
      <w:r w:rsidRPr="22635389">
        <w:rPr>
          <w:rFonts w:ascii="Calibri" w:eastAsia="Calibri" w:hAnsi="Calibri" w:cs="Calibri"/>
          <w:b/>
          <w:bCs/>
        </w:rPr>
        <w:t>:</w:t>
      </w:r>
      <w:r w:rsidRPr="22635389">
        <w:rPr>
          <w:rFonts w:ascii="Calibri" w:eastAsia="Calibri" w:hAnsi="Calibri" w:cs="Calibri"/>
        </w:rPr>
        <w:t xml:space="preserve"> (319) 342-2697</w:t>
      </w:r>
    </w:p>
    <w:p w14:paraId="28738DF2" w14:textId="1F43B39F" w:rsidR="7810413A" w:rsidRPr="00F67CD6" w:rsidRDefault="4BAB7D71" w:rsidP="22635389">
      <w:pPr>
        <w:pStyle w:val="ListParagraph"/>
        <w:numPr>
          <w:ilvl w:val="2"/>
          <w:numId w:val="23"/>
        </w:numPr>
        <w:spacing w:after="0" w:line="278" w:lineRule="auto"/>
        <w:rPr>
          <w:rFonts w:ascii="Calibri" w:eastAsia="Calibri" w:hAnsi="Calibri" w:cs="Calibri"/>
          <w:b/>
          <w:bCs/>
        </w:rPr>
      </w:pPr>
      <w:r w:rsidRPr="22635389">
        <w:rPr>
          <w:rFonts w:ascii="Calibri" w:eastAsia="Calibri" w:hAnsi="Calibri" w:cs="Calibri"/>
          <w:b/>
          <w:bCs/>
          <w:highlight w:val="yellow"/>
        </w:rPr>
        <w:t>Address:</w:t>
      </w:r>
      <w:r w:rsidR="5DF70749" w:rsidRPr="22635389">
        <w:rPr>
          <w:rFonts w:ascii="Calibri" w:eastAsia="Calibri" w:hAnsi="Calibri" w:cs="Calibri"/>
          <w:b/>
          <w:bCs/>
        </w:rPr>
        <w:t xml:space="preserve"> </w:t>
      </w:r>
      <w:r w:rsidR="5DF70749" w:rsidRPr="22635389">
        <w:rPr>
          <w:rFonts w:ascii="Calibri" w:eastAsia="Calibri" w:hAnsi="Calibri" w:cs="Calibri"/>
        </w:rPr>
        <w:t xml:space="preserve">200 Adams St, La Porte City, IA 50651  </w:t>
      </w:r>
    </w:p>
    <w:p w14:paraId="3449AD26" w14:textId="2686785A" w:rsidR="00F67CD6" w:rsidRPr="00C27EF3" w:rsidRDefault="00F67CD6" w:rsidP="00F67CD6">
      <w:pPr>
        <w:pStyle w:val="Heading2"/>
        <w:rPr>
          <w:rFonts w:ascii="Calibri" w:hAnsi="Calibri" w:cs="Calibri"/>
          <w:b/>
          <w:bCs/>
          <w:color w:val="auto"/>
          <w:sz w:val="36"/>
          <w:szCs w:val="36"/>
        </w:rPr>
      </w:pPr>
      <w:r w:rsidRPr="00C27EF3">
        <w:rPr>
          <w:rFonts w:ascii="Calibri" w:hAnsi="Calibri" w:cs="Calibri"/>
          <w:b/>
          <w:bCs/>
          <w:color w:val="auto"/>
          <w:sz w:val="36"/>
          <w:szCs w:val="36"/>
        </w:rPr>
        <w:t>Long-Term Care</w:t>
      </w:r>
      <w:r w:rsidR="00BC1185">
        <w:rPr>
          <w:rFonts w:ascii="Calibri" w:hAnsi="Calibri" w:cs="Calibri"/>
          <w:b/>
          <w:bCs/>
          <w:color w:val="auto"/>
          <w:sz w:val="36"/>
          <w:szCs w:val="36"/>
        </w:rPr>
        <w:t>, Assisted Living &amp; Memory Care</w:t>
      </w:r>
    </w:p>
    <w:p w14:paraId="7EE7C650" w14:textId="594C76D4" w:rsidR="00F67CD6" w:rsidRPr="00C27EF3" w:rsidRDefault="00367C3C" w:rsidP="00F67CD6">
      <w:pPr>
        <w:pStyle w:val="ListParagraph"/>
        <w:numPr>
          <w:ilvl w:val="0"/>
          <w:numId w:val="48"/>
        </w:numPr>
        <w:rPr>
          <w:rFonts w:ascii="Calibri" w:hAnsi="Calibri" w:cs="Calibri"/>
        </w:rPr>
      </w:pPr>
      <w:hyperlink r:id="rId310" w:history="1">
        <w:r>
          <w:rPr>
            <w:rStyle w:val="Hyperlink"/>
            <w:rFonts w:ascii="Calibri" w:hAnsi="Calibri" w:cs="Calibri"/>
            <w:b/>
            <w:bCs/>
          </w:rPr>
          <w:t>Lutheran Living Communities</w:t>
        </w:r>
      </w:hyperlink>
      <w:r w:rsidR="005B2F12" w:rsidRPr="00C27EF3">
        <w:rPr>
          <w:rFonts w:ascii="Calibri" w:hAnsi="Calibri" w:cs="Calibri"/>
          <w:b/>
          <w:bCs/>
        </w:rPr>
        <w:t xml:space="preserve"> (Vinton)</w:t>
      </w:r>
      <w:r w:rsidR="005B2F12" w:rsidRPr="00C27EF3">
        <w:rPr>
          <w:rFonts w:ascii="Calibri" w:hAnsi="Calibri" w:cs="Calibri"/>
        </w:rPr>
        <w:t>:</w:t>
      </w:r>
      <w:r w:rsidR="00B91A5E" w:rsidRPr="00C27EF3">
        <w:rPr>
          <w:rFonts w:ascii="Calibri" w:hAnsi="Calibri" w:cs="Calibri"/>
        </w:rPr>
        <w:t xml:space="preserve"> (319) 472-4751</w:t>
      </w:r>
    </w:p>
    <w:p w14:paraId="7CD433E9" w14:textId="77777777" w:rsidR="00EC3E87" w:rsidRPr="00C27EF3" w:rsidRDefault="007B3642" w:rsidP="007B3642">
      <w:pPr>
        <w:pStyle w:val="ListParagraph"/>
        <w:numPr>
          <w:ilvl w:val="1"/>
          <w:numId w:val="48"/>
        </w:numPr>
        <w:spacing w:after="0" w:line="276" w:lineRule="auto"/>
        <w:rPr>
          <w:rFonts w:ascii="Calibri" w:eastAsia="Calibri" w:hAnsi="Calibri" w:cs="Calibri"/>
        </w:rPr>
      </w:pPr>
      <w:r w:rsidRPr="00C27EF3">
        <w:rPr>
          <w:rFonts w:ascii="Calibri" w:eastAsia="Calibri" w:hAnsi="Calibri" w:cs="Calibri"/>
          <w:b/>
          <w:bCs/>
          <w:highlight w:val="yellow"/>
        </w:rPr>
        <w:t>Address:</w:t>
      </w:r>
      <w:r w:rsidRPr="00C27EF3">
        <w:rPr>
          <w:rFonts w:ascii="Calibri" w:eastAsia="Calibri" w:hAnsi="Calibri" w:cs="Calibri"/>
        </w:rPr>
        <w:t xml:space="preserve"> </w:t>
      </w:r>
      <w:r w:rsidR="00EC3E87" w:rsidRPr="00C27EF3">
        <w:rPr>
          <w:rFonts w:ascii="Calibri" w:eastAsia="Calibri" w:hAnsi="Calibri" w:cs="Calibri"/>
        </w:rPr>
        <w:t>1301 2nd Ave, Vinton, IA 52349</w:t>
      </w:r>
    </w:p>
    <w:p w14:paraId="3570F434" w14:textId="0857A21F" w:rsidR="007B3642" w:rsidRPr="00C27EF3" w:rsidRDefault="007B3642" w:rsidP="007B3642">
      <w:pPr>
        <w:pStyle w:val="ListParagraph"/>
        <w:numPr>
          <w:ilvl w:val="1"/>
          <w:numId w:val="48"/>
        </w:numPr>
        <w:spacing w:after="0" w:line="276" w:lineRule="auto"/>
        <w:rPr>
          <w:rFonts w:ascii="Calibri" w:eastAsia="Calibri" w:hAnsi="Calibri" w:cs="Calibri"/>
        </w:rPr>
      </w:pPr>
      <w:r w:rsidRPr="00C27EF3">
        <w:rPr>
          <w:rFonts w:ascii="Calibri" w:eastAsia="Calibri" w:hAnsi="Calibri" w:cs="Calibri"/>
          <w:b/>
          <w:bCs/>
          <w:highlight w:val="yellow"/>
        </w:rPr>
        <w:t>Hours:</w:t>
      </w:r>
      <w:r w:rsidRPr="00C27EF3">
        <w:rPr>
          <w:rFonts w:ascii="Calibri" w:eastAsia="Calibri" w:hAnsi="Calibri" w:cs="Calibri"/>
        </w:rPr>
        <w:t xml:space="preserve"> </w:t>
      </w:r>
      <w:r w:rsidR="00EC3E87" w:rsidRPr="00CF6483">
        <w:rPr>
          <w:rFonts w:ascii="Calibri" w:eastAsia="Calibri" w:hAnsi="Calibri" w:cs="Calibri"/>
          <w:b/>
          <w:bCs/>
          <w:color w:val="EE0000"/>
        </w:rPr>
        <w:t>24/7/365</w:t>
      </w:r>
    </w:p>
    <w:p w14:paraId="0931BC88" w14:textId="420C5AC4" w:rsidR="005B2F12" w:rsidRPr="00C27EF3" w:rsidRDefault="007B3642" w:rsidP="007036ED">
      <w:pPr>
        <w:pStyle w:val="ListParagraph"/>
        <w:numPr>
          <w:ilvl w:val="1"/>
          <w:numId w:val="48"/>
        </w:numPr>
        <w:rPr>
          <w:rFonts w:ascii="Calibri" w:eastAsia="Calibri" w:hAnsi="Calibri" w:cs="Calibri"/>
          <w:i/>
          <w:iCs/>
        </w:rPr>
      </w:pPr>
      <w:r w:rsidRPr="00C27EF3">
        <w:rPr>
          <w:rFonts w:ascii="Calibri" w:eastAsia="Calibri" w:hAnsi="Calibri" w:cs="Calibri"/>
          <w:b/>
          <w:bCs/>
          <w:highlight w:val="yellow"/>
        </w:rPr>
        <w:t>Details:</w:t>
      </w:r>
      <w:r w:rsidRPr="00C27EF3">
        <w:rPr>
          <w:rFonts w:ascii="Calibri" w:eastAsia="Calibri" w:hAnsi="Calibri" w:cs="Calibri"/>
        </w:rPr>
        <w:t xml:space="preserve"> </w:t>
      </w:r>
      <w:r w:rsidR="00CF3F6B" w:rsidRPr="00C27EF3">
        <w:rPr>
          <w:rFonts w:ascii="Calibri" w:eastAsia="Calibri" w:hAnsi="Calibri" w:cs="Calibri"/>
          <w:i/>
          <w:iCs/>
        </w:rPr>
        <w:t>Offering care for residents who require 24-hour care and supervision by nursing staff</w:t>
      </w:r>
      <w:r w:rsidR="007036ED" w:rsidRPr="00C27EF3">
        <w:rPr>
          <w:rFonts w:ascii="Calibri" w:eastAsia="Calibri" w:hAnsi="Calibri" w:cs="Calibri"/>
          <w:i/>
          <w:iCs/>
        </w:rPr>
        <w:t xml:space="preserve">; </w:t>
      </w:r>
      <w:r w:rsidR="00421ABF" w:rsidRPr="00C27EF3">
        <w:rPr>
          <w:rFonts w:ascii="Calibri" w:eastAsia="Calibri" w:hAnsi="Calibri" w:cs="Calibri"/>
          <w:i/>
          <w:iCs/>
        </w:rPr>
        <w:t>skilled</w:t>
      </w:r>
      <w:r w:rsidR="007036ED" w:rsidRPr="00C27EF3">
        <w:rPr>
          <w:rFonts w:ascii="Calibri" w:eastAsia="Calibri" w:hAnsi="Calibri" w:cs="Calibri"/>
          <w:i/>
          <w:iCs/>
        </w:rPr>
        <w:t xml:space="preserve"> care such as physical therapy, speech therapy, and occupational therapy; </w:t>
      </w:r>
      <w:r w:rsidR="00421ABF" w:rsidRPr="00C27EF3">
        <w:rPr>
          <w:rFonts w:ascii="Calibri" w:eastAsia="Calibri" w:hAnsi="Calibri" w:cs="Calibri"/>
          <w:i/>
          <w:iCs/>
        </w:rPr>
        <w:t>hospice care for residents living with a terminal illness; and</w:t>
      </w:r>
      <w:r w:rsidR="00FF6F04" w:rsidRPr="00C27EF3">
        <w:rPr>
          <w:rFonts w:ascii="Calibri" w:eastAsia="Calibri" w:hAnsi="Calibri" w:cs="Calibri"/>
          <w:i/>
          <w:iCs/>
        </w:rPr>
        <w:t xml:space="preserve"> memory care for those afflicted with </w:t>
      </w:r>
      <w:r w:rsidR="008850AE" w:rsidRPr="00C27EF3">
        <w:rPr>
          <w:rFonts w:ascii="Calibri" w:eastAsia="Calibri" w:hAnsi="Calibri" w:cs="Calibri"/>
          <w:i/>
          <w:iCs/>
        </w:rPr>
        <w:t>Alzheimer's</w:t>
      </w:r>
      <w:r w:rsidR="00FF6F04" w:rsidRPr="00C27EF3">
        <w:rPr>
          <w:rFonts w:ascii="Calibri" w:eastAsia="Calibri" w:hAnsi="Calibri" w:cs="Calibri"/>
          <w:i/>
          <w:iCs/>
        </w:rPr>
        <w:t>/Dementia type illnesses</w:t>
      </w:r>
      <w:r w:rsidR="0045221B" w:rsidRPr="00C27EF3">
        <w:rPr>
          <w:rFonts w:ascii="Calibri" w:eastAsia="Calibri" w:hAnsi="Calibri" w:cs="Calibri"/>
          <w:i/>
          <w:iCs/>
        </w:rPr>
        <w:t>.</w:t>
      </w:r>
    </w:p>
    <w:p w14:paraId="4C37EDB9" w14:textId="57018AD6" w:rsidR="0045221B" w:rsidRPr="004C3680" w:rsidRDefault="0045221B" w:rsidP="007036ED">
      <w:pPr>
        <w:pStyle w:val="ListParagraph"/>
        <w:numPr>
          <w:ilvl w:val="1"/>
          <w:numId w:val="48"/>
        </w:numPr>
        <w:rPr>
          <w:rFonts w:ascii="Calibri" w:eastAsia="Calibri" w:hAnsi="Calibri" w:cs="Calibri"/>
          <w:i/>
          <w:iCs/>
        </w:rPr>
      </w:pPr>
      <w:r w:rsidRPr="00C27EF3">
        <w:rPr>
          <w:rFonts w:ascii="Calibri" w:eastAsia="Calibri" w:hAnsi="Calibri" w:cs="Calibri"/>
          <w:b/>
          <w:bCs/>
          <w:highlight w:val="yellow"/>
        </w:rPr>
        <w:t>Additional Information:</w:t>
      </w:r>
      <w:r w:rsidRPr="00FD23DD">
        <w:rPr>
          <w:rFonts w:ascii="Calibri" w:eastAsia="Calibri" w:hAnsi="Calibri" w:cs="Calibri"/>
        </w:rPr>
        <w:t xml:space="preserve"> </w:t>
      </w:r>
      <w:hyperlink r:id="rId311" w:history="1">
        <w:r w:rsidRPr="00FD23DD">
          <w:rPr>
            <w:rStyle w:val="Hyperlink"/>
            <w:rFonts w:ascii="Calibri" w:eastAsia="Calibri" w:hAnsi="Calibri" w:cs="Calibri"/>
          </w:rPr>
          <w:t>Residency Application</w:t>
        </w:r>
      </w:hyperlink>
    </w:p>
    <w:p w14:paraId="37E765D8" w14:textId="16A89DBD" w:rsidR="004C3680" w:rsidRDefault="004C3680" w:rsidP="004C3680">
      <w:pPr>
        <w:pStyle w:val="ListParagraph"/>
        <w:numPr>
          <w:ilvl w:val="0"/>
          <w:numId w:val="48"/>
        </w:numPr>
        <w:rPr>
          <w:rFonts w:ascii="Calibri" w:eastAsia="Calibri" w:hAnsi="Calibri" w:cs="Calibri"/>
        </w:rPr>
      </w:pPr>
      <w:hyperlink r:id="rId312" w:history="1">
        <w:r w:rsidRPr="00FD1F1A">
          <w:rPr>
            <w:rStyle w:val="Hyperlink"/>
            <w:rFonts w:ascii="Calibri" w:eastAsia="Calibri" w:hAnsi="Calibri" w:cs="Calibri"/>
            <w:b/>
            <w:bCs/>
          </w:rPr>
          <w:t>Lutheran Living Communities - Home Health &amp; Assisted Living</w:t>
        </w:r>
      </w:hyperlink>
      <w:r w:rsidRPr="00B43477">
        <w:rPr>
          <w:rFonts w:ascii="Calibri" w:eastAsia="Calibri" w:hAnsi="Calibri" w:cs="Calibri"/>
          <w:b/>
          <w:bCs/>
        </w:rPr>
        <w:t xml:space="preserve"> (Vinton):</w:t>
      </w:r>
      <w:r>
        <w:rPr>
          <w:rFonts w:ascii="Calibri" w:eastAsia="Calibri" w:hAnsi="Calibri" w:cs="Calibri"/>
        </w:rPr>
        <w:t xml:space="preserve"> (319) </w:t>
      </w:r>
      <w:r w:rsidRPr="004C3680">
        <w:rPr>
          <w:rFonts w:ascii="Calibri" w:eastAsia="Calibri" w:hAnsi="Calibri" w:cs="Calibri"/>
        </w:rPr>
        <w:t>472-2092</w:t>
      </w:r>
    </w:p>
    <w:p w14:paraId="738AADC5" w14:textId="0B067586" w:rsidR="004C3680" w:rsidRPr="003A0C8A" w:rsidRDefault="004C3680" w:rsidP="003A0C8A">
      <w:pPr>
        <w:pStyle w:val="ListParagraph"/>
        <w:numPr>
          <w:ilvl w:val="1"/>
          <w:numId w:val="48"/>
        </w:numPr>
        <w:rPr>
          <w:rFonts w:ascii="Calibri" w:eastAsia="Calibri" w:hAnsi="Calibri" w:cs="Calibri"/>
        </w:rPr>
      </w:pPr>
      <w:r w:rsidRPr="00E0738E">
        <w:rPr>
          <w:rFonts w:ascii="Calibri" w:eastAsia="Calibri" w:hAnsi="Calibri" w:cs="Calibri"/>
          <w:b/>
          <w:bCs/>
          <w:highlight w:val="yellow"/>
        </w:rPr>
        <w:t>Address</w:t>
      </w:r>
      <w:r w:rsidR="003A0C8A" w:rsidRPr="00E0738E">
        <w:rPr>
          <w:rFonts w:ascii="Calibri" w:eastAsia="Calibri" w:hAnsi="Calibri" w:cs="Calibri"/>
          <w:b/>
          <w:bCs/>
          <w:highlight w:val="yellow"/>
        </w:rPr>
        <w:t>:</w:t>
      </w:r>
      <w:r w:rsidR="003A0C8A">
        <w:rPr>
          <w:rFonts w:ascii="Calibri" w:eastAsia="Calibri" w:hAnsi="Calibri" w:cs="Calibri"/>
        </w:rPr>
        <w:t xml:space="preserve"> </w:t>
      </w:r>
      <w:r w:rsidR="003A0C8A" w:rsidRPr="003A0C8A">
        <w:rPr>
          <w:rFonts w:ascii="Calibri" w:eastAsia="Calibri" w:hAnsi="Calibri" w:cs="Calibri"/>
        </w:rPr>
        <w:t>1413 2nd Ave.</w:t>
      </w:r>
      <w:r w:rsidR="003A0C8A">
        <w:rPr>
          <w:rFonts w:ascii="Calibri" w:eastAsia="Calibri" w:hAnsi="Calibri" w:cs="Calibri"/>
        </w:rPr>
        <w:t xml:space="preserve"> </w:t>
      </w:r>
      <w:r w:rsidR="003A0C8A" w:rsidRPr="003A0C8A">
        <w:rPr>
          <w:rFonts w:ascii="Calibri" w:eastAsia="Calibri" w:hAnsi="Calibri" w:cs="Calibri"/>
        </w:rPr>
        <w:t>Vinton, IA 52349</w:t>
      </w:r>
    </w:p>
    <w:p w14:paraId="76AC542F" w14:textId="5A905A21" w:rsidR="004C3680" w:rsidRDefault="004C3680" w:rsidP="004C3680">
      <w:pPr>
        <w:pStyle w:val="ListParagraph"/>
        <w:numPr>
          <w:ilvl w:val="1"/>
          <w:numId w:val="48"/>
        </w:numPr>
        <w:rPr>
          <w:rFonts w:ascii="Calibri" w:eastAsia="Calibri" w:hAnsi="Calibri" w:cs="Calibri"/>
        </w:rPr>
      </w:pPr>
      <w:r w:rsidRPr="00E0738E">
        <w:rPr>
          <w:rFonts w:ascii="Calibri" w:eastAsia="Calibri" w:hAnsi="Calibri" w:cs="Calibri"/>
          <w:b/>
          <w:bCs/>
          <w:highlight w:val="yellow"/>
        </w:rPr>
        <w:t>Hours:</w:t>
      </w:r>
      <w:r w:rsidR="003A0C8A">
        <w:rPr>
          <w:rFonts w:ascii="Calibri" w:eastAsia="Calibri" w:hAnsi="Calibri" w:cs="Calibri"/>
        </w:rPr>
        <w:t xml:space="preserve"> </w:t>
      </w:r>
      <w:r w:rsidR="003A0C8A" w:rsidRPr="00CF6483">
        <w:rPr>
          <w:rFonts w:ascii="Calibri" w:eastAsia="Calibri" w:hAnsi="Calibri" w:cs="Calibri"/>
          <w:b/>
          <w:bCs/>
          <w:color w:val="EE0000"/>
        </w:rPr>
        <w:t>24/7/365</w:t>
      </w:r>
    </w:p>
    <w:p w14:paraId="432A802C" w14:textId="688430CA" w:rsidR="004C3680" w:rsidRPr="00E0738E" w:rsidRDefault="004C3680" w:rsidP="004C3680">
      <w:pPr>
        <w:pStyle w:val="ListParagraph"/>
        <w:numPr>
          <w:ilvl w:val="1"/>
          <w:numId w:val="48"/>
        </w:numPr>
        <w:rPr>
          <w:rFonts w:ascii="Calibri" w:eastAsia="Calibri" w:hAnsi="Calibri" w:cs="Calibri"/>
        </w:rPr>
      </w:pPr>
      <w:r w:rsidRPr="00E0738E">
        <w:rPr>
          <w:rFonts w:ascii="Calibri" w:eastAsia="Calibri" w:hAnsi="Calibri" w:cs="Calibri"/>
          <w:b/>
          <w:bCs/>
          <w:highlight w:val="yellow"/>
        </w:rPr>
        <w:t>Details:</w:t>
      </w:r>
      <w:r w:rsidR="00240CB0">
        <w:rPr>
          <w:rFonts w:ascii="Calibri" w:eastAsia="Calibri" w:hAnsi="Calibri" w:cs="Calibri"/>
        </w:rPr>
        <w:t xml:space="preserve"> </w:t>
      </w:r>
      <w:r w:rsidR="00240CB0" w:rsidRPr="00E0738E">
        <w:rPr>
          <w:rFonts w:ascii="Calibri" w:eastAsia="Calibri" w:hAnsi="Calibri" w:cs="Calibri"/>
          <w:i/>
          <w:iCs/>
        </w:rPr>
        <w:t xml:space="preserve">The Assisted Living Apartments were developed to provide living accommodations to individuals who were finding the daily responsibilities and tasks of life more complex and burdensome. We believe that if senior adults continue a normal lifestyle and continue to make their own choices with minimal </w:t>
      </w:r>
      <w:r w:rsidR="00240CB0" w:rsidRPr="00E0738E">
        <w:rPr>
          <w:rFonts w:ascii="Calibri" w:eastAsia="Calibri" w:hAnsi="Calibri" w:cs="Calibri"/>
          <w:i/>
          <w:iCs/>
        </w:rPr>
        <w:lastRenderedPageBreak/>
        <w:t xml:space="preserve">assistance, they will continue to </w:t>
      </w:r>
      <w:proofErr w:type="gramStart"/>
      <w:r w:rsidR="00240CB0" w:rsidRPr="00E0738E">
        <w:rPr>
          <w:rFonts w:ascii="Calibri" w:eastAsia="Calibri" w:hAnsi="Calibri" w:cs="Calibri"/>
          <w:i/>
          <w:iCs/>
        </w:rPr>
        <w:t>thrive,</w:t>
      </w:r>
      <w:proofErr w:type="gramEnd"/>
      <w:r w:rsidR="00240CB0" w:rsidRPr="00E0738E">
        <w:rPr>
          <w:rFonts w:ascii="Calibri" w:eastAsia="Calibri" w:hAnsi="Calibri" w:cs="Calibri"/>
          <w:i/>
          <w:iCs/>
        </w:rPr>
        <w:t xml:space="preserve"> live with dignity.</w:t>
      </w:r>
      <w:r w:rsidR="00E0738E" w:rsidRPr="00E0738E">
        <w:rPr>
          <w:rFonts w:ascii="Calibri" w:eastAsia="Calibri" w:hAnsi="Calibri" w:cs="Calibri"/>
          <w:i/>
          <w:iCs/>
        </w:rPr>
        <w:t xml:space="preserve"> The Lutheran Living Communities-Vinton Home Health Agency’s overall goal is to help clients regain or retain their ability to live safely in their own home. We provide services ranging from housekeeping to Skilled (Medicare) services.</w:t>
      </w:r>
    </w:p>
    <w:p w14:paraId="53CA9EEF" w14:textId="77777777" w:rsidR="00B43477" w:rsidRPr="004C3680" w:rsidRDefault="00B43477" w:rsidP="00B43477">
      <w:pPr>
        <w:pStyle w:val="ListParagraph"/>
        <w:numPr>
          <w:ilvl w:val="1"/>
          <w:numId w:val="48"/>
        </w:numPr>
        <w:rPr>
          <w:rFonts w:ascii="Calibri" w:eastAsia="Calibri" w:hAnsi="Calibri" w:cs="Calibri"/>
          <w:i/>
          <w:iCs/>
        </w:rPr>
      </w:pPr>
      <w:r w:rsidRPr="00C27EF3">
        <w:rPr>
          <w:rFonts w:ascii="Calibri" w:eastAsia="Calibri" w:hAnsi="Calibri" w:cs="Calibri"/>
          <w:b/>
          <w:bCs/>
          <w:highlight w:val="yellow"/>
        </w:rPr>
        <w:t>Additional Information:</w:t>
      </w:r>
      <w:r w:rsidRPr="00FD23DD">
        <w:rPr>
          <w:rFonts w:ascii="Calibri" w:eastAsia="Calibri" w:hAnsi="Calibri" w:cs="Calibri"/>
        </w:rPr>
        <w:t xml:space="preserve"> </w:t>
      </w:r>
      <w:hyperlink r:id="rId313" w:history="1">
        <w:r w:rsidRPr="00FD23DD">
          <w:rPr>
            <w:rStyle w:val="Hyperlink"/>
            <w:rFonts w:ascii="Calibri" w:eastAsia="Calibri" w:hAnsi="Calibri" w:cs="Calibri"/>
          </w:rPr>
          <w:t>Residency Application</w:t>
        </w:r>
      </w:hyperlink>
    </w:p>
    <w:p w14:paraId="41698E07" w14:textId="767693AF" w:rsidR="00FC7E64" w:rsidRPr="00C27EF3" w:rsidRDefault="00684F98" w:rsidP="005B2F12">
      <w:pPr>
        <w:pStyle w:val="ListParagraph"/>
        <w:numPr>
          <w:ilvl w:val="0"/>
          <w:numId w:val="48"/>
        </w:numPr>
        <w:rPr>
          <w:rFonts w:ascii="Calibri" w:hAnsi="Calibri" w:cs="Calibri"/>
        </w:rPr>
      </w:pPr>
      <w:hyperlink r:id="rId314" w:history="1">
        <w:r w:rsidRPr="00C27EF3">
          <w:rPr>
            <w:rStyle w:val="Hyperlink"/>
            <w:rFonts w:ascii="Calibri" w:hAnsi="Calibri" w:cs="Calibri"/>
            <w:b/>
            <w:bCs/>
          </w:rPr>
          <w:t>Virginia</w:t>
        </w:r>
        <w:r w:rsidR="001F6265" w:rsidRPr="00C27EF3">
          <w:rPr>
            <w:rStyle w:val="Hyperlink"/>
            <w:rFonts w:ascii="Calibri" w:hAnsi="Calibri" w:cs="Calibri"/>
            <w:b/>
            <w:bCs/>
          </w:rPr>
          <w:t xml:space="preserve"> Gay Nursing &amp; Rehab LLC</w:t>
        </w:r>
      </w:hyperlink>
      <w:r w:rsidR="005B2F12" w:rsidRPr="00C27EF3">
        <w:rPr>
          <w:rFonts w:ascii="Calibri" w:hAnsi="Calibri" w:cs="Calibri"/>
          <w:b/>
          <w:bCs/>
        </w:rPr>
        <w:t xml:space="preserve"> (Vinton):</w:t>
      </w:r>
      <w:r w:rsidR="002E63E9" w:rsidRPr="00C27EF3">
        <w:rPr>
          <w:rFonts w:ascii="Calibri" w:hAnsi="Calibri" w:cs="Calibri"/>
        </w:rPr>
        <w:t xml:space="preserve"> </w:t>
      </w:r>
      <w:r w:rsidRPr="00C27EF3">
        <w:rPr>
          <w:rFonts w:ascii="Calibri" w:hAnsi="Calibri" w:cs="Calibri"/>
        </w:rPr>
        <w:t>(319) 472-6280</w:t>
      </w:r>
    </w:p>
    <w:p w14:paraId="787C9594" w14:textId="77777777" w:rsidR="002E63E9" w:rsidRPr="00C27EF3" w:rsidRDefault="007B3642" w:rsidP="007B3642">
      <w:pPr>
        <w:pStyle w:val="ListParagraph"/>
        <w:numPr>
          <w:ilvl w:val="1"/>
          <w:numId w:val="48"/>
        </w:numPr>
        <w:spacing w:after="0" w:line="276" w:lineRule="auto"/>
        <w:rPr>
          <w:rFonts w:ascii="Calibri" w:eastAsia="Calibri" w:hAnsi="Calibri" w:cs="Calibri"/>
        </w:rPr>
      </w:pPr>
      <w:r w:rsidRPr="00C27EF3">
        <w:rPr>
          <w:rFonts w:ascii="Calibri" w:eastAsia="Calibri" w:hAnsi="Calibri" w:cs="Calibri"/>
          <w:b/>
          <w:bCs/>
          <w:highlight w:val="yellow"/>
        </w:rPr>
        <w:t>Address:</w:t>
      </w:r>
      <w:r w:rsidRPr="00C27EF3">
        <w:rPr>
          <w:rFonts w:ascii="Calibri" w:eastAsia="Calibri" w:hAnsi="Calibri" w:cs="Calibri"/>
        </w:rPr>
        <w:t xml:space="preserve"> </w:t>
      </w:r>
      <w:r w:rsidR="002E63E9" w:rsidRPr="00C27EF3">
        <w:rPr>
          <w:rFonts w:ascii="Calibri" w:eastAsia="Calibri" w:hAnsi="Calibri" w:cs="Calibri"/>
        </w:rPr>
        <w:t>502 N. 9th Ave Vinton, IA 52349</w:t>
      </w:r>
    </w:p>
    <w:p w14:paraId="2B970CDA" w14:textId="5F2923C4" w:rsidR="007B3642" w:rsidRPr="00C27EF3" w:rsidRDefault="007B3642" w:rsidP="007B3642">
      <w:pPr>
        <w:pStyle w:val="ListParagraph"/>
        <w:numPr>
          <w:ilvl w:val="1"/>
          <w:numId w:val="48"/>
        </w:numPr>
        <w:spacing w:after="0" w:line="276" w:lineRule="auto"/>
        <w:rPr>
          <w:rFonts w:ascii="Calibri" w:eastAsia="Calibri" w:hAnsi="Calibri" w:cs="Calibri"/>
        </w:rPr>
      </w:pPr>
      <w:r w:rsidRPr="00C27EF3">
        <w:rPr>
          <w:rFonts w:ascii="Calibri" w:eastAsia="Calibri" w:hAnsi="Calibri" w:cs="Calibri"/>
          <w:b/>
          <w:bCs/>
          <w:highlight w:val="yellow"/>
        </w:rPr>
        <w:t>Hours:</w:t>
      </w:r>
      <w:r w:rsidRPr="00C27EF3">
        <w:rPr>
          <w:rFonts w:ascii="Calibri" w:eastAsia="Calibri" w:hAnsi="Calibri" w:cs="Calibri"/>
        </w:rPr>
        <w:t xml:space="preserve"> </w:t>
      </w:r>
      <w:r w:rsidR="002E63E9" w:rsidRPr="00CF6483">
        <w:rPr>
          <w:rFonts w:ascii="Calibri" w:eastAsia="Calibri" w:hAnsi="Calibri" w:cs="Calibri"/>
          <w:b/>
          <w:bCs/>
          <w:color w:val="EE0000"/>
        </w:rPr>
        <w:t>24/7/365</w:t>
      </w:r>
    </w:p>
    <w:p w14:paraId="07CCEE53" w14:textId="2206A9DA" w:rsidR="007B3642" w:rsidRDefault="007B3642" w:rsidP="00224E3B">
      <w:pPr>
        <w:pStyle w:val="ListParagraph"/>
        <w:numPr>
          <w:ilvl w:val="1"/>
          <w:numId w:val="48"/>
        </w:numPr>
        <w:rPr>
          <w:rFonts w:ascii="Calibri" w:eastAsia="Calibri" w:hAnsi="Calibri" w:cs="Calibri"/>
          <w:i/>
          <w:iCs/>
        </w:rPr>
      </w:pPr>
      <w:r w:rsidRPr="00C27EF3">
        <w:rPr>
          <w:rFonts w:ascii="Calibri" w:eastAsia="Calibri" w:hAnsi="Calibri" w:cs="Calibri"/>
          <w:b/>
          <w:bCs/>
          <w:highlight w:val="yellow"/>
        </w:rPr>
        <w:t>Details:</w:t>
      </w:r>
      <w:r w:rsidRPr="00C27EF3">
        <w:rPr>
          <w:rFonts w:ascii="Calibri" w:eastAsia="Calibri" w:hAnsi="Calibri" w:cs="Calibri"/>
        </w:rPr>
        <w:t xml:space="preserve"> </w:t>
      </w:r>
      <w:r w:rsidR="00224E3B" w:rsidRPr="00C27EF3">
        <w:rPr>
          <w:rFonts w:ascii="Calibri" w:eastAsia="Calibri" w:hAnsi="Calibri" w:cs="Calibri"/>
          <w:i/>
          <w:iCs/>
        </w:rPr>
        <w:t xml:space="preserve">Virginia Gay Nursing and Rehab has been entrusted with the care of older adults since 1962. While times have changed, our mission to provide our residents with quality care they can trust remains steadfast. Our Nursing and Rehab services are designed to care for patients with either </w:t>
      </w:r>
      <w:r w:rsidR="00FC5D82" w:rsidRPr="00C27EF3">
        <w:rPr>
          <w:rFonts w:ascii="Calibri" w:eastAsia="Calibri" w:hAnsi="Calibri" w:cs="Calibri"/>
          <w:i/>
          <w:iCs/>
        </w:rPr>
        <w:t>long-term</w:t>
      </w:r>
      <w:r w:rsidR="00224E3B" w:rsidRPr="00C27EF3">
        <w:rPr>
          <w:rFonts w:ascii="Calibri" w:eastAsia="Calibri" w:hAnsi="Calibri" w:cs="Calibri"/>
          <w:i/>
          <w:iCs/>
        </w:rPr>
        <w:t xml:space="preserve"> or short-</w:t>
      </w:r>
      <w:r w:rsidR="00224E3B" w:rsidRPr="00224E3B">
        <w:rPr>
          <w:rFonts w:ascii="Calibri" w:eastAsia="Calibri" w:hAnsi="Calibri" w:cs="Calibri"/>
          <w:i/>
          <w:iCs/>
        </w:rPr>
        <w:t>term and temporary needs.</w:t>
      </w:r>
      <w:r w:rsidR="008850AE">
        <w:rPr>
          <w:rFonts w:ascii="Calibri" w:eastAsia="Calibri" w:hAnsi="Calibri" w:cs="Calibri"/>
          <w:i/>
          <w:iCs/>
        </w:rPr>
        <w:t xml:space="preserve"> </w:t>
      </w:r>
      <w:r w:rsidR="008850AE" w:rsidRPr="008850AE">
        <w:rPr>
          <w:rFonts w:ascii="Calibri" w:eastAsia="Calibri" w:hAnsi="Calibri" w:cs="Calibri"/>
          <w:i/>
          <w:iCs/>
        </w:rPr>
        <w:t>We provide around-the-clock care in a safe, comforting place residents can call home. Onsite medical professionals are available to meet each resident’s unique medical, physical, and emotional needs. You can be assured we’ll take good care of your loved ones.</w:t>
      </w:r>
      <w:r w:rsidR="008850AE">
        <w:rPr>
          <w:rFonts w:ascii="Calibri" w:eastAsia="Calibri" w:hAnsi="Calibri" w:cs="Calibri"/>
          <w:i/>
          <w:iCs/>
        </w:rPr>
        <w:t xml:space="preserve"> </w:t>
      </w:r>
      <w:r w:rsidR="008850AE" w:rsidRPr="008850AE">
        <w:rPr>
          <w:rFonts w:ascii="Calibri" w:eastAsia="Calibri" w:hAnsi="Calibri" w:cs="Calibri"/>
          <w:i/>
          <w:iCs/>
        </w:rPr>
        <w:t xml:space="preserve">For residents that </w:t>
      </w:r>
      <w:r w:rsidR="008850AE" w:rsidRPr="00C27EF3">
        <w:rPr>
          <w:rFonts w:ascii="Calibri" w:eastAsia="Calibri" w:hAnsi="Calibri" w:cs="Calibri"/>
          <w:i/>
          <w:iCs/>
        </w:rPr>
        <w:t>plan to return home, we provide temporary, quality onsite residential care and therapy to those residents that qualify, giving patients time to recover in a nurturing and safe environment.</w:t>
      </w:r>
    </w:p>
    <w:p w14:paraId="1825F592" w14:textId="49297851" w:rsidR="00FD23DD" w:rsidRDefault="00FD23DD" w:rsidP="00FD23DD">
      <w:pPr>
        <w:pStyle w:val="ListParagraph"/>
        <w:numPr>
          <w:ilvl w:val="1"/>
          <w:numId w:val="48"/>
        </w:numPr>
        <w:spacing w:after="0" w:line="278" w:lineRule="auto"/>
        <w:rPr>
          <w:rFonts w:ascii="Calibri" w:eastAsia="Calibri" w:hAnsi="Calibri" w:cs="Calibri"/>
          <w:color w:val="196B24" w:themeColor="accent3"/>
        </w:rPr>
      </w:pPr>
      <w:r w:rsidRPr="22635389">
        <w:rPr>
          <w:rFonts w:ascii="Calibri" w:eastAsia="Calibri" w:hAnsi="Calibri" w:cs="Calibri"/>
          <w:b/>
          <w:bCs/>
          <w:highlight w:val="yellow"/>
        </w:rPr>
        <w:t xml:space="preserve">Additional </w:t>
      </w:r>
      <w:r>
        <w:rPr>
          <w:rFonts w:ascii="Calibri" w:eastAsia="Calibri" w:hAnsi="Calibri" w:cs="Calibri"/>
          <w:b/>
          <w:bCs/>
          <w:highlight w:val="yellow"/>
        </w:rPr>
        <w:t>Information</w:t>
      </w:r>
      <w:r w:rsidRPr="22635389">
        <w:rPr>
          <w:rFonts w:ascii="Calibri" w:eastAsia="Calibri" w:hAnsi="Calibri" w:cs="Calibri"/>
          <w:b/>
          <w:bCs/>
          <w:highlight w:val="yellow"/>
        </w:rPr>
        <w:t>:</w:t>
      </w:r>
      <w:r w:rsidRPr="22635389">
        <w:rPr>
          <w:rFonts w:ascii="Calibri" w:eastAsia="Calibri" w:hAnsi="Calibri" w:cs="Calibri"/>
          <w:i/>
          <w:iCs/>
          <w:color w:val="00B050"/>
        </w:rPr>
        <w:t xml:space="preserve"> </w:t>
      </w:r>
      <w:hyperlink r:id="rId315">
        <w:r w:rsidRPr="22635389">
          <w:rPr>
            <w:rStyle w:val="Hyperlink"/>
            <w:rFonts w:ascii="Calibri" w:eastAsia="Calibri" w:hAnsi="Calibri" w:cs="Calibri"/>
          </w:rPr>
          <w:t>Nursing and Rehab Application Packet</w:t>
        </w:r>
      </w:hyperlink>
    </w:p>
    <w:p w14:paraId="5016DCEB" w14:textId="77777777" w:rsidR="00FD23DD" w:rsidRPr="00C27EF3" w:rsidRDefault="00FD23DD" w:rsidP="00224E3B">
      <w:pPr>
        <w:pStyle w:val="ListParagraph"/>
        <w:numPr>
          <w:ilvl w:val="1"/>
          <w:numId w:val="48"/>
        </w:numPr>
        <w:rPr>
          <w:rFonts w:ascii="Calibri" w:eastAsia="Calibri" w:hAnsi="Calibri" w:cs="Calibri"/>
          <w:i/>
          <w:iCs/>
        </w:rPr>
      </w:pPr>
    </w:p>
    <w:p w14:paraId="69AA36D2" w14:textId="18CC56CB" w:rsidR="003D2BBA" w:rsidRPr="00C27EF3" w:rsidRDefault="003D2BBA" w:rsidP="00F67CD6">
      <w:pPr>
        <w:pStyle w:val="ListParagraph"/>
        <w:numPr>
          <w:ilvl w:val="0"/>
          <w:numId w:val="48"/>
        </w:numPr>
        <w:rPr>
          <w:rFonts w:ascii="Calibri" w:hAnsi="Calibri" w:cs="Calibri"/>
        </w:rPr>
      </w:pPr>
      <w:hyperlink r:id="rId316" w:history="1">
        <w:r w:rsidRPr="00C27EF3">
          <w:rPr>
            <w:rStyle w:val="Hyperlink"/>
            <w:rFonts w:ascii="Calibri" w:hAnsi="Calibri" w:cs="Calibri"/>
            <w:b/>
            <w:bCs/>
          </w:rPr>
          <w:t>Keystone Nursing Care Center Inc</w:t>
        </w:r>
      </w:hyperlink>
      <w:r w:rsidR="005B2F12" w:rsidRPr="00C27EF3">
        <w:rPr>
          <w:rFonts w:ascii="Calibri" w:hAnsi="Calibri" w:cs="Calibri"/>
          <w:b/>
          <w:bCs/>
        </w:rPr>
        <w:t xml:space="preserve"> (Keystone)</w:t>
      </w:r>
      <w:r w:rsidR="00661441" w:rsidRPr="00C27EF3">
        <w:rPr>
          <w:rFonts w:ascii="Calibri" w:hAnsi="Calibri" w:cs="Calibri"/>
          <w:b/>
          <w:bCs/>
        </w:rPr>
        <w:t>:</w:t>
      </w:r>
      <w:r w:rsidR="00661441" w:rsidRPr="00C27EF3">
        <w:rPr>
          <w:rFonts w:ascii="Calibri" w:hAnsi="Calibri" w:cs="Calibri"/>
        </w:rPr>
        <w:t xml:space="preserve"> (319) 449-6834</w:t>
      </w:r>
    </w:p>
    <w:p w14:paraId="3E537E2C" w14:textId="5876EABC" w:rsidR="007B3642" w:rsidRPr="00C27EF3" w:rsidRDefault="007B3642" w:rsidP="007B3642">
      <w:pPr>
        <w:pStyle w:val="ListParagraph"/>
        <w:numPr>
          <w:ilvl w:val="1"/>
          <w:numId w:val="48"/>
        </w:numPr>
        <w:spacing w:after="0" w:line="276" w:lineRule="auto"/>
        <w:rPr>
          <w:rFonts w:ascii="Calibri" w:eastAsia="Calibri" w:hAnsi="Calibri" w:cs="Calibri"/>
        </w:rPr>
      </w:pPr>
      <w:r w:rsidRPr="00C27EF3">
        <w:rPr>
          <w:rFonts w:ascii="Calibri" w:eastAsia="Calibri" w:hAnsi="Calibri" w:cs="Calibri"/>
          <w:b/>
          <w:bCs/>
          <w:highlight w:val="yellow"/>
        </w:rPr>
        <w:t>Address:</w:t>
      </w:r>
      <w:r w:rsidRPr="00C27EF3">
        <w:rPr>
          <w:rFonts w:ascii="Calibri" w:eastAsia="Calibri" w:hAnsi="Calibri" w:cs="Calibri"/>
        </w:rPr>
        <w:t xml:space="preserve"> </w:t>
      </w:r>
      <w:r w:rsidR="00090C22" w:rsidRPr="00C27EF3">
        <w:rPr>
          <w:rFonts w:ascii="Calibri" w:eastAsia="Calibri" w:hAnsi="Calibri" w:cs="Calibri"/>
        </w:rPr>
        <w:t>250 5th St E, Keystone, IA 52249</w:t>
      </w:r>
    </w:p>
    <w:p w14:paraId="0D9689AC" w14:textId="77777777" w:rsidR="008B56BF" w:rsidRPr="00C27EF3" w:rsidRDefault="007B3642" w:rsidP="007B3642">
      <w:pPr>
        <w:pStyle w:val="ListParagraph"/>
        <w:numPr>
          <w:ilvl w:val="1"/>
          <w:numId w:val="48"/>
        </w:numPr>
        <w:spacing w:after="0" w:line="276" w:lineRule="auto"/>
        <w:rPr>
          <w:rFonts w:ascii="Calibri" w:hAnsi="Calibri" w:cs="Calibri"/>
        </w:rPr>
      </w:pPr>
      <w:r w:rsidRPr="00C27EF3">
        <w:rPr>
          <w:rFonts w:ascii="Calibri" w:eastAsia="Calibri" w:hAnsi="Calibri" w:cs="Calibri"/>
          <w:b/>
          <w:bCs/>
          <w:highlight w:val="yellow"/>
        </w:rPr>
        <w:t>Hours:</w:t>
      </w:r>
      <w:r w:rsidRPr="00C27EF3">
        <w:rPr>
          <w:rFonts w:ascii="Calibri" w:eastAsia="Calibri" w:hAnsi="Calibri" w:cs="Calibri"/>
        </w:rPr>
        <w:t xml:space="preserve"> </w:t>
      </w:r>
      <w:r w:rsidR="008B56BF" w:rsidRPr="00CF6483">
        <w:rPr>
          <w:rFonts w:ascii="Calibri" w:eastAsia="Calibri" w:hAnsi="Calibri" w:cs="Calibri"/>
          <w:b/>
          <w:bCs/>
          <w:color w:val="EE0000"/>
        </w:rPr>
        <w:t>24/7/365</w:t>
      </w:r>
    </w:p>
    <w:p w14:paraId="3186E9E5" w14:textId="1FC7D248" w:rsidR="00C27EF3" w:rsidRDefault="007B3642" w:rsidP="00C27EF3">
      <w:pPr>
        <w:pStyle w:val="ListParagraph"/>
        <w:numPr>
          <w:ilvl w:val="1"/>
          <w:numId w:val="48"/>
        </w:numPr>
        <w:spacing w:after="0" w:line="276" w:lineRule="auto"/>
        <w:rPr>
          <w:rFonts w:ascii="Calibri" w:eastAsia="Calibri" w:hAnsi="Calibri" w:cs="Calibri"/>
          <w:i/>
          <w:iCs/>
        </w:rPr>
      </w:pPr>
      <w:r w:rsidRPr="00C27EF3">
        <w:rPr>
          <w:rFonts w:ascii="Calibri" w:eastAsia="Calibri" w:hAnsi="Calibri" w:cs="Calibri"/>
          <w:b/>
          <w:bCs/>
          <w:highlight w:val="yellow"/>
        </w:rPr>
        <w:t>Details:</w:t>
      </w:r>
      <w:r w:rsidRPr="00C27EF3">
        <w:rPr>
          <w:rFonts w:ascii="Calibri" w:eastAsia="Calibri" w:hAnsi="Calibri" w:cs="Calibri"/>
        </w:rPr>
        <w:t xml:space="preserve"> </w:t>
      </w:r>
      <w:r w:rsidR="00AE52FA" w:rsidRPr="00C27EF3">
        <w:rPr>
          <w:rFonts w:ascii="Calibri" w:eastAsia="Calibri" w:hAnsi="Calibri" w:cs="Calibri"/>
          <w:i/>
          <w:iCs/>
        </w:rPr>
        <w:t xml:space="preserve">Located in the heart of a small farming community just 30 minutes west of Cedar Rapids, Keystone Nursing Care Center has a long-standing tradition of excellence - including a deficiency-free rating in our most recent state inspection! We proudly offer a comprehensive continuum of care to meet the needs of our </w:t>
      </w:r>
      <w:r w:rsidR="00AE52FA" w:rsidRPr="009E571D">
        <w:rPr>
          <w:rFonts w:ascii="Calibri" w:eastAsia="Calibri" w:hAnsi="Calibri" w:cs="Calibri"/>
          <w:i/>
          <w:iCs/>
        </w:rPr>
        <w:t>residents and community: Long-Term Care; Home Health Services; Meals on Wheels Program; Outpatient Physical, Occupational &amp; Speech Therapy; Assisted Living; Respite Care; Our facility continues to serve with compassion,</w:t>
      </w:r>
      <w:r w:rsidR="00C27EF3" w:rsidRPr="009E571D">
        <w:rPr>
          <w:rFonts w:ascii="Calibri" w:eastAsia="Calibri" w:hAnsi="Calibri" w:cs="Calibri"/>
          <w:i/>
          <w:iCs/>
        </w:rPr>
        <w:t xml:space="preserve"> </w:t>
      </w:r>
      <w:r w:rsidR="00AE52FA" w:rsidRPr="009E571D">
        <w:rPr>
          <w:rFonts w:ascii="Calibri" w:eastAsia="Calibri" w:hAnsi="Calibri" w:cs="Calibri"/>
          <w:i/>
          <w:iCs/>
        </w:rPr>
        <w:t>connection, and commitment—hallmarks of a center built by the community, for the community.</w:t>
      </w:r>
    </w:p>
    <w:p w14:paraId="5393B0E2" w14:textId="34F40299" w:rsidR="00405285" w:rsidRPr="009E571D" w:rsidRDefault="00405285" w:rsidP="00C27EF3">
      <w:pPr>
        <w:pStyle w:val="ListParagraph"/>
        <w:numPr>
          <w:ilvl w:val="1"/>
          <w:numId w:val="48"/>
        </w:numPr>
        <w:spacing w:after="0" w:line="276" w:lineRule="auto"/>
        <w:rPr>
          <w:rFonts w:ascii="Calibri" w:eastAsia="Calibri" w:hAnsi="Calibri" w:cs="Calibri"/>
          <w:i/>
          <w:iCs/>
        </w:rPr>
      </w:pPr>
      <w:r w:rsidRPr="00FD23DD">
        <w:rPr>
          <w:rFonts w:ascii="Calibri" w:eastAsia="Calibri" w:hAnsi="Calibri" w:cs="Calibri"/>
          <w:b/>
          <w:bCs/>
          <w:highlight w:val="yellow"/>
        </w:rPr>
        <w:t xml:space="preserve">Additional </w:t>
      </w:r>
      <w:r w:rsidR="00FD23DD" w:rsidRPr="00FD23DD">
        <w:rPr>
          <w:rFonts w:ascii="Calibri" w:eastAsia="Calibri" w:hAnsi="Calibri" w:cs="Calibri"/>
          <w:b/>
          <w:bCs/>
          <w:highlight w:val="yellow"/>
        </w:rPr>
        <w:t>Information:</w:t>
      </w:r>
      <w:r w:rsidR="00FD23DD">
        <w:rPr>
          <w:rFonts w:ascii="Calibri" w:eastAsia="Calibri" w:hAnsi="Calibri" w:cs="Calibri"/>
          <w:i/>
          <w:iCs/>
        </w:rPr>
        <w:t xml:space="preserve"> </w:t>
      </w:r>
      <w:r w:rsidR="00FD23DD" w:rsidRPr="00F44A6C">
        <w:rPr>
          <w:rFonts w:ascii="Calibri" w:eastAsia="Calibri" w:hAnsi="Calibri" w:cs="Calibri"/>
        </w:rPr>
        <w:t xml:space="preserve">View contact information </w:t>
      </w:r>
      <w:hyperlink r:id="rId317" w:anchor="page-w" w:history="1">
        <w:r w:rsidR="00FD23DD" w:rsidRPr="00F44A6C">
          <w:rPr>
            <w:rStyle w:val="Hyperlink"/>
            <w:rFonts w:ascii="Calibri" w:eastAsia="Calibri" w:hAnsi="Calibri" w:cs="Calibri"/>
          </w:rPr>
          <w:t>here</w:t>
        </w:r>
      </w:hyperlink>
    </w:p>
    <w:p w14:paraId="2BC2CB5D" w14:textId="6E1630B5" w:rsidR="003D2BBA" w:rsidRPr="009E571D" w:rsidRDefault="003D2BBA" w:rsidP="00AE52FA">
      <w:pPr>
        <w:pStyle w:val="ListParagraph"/>
        <w:numPr>
          <w:ilvl w:val="0"/>
          <w:numId w:val="48"/>
        </w:numPr>
        <w:spacing w:after="0" w:line="276" w:lineRule="auto"/>
        <w:rPr>
          <w:rFonts w:ascii="Calibri" w:eastAsia="Calibri" w:hAnsi="Calibri" w:cs="Calibri"/>
          <w:i/>
          <w:iCs/>
        </w:rPr>
      </w:pPr>
      <w:hyperlink r:id="rId318" w:history="1">
        <w:r w:rsidRPr="009E571D">
          <w:rPr>
            <w:rStyle w:val="Hyperlink"/>
            <w:rFonts w:ascii="Calibri" w:hAnsi="Calibri" w:cs="Calibri"/>
            <w:b/>
            <w:bCs/>
          </w:rPr>
          <w:t>La</w:t>
        </w:r>
        <w:r w:rsidR="00EF0B48" w:rsidRPr="009E571D">
          <w:rPr>
            <w:rStyle w:val="Hyperlink"/>
            <w:rFonts w:ascii="Calibri" w:hAnsi="Calibri" w:cs="Calibri"/>
            <w:b/>
            <w:bCs/>
          </w:rPr>
          <w:t xml:space="preserve"> Porte</w:t>
        </w:r>
        <w:r w:rsidRPr="009E571D">
          <w:rPr>
            <w:rStyle w:val="Hyperlink"/>
            <w:rFonts w:ascii="Calibri" w:hAnsi="Calibri" w:cs="Calibri"/>
            <w:b/>
            <w:bCs/>
          </w:rPr>
          <w:t xml:space="preserve"> City </w:t>
        </w:r>
        <w:r w:rsidR="00E05FBA" w:rsidRPr="009E571D">
          <w:rPr>
            <w:rStyle w:val="Hyperlink"/>
            <w:rFonts w:ascii="Calibri" w:hAnsi="Calibri" w:cs="Calibri"/>
            <w:b/>
            <w:bCs/>
          </w:rPr>
          <w:t xml:space="preserve">Specialty </w:t>
        </w:r>
        <w:r w:rsidR="00A64E0A" w:rsidRPr="009E571D">
          <w:rPr>
            <w:rStyle w:val="Hyperlink"/>
            <w:rFonts w:ascii="Calibri" w:hAnsi="Calibri" w:cs="Calibri"/>
            <w:b/>
            <w:bCs/>
          </w:rPr>
          <w:t>Care</w:t>
        </w:r>
      </w:hyperlink>
      <w:r w:rsidR="005B2F12" w:rsidRPr="009E571D">
        <w:rPr>
          <w:rFonts w:ascii="Calibri" w:hAnsi="Calibri" w:cs="Calibri"/>
          <w:b/>
          <w:bCs/>
        </w:rPr>
        <w:t xml:space="preserve"> (La</w:t>
      </w:r>
      <w:r w:rsidR="00EF0B48" w:rsidRPr="009E571D">
        <w:rPr>
          <w:rFonts w:ascii="Calibri" w:hAnsi="Calibri" w:cs="Calibri"/>
          <w:b/>
          <w:bCs/>
        </w:rPr>
        <w:t xml:space="preserve"> Porte)</w:t>
      </w:r>
      <w:r w:rsidR="00FB1D08" w:rsidRPr="009E571D">
        <w:rPr>
          <w:rFonts w:ascii="Calibri" w:hAnsi="Calibri" w:cs="Calibri"/>
          <w:b/>
          <w:bCs/>
        </w:rPr>
        <w:t>:</w:t>
      </w:r>
      <w:r w:rsidR="00FB1D08" w:rsidRPr="009E571D">
        <w:rPr>
          <w:rFonts w:ascii="Calibri" w:hAnsi="Calibri" w:cs="Calibri"/>
        </w:rPr>
        <w:t xml:space="preserve"> (319) 342-2125</w:t>
      </w:r>
    </w:p>
    <w:p w14:paraId="5EA9CFB1" w14:textId="77777777" w:rsidR="00882A6C" w:rsidRPr="009E571D" w:rsidRDefault="007B3642" w:rsidP="007B3642">
      <w:pPr>
        <w:pStyle w:val="ListParagraph"/>
        <w:numPr>
          <w:ilvl w:val="1"/>
          <w:numId w:val="48"/>
        </w:numPr>
        <w:spacing w:after="0" w:line="276" w:lineRule="auto"/>
        <w:rPr>
          <w:rFonts w:ascii="Calibri" w:eastAsia="Calibri" w:hAnsi="Calibri" w:cs="Calibri"/>
        </w:rPr>
      </w:pPr>
      <w:r w:rsidRPr="009E571D">
        <w:rPr>
          <w:rFonts w:ascii="Calibri" w:eastAsia="Calibri" w:hAnsi="Calibri" w:cs="Calibri"/>
          <w:b/>
          <w:bCs/>
          <w:highlight w:val="yellow"/>
        </w:rPr>
        <w:t>Address:</w:t>
      </w:r>
      <w:r w:rsidRPr="009E571D">
        <w:rPr>
          <w:rFonts w:ascii="Calibri" w:eastAsia="Calibri" w:hAnsi="Calibri" w:cs="Calibri"/>
        </w:rPr>
        <w:t xml:space="preserve"> </w:t>
      </w:r>
      <w:r w:rsidR="00882A6C" w:rsidRPr="009E571D">
        <w:rPr>
          <w:rFonts w:ascii="Calibri" w:eastAsia="Calibri" w:hAnsi="Calibri" w:cs="Calibri"/>
        </w:rPr>
        <w:t>1100 US-218 N, La Porte City, IA 5065</w:t>
      </w:r>
    </w:p>
    <w:p w14:paraId="687D3F0A" w14:textId="439DB855" w:rsidR="007B3642" w:rsidRPr="009E571D" w:rsidRDefault="007B3642" w:rsidP="007B3642">
      <w:pPr>
        <w:pStyle w:val="ListParagraph"/>
        <w:numPr>
          <w:ilvl w:val="1"/>
          <w:numId w:val="48"/>
        </w:numPr>
        <w:spacing w:after="0" w:line="276" w:lineRule="auto"/>
        <w:rPr>
          <w:rFonts w:ascii="Calibri" w:eastAsia="Calibri" w:hAnsi="Calibri" w:cs="Calibri"/>
        </w:rPr>
      </w:pPr>
      <w:r w:rsidRPr="009E571D">
        <w:rPr>
          <w:rFonts w:ascii="Calibri" w:eastAsia="Calibri" w:hAnsi="Calibri" w:cs="Calibri"/>
          <w:b/>
          <w:bCs/>
          <w:highlight w:val="yellow"/>
        </w:rPr>
        <w:t>Hours:</w:t>
      </w:r>
      <w:r w:rsidRPr="009E571D">
        <w:rPr>
          <w:rFonts w:ascii="Calibri" w:eastAsia="Calibri" w:hAnsi="Calibri" w:cs="Calibri"/>
        </w:rPr>
        <w:t xml:space="preserve"> </w:t>
      </w:r>
      <w:r w:rsidR="00FB1D08" w:rsidRPr="00CF6483">
        <w:rPr>
          <w:rFonts w:ascii="Calibri" w:eastAsia="Calibri" w:hAnsi="Calibri" w:cs="Calibri"/>
          <w:b/>
          <w:bCs/>
          <w:color w:val="EE0000"/>
        </w:rPr>
        <w:t>24/7/365</w:t>
      </w:r>
    </w:p>
    <w:p w14:paraId="2A12EF4E" w14:textId="7043FFFF" w:rsidR="007B3642" w:rsidRDefault="007B3642" w:rsidP="009E571D">
      <w:pPr>
        <w:pStyle w:val="ListParagraph"/>
        <w:numPr>
          <w:ilvl w:val="1"/>
          <w:numId w:val="48"/>
        </w:numPr>
        <w:rPr>
          <w:rFonts w:ascii="Calibri" w:eastAsia="Calibri" w:hAnsi="Calibri" w:cs="Calibri"/>
          <w:i/>
          <w:iCs/>
        </w:rPr>
      </w:pPr>
      <w:r w:rsidRPr="009E571D">
        <w:rPr>
          <w:rFonts w:ascii="Calibri" w:eastAsia="Calibri" w:hAnsi="Calibri" w:cs="Calibri"/>
          <w:b/>
          <w:bCs/>
          <w:highlight w:val="yellow"/>
        </w:rPr>
        <w:lastRenderedPageBreak/>
        <w:t>Details:</w:t>
      </w:r>
      <w:r w:rsidRPr="009E571D">
        <w:rPr>
          <w:rFonts w:ascii="Calibri" w:eastAsia="Calibri" w:hAnsi="Calibri" w:cs="Calibri"/>
        </w:rPr>
        <w:t xml:space="preserve"> </w:t>
      </w:r>
      <w:r w:rsidR="009E571D" w:rsidRPr="009E571D">
        <w:rPr>
          <w:rFonts w:ascii="Calibri" w:eastAsia="Calibri" w:hAnsi="Calibri" w:cs="Calibri"/>
          <w:i/>
          <w:iCs/>
        </w:rPr>
        <w:t xml:space="preserve">Located in La Porte City, IA, La Porte City Specialty Care is licensed to provide quality care to up to 46 residents, 24 hours a day, seven days a week. We serve residents from Black Hawk County, Iowa, and many surrounding </w:t>
      </w:r>
      <w:r w:rsidR="009E571D" w:rsidRPr="00DF3448">
        <w:rPr>
          <w:rFonts w:ascii="Calibri" w:eastAsia="Calibri" w:hAnsi="Calibri" w:cs="Calibri"/>
          <w:i/>
          <w:iCs/>
        </w:rPr>
        <w:t>communities. We are committed to providing our residents with an active and engaging quality of life through daily programming, social and educational activities, and services that promote physical health, provide mental stimulation, increase engagement and help our residents thrive in a home-like setting. Care Initiatives is Iowa’s largest nonprofit provider of high-quality skilled nursing care, hospice care, assisted living, independent living, memory care and more. With 60 locations across the Midwest, Care Initiatives and the team at La Porte City Specialty Care are ready to assist.</w:t>
      </w:r>
    </w:p>
    <w:p w14:paraId="30A11ACA" w14:textId="3C890A14" w:rsidR="00296485" w:rsidRPr="00DF3448" w:rsidRDefault="00296485" w:rsidP="009E571D">
      <w:pPr>
        <w:pStyle w:val="ListParagraph"/>
        <w:numPr>
          <w:ilvl w:val="1"/>
          <w:numId w:val="48"/>
        </w:numPr>
        <w:rPr>
          <w:rFonts w:ascii="Calibri" w:eastAsia="Calibri" w:hAnsi="Calibri" w:cs="Calibri"/>
          <w:i/>
          <w:iCs/>
        </w:rPr>
      </w:pPr>
      <w:r w:rsidRPr="00D63AEB">
        <w:rPr>
          <w:rFonts w:ascii="Calibri" w:eastAsia="Calibri" w:hAnsi="Calibri" w:cs="Calibri"/>
          <w:b/>
          <w:bCs/>
          <w:highlight w:val="yellow"/>
        </w:rPr>
        <w:t>Additional Information:</w:t>
      </w:r>
      <w:r>
        <w:rPr>
          <w:rFonts w:ascii="Calibri" w:eastAsia="Calibri" w:hAnsi="Calibri" w:cs="Calibri"/>
          <w:b/>
          <w:bCs/>
        </w:rPr>
        <w:t xml:space="preserve"> </w:t>
      </w:r>
      <w:r w:rsidR="00F44A6C" w:rsidRPr="00F44A6C">
        <w:rPr>
          <w:rFonts w:ascii="Calibri" w:eastAsia="Calibri" w:hAnsi="Calibri" w:cs="Calibri"/>
        </w:rPr>
        <w:t xml:space="preserve">View contact information </w:t>
      </w:r>
      <w:hyperlink r:id="rId319" w:anchor="Contact" w:history="1">
        <w:r w:rsidR="00F44A6C" w:rsidRPr="00F44A6C">
          <w:rPr>
            <w:rStyle w:val="Hyperlink"/>
            <w:rFonts w:ascii="Calibri" w:eastAsia="Calibri" w:hAnsi="Calibri" w:cs="Calibri"/>
          </w:rPr>
          <w:t>here</w:t>
        </w:r>
      </w:hyperlink>
    </w:p>
    <w:p w14:paraId="4DEC5423" w14:textId="22FDA846" w:rsidR="00E05FBA" w:rsidRPr="00DF3448" w:rsidRDefault="00E05FBA" w:rsidP="00F67CD6">
      <w:pPr>
        <w:pStyle w:val="ListParagraph"/>
        <w:numPr>
          <w:ilvl w:val="0"/>
          <w:numId w:val="48"/>
        </w:numPr>
        <w:rPr>
          <w:rFonts w:ascii="Calibri" w:hAnsi="Calibri" w:cs="Calibri"/>
        </w:rPr>
      </w:pPr>
      <w:hyperlink r:id="rId320" w:history="1">
        <w:r w:rsidRPr="0018444C">
          <w:rPr>
            <w:rStyle w:val="Hyperlink"/>
            <w:rFonts w:ascii="Calibri" w:hAnsi="Calibri" w:cs="Calibri"/>
            <w:b/>
            <w:bCs/>
          </w:rPr>
          <w:t>Sunrise Hill Care Center</w:t>
        </w:r>
      </w:hyperlink>
      <w:r w:rsidR="00EF0B48" w:rsidRPr="0018444C">
        <w:rPr>
          <w:rFonts w:ascii="Calibri" w:hAnsi="Calibri" w:cs="Calibri"/>
          <w:b/>
          <w:bCs/>
        </w:rPr>
        <w:t xml:space="preserve"> (Traer):</w:t>
      </w:r>
      <w:r w:rsidR="00DF3448" w:rsidRPr="00DF3448">
        <w:rPr>
          <w:rFonts w:ascii="Calibri" w:hAnsi="Calibri" w:cs="Calibri"/>
        </w:rPr>
        <w:t xml:space="preserve"> (319) 478-2730</w:t>
      </w:r>
    </w:p>
    <w:p w14:paraId="4D553E54" w14:textId="485E0354" w:rsidR="007B3642" w:rsidRDefault="007B3642" w:rsidP="007B3642">
      <w:pPr>
        <w:pStyle w:val="ListParagraph"/>
        <w:numPr>
          <w:ilvl w:val="1"/>
          <w:numId w:val="48"/>
        </w:numPr>
        <w:spacing w:after="0" w:line="276" w:lineRule="auto"/>
        <w:rPr>
          <w:rFonts w:ascii="Calibri" w:eastAsia="Calibri" w:hAnsi="Calibri" w:cs="Calibri"/>
        </w:rPr>
      </w:pPr>
      <w:r w:rsidRPr="22635389">
        <w:rPr>
          <w:rFonts w:ascii="Calibri" w:eastAsia="Calibri" w:hAnsi="Calibri" w:cs="Calibri"/>
          <w:b/>
          <w:bCs/>
          <w:highlight w:val="yellow"/>
        </w:rPr>
        <w:t>Address:</w:t>
      </w:r>
      <w:r w:rsidRPr="22635389">
        <w:rPr>
          <w:rFonts w:ascii="Calibri" w:eastAsia="Calibri" w:hAnsi="Calibri" w:cs="Calibri"/>
        </w:rPr>
        <w:t xml:space="preserve"> </w:t>
      </w:r>
      <w:r w:rsidR="0018444C" w:rsidRPr="0018444C">
        <w:rPr>
          <w:rFonts w:ascii="Calibri" w:eastAsia="Calibri" w:hAnsi="Calibri" w:cs="Calibri"/>
        </w:rPr>
        <w:t>909 6th St, Traer, IA 50675</w:t>
      </w:r>
    </w:p>
    <w:p w14:paraId="47FE537B" w14:textId="77777777" w:rsidR="0018444C" w:rsidRPr="0018444C" w:rsidRDefault="007B3642" w:rsidP="0018444C">
      <w:pPr>
        <w:pStyle w:val="ListParagraph"/>
        <w:numPr>
          <w:ilvl w:val="1"/>
          <w:numId w:val="48"/>
        </w:numPr>
        <w:rPr>
          <w:rFonts w:ascii="Calibri" w:eastAsia="Calibri" w:hAnsi="Calibri" w:cs="Calibri"/>
        </w:rPr>
      </w:pPr>
      <w:r w:rsidRPr="0018444C">
        <w:rPr>
          <w:rFonts w:ascii="Calibri" w:eastAsia="Calibri" w:hAnsi="Calibri" w:cs="Calibri"/>
          <w:b/>
          <w:bCs/>
          <w:highlight w:val="yellow"/>
        </w:rPr>
        <w:t>Hours:</w:t>
      </w:r>
      <w:r w:rsidRPr="0018444C">
        <w:rPr>
          <w:rFonts w:ascii="Calibri" w:eastAsia="Calibri" w:hAnsi="Calibri" w:cs="Calibri"/>
        </w:rPr>
        <w:t xml:space="preserve"> </w:t>
      </w:r>
      <w:r w:rsidR="0018444C" w:rsidRPr="00CF6483">
        <w:rPr>
          <w:rFonts w:ascii="Calibri" w:eastAsia="Calibri" w:hAnsi="Calibri" w:cs="Calibri"/>
          <w:b/>
          <w:bCs/>
          <w:color w:val="EE0000"/>
        </w:rPr>
        <w:t>24/7/365</w:t>
      </w:r>
    </w:p>
    <w:p w14:paraId="23A35DE1" w14:textId="4CCD8EAA" w:rsidR="007B3642" w:rsidRDefault="007B3642" w:rsidP="00D93DAC">
      <w:pPr>
        <w:pStyle w:val="ListParagraph"/>
        <w:numPr>
          <w:ilvl w:val="1"/>
          <w:numId w:val="48"/>
        </w:numPr>
        <w:spacing w:after="0" w:line="276" w:lineRule="auto"/>
        <w:rPr>
          <w:rFonts w:ascii="Calibri" w:eastAsia="Calibri" w:hAnsi="Calibri" w:cs="Calibri"/>
          <w:i/>
          <w:iCs/>
        </w:rPr>
      </w:pPr>
      <w:r w:rsidRPr="0018444C">
        <w:rPr>
          <w:rFonts w:ascii="Calibri" w:eastAsia="Calibri" w:hAnsi="Calibri" w:cs="Calibri"/>
          <w:b/>
          <w:bCs/>
          <w:highlight w:val="yellow"/>
        </w:rPr>
        <w:t>Details:</w:t>
      </w:r>
      <w:r w:rsidRPr="0018444C">
        <w:rPr>
          <w:rFonts w:ascii="Calibri" w:eastAsia="Calibri" w:hAnsi="Calibri" w:cs="Calibri"/>
        </w:rPr>
        <w:t xml:space="preserve"> </w:t>
      </w:r>
      <w:r w:rsidR="00F004F3" w:rsidRPr="00F004F3">
        <w:rPr>
          <w:rFonts w:ascii="Calibri" w:eastAsia="Calibri" w:hAnsi="Calibri" w:cs="Calibri"/>
          <w:i/>
          <w:iCs/>
        </w:rPr>
        <w:t>At Sunrise Hill Center, we offer a range of services designed to meet the unique needs of each individual. From care and rehab to assisted living, independent living, memory care, and therapy, we provide comprehensive solutions to enhance the quality of life for our residents</w:t>
      </w:r>
      <w:r w:rsidR="00F004F3">
        <w:rPr>
          <w:rFonts w:ascii="Calibri" w:eastAsia="Calibri" w:hAnsi="Calibri" w:cs="Calibri"/>
          <w:i/>
          <w:iCs/>
        </w:rPr>
        <w:t xml:space="preserve">. </w:t>
      </w:r>
      <w:r w:rsidR="00F004F3" w:rsidRPr="00F004F3">
        <w:rPr>
          <w:rFonts w:ascii="Calibri" w:eastAsia="Calibri" w:hAnsi="Calibri" w:cs="Calibri"/>
          <w:i/>
          <w:iCs/>
        </w:rPr>
        <w:t>Nursing Care</w:t>
      </w:r>
      <w:r w:rsidR="00F004F3">
        <w:rPr>
          <w:rFonts w:ascii="Calibri" w:eastAsia="Calibri" w:hAnsi="Calibri" w:cs="Calibri"/>
          <w:i/>
          <w:iCs/>
        </w:rPr>
        <w:t xml:space="preserve">: </w:t>
      </w:r>
      <w:r w:rsidR="00F004F3" w:rsidRPr="00F004F3">
        <w:rPr>
          <w:rFonts w:ascii="Calibri" w:eastAsia="Calibri" w:hAnsi="Calibri" w:cs="Calibri"/>
          <w:i/>
          <w:iCs/>
        </w:rPr>
        <w:t xml:space="preserve">Our skilled nursing staff provides personalized care and rehabilitation services to promote healing </w:t>
      </w:r>
      <w:r w:rsidR="00F004F3" w:rsidRPr="00812660">
        <w:rPr>
          <w:rFonts w:ascii="Calibri" w:eastAsia="Calibri" w:hAnsi="Calibri" w:cs="Calibri"/>
          <w:i/>
          <w:iCs/>
        </w:rPr>
        <w:t>and recovery. Memory Care: Specialized care and support for individuals with memory loss and cognitive impairments.</w:t>
      </w:r>
      <w:r w:rsidR="00D93DAC" w:rsidRPr="00812660">
        <w:rPr>
          <w:rFonts w:ascii="Calibri" w:eastAsia="Calibri" w:hAnsi="Calibri" w:cs="Calibri"/>
          <w:i/>
          <w:iCs/>
        </w:rPr>
        <w:t xml:space="preserve"> Assisted Living: Experience a supportive and enriching environment that fosters independence and well-being. Independent Living: Enjoy a maintenance-free lifestyle in our vibrant community with a range of amenities.</w:t>
      </w:r>
    </w:p>
    <w:p w14:paraId="33F42755" w14:textId="57F9B841" w:rsidR="00FA649C" w:rsidRPr="00E4032F" w:rsidRDefault="00FA649C" w:rsidP="00D93DAC">
      <w:pPr>
        <w:pStyle w:val="ListParagraph"/>
        <w:numPr>
          <w:ilvl w:val="1"/>
          <w:numId w:val="48"/>
        </w:numPr>
        <w:spacing w:after="0" w:line="276" w:lineRule="auto"/>
        <w:rPr>
          <w:rFonts w:ascii="Calibri" w:eastAsia="Calibri" w:hAnsi="Calibri" w:cs="Calibri"/>
          <w:i/>
          <w:iCs/>
        </w:rPr>
      </w:pPr>
      <w:r w:rsidRPr="00D63AEB">
        <w:rPr>
          <w:rFonts w:ascii="Calibri" w:eastAsia="Calibri" w:hAnsi="Calibri" w:cs="Calibri"/>
          <w:b/>
          <w:bCs/>
          <w:highlight w:val="yellow"/>
        </w:rPr>
        <w:t>Additional Information:</w:t>
      </w:r>
      <w:r>
        <w:rPr>
          <w:rFonts w:ascii="Calibri" w:eastAsia="Calibri" w:hAnsi="Calibri" w:cs="Calibri"/>
          <w:b/>
          <w:bCs/>
        </w:rPr>
        <w:t xml:space="preserve"> </w:t>
      </w:r>
      <w:r w:rsidR="00E4032F" w:rsidRPr="00D63AEB">
        <w:rPr>
          <w:rFonts w:ascii="Calibri" w:eastAsia="Calibri" w:hAnsi="Calibri" w:cs="Calibri"/>
        </w:rPr>
        <w:t>Contac</w:t>
      </w:r>
      <w:r w:rsidR="00E4032F" w:rsidRPr="00E4032F">
        <w:rPr>
          <w:rFonts w:ascii="Calibri" w:eastAsia="Calibri" w:hAnsi="Calibri" w:cs="Calibri"/>
        </w:rPr>
        <w:t xml:space="preserve">t </w:t>
      </w:r>
      <w:hyperlink r:id="rId321" w:history="1">
        <w:r w:rsidR="00E4032F" w:rsidRPr="00E4032F">
          <w:rPr>
            <w:rStyle w:val="Hyperlink"/>
            <w:rFonts w:ascii="Calibri" w:eastAsia="Calibri" w:hAnsi="Calibri" w:cs="Calibri"/>
          </w:rPr>
          <w:t>administrator.sunrisehill@mediacombb.net</w:t>
        </w:r>
      </w:hyperlink>
    </w:p>
    <w:p w14:paraId="636E2493" w14:textId="4AFA64A4" w:rsidR="00142375" w:rsidRPr="00812660" w:rsidRDefault="00142375" w:rsidP="00142375">
      <w:pPr>
        <w:pStyle w:val="ListParagraph"/>
        <w:numPr>
          <w:ilvl w:val="0"/>
          <w:numId w:val="48"/>
        </w:numPr>
        <w:rPr>
          <w:rFonts w:ascii="Calibri" w:hAnsi="Calibri" w:cs="Calibri"/>
        </w:rPr>
      </w:pPr>
      <w:hyperlink r:id="rId322" w:history="1">
        <w:r w:rsidRPr="003A6FD8">
          <w:rPr>
            <w:rStyle w:val="Hyperlink"/>
            <w:rFonts w:ascii="Calibri" w:hAnsi="Calibri" w:cs="Calibri"/>
            <w:b/>
            <w:bCs/>
          </w:rPr>
          <w:t>Hiawatha Care Center</w:t>
        </w:r>
      </w:hyperlink>
      <w:r w:rsidRPr="003A6FD8">
        <w:rPr>
          <w:rFonts w:ascii="Calibri" w:hAnsi="Calibri" w:cs="Calibri"/>
          <w:b/>
          <w:bCs/>
        </w:rPr>
        <w:t xml:space="preserve"> (Hiawatha):</w:t>
      </w:r>
      <w:r w:rsidR="003A6FD8">
        <w:rPr>
          <w:rFonts w:ascii="Calibri" w:hAnsi="Calibri" w:cs="Calibri"/>
        </w:rPr>
        <w:t xml:space="preserve"> </w:t>
      </w:r>
      <w:r w:rsidR="003A6FD8" w:rsidRPr="003A6FD8">
        <w:rPr>
          <w:rFonts w:ascii="Calibri" w:hAnsi="Calibri" w:cs="Calibri"/>
        </w:rPr>
        <w:t>(319) 378-8583</w:t>
      </w:r>
    </w:p>
    <w:p w14:paraId="16527D23" w14:textId="5D7731E6" w:rsidR="00736BC1" w:rsidRPr="00812660" w:rsidRDefault="00736BC1" w:rsidP="00736BC1">
      <w:pPr>
        <w:pStyle w:val="ListParagraph"/>
        <w:numPr>
          <w:ilvl w:val="1"/>
          <w:numId w:val="48"/>
        </w:numPr>
        <w:spacing w:after="0" w:line="276" w:lineRule="auto"/>
        <w:rPr>
          <w:rFonts w:ascii="Calibri" w:eastAsia="Calibri" w:hAnsi="Calibri" w:cs="Calibri"/>
        </w:rPr>
      </w:pPr>
      <w:r w:rsidRPr="00812660">
        <w:rPr>
          <w:rFonts w:ascii="Calibri" w:eastAsia="Calibri" w:hAnsi="Calibri" w:cs="Calibri"/>
          <w:b/>
          <w:bCs/>
          <w:highlight w:val="yellow"/>
        </w:rPr>
        <w:t>Address:</w:t>
      </w:r>
      <w:r w:rsidRPr="00812660">
        <w:rPr>
          <w:rFonts w:ascii="Calibri" w:eastAsia="Calibri" w:hAnsi="Calibri" w:cs="Calibri"/>
        </w:rPr>
        <w:t xml:space="preserve"> </w:t>
      </w:r>
      <w:r w:rsidR="00812660" w:rsidRPr="00812660">
        <w:rPr>
          <w:rFonts w:ascii="Calibri" w:eastAsia="Calibri" w:hAnsi="Calibri" w:cs="Calibri"/>
        </w:rPr>
        <w:t>405 N 15th Ave, Hiawatha, IA 52233</w:t>
      </w:r>
    </w:p>
    <w:p w14:paraId="759766A7" w14:textId="2EBCD1A7" w:rsidR="00736BC1" w:rsidRPr="00812660" w:rsidRDefault="00736BC1" w:rsidP="00736BC1">
      <w:pPr>
        <w:pStyle w:val="ListParagraph"/>
        <w:numPr>
          <w:ilvl w:val="1"/>
          <w:numId w:val="48"/>
        </w:numPr>
        <w:spacing w:after="0" w:line="276" w:lineRule="auto"/>
        <w:rPr>
          <w:rFonts w:ascii="Calibri" w:eastAsia="Calibri" w:hAnsi="Calibri" w:cs="Calibri"/>
        </w:rPr>
      </w:pPr>
      <w:r w:rsidRPr="00812660">
        <w:rPr>
          <w:rFonts w:ascii="Calibri" w:eastAsia="Calibri" w:hAnsi="Calibri" w:cs="Calibri"/>
          <w:b/>
          <w:bCs/>
          <w:highlight w:val="yellow"/>
        </w:rPr>
        <w:t>Hours:</w:t>
      </w:r>
      <w:r w:rsidRPr="00812660">
        <w:rPr>
          <w:rFonts w:ascii="Calibri" w:eastAsia="Calibri" w:hAnsi="Calibri" w:cs="Calibri"/>
        </w:rPr>
        <w:t xml:space="preserve"> </w:t>
      </w:r>
      <w:r w:rsidR="00812660" w:rsidRPr="00CF6483">
        <w:rPr>
          <w:rFonts w:ascii="Calibri" w:eastAsia="Calibri" w:hAnsi="Calibri" w:cs="Calibri"/>
          <w:b/>
          <w:bCs/>
          <w:color w:val="EE0000"/>
        </w:rPr>
        <w:t>24/7/365</w:t>
      </w:r>
    </w:p>
    <w:p w14:paraId="6A749A5B" w14:textId="36E6C92C" w:rsidR="00736BC1" w:rsidRPr="00940B7C" w:rsidRDefault="00736BC1" w:rsidP="00736BC1">
      <w:pPr>
        <w:pStyle w:val="ListParagraph"/>
        <w:numPr>
          <w:ilvl w:val="1"/>
          <w:numId w:val="48"/>
        </w:numPr>
        <w:rPr>
          <w:rFonts w:ascii="Calibri" w:hAnsi="Calibri" w:cs="Calibri"/>
        </w:rPr>
      </w:pPr>
      <w:r w:rsidRPr="00812660">
        <w:rPr>
          <w:rFonts w:ascii="Calibri" w:eastAsia="Calibri" w:hAnsi="Calibri" w:cs="Calibri"/>
          <w:b/>
          <w:bCs/>
          <w:highlight w:val="yellow"/>
        </w:rPr>
        <w:t>Details:</w:t>
      </w:r>
      <w:r w:rsidRPr="00812660">
        <w:rPr>
          <w:rFonts w:ascii="Calibri" w:eastAsia="Calibri" w:hAnsi="Calibri" w:cs="Calibri"/>
        </w:rPr>
        <w:t xml:space="preserve"> </w:t>
      </w:r>
      <w:r w:rsidR="003A6FD8" w:rsidRPr="003A6FD8">
        <w:rPr>
          <w:rFonts w:ascii="Calibri" w:eastAsia="Calibri" w:hAnsi="Calibri" w:cs="Calibri"/>
          <w:i/>
          <w:iCs/>
        </w:rPr>
        <w:t>Hiawatha Care Center provides 24-hour professional nursing care. The care provided is given by qualified, experienced nurses and nursing assistants as well as the social worker, dietician, activity director, consulting pharmacist, and consulting physical, occupational, and speech therapists. We have an outstanding medical director. Each resident's care is individualized and planned to help the resident achieve his/her maximum potential in a supportive, caring environment.</w:t>
      </w:r>
    </w:p>
    <w:p w14:paraId="3C66F67D" w14:textId="0DE464E5" w:rsidR="00940B7C" w:rsidRPr="00940B7C" w:rsidRDefault="00940B7C" w:rsidP="00736BC1">
      <w:pPr>
        <w:pStyle w:val="ListParagraph"/>
        <w:numPr>
          <w:ilvl w:val="1"/>
          <w:numId w:val="48"/>
        </w:numPr>
        <w:rPr>
          <w:rFonts w:ascii="Calibri" w:hAnsi="Calibri" w:cs="Calibri"/>
        </w:rPr>
      </w:pPr>
      <w:r w:rsidRPr="00D63AEB">
        <w:rPr>
          <w:rFonts w:ascii="Calibri" w:eastAsia="Calibri" w:hAnsi="Calibri" w:cs="Calibri"/>
          <w:b/>
          <w:bCs/>
          <w:highlight w:val="yellow"/>
        </w:rPr>
        <w:t>Additional Information:</w:t>
      </w:r>
      <w:r>
        <w:rPr>
          <w:rFonts w:ascii="Calibri" w:eastAsia="Calibri" w:hAnsi="Calibri" w:cs="Calibri"/>
          <w:b/>
          <w:bCs/>
        </w:rPr>
        <w:t xml:space="preserve"> </w:t>
      </w:r>
      <w:r w:rsidRPr="00940B7C">
        <w:rPr>
          <w:rFonts w:ascii="Calibri" w:eastAsia="Calibri" w:hAnsi="Calibri" w:cs="Calibri"/>
        </w:rPr>
        <w:t xml:space="preserve">View new patient admission forms </w:t>
      </w:r>
      <w:hyperlink r:id="rId323" w:history="1">
        <w:r w:rsidRPr="00940B7C">
          <w:rPr>
            <w:rStyle w:val="Hyperlink"/>
            <w:rFonts w:ascii="Calibri" w:eastAsia="Calibri" w:hAnsi="Calibri" w:cs="Calibri"/>
          </w:rPr>
          <w:t>here</w:t>
        </w:r>
      </w:hyperlink>
    </w:p>
    <w:p w14:paraId="3931FAD7" w14:textId="1EA5B83B" w:rsidR="00142375" w:rsidRPr="00812660" w:rsidRDefault="00736BC1" w:rsidP="00142375">
      <w:pPr>
        <w:pStyle w:val="ListParagraph"/>
        <w:numPr>
          <w:ilvl w:val="0"/>
          <w:numId w:val="48"/>
        </w:numPr>
        <w:rPr>
          <w:rFonts w:ascii="Calibri" w:hAnsi="Calibri" w:cs="Calibri"/>
        </w:rPr>
      </w:pPr>
      <w:hyperlink r:id="rId324" w:history="1">
        <w:r w:rsidRPr="007F4DB4">
          <w:rPr>
            <w:rStyle w:val="Hyperlink"/>
            <w:rFonts w:ascii="Calibri" w:hAnsi="Calibri" w:cs="Calibri"/>
            <w:b/>
            <w:bCs/>
          </w:rPr>
          <w:t>Rehabilitation Centers of Independence</w:t>
        </w:r>
      </w:hyperlink>
      <w:r w:rsidRPr="007F4DB4">
        <w:rPr>
          <w:rFonts w:ascii="Calibri" w:hAnsi="Calibri" w:cs="Calibri"/>
          <w:b/>
          <w:bCs/>
        </w:rPr>
        <w:t xml:space="preserve"> (Independence)</w:t>
      </w:r>
      <w:r w:rsidR="006B6645" w:rsidRPr="007F4DB4">
        <w:rPr>
          <w:rFonts w:ascii="Calibri" w:hAnsi="Calibri" w:cs="Calibri"/>
          <w:b/>
          <w:bCs/>
        </w:rPr>
        <w:t>:</w:t>
      </w:r>
      <w:r w:rsidR="006B6645">
        <w:rPr>
          <w:rFonts w:ascii="Calibri" w:hAnsi="Calibri" w:cs="Calibri"/>
        </w:rPr>
        <w:t xml:space="preserve"> </w:t>
      </w:r>
      <w:r w:rsidR="007F4DB4" w:rsidRPr="007F4DB4">
        <w:rPr>
          <w:rFonts w:ascii="Calibri" w:hAnsi="Calibri" w:cs="Calibri"/>
        </w:rPr>
        <w:t>(319) 334-6039</w:t>
      </w:r>
    </w:p>
    <w:p w14:paraId="6B0E4F07" w14:textId="740919F2" w:rsidR="007F4DB4" w:rsidRPr="007F4DB4" w:rsidRDefault="00736BC1" w:rsidP="007F4DB4">
      <w:pPr>
        <w:pStyle w:val="ListParagraph"/>
        <w:numPr>
          <w:ilvl w:val="1"/>
          <w:numId w:val="48"/>
        </w:numPr>
        <w:spacing w:after="0" w:line="276" w:lineRule="auto"/>
        <w:rPr>
          <w:rFonts w:ascii="Calibri" w:eastAsia="Calibri" w:hAnsi="Calibri" w:cs="Calibri"/>
        </w:rPr>
      </w:pPr>
      <w:r w:rsidRPr="007F4DB4">
        <w:rPr>
          <w:rFonts w:ascii="Calibri" w:eastAsia="Calibri" w:hAnsi="Calibri" w:cs="Calibri"/>
          <w:b/>
          <w:bCs/>
          <w:highlight w:val="yellow"/>
        </w:rPr>
        <w:lastRenderedPageBreak/>
        <w:t>Address:</w:t>
      </w:r>
      <w:r w:rsidRPr="007F4DB4">
        <w:rPr>
          <w:rFonts w:ascii="Calibri" w:eastAsia="Calibri" w:hAnsi="Calibri" w:cs="Calibri"/>
        </w:rPr>
        <w:t xml:space="preserve"> </w:t>
      </w:r>
      <w:r w:rsidR="007F4DB4" w:rsidRPr="007F4DB4">
        <w:rPr>
          <w:rFonts w:ascii="Calibri" w:eastAsia="Calibri" w:hAnsi="Calibri" w:cs="Calibri"/>
        </w:rPr>
        <w:t>1610 3rd Street NE</w:t>
      </w:r>
      <w:r w:rsidR="007F4DB4">
        <w:rPr>
          <w:rFonts w:ascii="Calibri" w:eastAsia="Calibri" w:hAnsi="Calibri" w:cs="Calibri"/>
        </w:rPr>
        <w:t xml:space="preserve"> </w:t>
      </w:r>
      <w:r w:rsidR="007F4DB4" w:rsidRPr="007F4DB4">
        <w:rPr>
          <w:rFonts w:ascii="Calibri" w:eastAsia="Calibri" w:hAnsi="Calibri" w:cs="Calibri"/>
        </w:rPr>
        <w:t>Independence, IA, 50644</w:t>
      </w:r>
    </w:p>
    <w:p w14:paraId="1916D9C4" w14:textId="2159D176" w:rsidR="00736BC1" w:rsidRPr="007F4DB4" w:rsidRDefault="00736BC1" w:rsidP="007F4DB4">
      <w:pPr>
        <w:pStyle w:val="ListParagraph"/>
        <w:numPr>
          <w:ilvl w:val="1"/>
          <w:numId w:val="48"/>
        </w:numPr>
        <w:spacing w:after="0" w:line="276" w:lineRule="auto"/>
        <w:rPr>
          <w:rFonts w:ascii="Calibri" w:eastAsia="Calibri" w:hAnsi="Calibri" w:cs="Calibri"/>
        </w:rPr>
      </w:pPr>
      <w:r w:rsidRPr="007F4DB4">
        <w:rPr>
          <w:rFonts w:ascii="Calibri" w:eastAsia="Calibri" w:hAnsi="Calibri" w:cs="Calibri"/>
          <w:b/>
          <w:bCs/>
          <w:highlight w:val="yellow"/>
        </w:rPr>
        <w:t>Hours:</w:t>
      </w:r>
      <w:r w:rsidRPr="007F4DB4">
        <w:rPr>
          <w:rFonts w:ascii="Calibri" w:eastAsia="Calibri" w:hAnsi="Calibri" w:cs="Calibri"/>
        </w:rPr>
        <w:t xml:space="preserve"> </w:t>
      </w:r>
      <w:r w:rsidR="007F4DB4" w:rsidRPr="00CF6483">
        <w:rPr>
          <w:rFonts w:ascii="Calibri" w:eastAsia="Calibri" w:hAnsi="Calibri" w:cs="Calibri"/>
          <w:b/>
          <w:bCs/>
          <w:color w:val="EE0000"/>
        </w:rPr>
        <w:t>24/7/365</w:t>
      </w:r>
    </w:p>
    <w:p w14:paraId="6C7DA562" w14:textId="1F5A5DAF" w:rsidR="00736BC1" w:rsidRPr="00D63AEB" w:rsidRDefault="00736BC1" w:rsidP="00736BC1">
      <w:pPr>
        <w:pStyle w:val="ListParagraph"/>
        <w:numPr>
          <w:ilvl w:val="1"/>
          <w:numId w:val="48"/>
        </w:numPr>
        <w:rPr>
          <w:rFonts w:ascii="Calibri" w:hAnsi="Calibri" w:cs="Calibri"/>
        </w:rPr>
      </w:pPr>
      <w:r w:rsidRPr="00812660">
        <w:rPr>
          <w:rFonts w:ascii="Calibri" w:eastAsia="Calibri" w:hAnsi="Calibri" w:cs="Calibri"/>
          <w:b/>
          <w:bCs/>
          <w:highlight w:val="yellow"/>
        </w:rPr>
        <w:t>Details:</w:t>
      </w:r>
      <w:r w:rsidRPr="00812660">
        <w:rPr>
          <w:rFonts w:ascii="Calibri" w:eastAsia="Calibri" w:hAnsi="Calibri" w:cs="Calibri"/>
        </w:rPr>
        <w:t xml:space="preserve"> </w:t>
      </w:r>
      <w:r w:rsidR="00692549" w:rsidRPr="00692549">
        <w:rPr>
          <w:rFonts w:ascii="Calibri" w:eastAsia="Calibri" w:hAnsi="Calibri" w:cs="Calibri"/>
          <w:i/>
          <w:iCs/>
        </w:rPr>
        <w:t>Our skilled nursing and long-term care facilities offer 24/7 skilled nursing, long-term residential care, and rehabilitation programs to support recovery and transitions home. We provide tailored physical, occupational, and speech therapies, along with customized restorative care. Our independent and assisted living communities promote wellness and support residents in maintaining independence. Each individual receives a personalized care plan tailored to their needs, with the appropriate level of assistance. We offer a variety of amenities and services for comfort and convenience, along with flexible options to support personal preferences.</w:t>
      </w:r>
    </w:p>
    <w:p w14:paraId="2D516204" w14:textId="0FBE4D55" w:rsidR="00D63AEB" w:rsidRPr="006F16F2" w:rsidRDefault="00D63AEB" w:rsidP="00D63AEB">
      <w:pPr>
        <w:pStyle w:val="ListParagraph"/>
        <w:numPr>
          <w:ilvl w:val="1"/>
          <w:numId w:val="48"/>
        </w:numPr>
        <w:rPr>
          <w:rFonts w:ascii="Calibri" w:eastAsia="Calibri" w:hAnsi="Calibri" w:cs="Calibri"/>
          <w:b/>
          <w:bCs/>
        </w:rPr>
      </w:pPr>
      <w:r w:rsidRPr="00D63AEB">
        <w:rPr>
          <w:rFonts w:ascii="Calibri" w:eastAsia="Calibri" w:hAnsi="Calibri" w:cs="Calibri"/>
          <w:b/>
          <w:bCs/>
          <w:highlight w:val="yellow"/>
        </w:rPr>
        <w:t>Additional Information:</w:t>
      </w:r>
      <w:r>
        <w:rPr>
          <w:rFonts w:ascii="Calibri" w:eastAsia="Calibri" w:hAnsi="Calibri" w:cs="Calibri"/>
          <w:b/>
          <w:bCs/>
        </w:rPr>
        <w:t xml:space="preserve"> </w:t>
      </w:r>
      <w:r w:rsidRPr="00D63AEB">
        <w:rPr>
          <w:rFonts w:ascii="Calibri" w:eastAsia="Calibri" w:hAnsi="Calibri" w:cs="Calibri"/>
        </w:rPr>
        <w:t xml:space="preserve">Contact </w:t>
      </w:r>
      <w:hyperlink r:id="rId325" w:history="1">
        <w:r w:rsidRPr="00D63AEB">
          <w:rPr>
            <w:rStyle w:val="Hyperlink"/>
            <w:rFonts w:ascii="Calibri" w:eastAsia="Calibri" w:hAnsi="Calibri" w:cs="Calibri"/>
          </w:rPr>
          <w:t>info@independencerehabcenter.com</w:t>
        </w:r>
      </w:hyperlink>
    </w:p>
    <w:p w14:paraId="0E359093" w14:textId="27FF5B8C" w:rsidR="006F16F2" w:rsidRPr="00734E60" w:rsidRDefault="006F16F2" w:rsidP="006F16F2">
      <w:pPr>
        <w:pStyle w:val="ListParagraph"/>
        <w:numPr>
          <w:ilvl w:val="0"/>
          <w:numId w:val="48"/>
        </w:numPr>
        <w:rPr>
          <w:rFonts w:ascii="Calibri" w:eastAsia="Calibri" w:hAnsi="Calibri" w:cs="Calibri"/>
          <w:b/>
          <w:bCs/>
        </w:rPr>
      </w:pPr>
      <w:r>
        <w:rPr>
          <w:rFonts w:ascii="Calibri" w:eastAsia="Calibri" w:hAnsi="Calibri" w:cs="Calibri"/>
          <w:b/>
          <w:bCs/>
        </w:rPr>
        <w:t xml:space="preserve">Winsor Manor (Vinton): </w:t>
      </w:r>
      <w:r w:rsidR="00A44D6A">
        <w:rPr>
          <w:rFonts w:ascii="Calibri" w:eastAsia="Calibri" w:hAnsi="Calibri" w:cs="Calibri"/>
        </w:rPr>
        <w:t xml:space="preserve">(319) </w:t>
      </w:r>
      <w:r w:rsidR="00A44D6A" w:rsidRPr="00A44D6A">
        <w:rPr>
          <w:rFonts w:ascii="Calibri" w:eastAsia="Calibri" w:hAnsi="Calibri" w:cs="Calibri"/>
        </w:rPr>
        <w:t>472-2060</w:t>
      </w:r>
    </w:p>
    <w:p w14:paraId="0B7869FB" w14:textId="2EC24171" w:rsidR="006A5751" w:rsidRDefault="00734E60" w:rsidP="006A5751">
      <w:pPr>
        <w:pStyle w:val="ListParagraph"/>
        <w:numPr>
          <w:ilvl w:val="1"/>
          <w:numId w:val="48"/>
        </w:numPr>
        <w:rPr>
          <w:rFonts w:ascii="Calibri" w:eastAsia="Calibri" w:hAnsi="Calibri" w:cs="Calibri"/>
          <w:b/>
          <w:bCs/>
        </w:rPr>
      </w:pPr>
      <w:r w:rsidRPr="00C61966">
        <w:rPr>
          <w:rFonts w:ascii="Calibri" w:eastAsia="Calibri" w:hAnsi="Calibri" w:cs="Calibri"/>
          <w:b/>
          <w:bCs/>
          <w:highlight w:val="yellow"/>
        </w:rPr>
        <w:t>Address:</w:t>
      </w:r>
      <w:r>
        <w:rPr>
          <w:rFonts w:ascii="Calibri" w:eastAsia="Calibri" w:hAnsi="Calibri" w:cs="Calibri"/>
          <w:b/>
          <w:bCs/>
        </w:rPr>
        <w:t xml:space="preserve"> </w:t>
      </w:r>
      <w:r w:rsidR="006A5751" w:rsidRPr="00C61966">
        <w:rPr>
          <w:rFonts w:ascii="Calibri" w:eastAsia="Calibri" w:hAnsi="Calibri" w:cs="Calibri"/>
        </w:rPr>
        <w:t>1807 W. 5th St. Vinton, IA 52349</w:t>
      </w:r>
    </w:p>
    <w:p w14:paraId="509C8B05" w14:textId="77777777" w:rsidR="006A5751" w:rsidRPr="007F4DB4" w:rsidRDefault="006A5751" w:rsidP="006A5751">
      <w:pPr>
        <w:pStyle w:val="ListParagraph"/>
        <w:numPr>
          <w:ilvl w:val="1"/>
          <w:numId w:val="48"/>
        </w:numPr>
        <w:spacing w:after="0" w:line="276" w:lineRule="auto"/>
        <w:rPr>
          <w:rFonts w:ascii="Calibri" w:eastAsia="Calibri" w:hAnsi="Calibri" w:cs="Calibri"/>
        </w:rPr>
      </w:pPr>
      <w:r w:rsidRPr="00C61966">
        <w:rPr>
          <w:rFonts w:ascii="Calibri" w:eastAsia="Calibri" w:hAnsi="Calibri" w:cs="Calibri"/>
          <w:b/>
          <w:bCs/>
          <w:highlight w:val="yellow"/>
        </w:rPr>
        <w:t>Hours:</w:t>
      </w:r>
      <w:r>
        <w:rPr>
          <w:rFonts w:ascii="Calibri" w:eastAsia="Calibri" w:hAnsi="Calibri" w:cs="Calibri"/>
          <w:b/>
          <w:bCs/>
        </w:rPr>
        <w:t xml:space="preserve"> </w:t>
      </w:r>
      <w:r w:rsidRPr="00CF6483">
        <w:rPr>
          <w:rFonts w:ascii="Calibri" w:eastAsia="Calibri" w:hAnsi="Calibri" w:cs="Calibri"/>
          <w:b/>
          <w:bCs/>
          <w:color w:val="EE0000"/>
        </w:rPr>
        <w:t>24/7/365</w:t>
      </w:r>
    </w:p>
    <w:p w14:paraId="7BDFFF49" w14:textId="4692673F" w:rsidR="006A5751" w:rsidRPr="00C26A66" w:rsidRDefault="006A5751" w:rsidP="00C61966">
      <w:pPr>
        <w:pStyle w:val="ListParagraph"/>
        <w:numPr>
          <w:ilvl w:val="1"/>
          <w:numId w:val="48"/>
        </w:numPr>
        <w:rPr>
          <w:rFonts w:ascii="Calibri" w:eastAsia="Calibri" w:hAnsi="Calibri" w:cs="Calibri"/>
          <w:b/>
          <w:bCs/>
        </w:rPr>
      </w:pPr>
      <w:r w:rsidRPr="00C61966">
        <w:rPr>
          <w:rFonts w:ascii="Calibri" w:eastAsia="Calibri" w:hAnsi="Calibri" w:cs="Calibri"/>
          <w:b/>
          <w:bCs/>
          <w:highlight w:val="yellow"/>
        </w:rPr>
        <w:t>Details:</w:t>
      </w:r>
      <w:r>
        <w:rPr>
          <w:rFonts w:ascii="Calibri" w:eastAsia="Calibri" w:hAnsi="Calibri" w:cs="Calibri"/>
          <w:b/>
          <w:bCs/>
        </w:rPr>
        <w:t xml:space="preserve"> </w:t>
      </w:r>
      <w:r w:rsidR="00C61966" w:rsidRPr="00C61966">
        <w:rPr>
          <w:rFonts w:ascii="Calibri" w:eastAsia="Calibri" w:hAnsi="Calibri" w:cs="Calibri"/>
        </w:rPr>
        <w:t>We offer personalized care and services including assisted living for independent seniors, memory care in a secure environment for those with Alzheimer’s, and comprehensive care coordination to meet your individual needs. Whether it is scheduling your appointments, providing transportation to your doctors, having rehabilitative services like physical and occupational therapy come to you, or bringing in additional care providers of your choice (like home health and hospice) we have you covered!</w:t>
      </w:r>
    </w:p>
    <w:p w14:paraId="37D73A62" w14:textId="7A189749" w:rsidR="00C26A66" w:rsidRPr="00C61966" w:rsidRDefault="00C26A66" w:rsidP="00C61966">
      <w:pPr>
        <w:pStyle w:val="ListParagraph"/>
        <w:numPr>
          <w:ilvl w:val="1"/>
          <w:numId w:val="48"/>
        </w:numPr>
        <w:rPr>
          <w:rFonts w:ascii="Calibri" w:eastAsia="Calibri" w:hAnsi="Calibri" w:cs="Calibri"/>
          <w:b/>
          <w:bCs/>
        </w:rPr>
      </w:pPr>
      <w:r w:rsidRPr="00C26A66">
        <w:rPr>
          <w:rFonts w:ascii="Calibri" w:eastAsia="Calibri" w:hAnsi="Calibri" w:cs="Calibri"/>
          <w:b/>
          <w:bCs/>
          <w:highlight w:val="yellow"/>
        </w:rPr>
        <w:t>Additional Information:</w:t>
      </w:r>
      <w:r>
        <w:rPr>
          <w:rFonts w:ascii="Calibri" w:eastAsia="Calibri" w:hAnsi="Calibri" w:cs="Calibri"/>
          <w:b/>
          <w:bCs/>
        </w:rPr>
        <w:t xml:space="preserve"> </w:t>
      </w:r>
      <w:r w:rsidRPr="00C26A66">
        <w:rPr>
          <w:rFonts w:ascii="Calibri" w:eastAsia="Calibri" w:hAnsi="Calibri" w:cs="Calibri"/>
        </w:rPr>
        <w:t xml:space="preserve">View contact information </w:t>
      </w:r>
      <w:hyperlink r:id="rId326" w:history="1">
        <w:r w:rsidRPr="00C26A66">
          <w:rPr>
            <w:rStyle w:val="Hyperlink"/>
            <w:rFonts w:ascii="Calibri" w:eastAsia="Calibri" w:hAnsi="Calibri" w:cs="Calibri"/>
          </w:rPr>
          <w:t>here</w:t>
        </w:r>
      </w:hyperlink>
    </w:p>
    <w:p w14:paraId="4F17F9C6" w14:textId="60E651E0" w:rsidR="7B28435B" w:rsidRDefault="7B28435B"/>
    <w:sectPr w:rsidR="7B28435B">
      <w:headerReference w:type="even" r:id="rId327"/>
      <w:headerReference w:type="default" r:id="rId328"/>
      <w:footerReference w:type="even" r:id="rId329"/>
      <w:footerReference w:type="default" r:id="rId330"/>
      <w:headerReference w:type="first" r:id="rId331"/>
      <w:footerReference w:type="first" r:id="rId3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759B" w14:textId="77777777" w:rsidR="005F26D8" w:rsidRDefault="005F26D8" w:rsidP="00F93C08">
      <w:pPr>
        <w:spacing w:after="0" w:line="240" w:lineRule="auto"/>
      </w:pPr>
      <w:r>
        <w:separator/>
      </w:r>
    </w:p>
  </w:endnote>
  <w:endnote w:type="continuationSeparator" w:id="0">
    <w:p w14:paraId="64B61FE0" w14:textId="77777777" w:rsidR="005F26D8" w:rsidRDefault="005F26D8" w:rsidP="00F9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4FFD" w14:textId="77777777" w:rsidR="00F93C08" w:rsidRDefault="00F93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C015" w14:textId="77777777" w:rsidR="00F93C08" w:rsidRDefault="00F93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0451" w14:textId="77777777" w:rsidR="00F93C08" w:rsidRDefault="00F93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E29E" w14:textId="77777777" w:rsidR="005F26D8" w:rsidRDefault="005F26D8" w:rsidP="00F93C08">
      <w:pPr>
        <w:spacing w:after="0" w:line="240" w:lineRule="auto"/>
      </w:pPr>
      <w:r>
        <w:separator/>
      </w:r>
    </w:p>
  </w:footnote>
  <w:footnote w:type="continuationSeparator" w:id="0">
    <w:p w14:paraId="26656CAF" w14:textId="77777777" w:rsidR="005F26D8" w:rsidRDefault="005F26D8" w:rsidP="00F9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E305" w14:textId="77777777" w:rsidR="00F93C08" w:rsidRDefault="00F93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097698"/>
      <w:docPartObj>
        <w:docPartGallery w:val="Watermarks"/>
        <w:docPartUnique/>
      </w:docPartObj>
    </w:sdtPr>
    <w:sdtContent>
      <w:p w14:paraId="02B323B7" w14:textId="428DFC55" w:rsidR="00F93C08" w:rsidRDefault="00000000">
        <w:pPr>
          <w:pStyle w:val="Header"/>
        </w:pPr>
        <w:r>
          <w:rPr>
            <w:noProof/>
          </w:rPr>
          <w:pict w14:anchorId="6602F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3ECE" w14:textId="77777777" w:rsidR="00F93C08" w:rsidRDefault="00F93C08">
    <w:pPr>
      <w:pStyle w:val="Header"/>
    </w:pPr>
  </w:p>
</w:hdr>
</file>

<file path=word/intelligence2.xml><?xml version="1.0" encoding="utf-8"?>
<int2:intelligence xmlns:int2="http://schemas.microsoft.com/office/intelligence/2020/intelligence" xmlns:oel="http://schemas.microsoft.com/office/2019/extlst">
  <int2:observations>
    <int2:textHash int2:hashCode="0jf9+hrE9ZKVOg" int2:id="dhuVXNWy">
      <int2:state int2:value="Rejected" int2:type="spell"/>
    </int2:textHash>
    <int2:textHash int2:hashCode="0up1+xG0i1PaKp" int2:id="5mYMe7LU">
      <int2:state int2:value="Rejected" int2:type="spell"/>
    </int2:textHash>
    <int2:textHash int2:hashCode="cR5iTHvcqzXx9b" int2:id="ZpYpLteJ">
      <int2:state int2:value="Rejected" int2:type="spell"/>
    </int2:textHash>
    <int2:textHash int2:hashCode="UI8DEm+akQAIIH" int2:id="eZc7FynK">
      <int2:state int2:value="Rejected" int2:type="spell"/>
    </int2:textHash>
    <int2:textHash int2:hashCode="/8Juq4jXA5p9Aa" int2:id="ueo0Uyq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8D46"/>
    <w:multiLevelType w:val="hybridMultilevel"/>
    <w:tmpl w:val="AEB84BAC"/>
    <w:lvl w:ilvl="0" w:tplc="88269DCE">
      <w:start w:val="1"/>
      <w:numFmt w:val="bullet"/>
      <w:lvlText w:val="·"/>
      <w:lvlJc w:val="left"/>
      <w:pPr>
        <w:ind w:left="720" w:hanging="360"/>
      </w:pPr>
      <w:rPr>
        <w:rFonts w:ascii="Symbol" w:hAnsi="Symbol" w:hint="default"/>
      </w:rPr>
    </w:lvl>
    <w:lvl w:ilvl="1" w:tplc="85FCAA60">
      <w:start w:val="1"/>
      <w:numFmt w:val="bullet"/>
      <w:lvlText w:val="o"/>
      <w:lvlJc w:val="left"/>
      <w:pPr>
        <w:ind w:left="1440" w:hanging="360"/>
      </w:pPr>
      <w:rPr>
        <w:rFonts w:ascii="Courier New" w:hAnsi="Courier New" w:hint="default"/>
      </w:rPr>
    </w:lvl>
    <w:lvl w:ilvl="2" w:tplc="D9D6A41E">
      <w:start w:val="1"/>
      <w:numFmt w:val="bullet"/>
      <w:lvlText w:val=""/>
      <w:lvlJc w:val="left"/>
      <w:pPr>
        <w:ind w:left="2160" w:hanging="360"/>
      </w:pPr>
      <w:rPr>
        <w:rFonts w:ascii="Wingdings" w:hAnsi="Wingdings" w:hint="default"/>
      </w:rPr>
    </w:lvl>
    <w:lvl w:ilvl="3" w:tplc="C456C86C">
      <w:start w:val="1"/>
      <w:numFmt w:val="bullet"/>
      <w:lvlText w:val=""/>
      <w:lvlJc w:val="left"/>
      <w:pPr>
        <w:ind w:left="2880" w:hanging="360"/>
      </w:pPr>
      <w:rPr>
        <w:rFonts w:ascii="Symbol" w:hAnsi="Symbol" w:hint="default"/>
      </w:rPr>
    </w:lvl>
    <w:lvl w:ilvl="4" w:tplc="5E5A05B0">
      <w:start w:val="1"/>
      <w:numFmt w:val="bullet"/>
      <w:lvlText w:val="o"/>
      <w:lvlJc w:val="left"/>
      <w:pPr>
        <w:ind w:left="3600" w:hanging="360"/>
      </w:pPr>
      <w:rPr>
        <w:rFonts w:ascii="Courier New" w:hAnsi="Courier New" w:hint="default"/>
      </w:rPr>
    </w:lvl>
    <w:lvl w:ilvl="5" w:tplc="7CA2F6E0">
      <w:start w:val="1"/>
      <w:numFmt w:val="bullet"/>
      <w:lvlText w:val=""/>
      <w:lvlJc w:val="left"/>
      <w:pPr>
        <w:ind w:left="4320" w:hanging="360"/>
      </w:pPr>
      <w:rPr>
        <w:rFonts w:ascii="Wingdings" w:hAnsi="Wingdings" w:hint="default"/>
      </w:rPr>
    </w:lvl>
    <w:lvl w:ilvl="6" w:tplc="97B45784">
      <w:start w:val="1"/>
      <w:numFmt w:val="bullet"/>
      <w:lvlText w:val=""/>
      <w:lvlJc w:val="left"/>
      <w:pPr>
        <w:ind w:left="5040" w:hanging="360"/>
      </w:pPr>
      <w:rPr>
        <w:rFonts w:ascii="Symbol" w:hAnsi="Symbol" w:hint="default"/>
      </w:rPr>
    </w:lvl>
    <w:lvl w:ilvl="7" w:tplc="BDB0C184">
      <w:start w:val="1"/>
      <w:numFmt w:val="bullet"/>
      <w:lvlText w:val="o"/>
      <w:lvlJc w:val="left"/>
      <w:pPr>
        <w:ind w:left="5760" w:hanging="360"/>
      </w:pPr>
      <w:rPr>
        <w:rFonts w:ascii="Courier New" w:hAnsi="Courier New" w:hint="default"/>
      </w:rPr>
    </w:lvl>
    <w:lvl w:ilvl="8" w:tplc="969C7390">
      <w:start w:val="1"/>
      <w:numFmt w:val="bullet"/>
      <w:lvlText w:val=""/>
      <w:lvlJc w:val="left"/>
      <w:pPr>
        <w:ind w:left="6480" w:hanging="360"/>
      </w:pPr>
      <w:rPr>
        <w:rFonts w:ascii="Wingdings" w:hAnsi="Wingdings" w:hint="default"/>
      </w:rPr>
    </w:lvl>
  </w:abstractNum>
  <w:abstractNum w:abstractNumId="1" w15:restartNumberingAfterBreak="0">
    <w:nsid w:val="08CFF714"/>
    <w:multiLevelType w:val="hybridMultilevel"/>
    <w:tmpl w:val="482AC3EA"/>
    <w:lvl w:ilvl="0" w:tplc="166ECA2C">
      <w:start w:val="1"/>
      <w:numFmt w:val="bullet"/>
      <w:lvlText w:val="·"/>
      <w:lvlJc w:val="left"/>
      <w:pPr>
        <w:ind w:left="720" w:hanging="360"/>
      </w:pPr>
      <w:rPr>
        <w:rFonts w:ascii="Symbol" w:hAnsi="Symbol" w:hint="default"/>
      </w:rPr>
    </w:lvl>
    <w:lvl w:ilvl="1" w:tplc="75AA72D8">
      <w:start w:val="1"/>
      <w:numFmt w:val="bullet"/>
      <w:lvlText w:val="o"/>
      <w:lvlJc w:val="left"/>
      <w:pPr>
        <w:ind w:left="1440" w:hanging="360"/>
      </w:pPr>
      <w:rPr>
        <w:rFonts w:ascii="Courier New" w:hAnsi="Courier New" w:hint="default"/>
        <w:color w:val="auto"/>
      </w:rPr>
    </w:lvl>
    <w:lvl w:ilvl="2" w:tplc="335E2BE2">
      <w:start w:val="1"/>
      <w:numFmt w:val="bullet"/>
      <w:lvlText w:val=""/>
      <w:lvlJc w:val="left"/>
      <w:pPr>
        <w:ind w:left="2160" w:hanging="360"/>
      </w:pPr>
      <w:rPr>
        <w:rFonts w:ascii="Wingdings" w:hAnsi="Wingdings" w:hint="default"/>
      </w:rPr>
    </w:lvl>
    <w:lvl w:ilvl="3" w:tplc="CD326F56">
      <w:start w:val="1"/>
      <w:numFmt w:val="bullet"/>
      <w:lvlText w:val=""/>
      <w:lvlJc w:val="left"/>
      <w:pPr>
        <w:ind w:left="2880" w:hanging="360"/>
      </w:pPr>
      <w:rPr>
        <w:rFonts w:ascii="Symbol" w:hAnsi="Symbol" w:hint="default"/>
      </w:rPr>
    </w:lvl>
    <w:lvl w:ilvl="4" w:tplc="9B882490">
      <w:start w:val="1"/>
      <w:numFmt w:val="bullet"/>
      <w:lvlText w:val="o"/>
      <w:lvlJc w:val="left"/>
      <w:pPr>
        <w:ind w:left="3600" w:hanging="360"/>
      </w:pPr>
      <w:rPr>
        <w:rFonts w:ascii="Courier New" w:hAnsi="Courier New" w:hint="default"/>
      </w:rPr>
    </w:lvl>
    <w:lvl w:ilvl="5" w:tplc="1E1A1C58">
      <w:start w:val="1"/>
      <w:numFmt w:val="bullet"/>
      <w:lvlText w:val=""/>
      <w:lvlJc w:val="left"/>
      <w:pPr>
        <w:ind w:left="4320" w:hanging="360"/>
      </w:pPr>
      <w:rPr>
        <w:rFonts w:ascii="Wingdings" w:hAnsi="Wingdings" w:hint="default"/>
      </w:rPr>
    </w:lvl>
    <w:lvl w:ilvl="6" w:tplc="E43EA90A">
      <w:start w:val="1"/>
      <w:numFmt w:val="bullet"/>
      <w:lvlText w:val=""/>
      <w:lvlJc w:val="left"/>
      <w:pPr>
        <w:ind w:left="5040" w:hanging="360"/>
      </w:pPr>
      <w:rPr>
        <w:rFonts w:ascii="Symbol" w:hAnsi="Symbol" w:hint="default"/>
      </w:rPr>
    </w:lvl>
    <w:lvl w:ilvl="7" w:tplc="59A6BD5E">
      <w:start w:val="1"/>
      <w:numFmt w:val="bullet"/>
      <w:lvlText w:val="o"/>
      <w:lvlJc w:val="left"/>
      <w:pPr>
        <w:ind w:left="5760" w:hanging="360"/>
      </w:pPr>
      <w:rPr>
        <w:rFonts w:ascii="Courier New" w:hAnsi="Courier New" w:hint="default"/>
      </w:rPr>
    </w:lvl>
    <w:lvl w:ilvl="8" w:tplc="4802E13C">
      <w:start w:val="1"/>
      <w:numFmt w:val="bullet"/>
      <w:lvlText w:val=""/>
      <w:lvlJc w:val="left"/>
      <w:pPr>
        <w:ind w:left="6480" w:hanging="360"/>
      </w:pPr>
      <w:rPr>
        <w:rFonts w:ascii="Wingdings" w:hAnsi="Wingdings" w:hint="default"/>
      </w:rPr>
    </w:lvl>
  </w:abstractNum>
  <w:abstractNum w:abstractNumId="2" w15:restartNumberingAfterBreak="0">
    <w:nsid w:val="0905CFA9"/>
    <w:multiLevelType w:val="hybridMultilevel"/>
    <w:tmpl w:val="DD163BF2"/>
    <w:lvl w:ilvl="0" w:tplc="2C261B98">
      <w:start w:val="1"/>
      <w:numFmt w:val="bullet"/>
      <w:lvlText w:val="·"/>
      <w:lvlJc w:val="left"/>
      <w:pPr>
        <w:ind w:left="720" w:hanging="360"/>
      </w:pPr>
      <w:rPr>
        <w:rFonts w:ascii="Symbol" w:hAnsi="Symbol" w:hint="default"/>
      </w:rPr>
    </w:lvl>
    <w:lvl w:ilvl="1" w:tplc="E9A61632">
      <w:start w:val="1"/>
      <w:numFmt w:val="bullet"/>
      <w:lvlText w:val="o"/>
      <w:lvlJc w:val="left"/>
      <w:pPr>
        <w:ind w:left="1440" w:hanging="360"/>
      </w:pPr>
      <w:rPr>
        <w:rFonts w:ascii="Courier New" w:hAnsi="Courier New" w:hint="default"/>
      </w:rPr>
    </w:lvl>
    <w:lvl w:ilvl="2" w:tplc="D390BA14">
      <w:start w:val="1"/>
      <w:numFmt w:val="bullet"/>
      <w:lvlText w:val=""/>
      <w:lvlJc w:val="left"/>
      <w:pPr>
        <w:ind w:left="2160" w:hanging="360"/>
      </w:pPr>
      <w:rPr>
        <w:rFonts w:ascii="Wingdings" w:hAnsi="Wingdings" w:hint="default"/>
      </w:rPr>
    </w:lvl>
    <w:lvl w:ilvl="3" w:tplc="03AE7EE4">
      <w:start w:val="1"/>
      <w:numFmt w:val="bullet"/>
      <w:lvlText w:val=""/>
      <w:lvlJc w:val="left"/>
      <w:pPr>
        <w:ind w:left="2880" w:hanging="360"/>
      </w:pPr>
      <w:rPr>
        <w:rFonts w:ascii="Symbol" w:hAnsi="Symbol" w:hint="default"/>
      </w:rPr>
    </w:lvl>
    <w:lvl w:ilvl="4" w:tplc="72F6B59A">
      <w:start w:val="1"/>
      <w:numFmt w:val="bullet"/>
      <w:lvlText w:val="o"/>
      <w:lvlJc w:val="left"/>
      <w:pPr>
        <w:ind w:left="3600" w:hanging="360"/>
      </w:pPr>
      <w:rPr>
        <w:rFonts w:ascii="Courier New" w:hAnsi="Courier New" w:hint="default"/>
      </w:rPr>
    </w:lvl>
    <w:lvl w:ilvl="5" w:tplc="82384046">
      <w:start w:val="1"/>
      <w:numFmt w:val="bullet"/>
      <w:lvlText w:val=""/>
      <w:lvlJc w:val="left"/>
      <w:pPr>
        <w:ind w:left="4320" w:hanging="360"/>
      </w:pPr>
      <w:rPr>
        <w:rFonts w:ascii="Wingdings" w:hAnsi="Wingdings" w:hint="default"/>
      </w:rPr>
    </w:lvl>
    <w:lvl w:ilvl="6" w:tplc="51DCD8A8">
      <w:start w:val="1"/>
      <w:numFmt w:val="bullet"/>
      <w:lvlText w:val=""/>
      <w:lvlJc w:val="left"/>
      <w:pPr>
        <w:ind w:left="5040" w:hanging="360"/>
      </w:pPr>
      <w:rPr>
        <w:rFonts w:ascii="Symbol" w:hAnsi="Symbol" w:hint="default"/>
      </w:rPr>
    </w:lvl>
    <w:lvl w:ilvl="7" w:tplc="5C50CBA4">
      <w:start w:val="1"/>
      <w:numFmt w:val="bullet"/>
      <w:lvlText w:val="o"/>
      <w:lvlJc w:val="left"/>
      <w:pPr>
        <w:ind w:left="5760" w:hanging="360"/>
      </w:pPr>
      <w:rPr>
        <w:rFonts w:ascii="Courier New" w:hAnsi="Courier New" w:hint="default"/>
      </w:rPr>
    </w:lvl>
    <w:lvl w:ilvl="8" w:tplc="E1424C5C">
      <w:start w:val="1"/>
      <w:numFmt w:val="bullet"/>
      <w:lvlText w:val=""/>
      <w:lvlJc w:val="left"/>
      <w:pPr>
        <w:ind w:left="6480" w:hanging="360"/>
      </w:pPr>
      <w:rPr>
        <w:rFonts w:ascii="Wingdings" w:hAnsi="Wingdings" w:hint="default"/>
      </w:rPr>
    </w:lvl>
  </w:abstractNum>
  <w:abstractNum w:abstractNumId="3" w15:restartNumberingAfterBreak="0">
    <w:nsid w:val="0D7874CB"/>
    <w:multiLevelType w:val="hybridMultilevel"/>
    <w:tmpl w:val="2F72787E"/>
    <w:lvl w:ilvl="0" w:tplc="1FC4E4AE">
      <w:start w:val="1"/>
      <w:numFmt w:val="bullet"/>
      <w:lvlText w:val="·"/>
      <w:lvlJc w:val="left"/>
      <w:pPr>
        <w:ind w:left="720" w:hanging="360"/>
      </w:pPr>
      <w:rPr>
        <w:rFonts w:ascii="Symbol" w:hAnsi="Symbol" w:hint="default"/>
      </w:rPr>
    </w:lvl>
    <w:lvl w:ilvl="1" w:tplc="7D8CF7A8">
      <w:start w:val="1"/>
      <w:numFmt w:val="bullet"/>
      <w:lvlText w:val="o"/>
      <w:lvlJc w:val="left"/>
      <w:pPr>
        <w:ind w:left="1440" w:hanging="360"/>
      </w:pPr>
      <w:rPr>
        <w:rFonts w:ascii="Symbol" w:hAnsi="Symbol" w:hint="default"/>
      </w:rPr>
    </w:lvl>
    <w:lvl w:ilvl="2" w:tplc="7032D00A">
      <w:start w:val="1"/>
      <w:numFmt w:val="bullet"/>
      <w:lvlText w:val=""/>
      <w:lvlJc w:val="left"/>
      <w:pPr>
        <w:ind w:left="2160" w:hanging="360"/>
      </w:pPr>
      <w:rPr>
        <w:rFonts w:ascii="Wingdings" w:hAnsi="Wingdings" w:hint="default"/>
      </w:rPr>
    </w:lvl>
    <w:lvl w:ilvl="3" w:tplc="B5AC097C">
      <w:start w:val="1"/>
      <w:numFmt w:val="bullet"/>
      <w:lvlText w:val=""/>
      <w:lvlJc w:val="left"/>
      <w:pPr>
        <w:ind w:left="2880" w:hanging="360"/>
      </w:pPr>
      <w:rPr>
        <w:rFonts w:ascii="Symbol" w:hAnsi="Symbol" w:hint="default"/>
      </w:rPr>
    </w:lvl>
    <w:lvl w:ilvl="4" w:tplc="342CD90C">
      <w:start w:val="1"/>
      <w:numFmt w:val="bullet"/>
      <w:lvlText w:val="o"/>
      <w:lvlJc w:val="left"/>
      <w:pPr>
        <w:ind w:left="3600" w:hanging="360"/>
      </w:pPr>
      <w:rPr>
        <w:rFonts w:ascii="Courier New" w:hAnsi="Courier New" w:hint="default"/>
      </w:rPr>
    </w:lvl>
    <w:lvl w:ilvl="5" w:tplc="4E22E9D8">
      <w:start w:val="1"/>
      <w:numFmt w:val="bullet"/>
      <w:lvlText w:val=""/>
      <w:lvlJc w:val="left"/>
      <w:pPr>
        <w:ind w:left="4320" w:hanging="360"/>
      </w:pPr>
      <w:rPr>
        <w:rFonts w:ascii="Wingdings" w:hAnsi="Wingdings" w:hint="default"/>
      </w:rPr>
    </w:lvl>
    <w:lvl w:ilvl="6" w:tplc="9DF42162">
      <w:start w:val="1"/>
      <w:numFmt w:val="bullet"/>
      <w:lvlText w:val=""/>
      <w:lvlJc w:val="left"/>
      <w:pPr>
        <w:ind w:left="5040" w:hanging="360"/>
      </w:pPr>
      <w:rPr>
        <w:rFonts w:ascii="Symbol" w:hAnsi="Symbol" w:hint="default"/>
      </w:rPr>
    </w:lvl>
    <w:lvl w:ilvl="7" w:tplc="362C98E4">
      <w:start w:val="1"/>
      <w:numFmt w:val="bullet"/>
      <w:lvlText w:val="o"/>
      <w:lvlJc w:val="left"/>
      <w:pPr>
        <w:ind w:left="5760" w:hanging="360"/>
      </w:pPr>
      <w:rPr>
        <w:rFonts w:ascii="Courier New" w:hAnsi="Courier New" w:hint="default"/>
      </w:rPr>
    </w:lvl>
    <w:lvl w:ilvl="8" w:tplc="F4ACFDDC">
      <w:start w:val="1"/>
      <w:numFmt w:val="bullet"/>
      <w:lvlText w:val=""/>
      <w:lvlJc w:val="left"/>
      <w:pPr>
        <w:ind w:left="6480" w:hanging="360"/>
      </w:pPr>
      <w:rPr>
        <w:rFonts w:ascii="Wingdings" w:hAnsi="Wingdings" w:hint="default"/>
      </w:rPr>
    </w:lvl>
  </w:abstractNum>
  <w:abstractNum w:abstractNumId="4" w15:restartNumberingAfterBreak="0">
    <w:nsid w:val="10E52515"/>
    <w:multiLevelType w:val="hybridMultilevel"/>
    <w:tmpl w:val="37006A3C"/>
    <w:lvl w:ilvl="0" w:tplc="FA8C6212">
      <w:start w:val="1"/>
      <w:numFmt w:val="bullet"/>
      <w:lvlText w:val=""/>
      <w:lvlJc w:val="left"/>
      <w:pPr>
        <w:ind w:left="720" w:hanging="360"/>
      </w:pPr>
      <w:rPr>
        <w:rFonts w:ascii="Symbol" w:hAnsi="Symbol" w:hint="default"/>
      </w:rPr>
    </w:lvl>
    <w:lvl w:ilvl="1" w:tplc="B4B06144">
      <w:start w:val="1"/>
      <w:numFmt w:val="bullet"/>
      <w:lvlText w:val="o"/>
      <w:lvlJc w:val="left"/>
      <w:pPr>
        <w:ind w:left="1440" w:hanging="360"/>
      </w:pPr>
      <w:rPr>
        <w:rFonts w:ascii="Courier New" w:hAnsi="Courier New" w:hint="default"/>
      </w:rPr>
    </w:lvl>
    <w:lvl w:ilvl="2" w:tplc="CF1E6972">
      <w:start w:val="1"/>
      <w:numFmt w:val="bullet"/>
      <w:lvlText w:val=""/>
      <w:lvlJc w:val="left"/>
      <w:pPr>
        <w:ind w:left="2160" w:hanging="360"/>
      </w:pPr>
      <w:rPr>
        <w:rFonts w:ascii="Wingdings" w:hAnsi="Wingdings" w:hint="default"/>
      </w:rPr>
    </w:lvl>
    <w:lvl w:ilvl="3" w:tplc="99641820">
      <w:start w:val="1"/>
      <w:numFmt w:val="bullet"/>
      <w:lvlText w:val=""/>
      <w:lvlJc w:val="left"/>
      <w:pPr>
        <w:ind w:left="2880" w:hanging="360"/>
      </w:pPr>
      <w:rPr>
        <w:rFonts w:ascii="Symbol" w:hAnsi="Symbol" w:hint="default"/>
      </w:rPr>
    </w:lvl>
    <w:lvl w:ilvl="4" w:tplc="FE00E738">
      <w:start w:val="1"/>
      <w:numFmt w:val="bullet"/>
      <w:lvlText w:val="o"/>
      <w:lvlJc w:val="left"/>
      <w:pPr>
        <w:ind w:left="3600" w:hanging="360"/>
      </w:pPr>
      <w:rPr>
        <w:rFonts w:ascii="Courier New" w:hAnsi="Courier New" w:hint="default"/>
      </w:rPr>
    </w:lvl>
    <w:lvl w:ilvl="5" w:tplc="D0A040B6">
      <w:start w:val="1"/>
      <w:numFmt w:val="bullet"/>
      <w:lvlText w:val=""/>
      <w:lvlJc w:val="left"/>
      <w:pPr>
        <w:ind w:left="4320" w:hanging="360"/>
      </w:pPr>
      <w:rPr>
        <w:rFonts w:ascii="Wingdings" w:hAnsi="Wingdings" w:hint="default"/>
      </w:rPr>
    </w:lvl>
    <w:lvl w:ilvl="6" w:tplc="E042F386">
      <w:start w:val="1"/>
      <w:numFmt w:val="bullet"/>
      <w:lvlText w:val=""/>
      <w:lvlJc w:val="left"/>
      <w:pPr>
        <w:ind w:left="5040" w:hanging="360"/>
      </w:pPr>
      <w:rPr>
        <w:rFonts w:ascii="Symbol" w:hAnsi="Symbol" w:hint="default"/>
      </w:rPr>
    </w:lvl>
    <w:lvl w:ilvl="7" w:tplc="DDAE09E0">
      <w:start w:val="1"/>
      <w:numFmt w:val="bullet"/>
      <w:lvlText w:val="o"/>
      <w:lvlJc w:val="left"/>
      <w:pPr>
        <w:ind w:left="5760" w:hanging="360"/>
      </w:pPr>
      <w:rPr>
        <w:rFonts w:ascii="Courier New" w:hAnsi="Courier New" w:hint="default"/>
      </w:rPr>
    </w:lvl>
    <w:lvl w:ilvl="8" w:tplc="3CBA398A">
      <w:start w:val="1"/>
      <w:numFmt w:val="bullet"/>
      <w:lvlText w:val=""/>
      <w:lvlJc w:val="left"/>
      <w:pPr>
        <w:ind w:left="6480" w:hanging="360"/>
      </w:pPr>
      <w:rPr>
        <w:rFonts w:ascii="Wingdings" w:hAnsi="Wingdings" w:hint="default"/>
      </w:rPr>
    </w:lvl>
  </w:abstractNum>
  <w:abstractNum w:abstractNumId="5" w15:restartNumberingAfterBreak="0">
    <w:nsid w:val="183C2C43"/>
    <w:multiLevelType w:val="hybridMultilevel"/>
    <w:tmpl w:val="B13E26E4"/>
    <w:lvl w:ilvl="0" w:tplc="50FE996E">
      <w:start w:val="1"/>
      <w:numFmt w:val="bullet"/>
      <w:lvlText w:val=""/>
      <w:lvlJc w:val="left"/>
      <w:pPr>
        <w:ind w:left="720" w:hanging="360"/>
      </w:pPr>
      <w:rPr>
        <w:rFonts w:ascii="Symbol" w:hAnsi="Symbol" w:hint="default"/>
      </w:rPr>
    </w:lvl>
    <w:lvl w:ilvl="1" w:tplc="78249636">
      <w:start w:val="1"/>
      <w:numFmt w:val="bullet"/>
      <w:lvlText w:val="o"/>
      <w:lvlJc w:val="left"/>
      <w:pPr>
        <w:ind w:left="1440" w:hanging="360"/>
      </w:pPr>
      <w:rPr>
        <w:rFonts w:ascii="Courier New" w:hAnsi="Courier New" w:hint="default"/>
      </w:rPr>
    </w:lvl>
    <w:lvl w:ilvl="2" w:tplc="3006AA2E">
      <w:start w:val="1"/>
      <w:numFmt w:val="bullet"/>
      <w:lvlText w:val=""/>
      <w:lvlJc w:val="left"/>
      <w:pPr>
        <w:ind w:left="2160" w:hanging="360"/>
      </w:pPr>
      <w:rPr>
        <w:rFonts w:ascii="Wingdings" w:hAnsi="Wingdings" w:hint="default"/>
      </w:rPr>
    </w:lvl>
    <w:lvl w:ilvl="3" w:tplc="3D94B734">
      <w:start w:val="1"/>
      <w:numFmt w:val="bullet"/>
      <w:lvlText w:val=""/>
      <w:lvlJc w:val="left"/>
      <w:pPr>
        <w:ind w:left="2880" w:hanging="360"/>
      </w:pPr>
      <w:rPr>
        <w:rFonts w:ascii="Symbol" w:hAnsi="Symbol" w:hint="default"/>
      </w:rPr>
    </w:lvl>
    <w:lvl w:ilvl="4" w:tplc="F74CE806">
      <w:start w:val="1"/>
      <w:numFmt w:val="bullet"/>
      <w:lvlText w:val="o"/>
      <w:lvlJc w:val="left"/>
      <w:pPr>
        <w:ind w:left="3600" w:hanging="360"/>
      </w:pPr>
      <w:rPr>
        <w:rFonts w:ascii="Courier New" w:hAnsi="Courier New" w:hint="default"/>
      </w:rPr>
    </w:lvl>
    <w:lvl w:ilvl="5" w:tplc="ED962254">
      <w:start w:val="1"/>
      <w:numFmt w:val="bullet"/>
      <w:lvlText w:val=""/>
      <w:lvlJc w:val="left"/>
      <w:pPr>
        <w:ind w:left="4320" w:hanging="360"/>
      </w:pPr>
      <w:rPr>
        <w:rFonts w:ascii="Wingdings" w:hAnsi="Wingdings" w:hint="default"/>
      </w:rPr>
    </w:lvl>
    <w:lvl w:ilvl="6" w:tplc="601A1F3C">
      <w:start w:val="1"/>
      <w:numFmt w:val="bullet"/>
      <w:lvlText w:val=""/>
      <w:lvlJc w:val="left"/>
      <w:pPr>
        <w:ind w:left="5040" w:hanging="360"/>
      </w:pPr>
      <w:rPr>
        <w:rFonts w:ascii="Symbol" w:hAnsi="Symbol" w:hint="default"/>
      </w:rPr>
    </w:lvl>
    <w:lvl w:ilvl="7" w:tplc="98624EA4">
      <w:start w:val="1"/>
      <w:numFmt w:val="bullet"/>
      <w:lvlText w:val="o"/>
      <w:lvlJc w:val="left"/>
      <w:pPr>
        <w:ind w:left="5760" w:hanging="360"/>
      </w:pPr>
      <w:rPr>
        <w:rFonts w:ascii="Courier New" w:hAnsi="Courier New" w:hint="default"/>
      </w:rPr>
    </w:lvl>
    <w:lvl w:ilvl="8" w:tplc="77987B7A">
      <w:start w:val="1"/>
      <w:numFmt w:val="bullet"/>
      <w:lvlText w:val=""/>
      <w:lvlJc w:val="left"/>
      <w:pPr>
        <w:ind w:left="6480" w:hanging="360"/>
      </w:pPr>
      <w:rPr>
        <w:rFonts w:ascii="Wingdings" w:hAnsi="Wingdings" w:hint="default"/>
      </w:rPr>
    </w:lvl>
  </w:abstractNum>
  <w:abstractNum w:abstractNumId="6" w15:restartNumberingAfterBreak="0">
    <w:nsid w:val="1942A760"/>
    <w:multiLevelType w:val="hybridMultilevel"/>
    <w:tmpl w:val="4EE064CE"/>
    <w:lvl w:ilvl="0" w:tplc="8B7A66CC">
      <w:start w:val="1"/>
      <w:numFmt w:val="bullet"/>
      <w:lvlText w:val=""/>
      <w:lvlJc w:val="left"/>
      <w:pPr>
        <w:ind w:left="720" w:hanging="360"/>
      </w:pPr>
      <w:rPr>
        <w:rFonts w:ascii="Symbol" w:hAnsi="Symbol" w:hint="default"/>
      </w:rPr>
    </w:lvl>
    <w:lvl w:ilvl="1" w:tplc="058C4AB2">
      <w:start w:val="1"/>
      <w:numFmt w:val="bullet"/>
      <w:lvlText w:val="o"/>
      <w:lvlJc w:val="left"/>
      <w:pPr>
        <w:ind w:left="1440" w:hanging="360"/>
      </w:pPr>
      <w:rPr>
        <w:rFonts w:ascii="Courier New" w:hAnsi="Courier New" w:hint="default"/>
      </w:rPr>
    </w:lvl>
    <w:lvl w:ilvl="2" w:tplc="0B6C81A4">
      <w:start w:val="1"/>
      <w:numFmt w:val="bullet"/>
      <w:lvlText w:val=""/>
      <w:lvlJc w:val="left"/>
      <w:pPr>
        <w:ind w:left="2160" w:hanging="360"/>
      </w:pPr>
      <w:rPr>
        <w:rFonts w:ascii="Wingdings" w:hAnsi="Wingdings" w:hint="default"/>
      </w:rPr>
    </w:lvl>
    <w:lvl w:ilvl="3" w:tplc="D7EAB26A">
      <w:start w:val="1"/>
      <w:numFmt w:val="bullet"/>
      <w:lvlText w:val=""/>
      <w:lvlJc w:val="left"/>
      <w:pPr>
        <w:ind w:left="2880" w:hanging="360"/>
      </w:pPr>
      <w:rPr>
        <w:rFonts w:ascii="Symbol" w:hAnsi="Symbol" w:hint="default"/>
      </w:rPr>
    </w:lvl>
    <w:lvl w:ilvl="4" w:tplc="0C2A2670">
      <w:start w:val="1"/>
      <w:numFmt w:val="bullet"/>
      <w:lvlText w:val="o"/>
      <w:lvlJc w:val="left"/>
      <w:pPr>
        <w:ind w:left="3600" w:hanging="360"/>
      </w:pPr>
      <w:rPr>
        <w:rFonts w:ascii="Courier New" w:hAnsi="Courier New" w:hint="default"/>
      </w:rPr>
    </w:lvl>
    <w:lvl w:ilvl="5" w:tplc="0442905E">
      <w:start w:val="1"/>
      <w:numFmt w:val="bullet"/>
      <w:lvlText w:val=""/>
      <w:lvlJc w:val="left"/>
      <w:pPr>
        <w:ind w:left="4320" w:hanging="360"/>
      </w:pPr>
      <w:rPr>
        <w:rFonts w:ascii="Wingdings" w:hAnsi="Wingdings" w:hint="default"/>
      </w:rPr>
    </w:lvl>
    <w:lvl w:ilvl="6" w:tplc="D55EF8E8">
      <w:start w:val="1"/>
      <w:numFmt w:val="bullet"/>
      <w:lvlText w:val=""/>
      <w:lvlJc w:val="left"/>
      <w:pPr>
        <w:ind w:left="5040" w:hanging="360"/>
      </w:pPr>
      <w:rPr>
        <w:rFonts w:ascii="Symbol" w:hAnsi="Symbol" w:hint="default"/>
      </w:rPr>
    </w:lvl>
    <w:lvl w:ilvl="7" w:tplc="988EF382">
      <w:start w:val="1"/>
      <w:numFmt w:val="bullet"/>
      <w:lvlText w:val="o"/>
      <w:lvlJc w:val="left"/>
      <w:pPr>
        <w:ind w:left="5760" w:hanging="360"/>
      </w:pPr>
      <w:rPr>
        <w:rFonts w:ascii="Courier New" w:hAnsi="Courier New" w:hint="default"/>
      </w:rPr>
    </w:lvl>
    <w:lvl w:ilvl="8" w:tplc="602AAC3C">
      <w:start w:val="1"/>
      <w:numFmt w:val="bullet"/>
      <w:lvlText w:val=""/>
      <w:lvlJc w:val="left"/>
      <w:pPr>
        <w:ind w:left="6480" w:hanging="360"/>
      </w:pPr>
      <w:rPr>
        <w:rFonts w:ascii="Wingdings" w:hAnsi="Wingdings" w:hint="default"/>
      </w:rPr>
    </w:lvl>
  </w:abstractNum>
  <w:abstractNum w:abstractNumId="7" w15:restartNumberingAfterBreak="0">
    <w:nsid w:val="21DDDFAE"/>
    <w:multiLevelType w:val="hybridMultilevel"/>
    <w:tmpl w:val="66D437B0"/>
    <w:lvl w:ilvl="0" w:tplc="BA8877DC">
      <w:start w:val="1"/>
      <w:numFmt w:val="bullet"/>
      <w:lvlText w:val="·"/>
      <w:lvlJc w:val="left"/>
      <w:pPr>
        <w:ind w:left="720" w:hanging="360"/>
      </w:pPr>
      <w:rPr>
        <w:rFonts w:ascii="Symbol" w:hAnsi="Symbol" w:hint="default"/>
      </w:rPr>
    </w:lvl>
    <w:lvl w:ilvl="1" w:tplc="9FCE2E20">
      <w:start w:val="1"/>
      <w:numFmt w:val="bullet"/>
      <w:lvlText w:val="o"/>
      <w:lvlJc w:val="left"/>
      <w:pPr>
        <w:ind w:left="1440" w:hanging="360"/>
      </w:pPr>
      <w:rPr>
        <w:rFonts w:ascii="Courier New" w:hAnsi="Courier New" w:hint="default"/>
      </w:rPr>
    </w:lvl>
    <w:lvl w:ilvl="2" w:tplc="D418361E">
      <w:start w:val="1"/>
      <w:numFmt w:val="bullet"/>
      <w:lvlText w:val=""/>
      <w:lvlJc w:val="left"/>
      <w:pPr>
        <w:ind w:left="2160" w:hanging="360"/>
      </w:pPr>
      <w:rPr>
        <w:rFonts w:ascii="Wingdings" w:hAnsi="Wingdings" w:hint="default"/>
      </w:rPr>
    </w:lvl>
    <w:lvl w:ilvl="3" w:tplc="72D837CC">
      <w:start w:val="1"/>
      <w:numFmt w:val="bullet"/>
      <w:lvlText w:val=""/>
      <w:lvlJc w:val="left"/>
      <w:pPr>
        <w:ind w:left="2880" w:hanging="360"/>
      </w:pPr>
      <w:rPr>
        <w:rFonts w:ascii="Symbol" w:hAnsi="Symbol" w:hint="default"/>
      </w:rPr>
    </w:lvl>
    <w:lvl w:ilvl="4" w:tplc="1344928E">
      <w:start w:val="1"/>
      <w:numFmt w:val="bullet"/>
      <w:lvlText w:val="o"/>
      <w:lvlJc w:val="left"/>
      <w:pPr>
        <w:ind w:left="3600" w:hanging="360"/>
      </w:pPr>
      <w:rPr>
        <w:rFonts w:ascii="Courier New" w:hAnsi="Courier New" w:hint="default"/>
      </w:rPr>
    </w:lvl>
    <w:lvl w:ilvl="5" w:tplc="F468C8BE">
      <w:start w:val="1"/>
      <w:numFmt w:val="bullet"/>
      <w:lvlText w:val=""/>
      <w:lvlJc w:val="left"/>
      <w:pPr>
        <w:ind w:left="4320" w:hanging="360"/>
      </w:pPr>
      <w:rPr>
        <w:rFonts w:ascii="Wingdings" w:hAnsi="Wingdings" w:hint="default"/>
      </w:rPr>
    </w:lvl>
    <w:lvl w:ilvl="6" w:tplc="A6C2D7DC">
      <w:start w:val="1"/>
      <w:numFmt w:val="bullet"/>
      <w:lvlText w:val=""/>
      <w:lvlJc w:val="left"/>
      <w:pPr>
        <w:ind w:left="5040" w:hanging="360"/>
      </w:pPr>
      <w:rPr>
        <w:rFonts w:ascii="Symbol" w:hAnsi="Symbol" w:hint="default"/>
      </w:rPr>
    </w:lvl>
    <w:lvl w:ilvl="7" w:tplc="9B6AB1D4">
      <w:start w:val="1"/>
      <w:numFmt w:val="bullet"/>
      <w:lvlText w:val="o"/>
      <w:lvlJc w:val="left"/>
      <w:pPr>
        <w:ind w:left="5760" w:hanging="360"/>
      </w:pPr>
      <w:rPr>
        <w:rFonts w:ascii="Courier New" w:hAnsi="Courier New" w:hint="default"/>
      </w:rPr>
    </w:lvl>
    <w:lvl w:ilvl="8" w:tplc="AF700B3C">
      <w:start w:val="1"/>
      <w:numFmt w:val="bullet"/>
      <w:lvlText w:val=""/>
      <w:lvlJc w:val="left"/>
      <w:pPr>
        <w:ind w:left="6480" w:hanging="360"/>
      </w:pPr>
      <w:rPr>
        <w:rFonts w:ascii="Wingdings" w:hAnsi="Wingdings" w:hint="default"/>
      </w:rPr>
    </w:lvl>
  </w:abstractNum>
  <w:abstractNum w:abstractNumId="8" w15:restartNumberingAfterBreak="0">
    <w:nsid w:val="26012C3F"/>
    <w:multiLevelType w:val="hybridMultilevel"/>
    <w:tmpl w:val="F0908B76"/>
    <w:lvl w:ilvl="0" w:tplc="9F482C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2289B"/>
    <w:multiLevelType w:val="hybridMultilevel"/>
    <w:tmpl w:val="6A4AFD90"/>
    <w:lvl w:ilvl="0" w:tplc="00E0D998">
      <w:start w:val="1"/>
      <w:numFmt w:val="bullet"/>
      <w:lvlText w:val=""/>
      <w:lvlJc w:val="left"/>
      <w:pPr>
        <w:ind w:left="720" w:hanging="360"/>
      </w:pPr>
      <w:rPr>
        <w:rFonts w:ascii="Symbol" w:hAnsi="Symbol" w:hint="default"/>
      </w:rPr>
    </w:lvl>
    <w:lvl w:ilvl="1" w:tplc="38DEE3D8">
      <w:start w:val="1"/>
      <w:numFmt w:val="bullet"/>
      <w:lvlText w:val="o"/>
      <w:lvlJc w:val="left"/>
      <w:pPr>
        <w:ind w:left="1440" w:hanging="360"/>
      </w:pPr>
      <w:rPr>
        <w:rFonts w:ascii="Courier New" w:hAnsi="Courier New" w:hint="default"/>
      </w:rPr>
    </w:lvl>
    <w:lvl w:ilvl="2" w:tplc="570CBEFE">
      <w:start w:val="1"/>
      <w:numFmt w:val="bullet"/>
      <w:lvlText w:val=""/>
      <w:lvlJc w:val="left"/>
      <w:pPr>
        <w:ind w:left="2160" w:hanging="360"/>
      </w:pPr>
      <w:rPr>
        <w:rFonts w:ascii="Wingdings" w:hAnsi="Wingdings" w:hint="default"/>
      </w:rPr>
    </w:lvl>
    <w:lvl w:ilvl="3" w:tplc="CA70C4E8">
      <w:start w:val="1"/>
      <w:numFmt w:val="bullet"/>
      <w:lvlText w:val=""/>
      <w:lvlJc w:val="left"/>
      <w:pPr>
        <w:ind w:left="2880" w:hanging="360"/>
      </w:pPr>
      <w:rPr>
        <w:rFonts w:ascii="Symbol" w:hAnsi="Symbol" w:hint="default"/>
      </w:rPr>
    </w:lvl>
    <w:lvl w:ilvl="4" w:tplc="6DB06D14">
      <w:start w:val="1"/>
      <w:numFmt w:val="bullet"/>
      <w:lvlText w:val="o"/>
      <w:lvlJc w:val="left"/>
      <w:pPr>
        <w:ind w:left="3600" w:hanging="360"/>
      </w:pPr>
      <w:rPr>
        <w:rFonts w:ascii="Courier New" w:hAnsi="Courier New" w:hint="default"/>
      </w:rPr>
    </w:lvl>
    <w:lvl w:ilvl="5" w:tplc="3618C516">
      <w:start w:val="1"/>
      <w:numFmt w:val="bullet"/>
      <w:lvlText w:val=""/>
      <w:lvlJc w:val="left"/>
      <w:pPr>
        <w:ind w:left="4320" w:hanging="360"/>
      </w:pPr>
      <w:rPr>
        <w:rFonts w:ascii="Wingdings" w:hAnsi="Wingdings" w:hint="default"/>
      </w:rPr>
    </w:lvl>
    <w:lvl w:ilvl="6" w:tplc="701A1662">
      <w:start w:val="1"/>
      <w:numFmt w:val="bullet"/>
      <w:lvlText w:val=""/>
      <w:lvlJc w:val="left"/>
      <w:pPr>
        <w:ind w:left="5040" w:hanging="360"/>
      </w:pPr>
      <w:rPr>
        <w:rFonts w:ascii="Symbol" w:hAnsi="Symbol" w:hint="default"/>
      </w:rPr>
    </w:lvl>
    <w:lvl w:ilvl="7" w:tplc="FD0663F4">
      <w:start w:val="1"/>
      <w:numFmt w:val="bullet"/>
      <w:lvlText w:val="o"/>
      <w:lvlJc w:val="left"/>
      <w:pPr>
        <w:ind w:left="5760" w:hanging="360"/>
      </w:pPr>
      <w:rPr>
        <w:rFonts w:ascii="Courier New" w:hAnsi="Courier New" w:hint="default"/>
      </w:rPr>
    </w:lvl>
    <w:lvl w:ilvl="8" w:tplc="F02A0718">
      <w:start w:val="1"/>
      <w:numFmt w:val="bullet"/>
      <w:lvlText w:val=""/>
      <w:lvlJc w:val="left"/>
      <w:pPr>
        <w:ind w:left="6480" w:hanging="360"/>
      </w:pPr>
      <w:rPr>
        <w:rFonts w:ascii="Wingdings" w:hAnsi="Wingdings" w:hint="default"/>
      </w:rPr>
    </w:lvl>
  </w:abstractNum>
  <w:abstractNum w:abstractNumId="10" w15:restartNumberingAfterBreak="0">
    <w:nsid w:val="29AAD92D"/>
    <w:multiLevelType w:val="hybridMultilevel"/>
    <w:tmpl w:val="6DB2C03A"/>
    <w:lvl w:ilvl="0" w:tplc="1D385806">
      <w:start w:val="1"/>
      <w:numFmt w:val="bullet"/>
      <w:lvlText w:val="·"/>
      <w:lvlJc w:val="left"/>
      <w:pPr>
        <w:ind w:left="720" w:hanging="360"/>
      </w:pPr>
      <w:rPr>
        <w:rFonts w:ascii="Symbol" w:hAnsi="Symbol" w:hint="default"/>
      </w:rPr>
    </w:lvl>
    <w:lvl w:ilvl="1" w:tplc="3244ACCA">
      <w:start w:val="1"/>
      <w:numFmt w:val="bullet"/>
      <w:lvlText w:val="o"/>
      <w:lvlJc w:val="left"/>
      <w:pPr>
        <w:ind w:left="1440" w:hanging="360"/>
      </w:pPr>
      <w:rPr>
        <w:rFonts w:ascii="Courier New" w:hAnsi="Courier New" w:hint="default"/>
      </w:rPr>
    </w:lvl>
    <w:lvl w:ilvl="2" w:tplc="4CE4140C">
      <w:start w:val="1"/>
      <w:numFmt w:val="bullet"/>
      <w:lvlText w:val=""/>
      <w:lvlJc w:val="left"/>
      <w:pPr>
        <w:ind w:left="2160" w:hanging="360"/>
      </w:pPr>
      <w:rPr>
        <w:rFonts w:ascii="Wingdings" w:hAnsi="Wingdings" w:hint="default"/>
      </w:rPr>
    </w:lvl>
    <w:lvl w:ilvl="3" w:tplc="80EA1034">
      <w:start w:val="1"/>
      <w:numFmt w:val="bullet"/>
      <w:lvlText w:val=""/>
      <w:lvlJc w:val="left"/>
      <w:pPr>
        <w:ind w:left="2880" w:hanging="360"/>
      </w:pPr>
      <w:rPr>
        <w:rFonts w:ascii="Symbol" w:hAnsi="Symbol" w:hint="default"/>
      </w:rPr>
    </w:lvl>
    <w:lvl w:ilvl="4" w:tplc="D67ABF02">
      <w:start w:val="1"/>
      <w:numFmt w:val="bullet"/>
      <w:lvlText w:val="o"/>
      <w:lvlJc w:val="left"/>
      <w:pPr>
        <w:ind w:left="3600" w:hanging="360"/>
      </w:pPr>
      <w:rPr>
        <w:rFonts w:ascii="Courier New" w:hAnsi="Courier New" w:hint="default"/>
      </w:rPr>
    </w:lvl>
    <w:lvl w:ilvl="5" w:tplc="2166ACF2">
      <w:start w:val="1"/>
      <w:numFmt w:val="bullet"/>
      <w:lvlText w:val=""/>
      <w:lvlJc w:val="left"/>
      <w:pPr>
        <w:ind w:left="4320" w:hanging="360"/>
      </w:pPr>
      <w:rPr>
        <w:rFonts w:ascii="Wingdings" w:hAnsi="Wingdings" w:hint="default"/>
      </w:rPr>
    </w:lvl>
    <w:lvl w:ilvl="6" w:tplc="59D23566">
      <w:start w:val="1"/>
      <w:numFmt w:val="bullet"/>
      <w:lvlText w:val=""/>
      <w:lvlJc w:val="left"/>
      <w:pPr>
        <w:ind w:left="5040" w:hanging="360"/>
      </w:pPr>
      <w:rPr>
        <w:rFonts w:ascii="Symbol" w:hAnsi="Symbol" w:hint="default"/>
      </w:rPr>
    </w:lvl>
    <w:lvl w:ilvl="7" w:tplc="1834D888">
      <w:start w:val="1"/>
      <w:numFmt w:val="bullet"/>
      <w:lvlText w:val="o"/>
      <w:lvlJc w:val="left"/>
      <w:pPr>
        <w:ind w:left="5760" w:hanging="360"/>
      </w:pPr>
      <w:rPr>
        <w:rFonts w:ascii="Courier New" w:hAnsi="Courier New" w:hint="default"/>
      </w:rPr>
    </w:lvl>
    <w:lvl w:ilvl="8" w:tplc="575256AC">
      <w:start w:val="1"/>
      <w:numFmt w:val="bullet"/>
      <w:lvlText w:val=""/>
      <w:lvlJc w:val="left"/>
      <w:pPr>
        <w:ind w:left="6480" w:hanging="360"/>
      </w:pPr>
      <w:rPr>
        <w:rFonts w:ascii="Wingdings" w:hAnsi="Wingdings" w:hint="default"/>
      </w:rPr>
    </w:lvl>
  </w:abstractNum>
  <w:abstractNum w:abstractNumId="11" w15:restartNumberingAfterBreak="0">
    <w:nsid w:val="2A99875C"/>
    <w:multiLevelType w:val="hybridMultilevel"/>
    <w:tmpl w:val="1102E0CA"/>
    <w:lvl w:ilvl="0" w:tplc="227401DE">
      <w:start w:val="1"/>
      <w:numFmt w:val="bullet"/>
      <w:lvlText w:val="·"/>
      <w:lvlJc w:val="left"/>
      <w:pPr>
        <w:ind w:left="720" w:hanging="360"/>
      </w:pPr>
      <w:rPr>
        <w:rFonts w:ascii="Symbol" w:hAnsi="Symbol" w:hint="default"/>
      </w:rPr>
    </w:lvl>
    <w:lvl w:ilvl="1" w:tplc="2048C5E2">
      <w:start w:val="1"/>
      <w:numFmt w:val="bullet"/>
      <w:lvlText w:val="o"/>
      <w:lvlJc w:val="left"/>
      <w:pPr>
        <w:ind w:left="1440" w:hanging="360"/>
      </w:pPr>
      <w:rPr>
        <w:rFonts w:ascii="Courier New" w:hAnsi="Courier New" w:hint="default"/>
      </w:rPr>
    </w:lvl>
    <w:lvl w:ilvl="2" w:tplc="2B860F94">
      <w:start w:val="1"/>
      <w:numFmt w:val="bullet"/>
      <w:lvlText w:val=""/>
      <w:lvlJc w:val="left"/>
      <w:pPr>
        <w:ind w:left="2160" w:hanging="360"/>
      </w:pPr>
      <w:rPr>
        <w:rFonts w:ascii="Wingdings" w:hAnsi="Wingdings" w:hint="default"/>
      </w:rPr>
    </w:lvl>
    <w:lvl w:ilvl="3" w:tplc="1CDEBD98">
      <w:start w:val="1"/>
      <w:numFmt w:val="bullet"/>
      <w:lvlText w:val=""/>
      <w:lvlJc w:val="left"/>
      <w:pPr>
        <w:ind w:left="2880" w:hanging="360"/>
      </w:pPr>
      <w:rPr>
        <w:rFonts w:ascii="Symbol" w:hAnsi="Symbol" w:hint="default"/>
      </w:rPr>
    </w:lvl>
    <w:lvl w:ilvl="4" w:tplc="EDBAA734">
      <w:start w:val="1"/>
      <w:numFmt w:val="bullet"/>
      <w:lvlText w:val="o"/>
      <w:lvlJc w:val="left"/>
      <w:pPr>
        <w:ind w:left="3600" w:hanging="360"/>
      </w:pPr>
      <w:rPr>
        <w:rFonts w:ascii="Courier New" w:hAnsi="Courier New" w:hint="default"/>
      </w:rPr>
    </w:lvl>
    <w:lvl w:ilvl="5" w:tplc="E9AE7056">
      <w:start w:val="1"/>
      <w:numFmt w:val="bullet"/>
      <w:lvlText w:val=""/>
      <w:lvlJc w:val="left"/>
      <w:pPr>
        <w:ind w:left="4320" w:hanging="360"/>
      </w:pPr>
      <w:rPr>
        <w:rFonts w:ascii="Wingdings" w:hAnsi="Wingdings" w:hint="default"/>
      </w:rPr>
    </w:lvl>
    <w:lvl w:ilvl="6" w:tplc="279E2B78">
      <w:start w:val="1"/>
      <w:numFmt w:val="bullet"/>
      <w:lvlText w:val=""/>
      <w:lvlJc w:val="left"/>
      <w:pPr>
        <w:ind w:left="5040" w:hanging="360"/>
      </w:pPr>
      <w:rPr>
        <w:rFonts w:ascii="Symbol" w:hAnsi="Symbol" w:hint="default"/>
      </w:rPr>
    </w:lvl>
    <w:lvl w:ilvl="7" w:tplc="13E0C092">
      <w:start w:val="1"/>
      <w:numFmt w:val="bullet"/>
      <w:lvlText w:val="o"/>
      <w:lvlJc w:val="left"/>
      <w:pPr>
        <w:ind w:left="5760" w:hanging="360"/>
      </w:pPr>
      <w:rPr>
        <w:rFonts w:ascii="Courier New" w:hAnsi="Courier New" w:hint="default"/>
      </w:rPr>
    </w:lvl>
    <w:lvl w:ilvl="8" w:tplc="5392A09A">
      <w:start w:val="1"/>
      <w:numFmt w:val="bullet"/>
      <w:lvlText w:val=""/>
      <w:lvlJc w:val="left"/>
      <w:pPr>
        <w:ind w:left="6480" w:hanging="360"/>
      </w:pPr>
      <w:rPr>
        <w:rFonts w:ascii="Wingdings" w:hAnsi="Wingdings" w:hint="default"/>
      </w:rPr>
    </w:lvl>
  </w:abstractNum>
  <w:abstractNum w:abstractNumId="12" w15:restartNumberingAfterBreak="0">
    <w:nsid w:val="2CC88291"/>
    <w:multiLevelType w:val="hybridMultilevel"/>
    <w:tmpl w:val="792C27A0"/>
    <w:lvl w:ilvl="0" w:tplc="6A3847EE">
      <w:start w:val="1"/>
      <w:numFmt w:val="bullet"/>
      <w:lvlText w:val="·"/>
      <w:lvlJc w:val="left"/>
      <w:pPr>
        <w:ind w:left="720" w:hanging="360"/>
      </w:pPr>
      <w:rPr>
        <w:rFonts w:ascii="Symbol" w:hAnsi="Symbol" w:hint="default"/>
      </w:rPr>
    </w:lvl>
    <w:lvl w:ilvl="1" w:tplc="E13A0EDC">
      <w:start w:val="1"/>
      <w:numFmt w:val="bullet"/>
      <w:lvlText w:val="o"/>
      <w:lvlJc w:val="left"/>
      <w:pPr>
        <w:ind w:left="1440" w:hanging="360"/>
      </w:pPr>
      <w:rPr>
        <w:rFonts w:ascii="Courier New" w:hAnsi="Courier New" w:hint="default"/>
      </w:rPr>
    </w:lvl>
    <w:lvl w:ilvl="2" w:tplc="5EF40E8A">
      <w:start w:val="1"/>
      <w:numFmt w:val="bullet"/>
      <w:lvlText w:val=""/>
      <w:lvlJc w:val="left"/>
      <w:pPr>
        <w:ind w:left="2160" w:hanging="360"/>
      </w:pPr>
      <w:rPr>
        <w:rFonts w:ascii="Wingdings" w:hAnsi="Wingdings" w:hint="default"/>
      </w:rPr>
    </w:lvl>
    <w:lvl w:ilvl="3" w:tplc="3B30062C">
      <w:start w:val="1"/>
      <w:numFmt w:val="bullet"/>
      <w:lvlText w:val=""/>
      <w:lvlJc w:val="left"/>
      <w:pPr>
        <w:ind w:left="2880" w:hanging="360"/>
      </w:pPr>
      <w:rPr>
        <w:rFonts w:ascii="Symbol" w:hAnsi="Symbol" w:hint="default"/>
      </w:rPr>
    </w:lvl>
    <w:lvl w:ilvl="4" w:tplc="3E8A9838">
      <w:start w:val="1"/>
      <w:numFmt w:val="bullet"/>
      <w:lvlText w:val="o"/>
      <w:lvlJc w:val="left"/>
      <w:pPr>
        <w:ind w:left="3600" w:hanging="360"/>
      </w:pPr>
      <w:rPr>
        <w:rFonts w:ascii="Courier New" w:hAnsi="Courier New" w:hint="default"/>
      </w:rPr>
    </w:lvl>
    <w:lvl w:ilvl="5" w:tplc="334682B8">
      <w:start w:val="1"/>
      <w:numFmt w:val="bullet"/>
      <w:lvlText w:val=""/>
      <w:lvlJc w:val="left"/>
      <w:pPr>
        <w:ind w:left="4320" w:hanging="360"/>
      </w:pPr>
      <w:rPr>
        <w:rFonts w:ascii="Wingdings" w:hAnsi="Wingdings" w:hint="default"/>
      </w:rPr>
    </w:lvl>
    <w:lvl w:ilvl="6" w:tplc="6CA8C868">
      <w:start w:val="1"/>
      <w:numFmt w:val="bullet"/>
      <w:lvlText w:val=""/>
      <w:lvlJc w:val="left"/>
      <w:pPr>
        <w:ind w:left="5040" w:hanging="360"/>
      </w:pPr>
      <w:rPr>
        <w:rFonts w:ascii="Symbol" w:hAnsi="Symbol" w:hint="default"/>
      </w:rPr>
    </w:lvl>
    <w:lvl w:ilvl="7" w:tplc="DCBA53D6">
      <w:start w:val="1"/>
      <w:numFmt w:val="bullet"/>
      <w:lvlText w:val="o"/>
      <w:lvlJc w:val="left"/>
      <w:pPr>
        <w:ind w:left="5760" w:hanging="360"/>
      </w:pPr>
      <w:rPr>
        <w:rFonts w:ascii="Courier New" w:hAnsi="Courier New" w:hint="default"/>
      </w:rPr>
    </w:lvl>
    <w:lvl w:ilvl="8" w:tplc="AADC3A76">
      <w:start w:val="1"/>
      <w:numFmt w:val="bullet"/>
      <w:lvlText w:val=""/>
      <w:lvlJc w:val="left"/>
      <w:pPr>
        <w:ind w:left="6480" w:hanging="360"/>
      </w:pPr>
      <w:rPr>
        <w:rFonts w:ascii="Wingdings" w:hAnsi="Wingdings" w:hint="default"/>
      </w:rPr>
    </w:lvl>
  </w:abstractNum>
  <w:abstractNum w:abstractNumId="13" w15:restartNumberingAfterBreak="0">
    <w:nsid w:val="2DFF8BA7"/>
    <w:multiLevelType w:val="hybridMultilevel"/>
    <w:tmpl w:val="800CCB46"/>
    <w:lvl w:ilvl="0" w:tplc="F5740D90">
      <w:start w:val="1"/>
      <w:numFmt w:val="bullet"/>
      <w:lvlText w:val=""/>
      <w:lvlJc w:val="left"/>
      <w:pPr>
        <w:ind w:left="720" w:hanging="360"/>
      </w:pPr>
      <w:rPr>
        <w:rFonts w:ascii="Symbol" w:hAnsi="Symbol" w:hint="default"/>
      </w:rPr>
    </w:lvl>
    <w:lvl w:ilvl="1" w:tplc="D166D6BA">
      <w:start w:val="1"/>
      <w:numFmt w:val="bullet"/>
      <w:lvlText w:val="o"/>
      <w:lvlJc w:val="left"/>
      <w:pPr>
        <w:ind w:left="1440" w:hanging="360"/>
      </w:pPr>
      <w:rPr>
        <w:rFonts w:ascii="Courier New" w:hAnsi="Courier New" w:hint="default"/>
      </w:rPr>
    </w:lvl>
    <w:lvl w:ilvl="2" w:tplc="39B8AF0C">
      <w:start w:val="1"/>
      <w:numFmt w:val="bullet"/>
      <w:lvlText w:val=""/>
      <w:lvlJc w:val="left"/>
      <w:pPr>
        <w:ind w:left="2160" w:hanging="360"/>
      </w:pPr>
      <w:rPr>
        <w:rFonts w:ascii="Wingdings" w:hAnsi="Wingdings" w:hint="default"/>
      </w:rPr>
    </w:lvl>
    <w:lvl w:ilvl="3" w:tplc="F9C6DB68">
      <w:start w:val="1"/>
      <w:numFmt w:val="bullet"/>
      <w:lvlText w:val=""/>
      <w:lvlJc w:val="left"/>
      <w:pPr>
        <w:ind w:left="2880" w:hanging="360"/>
      </w:pPr>
      <w:rPr>
        <w:rFonts w:ascii="Symbol" w:hAnsi="Symbol" w:hint="default"/>
      </w:rPr>
    </w:lvl>
    <w:lvl w:ilvl="4" w:tplc="DF9AB598">
      <w:start w:val="1"/>
      <w:numFmt w:val="bullet"/>
      <w:lvlText w:val="o"/>
      <w:lvlJc w:val="left"/>
      <w:pPr>
        <w:ind w:left="3600" w:hanging="360"/>
      </w:pPr>
      <w:rPr>
        <w:rFonts w:ascii="Courier New" w:hAnsi="Courier New" w:hint="default"/>
      </w:rPr>
    </w:lvl>
    <w:lvl w:ilvl="5" w:tplc="3572BF74">
      <w:start w:val="1"/>
      <w:numFmt w:val="bullet"/>
      <w:lvlText w:val=""/>
      <w:lvlJc w:val="left"/>
      <w:pPr>
        <w:ind w:left="4320" w:hanging="360"/>
      </w:pPr>
      <w:rPr>
        <w:rFonts w:ascii="Wingdings" w:hAnsi="Wingdings" w:hint="default"/>
      </w:rPr>
    </w:lvl>
    <w:lvl w:ilvl="6" w:tplc="47388ED0">
      <w:start w:val="1"/>
      <w:numFmt w:val="bullet"/>
      <w:lvlText w:val=""/>
      <w:lvlJc w:val="left"/>
      <w:pPr>
        <w:ind w:left="5040" w:hanging="360"/>
      </w:pPr>
      <w:rPr>
        <w:rFonts w:ascii="Symbol" w:hAnsi="Symbol" w:hint="default"/>
      </w:rPr>
    </w:lvl>
    <w:lvl w:ilvl="7" w:tplc="27D43A00">
      <w:start w:val="1"/>
      <w:numFmt w:val="bullet"/>
      <w:lvlText w:val="o"/>
      <w:lvlJc w:val="left"/>
      <w:pPr>
        <w:ind w:left="5760" w:hanging="360"/>
      </w:pPr>
      <w:rPr>
        <w:rFonts w:ascii="Courier New" w:hAnsi="Courier New" w:hint="default"/>
      </w:rPr>
    </w:lvl>
    <w:lvl w:ilvl="8" w:tplc="6720B060">
      <w:start w:val="1"/>
      <w:numFmt w:val="bullet"/>
      <w:lvlText w:val=""/>
      <w:lvlJc w:val="left"/>
      <w:pPr>
        <w:ind w:left="6480" w:hanging="360"/>
      </w:pPr>
      <w:rPr>
        <w:rFonts w:ascii="Wingdings" w:hAnsi="Wingdings" w:hint="default"/>
      </w:rPr>
    </w:lvl>
  </w:abstractNum>
  <w:abstractNum w:abstractNumId="14" w15:restartNumberingAfterBreak="0">
    <w:nsid w:val="2EF7AB59"/>
    <w:multiLevelType w:val="hybridMultilevel"/>
    <w:tmpl w:val="75548A04"/>
    <w:lvl w:ilvl="0" w:tplc="2466DA0E">
      <w:start w:val="1"/>
      <w:numFmt w:val="bullet"/>
      <w:lvlText w:val=""/>
      <w:lvlJc w:val="left"/>
      <w:pPr>
        <w:ind w:left="720" w:hanging="360"/>
      </w:pPr>
      <w:rPr>
        <w:rFonts w:ascii="Symbol" w:hAnsi="Symbol" w:hint="default"/>
      </w:rPr>
    </w:lvl>
    <w:lvl w:ilvl="1" w:tplc="F384B8C6">
      <w:start w:val="1"/>
      <w:numFmt w:val="bullet"/>
      <w:lvlText w:val="o"/>
      <w:lvlJc w:val="left"/>
      <w:pPr>
        <w:ind w:left="1440" w:hanging="360"/>
      </w:pPr>
      <w:rPr>
        <w:rFonts w:ascii="Courier New" w:hAnsi="Courier New" w:hint="default"/>
      </w:rPr>
    </w:lvl>
    <w:lvl w:ilvl="2" w:tplc="F6FA6E9C">
      <w:start w:val="1"/>
      <w:numFmt w:val="bullet"/>
      <w:lvlText w:val=""/>
      <w:lvlJc w:val="left"/>
      <w:pPr>
        <w:ind w:left="2160" w:hanging="360"/>
      </w:pPr>
      <w:rPr>
        <w:rFonts w:ascii="Wingdings" w:hAnsi="Wingdings" w:hint="default"/>
      </w:rPr>
    </w:lvl>
    <w:lvl w:ilvl="3" w:tplc="D058442C">
      <w:start w:val="1"/>
      <w:numFmt w:val="bullet"/>
      <w:lvlText w:val=""/>
      <w:lvlJc w:val="left"/>
      <w:pPr>
        <w:ind w:left="2880" w:hanging="360"/>
      </w:pPr>
      <w:rPr>
        <w:rFonts w:ascii="Symbol" w:hAnsi="Symbol" w:hint="default"/>
      </w:rPr>
    </w:lvl>
    <w:lvl w:ilvl="4" w:tplc="DFDA7278">
      <w:start w:val="1"/>
      <w:numFmt w:val="bullet"/>
      <w:lvlText w:val="o"/>
      <w:lvlJc w:val="left"/>
      <w:pPr>
        <w:ind w:left="3600" w:hanging="360"/>
      </w:pPr>
      <w:rPr>
        <w:rFonts w:ascii="Courier New" w:hAnsi="Courier New" w:hint="default"/>
      </w:rPr>
    </w:lvl>
    <w:lvl w:ilvl="5" w:tplc="FD0682C0">
      <w:start w:val="1"/>
      <w:numFmt w:val="bullet"/>
      <w:lvlText w:val=""/>
      <w:lvlJc w:val="left"/>
      <w:pPr>
        <w:ind w:left="4320" w:hanging="360"/>
      </w:pPr>
      <w:rPr>
        <w:rFonts w:ascii="Wingdings" w:hAnsi="Wingdings" w:hint="default"/>
      </w:rPr>
    </w:lvl>
    <w:lvl w:ilvl="6" w:tplc="9CB2FD3C">
      <w:start w:val="1"/>
      <w:numFmt w:val="bullet"/>
      <w:lvlText w:val=""/>
      <w:lvlJc w:val="left"/>
      <w:pPr>
        <w:ind w:left="5040" w:hanging="360"/>
      </w:pPr>
      <w:rPr>
        <w:rFonts w:ascii="Symbol" w:hAnsi="Symbol" w:hint="default"/>
      </w:rPr>
    </w:lvl>
    <w:lvl w:ilvl="7" w:tplc="9996ADDA">
      <w:start w:val="1"/>
      <w:numFmt w:val="bullet"/>
      <w:lvlText w:val="o"/>
      <w:lvlJc w:val="left"/>
      <w:pPr>
        <w:ind w:left="5760" w:hanging="360"/>
      </w:pPr>
      <w:rPr>
        <w:rFonts w:ascii="Courier New" w:hAnsi="Courier New" w:hint="default"/>
      </w:rPr>
    </w:lvl>
    <w:lvl w:ilvl="8" w:tplc="3788E9D0">
      <w:start w:val="1"/>
      <w:numFmt w:val="bullet"/>
      <w:lvlText w:val=""/>
      <w:lvlJc w:val="left"/>
      <w:pPr>
        <w:ind w:left="6480" w:hanging="360"/>
      </w:pPr>
      <w:rPr>
        <w:rFonts w:ascii="Wingdings" w:hAnsi="Wingdings" w:hint="default"/>
      </w:rPr>
    </w:lvl>
  </w:abstractNum>
  <w:abstractNum w:abstractNumId="15" w15:restartNumberingAfterBreak="0">
    <w:nsid w:val="2F034CA9"/>
    <w:multiLevelType w:val="hybridMultilevel"/>
    <w:tmpl w:val="63BA3848"/>
    <w:lvl w:ilvl="0" w:tplc="78D895F8">
      <w:start w:val="1"/>
      <w:numFmt w:val="bullet"/>
      <w:lvlText w:val=""/>
      <w:lvlJc w:val="left"/>
      <w:pPr>
        <w:ind w:left="720" w:hanging="360"/>
      </w:pPr>
      <w:rPr>
        <w:rFonts w:ascii="Symbol" w:hAnsi="Symbol" w:hint="default"/>
      </w:rPr>
    </w:lvl>
    <w:lvl w:ilvl="1" w:tplc="B9FCAFB8">
      <w:start w:val="1"/>
      <w:numFmt w:val="bullet"/>
      <w:lvlText w:val="o"/>
      <w:lvlJc w:val="left"/>
      <w:pPr>
        <w:ind w:left="1440" w:hanging="360"/>
      </w:pPr>
      <w:rPr>
        <w:rFonts w:ascii="Courier New" w:hAnsi="Courier New" w:hint="default"/>
      </w:rPr>
    </w:lvl>
    <w:lvl w:ilvl="2" w:tplc="9B2EDE8C">
      <w:start w:val="1"/>
      <w:numFmt w:val="bullet"/>
      <w:lvlText w:val=""/>
      <w:lvlJc w:val="left"/>
      <w:pPr>
        <w:ind w:left="2160" w:hanging="360"/>
      </w:pPr>
      <w:rPr>
        <w:rFonts w:ascii="Wingdings" w:hAnsi="Wingdings" w:hint="default"/>
      </w:rPr>
    </w:lvl>
    <w:lvl w:ilvl="3" w:tplc="1C729C2A">
      <w:start w:val="1"/>
      <w:numFmt w:val="bullet"/>
      <w:lvlText w:val=""/>
      <w:lvlJc w:val="left"/>
      <w:pPr>
        <w:ind w:left="2880" w:hanging="360"/>
      </w:pPr>
      <w:rPr>
        <w:rFonts w:ascii="Symbol" w:hAnsi="Symbol" w:hint="default"/>
      </w:rPr>
    </w:lvl>
    <w:lvl w:ilvl="4" w:tplc="6012082A">
      <w:start w:val="1"/>
      <w:numFmt w:val="bullet"/>
      <w:lvlText w:val="o"/>
      <w:lvlJc w:val="left"/>
      <w:pPr>
        <w:ind w:left="3600" w:hanging="360"/>
      </w:pPr>
      <w:rPr>
        <w:rFonts w:ascii="Courier New" w:hAnsi="Courier New" w:hint="default"/>
      </w:rPr>
    </w:lvl>
    <w:lvl w:ilvl="5" w:tplc="85FEC94C">
      <w:start w:val="1"/>
      <w:numFmt w:val="bullet"/>
      <w:lvlText w:val=""/>
      <w:lvlJc w:val="left"/>
      <w:pPr>
        <w:ind w:left="4320" w:hanging="360"/>
      </w:pPr>
      <w:rPr>
        <w:rFonts w:ascii="Wingdings" w:hAnsi="Wingdings" w:hint="default"/>
      </w:rPr>
    </w:lvl>
    <w:lvl w:ilvl="6" w:tplc="F27ABE36">
      <w:start w:val="1"/>
      <w:numFmt w:val="bullet"/>
      <w:lvlText w:val=""/>
      <w:lvlJc w:val="left"/>
      <w:pPr>
        <w:ind w:left="5040" w:hanging="360"/>
      </w:pPr>
      <w:rPr>
        <w:rFonts w:ascii="Symbol" w:hAnsi="Symbol" w:hint="default"/>
      </w:rPr>
    </w:lvl>
    <w:lvl w:ilvl="7" w:tplc="D51086EA">
      <w:start w:val="1"/>
      <w:numFmt w:val="bullet"/>
      <w:lvlText w:val="o"/>
      <w:lvlJc w:val="left"/>
      <w:pPr>
        <w:ind w:left="5760" w:hanging="360"/>
      </w:pPr>
      <w:rPr>
        <w:rFonts w:ascii="Courier New" w:hAnsi="Courier New" w:hint="default"/>
      </w:rPr>
    </w:lvl>
    <w:lvl w:ilvl="8" w:tplc="2946D870">
      <w:start w:val="1"/>
      <w:numFmt w:val="bullet"/>
      <w:lvlText w:val=""/>
      <w:lvlJc w:val="left"/>
      <w:pPr>
        <w:ind w:left="6480" w:hanging="360"/>
      </w:pPr>
      <w:rPr>
        <w:rFonts w:ascii="Wingdings" w:hAnsi="Wingdings" w:hint="default"/>
      </w:rPr>
    </w:lvl>
  </w:abstractNum>
  <w:abstractNum w:abstractNumId="16" w15:restartNumberingAfterBreak="0">
    <w:nsid w:val="3682CD1C"/>
    <w:multiLevelType w:val="hybridMultilevel"/>
    <w:tmpl w:val="7B42F292"/>
    <w:lvl w:ilvl="0" w:tplc="69B267A2">
      <w:start w:val="1"/>
      <w:numFmt w:val="bullet"/>
      <w:lvlText w:val=""/>
      <w:lvlJc w:val="left"/>
      <w:pPr>
        <w:ind w:left="720" w:hanging="360"/>
      </w:pPr>
      <w:rPr>
        <w:rFonts w:ascii="Symbol" w:hAnsi="Symbol" w:hint="default"/>
      </w:rPr>
    </w:lvl>
    <w:lvl w:ilvl="1" w:tplc="281408B0">
      <w:start w:val="1"/>
      <w:numFmt w:val="bullet"/>
      <w:lvlText w:val="o"/>
      <w:lvlJc w:val="left"/>
      <w:pPr>
        <w:ind w:left="1440" w:hanging="360"/>
      </w:pPr>
      <w:rPr>
        <w:rFonts w:ascii="Courier New" w:hAnsi="Courier New" w:hint="default"/>
      </w:rPr>
    </w:lvl>
    <w:lvl w:ilvl="2" w:tplc="83B43302">
      <w:start w:val="1"/>
      <w:numFmt w:val="bullet"/>
      <w:lvlText w:val=""/>
      <w:lvlJc w:val="left"/>
      <w:pPr>
        <w:ind w:left="2160" w:hanging="360"/>
      </w:pPr>
      <w:rPr>
        <w:rFonts w:ascii="Wingdings" w:hAnsi="Wingdings" w:hint="default"/>
      </w:rPr>
    </w:lvl>
    <w:lvl w:ilvl="3" w:tplc="3F8AE084">
      <w:start w:val="1"/>
      <w:numFmt w:val="bullet"/>
      <w:lvlText w:val=""/>
      <w:lvlJc w:val="left"/>
      <w:pPr>
        <w:ind w:left="2880" w:hanging="360"/>
      </w:pPr>
      <w:rPr>
        <w:rFonts w:ascii="Symbol" w:hAnsi="Symbol" w:hint="default"/>
      </w:rPr>
    </w:lvl>
    <w:lvl w:ilvl="4" w:tplc="CD62D4A8">
      <w:start w:val="1"/>
      <w:numFmt w:val="bullet"/>
      <w:lvlText w:val="o"/>
      <w:lvlJc w:val="left"/>
      <w:pPr>
        <w:ind w:left="3600" w:hanging="360"/>
      </w:pPr>
      <w:rPr>
        <w:rFonts w:ascii="Courier New" w:hAnsi="Courier New" w:hint="default"/>
      </w:rPr>
    </w:lvl>
    <w:lvl w:ilvl="5" w:tplc="AC4207A8">
      <w:start w:val="1"/>
      <w:numFmt w:val="bullet"/>
      <w:lvlText w:val=""/>
      <w:lvlJc w:val="left"/>
      <w:pPr>
        <w:ind w:left="4320" w:hanging="360"/>
      </w:pPr>
      <w:rPr>
        <w:rFonts w:ascii="Wingdings" w:hAnsi="Wingdings" w:hint="default"/>
      </w:rPr>
    </w:lvl>
    <w:lvl w:ilvl="6" w:tplc="1A58F2CA">
      <w:start w:val="1"/>
      <w:numFmt w:val="bullet"/>
      <w:lvlText w:val=""/>
      <w:lvlJc w:val="left"/>
      <w:pPr>
        <w:ind w:left="5040" w:hanging="360"/>
      </w:pPr>
      <w:rPr>
        <w:rFonts w:ascii="Symbol" w:hAnsi="Symbol" w:hint="default"/>
      </w:rPr>
    </w:lvl>
    <w:lvl w:ilvl="7" w:tplc="D6F62A28">
      <w:start w:val="1"/>
      <w:numFmt w:val="bullet"/>
      <w:lvlText w:val="o"/>
      <w:lvlJc w:val="left"/>
      <w:pPr>
        <w:ind w:left="5760" w:hanging="360"/>
      </w:pPr>
      <w:rPr>
        <w:rFonts w:ascii="Courier New" w:hAnsi="Courier New" w:hint="default"/>
      </w:rPr>
    </w:lvl>
    <w:lvl w:ilvl="8" w:tplc="CFB87778">
      <w:start w:val="1"/>
      <w:numFmt w:val="bullet"/>
      <w:lvlText w:val=""/>
      <w:lvlJc w:val="left"/>
      <w:pPr>
        <w:ind w:left="6480" w:hanging="360"/>
      </w:pPr>
      <w:rPr>
        <w:rFonts w:ascii="Wingdings" w:hAnsi="Wingdings" w:hint="default"/>
      </w:rPr>
    </w:lvl>
  </w:abstractNum>
  <w:abstractNum w:abstractNumId="17" w15:restartNumberingAfterBreak="0">
    <w:nsid w:val="36EC3F33"/>
    <w:multiLevelType w:val="hybridMultilevel"/>
    <w:tmpl w:val="A8705F56"/>
    <w:lvl w:ilvl="0" w:tplc="DB88AD8E">
      <w:start w:val="1"/>
      <w:numFmt w:val="bullet"/>
      <w:lvlText w:val="·"/>
      <w:lvlJc w:val="left"/>
      <w:pPr>
        <w:ind w:left="720" w:hanging="360"/>
      </w:pPr>
      <w:rPr>
        <w:rFonts w:ascii="Symbol" w:hAnsi="Symbol" w:hint="default"/>
      </w:rPr>
    </w:lvl>
    <w:lvl w:ilvl="1" w:tplc="BE3A5EA0">
      <w:start w:val="1"/>
      <w:numFmt w:val="bullet"/>
      <w:lvlText w:val="o"/>
      <w:lvlJc w:val="left"/>
      <w:pPr>
        <w:ind w:left="1440" w:hanging="360"/>
      </w:pPr>
      <w:rPr>
        <w:rFonts w:ascii="Courier New" w:hAnsi="Courier New" w:hint="default"/>
      </w:rPr>
    </w:lvl>
    <w:lvl w:ilvl="2" w:tplc="8B84E74E">
      <w:start w:val="1"/>
      <w:numFmt w:val="bullet"/>
      <w:lvlText w:val=""/>
      <w:lvlJc w:val="left"/>
      <w:pPr>
        <w:ind w:left="2160" w:hanging="360"/>
      </w:pPr>
      <w:rPr>
        <w:rFonts w:ascii="Wingdings" w:hAnsi="Wingdings" w:hint="default"/>
      </w:rPr>
    </w:lvl>
    <w:lvl w:ilvl="3" w:tplc="2E2819E0">
      <w:start w:val="1"/>
      <w:numFmt w:val="bullet"/>
      <w:lvlText w:val=""/>
      <w:lvlJc w:val="left"/>
      <w:pPr>
        <w:ind w:left="2880" w:hanging="360"/>
      </w:pPr>
      <w:rPr>
        <w:rFonts w:ascii="Symbol" w:hAnsi="Symbol" w:hint="default"/>
      </w:rPr>
    </w:lvl>
    <w:lvl w:ilvl="4" w:tplc="EAE4D1C4">
      <w:start w:val="1"/>
      <w:numFmt w:val="bullet"/>
      <w:lvlText w:val="o"/>
      <w:lvlJc w:val="left"/>
      <w:pPr>
        <w:ind w:left="3600" w:hanging="360"/>
      </w:pPr>
      <w:rPr>
        <w:rFonts w:ascii="Courier New" w:hAnsi="Courier New" w:hint="default"/>
      </w:rPr>
    </w:lvl>
    <w:lvl w:ilvl="5" w:tplc="F7EA63AE">
      <w:start w:val="1"/>
      <w:numFmt w:val="bullet"/>
      <w:lvlText w:val=""/>
      <w:lvlJc w:val="left"/>
      <w:pPr>
        <w:ind w:left="4320" w:hanging="360"/>
      </w:pPr>
      <w:rPr>
        <w:rFonts w:ascii="Wingdings" w:hAnsi="Wingdings" w:hint="default"/>
      </w:rPr>
    </w:lvl>
    <w:lvl w:ilvl="6" w:tplc="7C7C44CC">
      <w:start w:val="1"/>
      <w:numFmt w:val="bullet"/>
      <w:lvlText w:val=""/>
      <w:lvlJc w:val="left"/>
      <w:pPr>
        <w:ind w:left="5040" w:hanging="360"/>
      </w:pPr>
      <w:rPr>
        <w:rFonts w:ascii="Symbol" w:hAnsi="Symbol" w:hint="default"/>
      </w:rPr>
    </w:lvl>
    <w:lvl w:ilvl="7" w:tplc="A4E43FFE">
      <w:start w:val="1"/>
      <w:numFmt w:val="bullet"/>
      <w:lvlText w:val="o"/>
      <w:lvlJc w:val="left"/>
      <w:pPr>
        <w:ind w:left="5760" w:hanging="360"/>
      </w:pPr>
      <w:rPr>
        <w:rFonts w:ascii="Courier New" w:hAnsi="Courier New" w:hint="default"/>
      </w:rPr>
    </w:lvl>
    <w:lvl w:ilvl="8" w:tplc="4956E3D4">
      <w:start w:val="1"/>
      <w:numFmt w:val="bullet"/>
      <w:lvlText w:val=""/>
      <w:lvlJc w:val="left"/>
      <w:pPr>
        <w:ind w:left="6480" w:hanging="360"/>
      </w:pPr>
      <w:rPr>
        <w:rFonts w:ascii="Wingdings" w:hAnsi="Wingdings" w:hint="default"/>
      </w:rPr>
    </w:lvl>
  </w:abstractNum>
  <w:abstractNum w:abstractNumId="18" w15:restartNumberingAfterBreak="0">
    <w:nsid w:val="3D55C574"/>
    <w:multiLevelType w:val="hybridMultilevel"/>
    <w:tmpl w:val="885CD882"/>
    <w:lvl w:ilvl="0" w:tplc="B514563E">
      <w:start w:val="1"/>
      <w:numFmt w:val="bullet"/>
      <w:lvlText w:val=""/>
      <w:lvlJc w:val="left"/>
      <w:pPr>
        <w:ind w:left="720" w:hanging="360"/>
      </w:pPr>
      <w:rPr>
        <w:rFonts w:ascii="Symbol" w:hAnsi="Symbol" w:hint="default"/>
      </w:rPr>
    </w:lvl>
    <w:lvl w:ilvl="1" w:tplc="132C055C">
      <w:start w:val="1"/>
      <w:numFmt w:val="bullet"/>
      <w:lvlText w:val="o"/>
      <w:lvlJc w:val="left"/>
      <w:pPr>
        <w:ind w:left="1440" w:hanging="360"/>
      </w:pPr>
      <w:rPr>
        <w:rFonts w:ascii="Courier New" w:hAnsi="Courier New" w:hint="default"/>
      </w:rPr>
    </w:lvl>
    <w:lvl w:ilvl="2" w:tplc="F3DCF8AA">
      <w:start w:val="1"/>
      <w:numFmt w:val="bullet"/>
      <w:lvlText w:val=""/>
      <w:lvlJc w:val="left"/>
      <w:pPr>
        <w:ind w:left="2160" w:hanging="360"/>
      </w:pPr>
      <w:rPr>
        <w:rFonts w:ascii="Wingdings" w:hAnsi="Wingdings" w:hint="default"/>
      </w:rPr>
    </w:lvl>
    <w:lvl w:ilvl="3" w:tplc="1C3815C2">
      <w:start w:val="1"/>
      <w:numFmt w:val="bullet"/>
      <w:lvlText w:val=""/>
      <w:lvlJc w:val="left"/>
      <w:pPr>
        <w:ind w:left="2880" w:hanging="360"/>
      </w:pPr>
      <w:rPr>
        <w:rFonts w:ascii="Symbol" w:hAnsi="Symbol" w:hint="default"/>
      </w:rPr>
    </w:lvl>
    <w:lvl w:ilvl="4" w:tplc="38B6FCBC">
      <w:start w:val="1"/>
      <w:numFmt w:val="bullet"/>
      <w:lvlText w:val="o"/>
      <w:lvlJc w:val="left"/>
      <w:pPr>
        <w:ind w:left="3600" w:hanging="360"/>
      </w:pPr>
      <w:rPr>
        <w:rFonts w:ascii="Courier New" w:hAnsi="Courier New" w:hint="default"/>
      </w:rPr>
    </w:lvl>
    <w:lvl w:ilvl="5" w:tplc="7254A0BC">
      <w:start w:val="1"/>
      <w:numFmt w:val="bullet"/>
      <w:lvlText w:val=""/>
      <w:lvlJc w:val="left"/>
      <w:pPr>
        <w:ind w:left="4320" w:hanging="360"/>
      </w:pPr>
      <w:rPr>
        <w:rFonts w:ascii="Wingdings" w:hAnsi="Wingdings" w:hint="default"/>
      </w:rPr>
    </w:lvl>
    <w:lvl w:ilvl="6" w:tplc="B9744E1E">
      <w:start w:val="1"/>
      <w:numFmt w:val="bullet"/>
      <w:lvlText w:val=""/>
      <w:lvlJc w:val="left"/>
      <w:pPr>
        <w:ind w:left="5040" w:hanging="360"/>
      </w:pPr>
      <w:rPr>
        <w:rFonts w:ascii="Symbol" w:hAnsi="Symbol" w:hint="default"/>
      </w:rPr>
    </w:lvl>
    <w:lvl w:ilvl="7" w:tplc="4484DC42">
      <w:start w:val="1"/>
      <w:numFmt w:val="bullet"/>
      <w:lvlText w:val="o"/>
      <w:lvlJc w:val="left"/>
      <w:pPr>
        <w:ind w:left="5760" w:hanging="360"/>
      </w:pPr>
      <w:rPr>
        <w:rFonts w:ascii="Courier New" w:hAnsi="Courier New" w:hint="default"/>
      </w:rPr>
    </w:lvl>
    <w:lvl w:ilvl="8" w:tplc="8D2AF3AE">
      <w:start w:val="1"/>
      <w:numFmt w:val="bullet"/>
      <w:lvlText w:val=""/>
      <w:lvlJc w:val="left"/>
      <w:pPr>
        <w:ind w:left="6480" w:hanging="360"/>
      </w:pPr>
      <w:rPr>
        <w:rFonts w:ascii="Wingdings" w:hAnsi="Wingdings" w:hint="default"/>
      </w:rPr>
    </w:lvl>
  </w:abstractNum>
  <w:abstractNum w:abstractNumId="19" w15:restartNumberingAfterBreak="0">
    <w:nsid w:val="3D850241"/>
    <w:multiLevelType w:val="hybridMultilevel"/>
    <w:tmpl w:val="EA2ACBB8"/>
    <w:lvl w:ilvl="0" w:tplc="FE0A7B48">
      <w:start w:val="1"/>
      <w:numFmt w:val="bullet"/>
      <w:lvlText w:val="·"/>
      <w:lvlJc w:val="left"/>
      <w:pPr>
        <w:ind w:left="720" w:hanging="360"/>
      </w:pPr>
      <w:rPr>
        <w:rFonts w:ascii="Symbol" w:hAnsi="Symbol" w:hint="default"/>
      </w:rPr>
    </w:lvl>
    <w:lvl w:ilvl="1" w:tplc="DD28F8DC">
      <w:start w:val="1"/>
      <w:numFmt w:val="bullet"/>
      <w:lvlText w:val="o"/>
      <w:lvlJc w:val="left"/>
      <w:pPr>
        <w:ind w:left="1440" w:hanging="360"/>
      </w:pPr>
      <w:rPr>
        <w:rFonts w:ascii="Courier New" w:hAnsi="Courier New" w:hint="default"/>
      </w:rPr>
    </w:lvl>
    <w:lvl w:ilvl="2" w:tplc="9BD0E52A">
      <w:start w:val="1"/>
      <w:numFmt w:val="bullet"/>
      <w:lvlText w:val=""/>
      <w:lvlJc w:val="left"/>
      <w:pPr>
        <w:ind w:left="2160" w:hanging="360"/>
      </w:pPr>
      <w:rPr>
        <w:rFonts w:ascii="Wingdings" w:hAnsi="Wingdings" w:hint="default"/>
      </w:rPr>
    </w:lvl>
    <w:lvl w:ilvl="3" w:tplc="145EA118">
      <w:start w:val="1"/>
      <w:numFmt w:val="bullet"/>
      <w:lvlText w:val=""/>
      <w:lvlJc w:val="left"/>
      <w:pPr>
        <w:ind w:left="2880" w:hanging="360"/>
      </w:pPr>
      <w:rPr>
        <w:rFonts w:ascii="Symbol" w:hAnsi="Symbol" w:hint="default"/>
      </w:rPr>
    </w:lvl>
    <w:lvl w:ilvl="4" w:tplc="85383DF8">
      <w:start w:val="1"/>
      <w:numFmt w:val="bullet"/>
      <w:lvlText w:val="o"/>
      <w:lvlJc w:val="left"/>
      <w:pPr>
        <w:ind w:left="3600" w:hanging="360"/>
      </w:pPr>
      <w:rPr>
        <w:rFonts w:ascii="Courier New" w:hAnsi="Courier New" w:hint="default"/>
      </w:rPr>
    </w:lvl>
    <w:lvl w:ilvl="5" w:tplc="AF140770">
      <w:start w:val="1"/>
      <w:numFmt w:val="bullet"/>
      <w:lvlText w:val=""/>
      <w:lvlJc w:val="left"/>
      <w:pPr>
        <w:ind w:left="4320" w:hanging="360"/>
      </w:pPr>
      <w:rPr>
        <w:rFonts w:ascii="Wingdings" w:hAnsi="Wingdings" w:hint="default"/>
      </w:rPr>
    </w:lvl>
    <w:lvl w:ilvl="6" w:tplc="9A7E4578">
      <w:start w:val="1"/>
      <w:numFmt w:val="bullet"/>
      <w:lvlText w:val=""/>
      <w:lvlJc w:val="left"/>
      <w:pPr>
        <w:ind w:left="5040" w:hanging="360"/>
      </w:pPr>
      <w:rPr>
        <w:rFonts w:ascii="Symbol" w:hAnsi="Symbol" w:hint="default"/>
      </w:rPr>
    </w:lvl>
    <w:lvl w:ilvl="7" w:tplc="A03A49A6">
      <w:start w:val="1"/>
      <w:numFmt w:val="bullet"/>
      <w:lvlText w:val="o"/>
      <w:lvlJc w:val="left"/>
      <w:pPr>
        <w:ind w:left="5760" w:hanging="360"/>
      </w:pPr>
      <w:rPr>
        <w:rFonts w:ascii="Courier New" w:hAnsi="Courier New" w:hint="default"/>
      </w:rPr>
    </w:lvl>
    <w:lvl w:ilvl="8" w:tplc="B84848F6">
      <w:start w:val="1"/>
      <w:numFmt w:val="bullet"/>
      <w:lvlText w:val=""/>
      <w:lvlJc w:val="left"/>
      <w:pPr>
        <w:ind w:left="6480" w:hanging="360"/>
      </w:pPr>
      <w:rPr>
        <w:rFonts w:ascii="Wingdings" w:hAnsi="Wingdings" w:hint="default"/>
      </w:rPr>
    </w:lvl>
  </w:abstractNum>
  <w:abstractNum w:abstractNumId="20" w15:restartNumberingAfterBreak="0">
    <w:nsid w:val="4271CDAE"/>
    <w:multiLevelType w:val="hybridMultilevel"/>
    <w:tmpl w:val="5184A8DC"/>
    <w:lvl w:ilvl="0" w:tplc="A8FA2278">
      <w:start w:val="1"/>
      <w:numFmt w:val="bullet"/>
      <w:lvlText w:val=""/>
      <w:lvlJc w:val="left"/>
      <w:pPr>
        <w:ind w:left="720" w:hanging="360"/>
      </w:pPr>
      <w:rPr>
        <w:rFonts w:ascii="Symbol" w:hAnsi="Symbol" w:hint="default"/>
      </w:rPr>
    </w:lvl>
    <w:lvl w:ilvl="1" w:tplc="9D38E1C2">
      <w:start w:val="1"/>
      <w:numFmt w:val="bullet"/>
      <w:lvlText w:val="o"/>
      <w:lvlJc w:val="left"/>
      <w:pPr>
        <w:ind w:left="1440" w:hanging="360"/>
      </w:pPr>
      <w:rPr>
        <w:rFonts w:ascii="Courier New" w:hAnsi="Courier New" w:hint="default"/>
      </w:rPr>
    </w:lvl>
    <w:lvl w:ilvl="2" w:tplc="4CD03508">
      <w:start w:val="1"/>
      <w:numFmt w:val="bullet"/>
      <w:lvlText w:val=""/>
      <w:lvlJc w:val="left"/>
      <w:pPr>
        <w:ind w:left="2160" w:hanging="360"/>
      </w:pPr>
      <w:rPr>
        <w:rFonts w:ascii="Wingdings" w:hAnsi="Wingdings" w:hint="default"/>
      </w:rPr>
    </w:lvl>
    <w:lvl w:ilvl="3" w:tplc="D9565B3A">
      <w:start w:val="1"/>
      <w:numFmt w:val="bullet"/>
      <w:lvlText w:val=""/>
      <w:lvlJc w:val="left"/>
      <w:pPr>
        <w:ind w:left="2880" w:hanging="360"/>
      </w:pPr>
      <w:rPr>
        <w:rFonts w:ascii="Symbol" w:hAnsi="Symbol" w:hint="default"/>
      </w:rPr>
    </w:lvl>
    <w:lvl w:ilvl="4" w:tplc="2C8C7550">
      <w:start w:val="1"/>
      <w:numFmt w:val="bullet"/>
      <w:lvlText w:val="o"/>
      <w:lvlJc w:val="left"/>
      <w:pPr>
        <w:ind w:left="3600" w:hanging="360"/>
      </w:pPr>
      <w:rPr>
        <w:rFonts w:ascii="Courier New" w:hAnsi="Courier New" w:hint="default"/>
      </w:rPr>
    </w:lvl>
    <w:lvl w:ilvl="5" w:tplc="187E0C58">
      <w:start w:val="1"/>
      <w:numFmt w:val="bullet"/>
      <w:lvlText w:val=""/>
      <w:lvlJc w:val="left"/>
      <w:pPr>
        <w:ind w:left="4320" w:hanging="360"/>
      </w:pPr>
      <w:rPr>
        <w:rFonts w:ascii="Wingdings" w:hAnsi="Wingdings" w:hint="default"/>
      </w:rPr>
    </w:lvl>
    <w:lvl w:ilvl="6" w:tplc="10607DE2">
      <w:start w:val="1"/>
      <w:numFmt w:val="bullet"/>
      <w:lvlText w:val=""/>
      <w:lvlJc w:val="left"/>
      <w:pPr>
        <w:ind w:left="5040" w:hanging="360"/>
      </w:pPr>
      <w:rPr>
        <w:rFonts w:ascii="Symbol" w:hAnsi="Symbol" w:hint="default"/>
      </w:rPr>
    </w:lvl>
    <w:lvl w:ilvl="7" w:tplc="DC703DCC">
      <w:start w:val="1"/>
      <w:numFmt w:val="bullet"/>
      <w:lvlText w:val="o"/>
      <w:lvlJc w:val="left"/>
      <w:pPr>
        <w:ind w:left="5760" w:hanging="360"/>
      </w:pPr>
      <w:rPr>
        <w:rFonts w:ascii="Courier New" w:hAnsi="Courier New" w:hint="default"/>
      </w:rPr>
    </w:lvl>
    <w:lvl w:ilvl="8" w:tplc="0D0841A4">
      <w:start w:val="1"/>
      <w:numFmt w:val="bullet"/>
      <w:lvlText w:val=""/>
      <w:lvlJc w:val="left"/>
      <w:pPr>
        <w:ind w:left="6480" w:hanging="360"/>
      </w:pPr>
      <w:rPr>
        <w:rFonts w:ascii="Wingdings" w:hAnsi="Wingdings" w:hint="default"/>
      </w:rPr>
    </w:lvl>
  </w:abstractNum>
  <w:abstractNum w:abstractNumId="21" w15:restartNumberingAfterBreak="0">
    <w:nsid w:val="43914229"/>
    <w:multiLevelType w:val="hybridMultilevel"/>
    <w:tmpl w:val="E91C8A8A"/>
    <w:lvl w:ilvl="0" w:tplc="43209302">
      <w:start w:val="1"/>
      <w:numFmt w:val="bullet"/>
      <w:lvlText w:val="·"/>
      <w:lvlJc w:val="left"/>
      <w:pPr>
        <w:ind w:left="720" w:hanging="360"/>
      </w:pPr>
      <w:rPr>
        <w:rFonts w:ascii="Symbol" w:hAnsi="Symbol" w:hint="default"/>
      </w:rPr>
    </w:lvl>
    <w:lvl w:ilvl="1" w:tplc="2E6EA318">
      <w:start w:val="1"/>
      <w:numFmt w:val="bullet"/>
      <w:lvlText w:val="o"/>
      <w:lvlJc w:val="left"/>
      <w:pPr>
        <w:ind w:left="1440" w:hanging="360"/>
      </w:pPr>
      <w:rPr>
        <w:rFonts w:ascii="Symbol" w:hAnsi="Symbol" w:hint="default"/>
      </w:rPr>
    </w:lvl>
    <w:lvl w:ilvl="2" w:tplc="57E8BD52">
      <w:start w:val="1"/>
      <w:numFmt w:val="bullet"/>
      <w:lvlText w:val=""/>
      <w:lvlJc w:val="left"/>
      <w:pPr>
        <w:ind w:left="2160" w:hanging="360"/>
      </w:pPr>
      <w:rPr>
        <w:rFonts w:ascii="Wingdings" w:hAnsi="Wingdings" w:hint="default"/>
      </w:rPr>
    </w:lvl>
    <w:lvl w:ilvl="3" w:tplc="83889ABA">
      <w:start w:val="1"/>
      <w:numFmt w:val="bullet"/>
      <w:lvlText w:val=""/>
      <w:lvlJc w:val="left"/>
      <w:pPr>
        <w:ind w:left="2880" w:hanging="360"/>
      </w:pPr>
      <w:rPr>
        <w:rFonts w:ascii="Symbol" w:hAnsi="Symbol" w:hint="default"/>
      </w:rPr>
    </w:lvl>
    <w:lvl w:ilvl="4" w:tplc="756E5BD8">
      <w:start w:val="1"/>
      <w:numFmt w:val="bullet"/>
      <w:lvlText w:val="o"/>
      <w:lvlJc w:val="left"/>
      <w:pPr>
        <w:ind w:left="3600" w:hanging="360"/>
      </w:pPr>
      <w:rPr>
        <w:rFonts w:ascii="Courier New" w:hAnsi="Courier New" w:hint="default"/>
      </w:rPr>
    </w:lvl>
    <w:lvl w:ilvl="5" w:tplc="FEA48242">
      <w:start w:val="1"/>
      <w:numFmt w:val="bullet"/>
      <w:lvlText w:val=""/>
      <w:lvlJc w:val="left"/>
      <w:pPr>
        <w:ind w:left="4320" w:hanging="360"/>
      </w:pPr>
      <w:rPr>
        <w:rFonts w:ascii="Wingdings" w:hAnsi="Wingdings" w:hint="default"/>
      </w:rPr>
    </w:lvl>
    <w:lvl w:ilvl="6" w:tplc="95E4D33E">
      <w:start w:val="1"/>
      <w:numFmt w:val="bullet"/>
      <w:lvlText w:val=""/>
      <w:lvlJc w:val="left"/>
      <w:pPr>
        <w:ind w:left="5040" w:hanging="360"/>
      </w:pPr>
      <w:rPr>
        <w:rFonts w:ascii="Symbol" w:hAnsi="Symbol" w:hint="default"/>
      </w:rPr>
    </w:lvl>
    <w:lvl w:ilvl="7" w:tplc="9AA06E4C">
      <w:start w:val="1"/>
      <w:numFmt w:val="bullet"/>
      <w:lvlText w:val="o"/>
      <w:lvlJc w:val="left"/>
      <w:pPr>
        <w:ind w:left="5760" w:hanging="360"/>
      </w:pPr>
      <w:rPr>
        <w:rFonts w:ascii="Courier New" w:hAnsi="Courier New" w:hint="default"/>
      </w:rPr>
    </w:lvl>
    <w:lvl w:ilvl="8" w:tplc="B61AB4E2">
      <w:start w:val="1"/>
      <w:numFmt w:val="bullet"/>
      <w:lvlText w:val=""/>
      <w:lvlJc w:val="left"/>
      <w:pPr>
        <w:ind w:left="6480" w:hanging="360"/>
      </w:pPr>
      <w:rPr>
        <w:rFonts w:ascii="Wingdings" w:hAnsi="Wingdings" w:hint="default"/>
      </w:rPr>
    </w:lvl>
  </w:abstractNum>
  <w:abstractNum w:abstractNumId="22" w15:restartNumberingAfterBreak="0">
    <w:nsid w:val="441CD37B"/>
    <w:multiLevelType w:val="hybridMultilevel"/>
    <w:tmpl w:val="3DF08DDE"/>
    <w:lvl w:ilvl="0" w:tplc="1A8028BE">
      <w:start w:val="1"/>
      <w:numFmt w:val="bullet"/>
      <w:lvlText w:val="·"/>
      <w:lvlJc w:val="left"/>
      <w:pPr>
        <w:ind w:left="720" w:hanging="360"/>
      </w:pPr>
      <w:rPr>
        <w:rFonts w:ascii="Symbol" w:hAnsi="Symbol" w:hint="default"/>
      </w:rPr>
    </w:lvl>
    <w:lvl w:ilvl="1" w:tplc="6520E970">
      <w:start w:val="1"/>
      <w:numFmt w:val="bullet"/>
      <w:lvlText w:val="o"/>
      <w:lvlJc w:val="left"/>
      <w:pPr>
        <w:ind w:left="1440" w:hanging="360"/>
      </w:pPr>
      <w:rPr>
        <w:rFonts w:ascii="Courier New" w:hAnsi="Courier New" w:hint="default"/>
      </w:rPr>
    </w:lvl>
    <w:lvl w:ilvl="2" w:tplc="1E46D02C">
      <w:start w:val="1"/>
      <w:numFmt w:val="bullet"/>
      <w:lvlText w:val=""/>
      <w:lvlJc w:val="left"/>
      <w:pPr>
        <w:ind w:left="2160" w:hanging="360"/>
      </w:pPr>
      <w:rPr>
        <w:rFonts w:ascii="Wingdings" w:hAnsi="Wingdings" w:hint="default"/>
      </w:rPr>
    </w:lvl>
    <w:lvl w:ilvl="3" w:tplc="9FA6282C">
      <w:start w:val="1"/>
      <w:numFmt w:val="bullet"/>
      <w:lvlText w:val=""/>
      <w:lvlJc w:val="left"/>
      <w:pPr>
        <w:ind w:left="2880" w:hanging="360"/>
      </w:pPr>
      <w:rPr>
        <w:rFonts w:ascii="Symbol" w:hAnsi="Symbol" w:hint="default"/>
      </w:rPr>
    </w:lvl>
    <w:lvl w:ilvl="4" w:tplc="75CA2F7E">
      <w:start w:val="1"/>
      <w:numFmt w:val="bullet"/>
      <w:lvlText w:val="o"/>
      <w:lvlJc w:val="left"/>
      <w:pPr>
        <w:ind w:left="3600" w:hanging="360"/>
      </w:pPr>
      <w:rPr>
        <w:rFonts w:ascii="Courier New" w:hAnsi="Courier New" w:hint="default"/>
      </w:rPr>
    </w:lvl>
    <w:lvl w:ilvl="5" w:tplc="3E28134A">
      <w:start w:val="1"/>
      <w:numFmt w:val="bullet"/>
      <w:lvlText w:val=""/>
      <w:lvlJc w:val="left"/>
      <w:pPr>
        <w:ind w:left="4320" w:hanging="360"/>
      </w:pPr>
      <w:rPr>
        <w:rFonts w:ascii="Wingdings" w:hAnsi="Wingdings" w:hint="default"/>
      </w:rPr>
    </w:lvl>
    <w:lvl w:ilvl="6" w:tplc="5958023A">
      <w:start w:val="1"/>
      <w:numFmt w:val="bullet"/>
      <w:lvlText w:val=""/>
      <w:lvlJc w:val="left"/>
      <w:pPr>
        <w:ind w:left="5040" w:hanging="360"/>
      </w:pPr>
      <w:rPr>
        <w:rFonts w:ascii="Symbol" w:hAnsi="Symbol" w:hint="default"/>
      </w:rPr>
    </w:lvl>
    <w:lvl w:ilvl="7" w:tplc="D5247544">
      <w:start w:val="1"/>
      <w:numFmt w:val="bullet"/>
      <w:lvlText w:val="o"/>
      <w:lvlJc w:val="left"/>
      <w:pPr>
        <w:ind w:left="5760" w:hanging="360"/>
      </w:pPr>
      <w:rPr>
        <w:rFonts w:ascii="Courier New" w:hAnsi="Courier New" w:hint="default"/>
      </w:rPr>
    </w:lvl>
    <w:lvl w:ilvl="8" w:tplc="1CFA000E">
      <w:start w:val="1"/>
      <w:numFmt w:val="bullet"/>
      <w:lvlText w:val=""/>
      <w:lvlJc w:val="left"/>
      <w:pPr>
        <w:ind w:left="6480" w:hanging="360"/>
      </w:pPr>
      <w:rPr>
        <w:rFonts w:ascii="Wingdings" w:hAnsi="Wingdings" w:hint="default"/>
      </w:rPr>
    </w:lvl>
  </w:abstractNum>
  <w:abstractNum w:abstractNumId="23" w15:restartNumberingAfterBreak="0">
    <w:nsid w:val="449E0542"/>
    <w:multiLevelType w:val="hybridMultilevel"/>
    <w:tmpl w:val="58E0DC30"/>
    <w:lvl w:ilvl="0" w:tplc="BF3E3C66">
      <w:start w:val="1"/>
      <w:numFmt w:val="bullet"/>
      <w:lvlText w:val=""/>
      <w:lvlJc w:val="left"/>
      <w:pPr>
        <w:ind w:left="720" w:hanging="360"/>
      </w:pPr>
      <w:rPr>
        <w:rFonts w:ascii="Symbol" w:hAnsi="Symbol" w:hint="default"/>
      </w:rPr>
    </w:lvl>
    <w:lvl w:ilvl="1" w:tplc="7E8C67E2">
      <w:start w:val="1"/>
      <w:numFmt w:val="bullet"/>
      <w:lvlText w:val="o"/>
      <w:lvlJc w:val="left"/>
      <w:pPr>
        <w:ind w:left="1440" w:hanging="360"/>
      </w:pPr>
      <w:rPr>
        <w:rFonts w:ascii="Courier New" w:hAnsi="Courier New" w:hint="default"/>
      </w:rPr>
    </w:lvl>
    <w:lvl w:ilvl="2" w:tplc="AD425614">
      <w:start w:val="1"/>
      <w:numFmt w:val="bullet"/>
      <w:lvlText w:val=""/>
      <w:lvlJc w:val="left"/>
      <w:pPr>
        <w:ind w:left="2160" w:hanging="360"/>
      </w:pPr>
      <w:rPr>
        <w:rFonts w:ascii="Wingdings" w:hAnsi="Wingdings" w:hint="default"/>
      </w:rPr>
    </w:lvl>
    <w:lvl w:ilvl="3" w:tplc="9B22E2EC">
      <w:start w:val="1"/>
      <w:numFmt w:val="bullet"/>
      <w:lvlText w:val=""/>
      <w:lvlJc w:val="left"/>
      <w:pPr>
        <w:ind w:left="2880" w:hanging="360"/>
      </w:pPr>
      <w:rPr>
        <w:rFonts w:ascii="Symbol" w:hAnsi="Symbol" w:hint="default"/>
      </w:rPr>
    </w:lvl>
    <w:lvl w:ilvl="4" w:tplc="1616A3F0">
      <w:start w:val="1"/>
      <w:numFmt w:val="bullet"/>
      <w:lvlText w:val="o"/>
      <w:lvlJc w:val="left"/>
      <w:pPr>
        <w:ind w:left="3600" w:hanging="360"/>
      </w:pPr>
      <w:rPr>
        <w:rFonts w:ascii="Courier New" w:hAnsi="Courier New" w:hint="default"/>
      </w:rPr>
    </w:lvl>
    <w:lvl w:ilvl="5" w:tplc="D75A4CFC">
      <w:start w:val="1"/>
      <w:numFmt w:val="bullet"/>
      <w:lvlText w:val=""/>
      <w:lvlJc w:val="left"/>
      <w:pPr>
        <w:ind w:left="4320" w:hanging="360"/>
      </w:pPr>
      <w:rPr>
        <w:rFonts w:ascii="Wingdings" w:hAnsi="Wingdings" w:hint="default"/>
      </w:rPr>
    </w:lvl>
    <w:lvl w:ilvl="6" w:tplc="B5B09F0A">
      <w:start w:val="1"/>
      <w:numFmt w:val="bullet"/>
      <w:lvlText w:val=""/>
      <w:lvlJc w:val="left"/>
      <w:pPr>
        <w:ind w:left="5040" w:hanging="360"/>
      </w:pPr>
      <w:rPr>
        <w:rFonts w:ascii="Symbol" w:hAnsi="Symbol" w:hint="default"/>
      </w:rPr>
    </w:lvl>
    <w:lvl w:ilvl="7" w:tplc="E6EA5A52">
      <w:start w:val="1"/>
      <w:numFmt w:val="bullet"/>
      <w:lvlText w:val="o"/>
      <w:lvlJc w:val="left"/>
      <w:pPr>
        <w:ind w:left="5760" w:hanging="360"/>
      </w:pPr>
      <w:rPr>
        <w:rFonts w:ascii="Courier New" w:hAnsi="Courier New" w:hint="default"/>
      </w:rPr>
    </w:lvl>
    <w:lvl w:ilvl="8" w:tplc="50E611A4">
      <w:start w:val="1"/>
      <w:numFmt w:val="bullet"/>
      <w:lvlText w:val=""/>
      <w:lvlJc w:val="left"/>
      <w:pPr>
        <w:ind w:left="6480" w:hanging="360"/>
      </w:pPr>
      <w:rPr>
        <w:rFonts w:ascii="Wingdings" w:hAnsi="Wingdings" w:hint="default"/>
      </w:rPr>
    </w:lvl>
  </w:abstractNum>
  <w:abstractNum w:abstractNumId="24" w15:restartNumberingAfterBreak="0">
    <w:nsid w:val="46BDF44D"/>
    <w:multiLevelType w:val="hybridMultilevel"/>
    <w:tmpl w:val="5C6ABB14"/>
    <w:lvl w:ilvl="0" w:tplc="8014DE70">
      <w:start w:val="1"/>
      <w:numFmt w:val="bullet"/>
      <w:lvlText w:val=""/>
      <w:lvlJc w:val="left"/>
      <w:pPr>
        <w:ind w:left="720" w:hanging="360"/>
      </w:pPr>
      <w:rPr>
        <w:rFonts w:ascii="Symbol" w:hAnsi="Symbol" w:hint="default"/>
      </w:rPr>
    </w:lvl>
    <w:lvl w:ilvl="1" w:tplc="EFF41F32">
      <w:start w:val="1"/>
      <w:numFmt w:val="bullet"/>
      <w:lvlText w:val="o"/>
      <w:lvlJc w:val="left"/>
      <w:pPr>
        <w:ind w:left="1440" w:hanging="360"/>
      </w:pPr>
      <w:rPr>
        <w:rFonts w:ascii="Courier New" w:hAnsi="Courier New" w:hint="default"/>
      </w:rPr>
    </w:lvl>
    <w:lvl w:ilvl="2" w:tplc="0F0EF234">
      <w:start w:val="1"/>
      <w:numFmt w:val="bullet"/>
      <w:lvlText w:val=""/>
      <w:lvlJc w:val="left"/>
      <w:pPr>
        <w:ind w:left="2160" w:hanging="360"/>
      </w:pPr>
      <w:rPr>
        <w:rFonts w:ascii="Wingdings" w:hAnsi="Wingdings" w:hint="default"/>
      </w:rPr>
    </w:lvl>
    <w:lvl w:ilvl="3" w:tplc="54A0D27A">
      <w:start w:val="1"/>
      <w:numFmt w:val="bullet"/>
      <w:lvlText w:val=""/>
      <w:lvlJc w:val="left"/>
      <w:pPr>
        <w:ind w:left="2880" w:hanging="360"/>
      </w:pPr>
      <w:rPr>
        <w:rFonts w:ascii="Symbol" w:hAnsi="Symbol" w:hint="default"/>
      </w:rPr>
    </w:lvl>
    <w:lvl w:ilvl="4" w:tplc="15221C34">
      <w:start w:val="1"/>
      <w:numFmt w:val="bullet"/>
      <w:lvlText w:val="o"/>
      <w:lvlJc w:val="left"/>
      <w:pPr>
        <w:ind w:left="3600" w:hanging="360"/>
      </w:pPr>
      <w:rPr>
        <w:rFonts w:ascii="Courier New" w:hAnsi="Courier New" w:hint="default"/>
      </w:rPr>
    </w:lvl>
    <w:lvl w:ilvl="5" w:tplc="4E3832BE">
      <w:start w:val="1"/>
      <w:numFmt w:val="bullet"/>
      <w:lvlText w:val=""/>
      <w:lvlJc w:val="left"/>
      <w:pPr>
        <w:ind w:left="4320" w:hanging="360"/>
      </w:pPr>
      <w:rPr>
        <w:rFonts w:ascii="Wingdings" w:hAnsi="Wingdings" w:hint="default"/>
      </w:rPr>
    </w:lvl>
    <w:lvl w:ilvl="6" w:tplc="064498BA">
      <w:start w:val="1"/>
      <w:numFmt w:val="bullet"/>
      <w:lvlText w:val=""/>
      <w:lvlJc w:val="left"/>
      <w:pPr>
        <w:ind w:left="5040" w:hanging="360"/>
      </w:pPr>
      <w:rPr>
        <w:rFonts w:ascii="Symbol" w:hAnsi="Symbol" w:hint="default"/>
      </w:rPr>
    </w:lvl>
    <w:lvl w:ilvl="7" w:tplc="7B980304">
      <w:start w:val="1"/>
      <w:numFmt w:val="bullet"/>
      <w:lvlText w:val="o"/>
      <w:lvlJc w:val="left"/>
      <w:pPr>
        <w:ind w:left="5760" w:hanging="360"/>
      </w:pPr>
      <w:rPr>
        <w:rFonts w:ascii="Courier New" w:hAnsi="Courier New" w:hint="default"/>
      </w:rPr>
    </w:lvl>
    <w:lvl w:ilvl="8" w:tplc="31807916">
      <w:start w:val="1"/>
      <w:numFmt w:val="bullet"/>
      <w:lvlText w:val=""/>
      <w:lvlJc w:val="left"/>
      <w:pPr>
        <w:ind w:left="6480" w:hanging="360"/>
      </w:pPr>
      <w:rPr>
        <w:rFonts w:ascii="Wingdings" w:hAnsi="Wingdings" w:hint="default"/>
      </w:rPr>
    </w:lvl>
  </w:abstractNum>
  <w:abstractNum w:abstractNumId="25" w15:restartNumberingAfterBreak="0">
    <w:nsid w:val="4A93609F"/>
    <w:multiLevelType w:val="hybridMultilevel"/>
    <w:tmpl w:val="8BA00FB0"/>
    <w:lvl w:ilvl="0" w:tplc="369A2928">
      <w:start w:val="1"/>
      <w:numFmt w:val="bullet"/>
      <w:lvlText w:val="·"/>
      <w:lvlJc w:val="left"/>
      <w:pPr>
        <w:ind w:left="720" w:hanging="360"/>
      </w:pPr>
      <w:rPr>
        <w:rFonts w:ascii="Symbol" w:hAnsi="Symbol" w:hint="default"/>
      </w:rPr>
    </w:lvl>
    <w:lvl w:ilvl="1" w:tplc="37D2C54A">
      <w:start w:val="1"/>
      <w:numFmt w:val="bullet"/>
      <w:lvlText w:val="o"/>
      <w:lvlJc w:val="left"/>
      <w:pPr>
        <w:ind w:left="1440" w:hanging="360"/>
      </w:pPr>
      <w:rPr>
        <w:rFonts w:ascii="Courier New" w:hAnsi="Courier New" w:hint="default"/>
      </w:rPr>
    </w:lvl>
    <w:lvl w:ilvl="2" w:tplc="636A45D8">
      <w:start w:val="1"/>
      <w:numFmt w:val="bullet"/>
      <w:lvlText w:val=""/>
      <w:lvlJc w:val="left"/>
      <w:pPr>
        <w:ind w:left="2160" w:hanging="360"/>
      </w:pPr>
      <w:rPr>
        <w:rFonts w:ascii="Wingdings" w:hAnsi="Wingdings" w:hint="default"/>
      </w:rPr>
    </w:lvl>
    <w:lvl w:ilvl="3" w:tplc="E83612B4">
      <w:start w:val="1"/>
      <w:numFmt w:val="bullet"/>
      <w:lvlText w:val=""/>
      <w:lvlJc w:val="left"/>
      <w:pPr>
        <w:ind w:left="2880" w:hanging="360"/>
      </w:pPr>
      <w:rPr>
        <w:rFonts w:ascii="Symbol" w:hAnsi="Symbol" w:hint="default"/>
      </w:rPr>
    </w:lvl>
    <w:lvl w:ilvl="4" w:tplc="E48A1BBC">
      <w:start w:val="1"/>
      <w:numFmt w:val="bullet"/>
      <w:lvlText w:val="o"/>
      <w:lvlJc w:val="left"/>
      <w:pPr>
        <w:ind w:left="3600" w:hanging="360"/>
      </w:pPr>
      <w:rPr>
        <w:rFonts w:ascii="Courier New" w:hAnsi="Courier New" w:hint="default"/>
      </w:rPr>
    </w:lvl>
    <w:lvl w:ilvl="5" w:tplc="3C2A8494">
      <w:start w:val="1"/>
      <w:numFmt w:val="bullet"/>
      <w:lvlText w:val=""/>
      <w:lvlJc w:val="left"/>
      <w:pPr>
        <w:ind w:left="4320" w:hanging="360"/>
      </w:pPr>
      <w:rPr>
        <w:rFonts w:ascii="Wingdings" w:hAnsi="Wingdings" w:hint="default"/>
      </w:rPr>
    </w:lvl>
    <w:lvl w:ilvl="6" w:tplc="C708F938">
      <w:start w:val="1"/>
      <w:numFmt w:val="bullet"/>
      <w:lvlText w:val=""/>
      <w:lvlJc w:val="left"/>
      <w:pPr>
        <w:ind w:left="5040" w:hanging="360"/>
      </w:pPr>
      <w:rPr>
        <w:rFonts w:ascii="Symbol" w:hAnsi="Symbol" w:hint="default"/>
      </w:rPr>
    </w:lvl>
    <w:lvl w:ilvl="7" w:tplc="6540C862">
      <w:start w:val="1"/>
      <w:numFmt w:val="bullet"/>
      <w:lvlText w:val="o"/>
      <w:lvlJc w:val="left"/>
      <w:pPr>
        <w:ind w:left="5760" w:hanging="360"/>
      </w:pPr>
      <w:rPr>
        <w:rFonts w:ascii="Courier New" w:hAnsi="Courier New" w:hint="default"/>
      </w:rPr>
    </w:lvl>
    <w:lvl w:ilvl="8" w:tplc="F496B5C6">
      <w:start w:val="1"/>
      <w:numFmt w:val="bullet"/>
      <w:lvlText w:val=""/>
      <w:lvlJc w:val="left"/>
      <w:pPr>
        <w:ind w:left="6480" w:hanging="360"/>
      </w:pPr>
      <w:rPr>
        <w:rFonts w:ascii="Wingdings" w:hAnsi="Wingdings" w:hint="default"/>
      </w:rPr>
    </w:lvl>
  </w:abstractNum>
  <w:abstractNum w:abstractNumId="26" w15:restartNumberingAfterBreak="0">
    <w:nsid w:val="4BA8BA7C"/>
    <w:multiLevelType w:val="hybridMultilevel"/>
    <w:tmpl w:val="2FFC4594"/>
    <w:lvl w:ilvl="0" w:tplc="CC821552">
      <w:start w:val="1"/>
      <w:numFmt w:val="bullet"/>
      <w:lvlText w:val=""/>
      <w:lvlJc w:val="left"/>
      <w:pPr>
        <w:ind w:left="720" w:hanging="360"/>
      </w:pPr>
      <w:rPr>
        <w:rFonts w:ascii="Symbol" w:hAnsi="Symbol" w:hint="default"/>
      </w:rPr>
    </w:lvl>
    <w:lvl w:ilvl="1" w:tplc="4962B9B8">
      <w:start w:val="1"/>
      <w:numFmt w:val="bullet"/>
      <w:lvlText w:val="o"/>
      <w:lvlJc w:val="left"/>
      <w:pPr>
        <w:ind w:left="1440" w:hanging="360"/>
      </w:pPr>
      <w:rPr>
        <w:rFonts w:ascii="Courier New" w:hAnsi="Courier New" w:hint="default"/>
      </w:rPr>
    </w:lvl>
    <w:lvl w:ilvl="2" w:tplc="7122C926">
      <w:start w:val="1"/>
      <w:numFmt w:val="bullet"/>
      <w:lvlText w:val=""/>
      <w:lvlJc w:val="left"/>
      <w:pPr>
        <w:ind w:left="2160" w:hanging="360"/>
      </w:pPr>
      <w:rPr>
        <w:rFonts w:ascii="Wingdings" w:hAnsi="Wingdings" w:hint="default"/>
      </w:rPr>
    </w:lvl>
    <w:lvl w:ilvl="3" w:tplc="5230589A">
      <w:start w:val="1"/>
      <w:numFmt w:val="bullet"/>
      <w:lvlText w:val=""/>
      <w:lvlJc w:val="left"/>
      <w:pPr>
        <w:ind w:left="2880" w:hanging="360"/>
      </w:pPr>
      <w:rPr>
        <w:rFonts w:ascii="Symbol" w:hAnsi="Symbol" w:hint="default"/>
      </w:rPr>
    </w:lvl>
    <w:lvl w:ilvl="4" w:tplc="89748F7C">
      <w:start w:val="1"/>
      <w:numFmt w:val="bullet"/>
      <w:lvlText w:val="o"/>
      <w:lvlJc w:val="left"/>
      <w:pPr>
        <w:ind w:left="3600" w:hanging="360"/>
      </w:pPr>
      <w:rPr>
        <w:rFonts w:ascii="Courier New" w:hAnsi="Courier New" w:hint="default"/>
      </w:rPr>
    </w:lvl>
    <w:lvl w:ilvl="5" w:tplc="EEE424D4">
      <w:start w:val="1"/>
      <w:numFmt w:val="bullet"/>
      <w:lvlText w:val=""/>
      <w:lvlJc w:val="left"/>
      <w:pPr>
        <w:ind w:left="4320" w:hanging="360"/>
      </w:pPr>
      <w:rPr>
        <w:rFonts w:ascii="Wingdings" w:hAnsi="Wingdings" w:hint="default"/>
      </w:rPr>
    </w:lvl>
    <w:lvl w:ilvl="6" w:tplc="524C7CDC">
      <w:start w:val="1"/>
      <w:numFmt w:val="bullet"/>
      <w:lvlText w:val=""/>
      <w:lvlJc w:val="left"/>
      <w:pPr>
        <w:ind w:left="5040" w:hanging="360"/>
      </w:pPr>
      <w:rPr>
        <w:rFonts w:ascii="Symbol" w:hAnsi="Symbol" w:hint="default"/>
      </w:rPr>
    </w:lvl>
    <w:lvl w:ilvl="7" w:tplc="971A4FEC">
      <w:start w:val="1"/>
      <w:numFmt w:val="bullet"/>
      <w:lvlText w:val="o"/>
      <w:lvlJc w:val="left"/>
      <w:pPr>
        <w:ind w:left="5760" w:hanging="360"/>
      </w:pPr>
      <w:rPr>
        <w:rFonts w:ascii="Courier New" w:hAnsi="Courier New" w:hint="default"/>
      </w:rPr>
    </w:lvl>
    <w:lvl w:ilvl="8" w:tplc="8796136C">
      <w:start w:val="1"/>
      <w:numFmt w:val="bullet"/>
      <w:lvlText w:val=""/>
      <w:lvlJc w:val="left"/>
      <w:pPr>
        <w:ind w:left="6480" w:hanging="360"/>
      </w:pPr>
      <w:rPr>
        <w:rFonts w:ascii="Wingdings" w:hAnsi="Wingdings" w:hint="default"/>
      </w:rPr>
    </w:lvl>
  </w:abstractNum>
  <w:abstractNum w:abstractNumId="27" w15:restartNumberingAfterBreak="0">
    <w:nsid w:val="505D390E"/>
    <w:multiLevelType w:val="hybridMultilevel"/>
    <w:tmpl w:val="53F2F372"/>
    <w:lvl w:ilvl="0" w:tplc="24EAA55C">
      <w:start w:val="1"/>
      <w:numFmt w:val="bullet"/>
      <w:lvlText w:val="·"/>
      <w:lvlJc w:val="left"/>
      <w:pPr>
        <w:ind w:left="720" w:hanging="360"/>
      </w:pPr>
      <w:rPr>
        <w:rFonts w:ascii="Symbol" w:hAnsi="Symbol" w:hint="default"/>
      </w:rPr>
    </w:lvl>
    <w:lvl w:ilvl="1" w:tplc="51B041C2">
      <w:start w:val="1"/>
      <w:numFmt w:val="bullet"/>
      <w:lvlText w:val="o"/>
      <w:lvlJc w:val="left"/>
      <w:pPr>
        <w:ind w:left="1440" w:hanging="360"/>
      </w:pPr>
      <w:rPr>
        <w:rFonts w:ascii="Courier New" w:hAnsi="Courier New" w:hint="default"/>
      </w:rPr>
    </w:lvl>
    <w:lvl w:ilvl="2" w:tplc="289090FA">
      <w:start w:val="1"/>
      <w:numFmt w:val="bullet"/>
      <w:lvlText w:val=""/>
      <w:lvlJc w:val="left"/>
      <w:pPr>
        <w:ind w:left="2160" w:hanging="360"/>
      </w:pPr>
      <w:rPr>
        <w:rFonts w:ascii="Wingdings" w:hAnsi="Wingdings" w:hint="default"/>
      </w:rPr>
    </w:lvl>
    <w:lvl w:ilvl="3" w:tplc="54E2C746">
      <w:start w:val="1"/>
      <w:numFmt w:val="bullet"/>
      <w:lvlText w:val=""/>
      <w:lvlJc w:val="left"/>
      <w:pPr>
        <w:ind w:left="2880" w:hanging="360"/>
      </w:pPr>
      <w:rPr>
        <w:rFonts w:ascii="Symbol" w:hAnsi="Symbol" w:hint="default"/>
      </w:rPr>
    </w:lvl>
    <w:lvl w:ilvl="4" w:tplc="473C1A2C">
      <w:start w:val="1"/>
      <w:numFmt w:val="bullet"/>
      <w:lvlText w:val="o"/>
      <w:lvlJc w:val="left"/>
      <w:pPr>
        <w:ind w:left="3600" w:hanging="360"/>
      </w:pPr>
      <w:rPr>
        <w:rFonts w:ascii="Courier New" w:hAnsi="Courier New" w:hint="default"/>
      </w:rPr>
    </w:lvl>
    <w:lvl w:ilvl="5" w:tplc="8DB6E860">
      <w:start w:val="1"/>
      <w:numFmt w:val="bullet"/>
      <w:lvlText w:val=""/>
      <w:lvlJc w:val="left"/>
      <w:pPr>
        <w:ind w:left="4320" w:hanging="360"/>
      </w:pPr>
      <w:rPr>
        <w:rFonts w:ascii="Wingdings" w:hAnsi="Wingdings" w:hint="default"/>
      </w:rPr>
    </w:lvl>
    <w:lvl w:ilvl="6" w:tplc="6EB6A0CA">
      <w:start w:val="1"/>
      <w:numFmt w:val="bullet"/>
      <w:lvlText w:val=""/>
      <w:lvlJc w:val="left"/>
      <w:pPr>
        <w:ind w:left="5040" w:hanging="360"/>
      </w:pPr>
      <w:rPr>
        <w:rFonts w:ascii="Symbol" w:hAnsi="Symbol" w:hint="default"/>
      </w:rPr>
    </w:lvl>
    <w:lvl w:ilvl="7" w:tplc="F64A174E">
      <w:start w:val="1"/>
      <w:numFmt w:val="bullet"/>
      <w:lvlText w:val="o"/>
      <w:lvlJc w:val="left"/>
      <w:pPr>
        <w:ind w:left="5760" w:hanging="360"/>
      </w:pPr>
      <w:rPr>
        <w:rFonts w:ascii="Courier New" w:hAnsi="Courier New" w:hint="default"/>
      </w:rPr>
    </w:lvl>
    <w:lvl w:ilvl="8" w:tplc="929029CE">
      <w:start w:val="1"/>
      <w:numFmt w:val="bullet"/>
      <w:lvlText w:val=""/>
      <w:lvlJc w:val="left"/>
      <w:pPr>
        <w:ind w:left="6480" w:hanging="360"/>
      </w:pPr>
      <w:rPr>
        <w:rFonts w:ascii="Wingdings" w:hAnsi="Wingdings" w:hint="default"/>
      </w:rPr>
    </w:lvl>
  </w:abstractNum>
  <w:abstractNum w:abstractNumId="28" w15:restartNumberingAfterBreak="0">
    <w:nsid w:val="51F7C633"/>
    <w:multiLevelType w:val="hybridMultilevel"/>
    <w:tmpl w:val="4F68BF66"/>
    <w:lvl w:ilvl="0" w:tplc="5E06769A">
      <w:start w:val="1"/>
      <w:numFmt w:val="bullet"/>
      <w:lvlText w:val="·"/>
      <w:lvlJc w:val="left"/>
      <w:pPr>
        <w:ind w:left="720" w:hanging="360"/>
      </w:pPr>
      <w:rPr>
        <w:rFonts w:ascii="Symbol" w:hAnsi="Symbol" w:hint="default"/>
      </w:rPr>
    </w:lvl>
    <w:lvl w:ilvl="1" w:tplc="77125AD6">
      <w:start w:val="1"/>
      <w:numFmt w:val="bullet"/>
      <w:lvlText w:val="o"/>
      <w:lvlJc w:val="left"/>
      <w:pPr>
        <w:ind w:left="1440" w:hanging="360"/>
      </w:pPr>
      <w:rPr>
        <w:rFonts w:ascii="Courier New" w:hAnsi="Courier New" w:hint="default"/>
      </w:rPr>
    </w:lvl>
    <w:lvl w:ilvl="2" w:tplc="4114F710">
      <w:start w:val="1"/>
      <w:numFmt w:val="bullet"/>
      <w:lvlText w:val=""/>
      <w:lvlJc w:val="left"/>
      <w:pPr>
        <w:ind w:left="2160" w:hanging="360"/>
      </w:pPr>
      <w:rPr>
        <w:rFonts w:ascii="Wingdings" w:hAnsi="Wingdings" w:hint="default"/>
      </w:rPr>
    </w:lvl>
    <w:lvl w:ilvl="3" w:tplc="E996D71C">
      <w:start w:val="1"/>
      <w:numFmt w:val="bullet"/>
      <w:lvlText w:val=""/>
      <w:lvlJc w:val="left"/>
      <w:pPr>
        <w:ind w:left="2880" w:hanging="360"/>
      </w:pPr>
      <w:rPr>
        <w:rFonts w:ascii="Symbol" w:hAnsi="Symbol" w:hint="default"/>
      </w:rPr>
    </w:lvl>
    <w:lvl w:ilvl="4" w:tplc="EBDE5CEC">
      <w:start w:val="1"/>
      <w:numFmt w:val="bullet"/>
      <w:lvlText w:val="o"/>
      <w:lvlJc w:val="left"/>
      <w:pPr>
        <w:ind w:left="3600" w:hanging="360"/>
      </w:pPr>
      <w:rPr>
        <w:rFonts w:ascii="Courier New" w:hAnsi="Courier New" w:hint="default"/>
      </w:rPr>
    </w:lvl>
    <w:lvl w:ilvl="5" w:tplc="290AABFC">
      <w:start w:val="1"/>
      <w:numFmt w:val="bullet"/>
      <w:lvlText w:val=""/>
      <w:lvlJc w:val="left"/>
      <w:pPr>
        <w:ind w:left="4320" w:hanging="360"/>
      </w:pPr>
      <w:rPr>
        <w:rFonts w:ascii="Wingdings" w:hAnsi="Wingdings" w:hint="default"/>
      </w:rPr>
    </w:lvl>
    <w:lvl w:ilvl="6" w:tplc="57F86022">
      <w:start w:val="1"/>
      <w:numFmt w:val="bullet"/>
      <w:lvlText w:val=""/>
      <w:lvlJc w:val="left"/>
      <w:pPr>
        <w:ind w:left="5040" w:hanging="360"/>
      </w:pPr>
      <w:rPr>
        <w:rFonts w:ascii="Symbol" w:hAnsi="Symbol" w:hint="default"/>
      </w:rPr>
    </w:lvl>
    <w:lvl w:ilvl="7" w:tplc="4D2628DA">
      <w:start w:val="1"/>
      <w:numFmt w:val="bullet"/>
      <w:lvlText w:val="o"/>
      <w:lvlJc w:val="left"/>
      <w:pPr>
        <w:ind w:left="5760" w:hanging="360"/>
      </w:pPr>
      <w:rPr>
        <w:rFonts w:ascii="Courier New" w:hAnsi="Courier New" w:hint="default"/>
      </w:rPr>
    </w:lvl>
    <w:lvl w:ilvl="8" w:tplc="942A720E">
      <w:start w:val="1"/>
      <w:numFmt w:val="bullet"/>
      <w:lvlText w:val=""/>
      <w:lvlJc w:val="left"/>
      <w:pPr>
        <w:ind w:left="6480" w:hanging="360"/>
      </w:pPr>
      <w:rPr>
        <w:rFonts w:ascii="Wingdings" w:hAnsi="Wingdings" w:hint="default"/>
      </w:rPr>
    </w:lvl>
  </w:abstractNum>
  <w:abstractNum w:abstractNumId="29" w15:restartNumberingAfterBreak="0">
    <w:nsid w:val="58E9B1C2"/>
    <w:multiLevelType w:val="hybridMultilevel"/>
    <w:tmpl w:val="05FE471C"/>
    <w:lvl w:ilvl="0" w:tplc="749ADC44">
      <w:start w:val="1"/>
      <w:numFmt w:val="bullet"/>
      <w:lvlText w:val="·"/>
      <w:lvlJc w:val="left"/>
      <w:pPr>
        <w:ind w:left="720" w:hanging="360"/>
      </w:pPr>
      <w:rPr>
        <w:rFonts w:ascii="Symbol" w:hAnsi="Symbol" w:hint="default"/>
      </w:rPr>
    </w:lvl>
    <w:lvl w:ilvl="1" w:tplc="D5406E84">
      <w:start w:val="1"/>
      <w:numFmt w:val="bullet"/>
      <w:lvlText w:val="o"/>
      <w:lvlJc w:val="left"/>
      <w:pPr>
        <w:ind w:left="1440" w:hanging="360"/>
      </w:pPr>
      <w:rPr>
        <w:rFonts w:ascii="Courier New" w:hAnsi="Courier New" w:hint="default"/>
      </w:rPr>
    </w:lvl>
    <w:lvl w:ilvl="2" w:tplc="5BB6BF7E">
      <w:start w:val="1"/>
      <w:numFmt w:val="bullet"/>
      <w:lvlText w:val=""/>
      <w:lvlJc w:val="left"/>
      <w:pPr>
        <w:ind w:left="2160" w:hanging="360"/>
      </w:pPr>
      <w:rPr>
        <w:rFonts w:ascii="Wingdings" w:hAnsi="Wingdings" w:hint="default"/>
      </w:rPr>
    </w:lvl>
    <w:lvl w:ilvl="3" w:tplc="F23EBAA0">
      <w:start w:val="1"/>
      <w:numFmt w:val="bullet"/>
      <w:lvlText w:val=""/>
      <w:lvlJc w:val="left"/>
      <w:pPr>
        <w:ind w:left="2880" w:hanging="360"/>
      </w:pPr>
      <w:rPr>
        <w:rFonts w:ascii="Symbol" w:hAnsi="Symbol" w:hint="default"/>
      </w:rPr>
    </w:lvl>
    <w:lvl w:ilvl="4" w:tplc="4514915A">
      <w:start w:val="1"/>
      <w:numFmt w:val="bullet"/>
      <w:lvlText w:val="o"/>
      <w:lvlJc w:val="left"/>
      <w:pPr>
        <w:ind w:left="3600" w:hanging="360"/>
      </w:pPr>
      <w:rPr>
        <w:rFonts w:ascii="Courier New" w:hAnsi="Courier New" w:hint="default"/>
      </w:rPr>
    </w:lvl>
    <w:lvl w:ilvl="5" w:tplc="BE30BB20">
      <w:start w:val="1"/>
      <w:numFmt w:val="bullet"/>
      <w:lvlText w:val=""/>
      <w:lvlJc w:val="left"/>
      <w:pPr>
        <w:ind w:left="4320" w:hanging="360"/>
      </w:pPr>
      <w:rPr>
        <w:rFonts w:ascii="Wingdings" w:hAnsi="Wingdings" w:hint="default"/>
      </w:rPr>
    </w:lvl>
    <w:lvl w:ilvl="6" w:tplc="48569A24">
      <w:start w:val="1"/>
      <w:numFmt w:val="bullet"/>
      <w:lvlText w:val=""/>
      <w:lvlJc w:val="left"/>
      <w:pPr>
        <w:ind w:left="5040" w:hanging="360"/>
      </w:pPr>
      <w:rPr>
        <w:rFonts w:ascii="Symbol" w:hAnsi="Symbol" w:hint="default"/>
      </w:rPr>
    </w:lvl>
    <w:lvl w:ilvl="7" w:tplc="CAD62B58">
      <w:start w:val="1"/>
      <w:numFmt w:val="bullet"/>
      <w:lvlText w:val="o"/>
      <w:lvlJc w:val="left"/>
      <w:pPr>
        <w:ind w:left="5760" w:hanging="360"/>
      </w:pPr>
      <w:rPr>
        <w:rFonts w:ascii="Courier New" w:hAnsi="Courier New" w:hint="default"/>
      </w:rPr>
    </w:lvl>
    <w:lvl w:ilvl="8" w:tplc="2358536A">
      <w:start w:val="1"/>
      <w:numFmt w:val="bullet"/>
      <w:lvlText w:val=""/>
      <w:lvlJc w:val="left"/>
      <w:pPr>
        <w:ind w:left="6480" w:hanging="360"/>
      </w:pPr>
      <w:rPr>
        <w:rFonts w:ascii="Wingdings" w:hAnsi="Wingdings" w:hint="default"/>
      </w:rPr>
    </w:lvl>
  </w:abstractNum>
  <w:abstractNum w:abstractNumId="30" w15:restartNumberingAfterBreak="0">
    <w:nsid w:val="5A871A92"/>
    <w:multiLevelType w:val="hybridMultilevel"/>
    <w:tmpl w:val="3B0CA4AC"/>
    <w:lvl w:ilvl="0" w:tplc="EB888006">
      <w:start w:val="1"/>
      <w:numFmt w:val="bullet"/>
      <w:lvlText w:val=""/>
      <w:lvlJc w:val="left"/>
      <w:pPr>
        <w:ind w:left="720" w:hanging="360"/>
      </w:pPr>
      <w:rPr>
        <w:rFonts w:ascii="Symbol" w:hAnsi="Symbol" w:hint="default"/>
      </w:rPr>
    </w:lvl>
    <w:lvl w:ilvl="1" w:tplc="0C1E5DE6">
      <w:start w:val="1"/>
      <w:numFmt w:val="bullet"/>
      <w:lvlText w:val="o"/>
      <w:lvlJc w:val="left"/>
      <w:pPr>
        <w:ind w:left="1440" w:hanging="360"/>
      </w:pPr>
      <w:rPr>
        <w:rFonts w:ascii="Courier New" w:hAnsi="Courier New" w:hint="default"/>
      </w:rPr>
    </w:lvl>
    <w:lvl w:ilvl="2" w:tplc="D750A1E6">
      <w:start w:val="1"/>
      <w:numFmt w:val="bullet"/>
      <w:lvlText w:val=""/>
      <w:lvlJc w:val="left"/>
      <w:pPr>
        <w:ind w:left="2160" w:hanging="360"/>
      </w:pPr>
      <w:rPr>
        <w:rFonts w:ascii="Wingdings" w:hAnsi="Wingdings" w:hint="default"/>
      </w:rPr>
    </w:lvl>
    <w:lvl w:ilvl="3" w:tplc="9B0CB0B8">
      <w:start w:val="1"/>
      <w:numFmt w:val="bullet"/>
      <w:lvlText w:val=""/>
      <w:lvlJc w:val="left"/>
      <w:pPr>
        <w:ind w:left="2880" w:hanging="360"/>
      </w:pPr>
      <w:rPr>
        <w:rFonts w:ascii="Symbol" w:hAnsi="Symbol" w:hint="default"/>
      </w:rPr>
    </w:lvl>
    <w:lvl w:ilvl="4" w:tplc="F66AD9E2">
      <w:start w:val="1"/>
      <w:numFmt w:val="bullet"/>
      <w:lvlText w:val="o"/>
      <w:lvlJc w:val="left"/>
      <w:pPr>
        <w:ind w:left="3600" w:hanging="360"/>
      </w:pPr>
      <w:rPr>
        <w:rFonts w:ascii="Courier New" w:hAnsi="Courier New" w:hint="default"/>
      </w:rPr>
    </w:lvl>
    <w:lvl w:ilvl="5" w:tplc="5C28D4C0">
      <w:start w:val="1"/>
      <w:numFmt w:val="bullet"/>
      <w:lvlText w:val=""/>
      <w:lvlJc w:val="left"/>
      <w:pPr>
        <w:ind w:left="4320" w:hanging="360"/>
      </w:pPr>
      <w:rPr>
        <w:rFonts w:ascii="Wingdings" w:hAnsi="Wingdings" w:hint="default"/>
      </w:rPr>
    </w:lvl>
    <w:lvl w:ilvl="6" w:tplc="57BC4BBA">
      <w:start w:val="1"/>
      <w:numFmt w:val="bullet"/>
      <w:lvlText w:val=""/>
      <w:lvlJc w:val="left"/>
      <w:pPr>
        <w:ind w:left="5040" w:hanging="360"/>
      </w:pPr>
      <w:rPr>
        <w:rFonts w:ascii="Symbol" w:hAnsi="Symbol" w:hint="default"/>
      </w:rPr>
    </w:lvl>
    <w:lvl w:ilvl="7" w:tplc="B4E8A10A">
      <w:start w:val="1"/>
      <w:numFmt w:val="bullet"/>
      <w:lvlText w:val="o"/>
      <w:lvlJc w:val="left"/>
      <w:pPr>
        <w:ind w:left="5760" w:hanging="360"/>
      </w:pPr>
      <w:rPr>
        <w:rFonts w:ascii="Courier New" w:hAnsi="Courier New" w:hint="default"/>
      </w:rPr>
    </w:lvl>
    <w:lvl w:ilvl="8" w:tplc="8D1ABF04">
      <w:start w:val="1"/>
      <w:numFmt w:val="bullet"/>
      <w:lvlText w:val=""/>
      <w:lvlJc w:val="left"/>
      <w:pPr>
        <w:ind w:left="6480" w:hanging="360"/>
      </w:pPr>
      <w:rPr>
        <w:rFonts w:ascii="Wingdings" w:hAnsi="Wingdings" w:hint="default"/>
      </w:rPr>
    </w:lvl>
  </w:abstractNum>
  <w:abstractNum w:abstractNumId="31" w15:restartNumberingAfterBreak="0">
    <w:nsid w:val="5ACD3FA9"/>
    <w:multiLevelType w:val="multilevel"/>
    <w:tmpl w:val="EF6E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A1E06"/>
    <w:multiLevelType w:val="hybridMultilevel"/>
    <w:tmpl w:val="94B6ADD0"/>
    <w:lvl w:ilvl="0" w:tplc="95F2D828">
      <w:start w:val="1"/>
      <w:numFmt w:val="bullet"/>
      <w:lvlText w:val="·"/>
      <w:lvlJc w:val="left"/>
      <w:pPr>
        <w:ind w:left="720" w:hanging="360"/>
      </w:pPr>
      <w:rPr>
        <w:rFonts w:ascii="Symbol" w:hAnsi="Symbol" w:hint="default"/>
      </w:rPr>
    </w:lvl>
    <w:lvl w:ilvl="1" w:tplc="39422066">
      <w:start w:val="1"/>
      <w:numFmt w:val="bullet"/>
      <w:lvlText w:val="o"/>
      <w:lvlJc w:val="left"/>
      <w:pPr>
        <w:ind w:left="1440" w:hanging="360"/>
      </w:pPr>
      <w:rPr>
        <w:rFonts w:ascii="Symbol" w:hAnsi="Symbol" w:hint="default"/>
      </w:rPr>
    </w:lvl>
    <w:lvl w:ilvl="2" w:tplc="5824B55E">
      <w:start w:val="1"/>
      <w:numFmt w:val="bullet"/>
      <w:lvlText w:val=""/>
      <w:lvlJc w:val="left"/>
      <w:pPr>
        <w:ind w:left="2160" w:hanging="360"/>
      </w:pPr>
      <w:rPr>
        <w:rFonts w:ascii="Wingdings" w:hAnsi="Wingdings" w:hint="default"/>
      </w:rPr>
    </w:lvl>
    <w:lvl w:ilvl="3" w:tplc="5E7C1DA2">
      <w:start w:val="1"/>
      <w:numFmt w:val="bullet"/>
      <w:lvlText w:val=""/>
      <w:lvlJc w:val="left"/>
      <w:pPr>
        <w:ind w:left="2880" w:hanging="360"/>
      </w:pPr>
      <w:rPr>
        <w:rFonts w:ascii="Symbol" w:hAnsi="Symbol" w:hint="default"/>
      </w:rPr>
    </w:lvl>
    <w:lvl w:ilvl="4" w:tplc="596840F6">
      <w:start w:val="1"/>
      <w:numFmt w:val="bullet"/>
      <w:lvlText w:val="o"/>
      <w:lvlJc w:val="left"/>
      <w:pPr>
        <w:ind w:left="3600" w:hanging="360"/>
      </w:pPr>
      <w:rPr>
        <w:rFonts w:ascii="Courier New" w:hAnsi="Courier New" w:hint="default"/>
      </w:rPr>
    </w:lvl>
    <w:lvl w:ilvl="5" w:tplc="9B220240">
      <w:start w:val="1"/>
      <w:numFmt w:val="bullet"/>
      <w:lvlText w:val=""/>
      <w:lvlJc w:val="left"/>
      <w:pPr>
        <w:ind w:left="4320" w:hanging="360"/>
      </w:pPr>
      <w:rPr>
        <w:rFonts w:ascii="Wingdings" w:hAnsi="Wingdings" w:hint="default"/>
      </w:rPr>
    </w:lvl>
    <w:lvl w:ilvl="6" w:tplc="BA62F810">
      <w:start w:val="1"/>
      <w:numFmt w:val="bullet"/>
      <w:lvlText w:val=""/>
      <w:lvlJc w:val="left"/>
      <w:pPr>
        <w:ind w:left="5040" w:hanging="360"/>
      </w:pPr>
      <w:rPr>
        <w:rFonts w:ascii="Symbol" w:hAnsi="Symbol" w:hint="default"/>
      </w:rPr>
    </w:lvl>
    <w:lvl w:ilvl="7" w:tplc="0C0EC3DE">
      <w:start w:val="1"/>
      <w:numFmt w:val="bullet"/>
      <w:lvlText w:val="o"/>
      <w:lvlJc w:val="left"/>
      <w:pPr>
        <w:ind w:left="5760" w:hanging="360"/>
      </w:pPr>
      <w:rPr>
        <w:rFonts w:ascii="Courier New" w:hAnsi="Courier New" w:hint="default"/>
      </w:rPr>
    </w:lvl>
    <w:lvl w:ilvl="8" w:tplc="CEB20FAE">
      <w:start w:val="1"/>
      <w:numFmt w:val="bullet"/>
      <w:lvlText w:val=""/>
      <w:lvlJc w:val="left"/>
      <w:pPr>
        <w:ind w:left="6480" w:hanging="360"/>
      </w:pPr>
      <w:rPr>
        <w:rFonts w:ascii="Wingdings" w:hAnsi="Wingdings" w:hint="default"/>
      </w:rPr>
    </w:lvl>
  </w:abstractNum>
  <w:abstractNum w:abstractNumId="33" w15:restartNumberingAfterBreak="0">
    <w:nsid w:val="5D3EC16A"/>
    <w:multiLevelType w:val="hybridMultilevel"/>
    <w:tmpl w:val="6DB43424"/>
    <w:lvl w:ilvl="0" w:tplc="C0DE9FAA">
      <w:start w:val="1"/>
      <w:numFmt w:val="bullet"/>
      <w:lvlText w:val="·"/>
      <w:lvlJc w:val="left"/>
      <w:pPr>
        <w:ind w:left="720" w:hanging="360"/>
      </w:pPr>
      <w:rPr>
        <w:rFonts w:ascii="Symbol" w:hAnsi="Symbol" w:hint="default"/>
      </w:rPr>
    </w:lvl>
    <w:lvl w:ilvl="1" w:tplc="B028888C">
      <w:start w:val="1"/>
      <w:numFmt w:val="bullet"/>
      <w:lvlText w:val="o"/>
      <w:lvlJc w:val="left"/>
      <w:pPr>
        <w:ind w:left="1440" w:hanging="360"/>
      </w:pPr>
      <w:rPr>
        <w:rFonts w:ascii="Symbol" w:hAnsi="Symbol" w:hint="default"/>
      </w:rPr>
    </w:lvl>
    <w:lvl w:ilvl="2" w:tplc="C58643D4">
      <w:start w:val="1"/>
      <w:numFmt w:val="bullet"/>
      <w:lvlText w:val="§"/>
      <w:lvlJc w:val="left"/>
      <w:pPr>
        <w:ind w:left="2160" w:hanging="360"/>
      </w:pPr>
      <w:rPr>
        <w:rFonts w:ascii="Symbol" w:hAnsi="Symbol" w:hint="default"/>
      </w:rPr>
    </w:lvl>
    <w:lvl w:ilvl="3" w:tplc="6AAA589A">
      <w:start w:val="1"/>
      <w:numFmt w:val="bullet"/>
      <w:lvlText w:val=""/>
      <w:lvlJc w:val="left"/>
      <w:pPr>
        <w:ind w:left="2880" w:hanging="360"/>
      </w:pPr>
      <w:rPr>
        <w:rFonts w:ascii="Symbol" w:hAnsi="Symbol" w:hint="default"/>
      </w:rPr>
    </w:lvl>
    <w:lvl w:ilvl="4" w:tplc="6B66825A">
      <w:start w:val="1"/>
      <w:numFmt w:val="bullet"/>
      <w:lvlText w:val="o"/>
      <w:lvlJc w:val="left"/>
      <w:pPr>
        <w:ind w:left="3600" w:hanging="360"/>
      </w:pPr>
      <w:rPr>
        <w:rFonts w:ascii="Courier New" w:hAnsi="Courier New" w:hint="default"/>
      </w:rPr>
    </w:lvl>
    <w:lvl w:ilvl="5" w:tplc="24D43A8A">
      <w:start w:val="1"/>
      <w:numFmt w:val="bullet"/>
      <w:lvlText w:val=""/>
      <w:lvlJc w:val="left"/>
      <w:pPr>
        <w:ind w:left="4320" w:hanging="360"/>
      </w:pPr>
      <w:rPr>
        <w:rFonts w:ascii="Wingdings" w:hAnsi="Wingdings" w:hint="default"/>
      </w:rPr>
    </w:lvl>
    <w:lvl w:ilvl="6" w:tplc="5030C4D0">
      <w:start w:val="1"/>
      <w:numFmt w:val="bullet"/>
      <w:lvlText w:val=""/>
      <w:lvlJc w:val="left"/>
      <w:pPr>
        <w:ind w:left="5040" w:hanging="360"/>
      </w:pPr>
      <w:rPr>
        <w:rFonts w:ascii="Symbol" w:hAnsi="Symbol" w:hint="default"/>
      </w:rPr>
    </w:lvl>
    <w:lvl w:ilvl="7" w:tplc="D9E4A9A4">
      <w:start w:val="1"/>
      <w:numFmt w:val="bullet"/>
      <w:lvlText w:val="o"/>
      <w:lvlJc w:val="left"/>
      <w:pPr>
        <w:ind w:left="5760" w:hanging="360"/>
      </w:pPr>
      <w:rPr>
        <w:rFonts w:ascii="Courier New" w:hAnsi="Courier New" w:hint="default"/>
      </w:rPr>
    </w:lvl>
    <w:lvl w:ilvl="8" w:tplc="6994B4B6">
      <w:start w:val="1"/>
      <w:numFmt w:val="bullet"/>
      <w:lvlText w:val=""/>
      <w:lvlJc w:val="left"/>
      <w:pPr>
        <w:ind w:left="6480" w:hanging="360"/>
      </w:pPr>
      <w:rPr>
        <w:rFonts w:ascii="Wingdings" w:hAnsi="Wingdings" w:hint="default"/>
      </w:rPr>
    </w:lvl>
  </w:abstractNum>
  <w:abstractNum w:abstractNumId="34" w15:restartNumberingAfterBreak="0">
    <w:nsid w:val="5D652FBA"/>
    <w:multiLevelType w:val="hybridMultilevel"/>
    <w:tmpl w:val="3ACC2396"/>
    <w:lvl w:ilvl="0" w:tplc="9174750C">
      <w:start w:val="1"/>
      <w:numFmt w:val="bullet"/>
      <w:lvlText w:val="·"/>
      <w:lvlJc w:val="left"/>
      <w:pPr>
        <w:ind w:left="720" w:hanging="360"/>
      </w:pPr>
      <w:rPr>
        <w:rFonts w:ascii="Symbol" w:hAnsi="Symbol" w:hint="default"/>
      </w:rPr>
    </w:lvl>
    <w:lvl w:ilvl="1" w:tplc="BF42D578">
      <w:start w:val="1"/>
      <w:numFmt w:val="bullet"/>
      <w:lvlText w:val="o"/>
      <w:lvlJc w:val="left"/>
      <w:pPr>
        <w:ind w:left="1440" w:hanging="360"/>
      </w:pPr>
      <w:rPr>
        <w:rFonts w:ascii="Courier New" w:hAnsi="Courier New" w:hint="default"/>
      </w:rPr>
    </w:lvl>
    <w:lvl w:ilvl="2" w:tplc="1782431C">
      <w:start w:val="1"/>
      <w:numFmt w:val="bullet"/>
      <w:lvlText w:val=""/>
      <w:lvlJc w:val="left"/>
      <w:pPr>
        <w:ind w:left="2160" w:hanging="360"/>
      </w:pPr>
      <w:rPr>
        <w:rFonts w:ascii="Wingdings" w:hAnsi="Wingdings" w:hint="default"/>
      </w:rPr>
    </w:lvl>
    <w:lvl w:ilvl="3" w:tplc="1284C646">
      <w:start w:val="1"/>
      <w:numFmt w:val="bullet"/>
      <w:lvlText w:val=""/>
      <w:lvlJc w:val="left"/>
      <w:pPr>
        <w:ind w:left="2880" w:hanging="360"/>
      </w:pPr>
      <w:rPr>
        <w:rFonts w:ascii="Symbol" w:hAnsi="Symbol" w:hint="default"/>
      </w:rPr>
    </w:lvl>
    <w:lvl w:ilvl="4" w:tplc="F6885EEA">
      <w:start w:val="1"/>
      <w:numFmt w:val="bullet"/>
      <w:lvlText w:val="o"/>
      <w:lvlJc w:val="left"/>
      <w:pPr>
        <w:ind w:left="3600" w:hanging="360"/>
      </w:pPr>
      <w:rPr>
        <w:rFonts w:ascii="Courier New" w:hAnsi="Courier New" w:hint="default"/>
      </w:rPr>
    </w:lvl>
    <w:lvl w:ilvl="5" w:tplc="965A6EAC">
      <w:start w:val="1"/>
      <w:numFmt w:val="bullet"/>
      <w:lvlText w:val=""/>
      <w:lvlJc w:val="left"/>
      <w:pPr>
        <w:ind w:left="4320" w:hanging="360"/>
      </w:pPr>
      <w:rPr>
        <w:rFonts w:ascii="Wingdings" w:hAnsi="Wingdings" w:hint="default"/>
      </w:rPr>
    </w:lvl>
    <w:lvl w:ilvl="6" w:tplc="14788FFC">
      <w:start w:val="1"/>
      <w:numFmt w:val="bullet"/>
      <w:lvlText w:val=""/>
      <w:lvlJc w:val="left"/>
      <w:pPr>
        <w:ind w:left="5040" w:hanging="360"/>
      </w:pPr>
      <w:rPr>
        <w:rFonts w:ascii="Symbol" w:hAnsi="Symbol" w:hint="default"/>
      </w:rPr>
    </w:lvl>
    <w:lvl w:ilvl="7" w:tplc="30241E00">
      <w:start w:val="1"/>
      <w:numFmt w:val="bullet"/>
      <w:lvlText w:val="o"/>
      <w:lvlJc w:val="left"/>
      <w:pPr>
        <w:ind w:left="5760" w:hanging="360"/>
      </w:pPr>
      <w:rPr>
        <w:rFonts w:ascii="Courier New" w:hAnsi="Courier New" w:hint="default"/>
      </w:rPr>
    </w:lvl>
    <w:lvl w:ilvl="8" w:tplc="4784F632">
      <w:start w:val="1"/>
      <w:numFmt w:val="bullet"/>
      <w:lvlText w:val=""/>
      <w:lvlJc w:val="left"/>
      <w:pPr>
        <w:ind w:left="6480" w:hanging="360"/>
      </w:pPr>
      <w:rPr>
        <w:rFonts w:ascii="Wingdings" w:hAnsi="Wingdings" w:hint="default"/>
      </w:rPr>
    </w:lvl>
  </w:abstractNum>
  <w:abstractNum w:abstractNumId="35" w15:restartNumberingAfterBreak="0">
    <w:nsid w:val="5FEB9038"/>
    <w:multiLevelType w:val="hybridMultilevel"/>
    <w:tmpl w:val="E6DE4E40"/>
    <w:lvl w:ilvl="0" w:tplc="4B52E5FC">
      <w:start w:val="1"/>
      <w:numFmt w:val="bullet"/>
      <w:lvlText w:val="·"/>
      <w:lvlJc w:val="left"/>
      <w:pPr>
        <w:ind w:left="720" w:hanging="360"/>
      </w:pPr>
      <w:rPr>
        <w:rFonts w:ascii="Symbol" w:hAnsi="Symbol" w:hint="default"/>
      </w:rPr>
    </w:lvl>
    <w:lvl w:ilvl="1" w:tplc="8DB6F8A2">
      <w:start w:val="1"/>
      <w:numFmt w:val="bullet"/>
      <w:lvlText w:val="o"/>
      <w:lvlJc w:val="left"/>
      <w:pPr>
        <w:ind w:left="1440" w:hanging="360"/>
      </w:pPr>
      <w:rPr>
        <w:rFonts w:ascii="Courier New" w:hAnsi="Courier New" w:hint="default"/>
      </w:rPr>
    </w:lvl>
    <w:lvl w:ilvl="2" w:tplc="DFD21646">
      <w:start w:val="1"/>
      <w:numFmt w:val="bullet"/>
      <w:lvlText w:val=""/>
      <w:lvlJc w:val="left"/>
      <w:pPr>
        <w:ind w:left="2160" w:hanging="360"/>
      </w:pPr>
      <w:rPr>
        <w:rFonts w:ascii="Wingdings" w:hAnsi="Wingdings" w:hint="default"/>
      </w:rPr>
    </w:lvl>
    <w:lvl w:ilvl="3" w:tplc="EB84AC28">
      <w:start w:val="1"/>
      <w:numFmt w:val="bullet"/>
      <w:lvlText w:val=""/>
      <w:lvlJc w:val="left"/>
      <w:pPr>
        <w:ind w:left="2880" w:hanging="360"/>
      </w:pPr>
      <w:rPr>
        <w:rFonts w:ascii="Symbol" w:hAnsi="Symbol" w:hint="default"/>
      </w:rPr>
    </w:lvl>
    <w:lvl w:ilvl="4" w:tplc="2368CC10">
      <w:start w:val="1"/>
      <w:numFmt w:val="bullet"/>
      <w:lvlText w:val="o"/>
      <w:lvlJc w:val="left"/>
      <w:pPr>
        <w:ind w:left="3600" w:hanging="360"/>
      </w:pPr>
      <w:rPr>
        <w:rFonts w:ascii="Courier New" w:hAnsi="Courier New" w:hint="default"/>
      </w:rPr>
    </w:lvl>
    <w:lvl w:ilvl="5" w:tplc="FA9AA928">
      <w:start w:val="1"/>
      <w:numFmt w:val="bullet"/>
      <w:lvlText w:val=""/>
      <w:lvlJc w:val="left"/>
      <w:pPr>
        <w:ind w:left="4320" w:hanging="360"/>
      </w:pPr>
      <w:rPr>
        <w:rFonts w:ascii="Wingdings" w:hAnsi="Wingdings" w:hint="default"/>
      </w:rPr>
    </w:lvl>
    <w:lvl w:ilvl="6" w:tplc="13CCED84">
      <w:start w:val="1"/>
      <w:numFmt w:val="bullet"/>
      <w:lvlText w:val=""/>
      <w:lvlJc w:val="left"/>
      <w:pPr>
        <w:ind w:left="5040" w:hanging="360"/>
      </w:pPr>
      <w:rPr>
        <w:rFonts w:ascii="Symbol" w:hAnsi="Symbol" w:hint="default"/>
      </w:rPr>
    </w:lvl>
    <w:lvl w:ilvl="7" w:tplc="A2DC6A3C">
      <w:start w:val="1"/>
      <w:numFmt w:val="bullet"/>
      <w:lvlText w:val="o"/>
      <w:lvlJc w:val="left"/>
      <w:pPr>
        <w:ind w:left="5760" w:hanging="360"/>
      </w:pPr>
      <w:rPr>
        <w:rFonts w:ascii="Courier New" w:hAnsi="Courier New" w:hint="default"/>
      </w:rPr>
    </w:lvl>
    <w:lvl w:ilvl="8" w:tplc="D9C4E2A6">
      <w:start w:val="1"/>
      <w:numFmt w:val="bullet"/>
      <w:lvlText w:val=""/>
      <w:lvlJc w:val="left"/>
      <w:pPr>
        <w:ind w:left="6480" w:hanging="360"/>
      </w:pPr>
      <w:rPr>
        <w:rFonts w:ascii="Wingdings" w:hAnsi="Wingdings" w:hint="default"/>
      </w:rPr>
    </w:lvl>
  </w:abstractNum>
  <w:abstractNum w:abstractNumId="36" w15:restartNumberingAfterBreak="0">
    <w:nsid w:val="63E49888"/>
    <w:multiLevelType w:val="hybridMultilevel"/>
    <w:tmpl w:val="6D0CF146"/>
    <w:lvl w:ilvl="0" w:tplc="89FE451E">
      <w:start w:val="1"/>
      <w:numFmt w:val="bullet"/>
      <w:lvlText w:val=""/>
      <w:lvlJc w:val="left"/>
      <w:pPr>
        <w:ind w:left="720" w:hanging="360"/>
      </w:pPr>
      <w:rPr>
        <w:rFonts w:ascii="Symbol" w:hAnsi="Symbol" w:hint="default"/>
      </w:rPr>
    </w:lvl>
    <w:lvl w:ilvl="1" w:tplc="150843D2">
      <w:start w:val="1"/>
      <w:numFmt w:val="bullet"/>
      <w:lvlText w:val="o"/>
      <w:lvlJc w:val="left"/>
      <w:pPr>
        <w:ind w:left="1440" w:hanging="360"/>
      </w:pPr>
      <w:rPr>
        <w:rFonts w:ascii="Courier New" w:hAnsi="Courier New" w:hint="default"/>
      </w:rPr>
    </w:lvl>
    <w:lvl w:ilvl="2" w:tplc="2D2EB534">
      <w:start w:val="1"/>
      <w:numFmt w:val="bullet"/>
      <w:lvlText w:val=""/>
      <w:lvlJc w:val="left"/>
      <w:pPr>
        <w:ind w:left="2160" w:hanging="360"/>
      </w:pPr>
      <w:rPr>
        <w:rFonts w:ascii="Wingdings" w:hAnsi="Wingdings" w:hint="default"/>
      </w:rPr>
    </w:lvl>
    <w:lvl w:ilvl="3" w:tplc="FD429894">
      <w:start w:val="1"/>
      <w:numFmt w:val="bullet"/>
      <w:lvlText w:val=""/>
      <w:lvlJc w:val="left"/>
      <w:pPr>
        <w:ind w:left="2880" w:hanging="360"/>
      </w:pPr>
      <w:rPr>
        <w:rFonts w:ascii="Symbol" w:hAnsi="Symbol" w:hint="default"/>
      </w:rPr>
    </w:lvl>
    <w:lvl w:ilvl="4" w:tplc="D36C900E">
      <w:start w:val="1"/>
      <w:numFmt w:val="bullet"/>
      <w:lvlText w:val="o"/>
      <w:lvlJc w:val="left"/>
      <w:pPr>
        <w:ind w:left="3600" w:hanging="360"/>
      </w:pPr>
      <w:rPr>
        <w:rFonts w:ascii="Courier New" w:hAnsi="Courier New" w:hint="default"/>
      </w:rPr>
    </w:lvl>
    <w:lvl w:ilvl="5" w:tplc="CCFC8316">
      <w:start w:val="1"/>
      <w:numFmt w:val="bullet"/>
      <w:lvlText w:val=""/>
      <w:lvlJc w:val="left"/>
      <w:pPr>
        <w:ind w:left="4320" w:hanging="360"/>
      </w:pPr>
      <w:rPr>
        <w:rFonts w:ascii="Wingdings" w:hAnsi="Wingdings" w:hint="default"/>
      </w:rPr>
    </w:lvl>
    <w:lvl w:ilvl="6" w:tplc="486241FE">
      <w:start w:val="1"/>
      <w:numFmt w:val="bullet"/>
      <w:lvlText w:val=""/>
      <w:lvlJc w:val="left"/>
      <w:pPr>
        <w:ind w:left="5040" w:hanging="360"/>
      </w:pPr>
      <w:rPr>
        <w:rFonts w:ascii="Symbol" w:hAnsi="Symbol" w:hint="default"/>
      </w:rPr>
    </w:lvl>
    <w:lvl w:ilvl="7" w:tplc="2F16B776">
      <w:start w:val="1"/>
      <w:numFmt w:val="bullet"/>
      <w:lvlText w:val="o"/>
      <w:lvlJc w:val="left"/>
      <w:pPr>
        <w:ind w:left="5760" w:hanging="360"/>
      </w:pPr>
      <w:rPr>
        <w:rFonts w:ascii="Courier New" w:hAnsi="Courier New" w:hint="default"/>
      </w:rPr>
    </w:lvl>
    <w:lvl w:ilvl="8" w:tplc="AA4E27F4">
      <w:start w:val="1"/>
      <w:numFmt w:val="bullet"/>
      <w:lvlText w:val=""/>
      <w:lvlJc w:val="left"/>
      <w:pPr>
        <w:ind w:left="6480" w:hanging="360"/>
      </w:pPr>
      <w:rPr>
        <w:rFonts w:ascii="Wingdings" w:hAnsi="Wingdings" w:hint="default"/>
      </w:rPr>
    </w:lvl>
  </w:abstractNum>
  <w:abstractNum w:abstractNumId="37" w15:restartNumberingAfterBreak="0">
    <w:nsid w:val="69437220"/>
    <w:multiLevelType w:val="hybridMultilevel"/>
    <w:tmpl w:val="C4FC8F38"/>
    <w:lvl w:ilvl="0" w:tplc="DB68A9C8">
      <w:start w:val="1"/>
      <w:numFmt w:val="bullet"/>
      <w:lvlText w:val=""/>
      <w:lvlJc w:val="left"/>
      <w:pPr>
        <w:ind w:left="720" w:hanging="360"/>
      </w:pPr>
      <w:rPr>
        <w:rFonts w:ascii="Symbol" w:hAnsi="Symbol" w:hint="default"/>
      </w:rPr>
    </w:lvl>
    <w:lvl w:ilvl="1" w:tplc="FDAC47AA">
      <w:start w:val="1"/>
      <w:numFmt w:val="bullet"/>
      <w:lvlText w:val="o"/>
      <w:lvlJc w:val="left"/>
      <w:pPr>
        <w:ind w:left="1440" w:hanging="360"/>
      </w:pPr>
      <w:rPr>
        <w:rFonts w:ascii="Courier New" w:hAnsi="Courier New" w:hint="default"/>
      </w:rPr>
    </w:lvl>
    <w:lvl w:ilvl="2" w:tplc="CE52B326">
      <w:start w:val="1"/>
      <w:numFmt w:val="bullet"/>
      <w:lvlText w:val=""/>
      <w:lvlJc w:val="left"/>
      <w:pPr>
        <w:ind w:left="2160" w:hanging="360"/>
      </w:pPr>
      <w:rPr>
        <w:rFonts w:ascii="Wingdings" w:hAnsi="Wingdings" w:hint="default"/>
      </w:rPr>
    </w:lvl>
    <w:lvl w:ilvl="3" w:tplc="4B80C606">
      <w:start w:val="1"/>
      <w:numFmt w:val="bullet"/>
      <w:lvlText w:val=""/>
      <w:lvlJc w:val="left"/>
      <w:pPr>
        <w:ind w:left="2880" w:hanging="360"/>
      </w:pPr>
      <w:rPr>
        <w:rFonts w:ascii="Symbol" w:hAnsi="Symbol" w:hint="default"/>
      </w:rPr>
    </w:lvl>
    <w:lvl w:ilvl="4" w:tplc="84680D00">
      <w:start w:val="1"/>
      <w:numFmt w:val="bullet"/>
      <w:lvlText w:val="o"/>
      <w:lvlJc w:val="left"/>
      <w:pPr>
        <w:ind w:left="3600" w:hanging="360"/>
      </w:pPr>
      <w:rPr>
        <w:rFonts w:ascii="Courier New" w:hAnsi="Courier New" w:hint="default"/>
      </w:rPr>
    </w:lvl>
    <w:lvl w:ilvl="5" w:tplc="F83E1D86">
      <w:start w:val="1"/>
      <w:numFmt w:val="bullet"/>
      <w:lvlText w:val=""/>
      <w:lvlJc w:val="left"/>
      <w:pPr>
        <w:ind w:left="4320" w:hanging="360"/>
      </w:pPr>
      <w:rPr>
        <w:rFonts w:ascii="Wingdings" w:hAnsi="Wingdings" w:hint="default"/>
      </w:rPr>
    </w:lvl>
    <w:lvl w:ilvl="6" w:tplc="1D547660">
      <w:start w:val="1"/>
      <w:numFmt w:val="bullet"/>
      <w:lvlText w:val=""/>
      <w:lvlJc w:val="left"/>
      <w:pPr>
        <w:ind w:left="5040" w:hanging="360"/>
      </w:pPr>
      <w:rPr>
        <w:rFonts w:ascii="Symbol" w:hAnsi="Symbol" w:hint="default"/>
      </w:rPr>
    </w:lvl>
    <w:lvl w:ilvl="7" w:tplc="B8A4FAD6">
      <w:start w:val="1"/>
      <w:numFmt w:val="bullet"/>
      <w:lvlText w:val="o"/>
      <w:lvlJc w:val="left"/>
      <w:pPr>
        <w:ind w:left="5760" w:hanging="360"/>
      </w:pPr>
      <w:rPr>
        <w:rFonts w:ascii="Courier New" w:hAnsi="Courier New" w:hint="default"/>
      </w:rPr>
    </w:lvl>
    <w:lvl w:ilvl="8" w:tplc="A9082AB2">
      <w:start w:val="1"/>
      <w:numFmt w:val="bullet"/>
      <w:lvlText w:val=""/>
      <w:lvlJc w:val="left"/>
      <w:pPr>
        <w:ind w:left="6480" w:hanging="360"/>
      </w:pPr>
      <w:rPr>
        <w:rFonts w:ascii="Wingdings" w:hAnsi="Wingdings" w:hint="default"/>
      </w:rPr>
    </w:lvl>
  </w:abstractNum>
  <w:abstractNum w:abstractNumId="38" w15:restartNumberingAfterBreak="0">
    <w:nsid w:val="6A4D63DD"/>
    <w:multiLevelType w:val="hybridMultilevel"/>
    <w:tmpl w:val="2A1A7D68"/>
    <w:lvl w:ilvl="0" w:tplc="5D260EBC">
      <w:start w:val="1"/>
      <w:numFmt w:val="bullet"/>
      <w:lvlText w:val=""/>
      <w:lvlJc w:val="left"/>
      <w:pPr>
        <w:ind w:left="720" w:hanging="360"/>
      </w:pPr>
      <w:rPr>
        <w:rFonts w:ascii="Symbol" w:hAnsi="Symbol" w:hint="default"/>
      </w:rPr>
    </w:lvl>
    <w:lvl w:ilvl="1" w:tplc="C2FAA226">
      <w:start w:val="1"/>
      <w:numFmt w:val="bullet"/>
      <w:lvlText w:val="o"/>
      <w:lvlJc w:val="left"/>
      <w:pPr>
        <w:ind w:left="1440" w:hanging="360"/>
      </w:pPr>
      <w:rPr>
        <w:rFonts w:ascii="Courier New" w:hAnsi="Courier New" w:hint="default"/>
      </w:rPr>
    </w:lvl>
    <w:lvl w:ilvl="2" w:tplc="342CDBC2">
      <w:start w:val="1"/>
      <w:numFmt w:val="bullet"/>
      <w:lvlText w:val=""/>
      <w:lvlJc w:val="left"/>
      <w:pPr>
        <w:ind w:left="2160" w:hanging="360"/>
      </w:pPr>
      <w:rPr>
        <w:rFonts w:ascii="Wingdings" w:hAnsi="Wingdings" w:hint="default"/>
      </w:rPr>
    </w:lvl>
    <w:lvl w:ilvl="3" w:tplc="25AA5C1A">
      <w:start w:val="1"/>
      <w:numFmt w:val="bullet"/>
      <w:lvlText w:val=""/>
      <w:lvlJc w:val="left"/>
      <w:pPr>
        <w:ind w:left="2880" w:hanging="360"/>
      </w:pPr>
      <w:rPr>
        <w:rFonts w:ascii="Symbol" w:hAnsi="Symbol" w:hint="default"/>
      </w:rPr>
    </w:lvl>
    <w:lvl w:ilvl="4" w:tplc="AA9E205A">
      <w:start w:val="1"/>
      <w:numFmt w:val="bullet"/>
      <w:lvlText w:val="o"/>
      <w:lvlJc w:val="left"/>
      <w:pPr>
        <w:ind w:left="3600" w:hanging="360"/>
      </w:pPr>
      <w:rPr>
        <w:rFonts w:ascii="Courier New" w:hAnsi="Courier New" w:hint="default"/>
      </w:rPr>
    </w:lvl>
    <w:lvl w:ilvl="5" w:tplc="77B61794">
      <w:start w:val="1"/>
      <w:numFmt w:val="bullet"/>
      <w:lvlText w:val=""/>
      <w:lvlJc w:val="left"/>
      <w:pPr>
        <w:ind w:left="4320" w:hanging="360"/>
      </w:pPr>
      <w:rPr>
        <w:rFonts w:ascii="Wingdings" w:hAnsi="Wingdings" w:hint="default"/>
      </w:rPr>
    </w:lvl>
    <w:lvl w:ilvl="6" w:tplc="E4A0912A">
      <w:start w:val="1"/>
      <w:numFmt w:val="bullet"/>
      <w:lvlText w:val=""/>
      <w:lvlJc w:val="left"/>
      <w:pPr>
        <w:ind w:left="5040" w:hanging="360"/>
      </w:pPr>
      <w:rPr>
        <w:rFonts w:ascii="Symbol" w:hAnsi="Symbol" w:hint="default"/>
      </w:rPr>
    </w:lvl>
    <w:lvl w:ilvl="7" w:tplc="6E3081BA">
      <w:start w:val="1"/>
      <w:numFmt w:val="bullet"/>
      <w:lvlText w:val="o"/>
      <w:lvlJc w:val="left"/>
      <w:pPr>
        <w:ind w:left="5760" w:hanging="360"/>
      </w:pPr>
      <w:rPr>
        <w:rFonts w:ascii="Courier New" w:hAnsi="Courier New" w:hint="default"/>
      </w:rPr>
    </w:lvl>
    <w:lvl w:ilvl="8" w:tplc="4C32A988">
      <w:start w:val="1"/>
      <w:numFmt w:val="bullet"/>
      <w:lvlText w:val=""/>
      <w:lvlJc w:val="left"/>
      <w:pPr>
        <w:ind w:left="6480" w:hanging="360"/>
      </w:pPr>
      <w:rPr>
        <w:rFonts w:ascii="Wingdings" w:hAnsi="Wingdings" w:hint="default"/>
      </w:rPr>
    </w:lvl>
  </w:abstractNum>
  <w:abstractNum w:abstractNumId="39" w15:restartNumberingAfterBreak="0">
    <w:nsid w:val="6B2004A7"/>
    <w:multiLevelType w:val="hybridMultilevel"/>
    <w:tmpl w:val="17047992"/>
    <w:lvl w:ilvl="0" w:tplc="61CE75EC">
      <w:start w:val="1"/>
      <w:numFmt w:val="bullet"/>
      <w:lvlText w:val="·"/>
      <w:lvlJc w:val="left"/>
      <w:pPr>
        <w:ind w:left="720" w:hanging="360"/>
      </w:pPr>
      <w:rPr>
        <w:rFonts w:ascii="Symbol" w:hAnsi="Symbol" w:hint="default"/>
      </w:rPr>
    </w:lvl>
    <w:lvl w:ilvl="1" w:tplc="7F729730">
      <w:start w:val="1"/>
      <w:numFmt w:val="bullet"/>
      <w:lvlText w:val="o"/>
      <w:lvlJc w:val="left"/>
      <w:pPr>
        <w:ind w:left="1440" w:hanging="360"/>
      </w:pPr>
      <w:rPr>
        <w:rFonts w:ascii="Courier New" w:hAnsi="Courier New" w:hint="default"/>
      </w:rPr>
    </w:lvl>
    <w:lvl w:ilvl="2" w:tplc="73B2F496">
      <w:start w:val="1"/>
      <w:numFmt w:val="bullet"/>
      <w:lvlText w:val=""/>
      <w:lvlJc w:val="left"/>
      <w:pPr>
        <w:ind w:left="2160" w:hanging="360"/>
      </w:pPr>
      <w:rPr>
        <w:rFonts w:ascii="Wingdings" w:hAnsi="Wingdings" w:hint="default"/>
      </w:rPr>
    </w:lvl>
    <w:lvl w:ilvl="3" w:tplc="CEBA728E">
      <w:start w:val="1"/>
      <w:numFmt w:val="bullet"/>
      <w:lvlText w:val=""/>
      <w:lvlJc w:val="left"/>
      <w:pPr>
        <w:ind w:left="2880" w:hanging="360"/>
      </w:pPr>
      <w:rPr>
        <w:rFonts w:ascii="Symbol" w:hAnsi="Symbol" w:hint="default"/>
      </w:rPr>
    </w:lvl>
    <w:lvl w:ilvl="4" w:tplc="0BA661B6">
      <w:start w:val="1"/>
      <w:numFmt w:val="bullet"/>
      <w:lvlText w:val="o"/>
      <w:lvlJc w:val="left"/>
      <w:pPr>
        <w:ind w:left="3600" w:hanging="360"/>
      </w:pPr>
      <w:rPr>
        <w:rFonts w:ascii="Courier New" w:hAnsi="Courier New" w:hint="default"/>
      </w:rPr>
    </w:lvl>
    <w:lvl w:ilvl="5" w:tplc="1A408326">
      <w:start w:val="1"/>
      <w:numFmt w:val="bullet"/>
      <w:lvlText w:val=""/>
      <w:lvlJc w:val="left"/>
      <w:pPr>
        <w:ind w:left="4320" w:hanging="360"/>
      </w:pPr>
      <w:rPr>
        <w:rFonts w:ascii="Wingdings" w:hAnsi="Wingdings" w:hint="default"/>
      </w:rPr>
    </w:lvl>
    <w:lvl w:ilvl="6" w:tplc="D35ACED8">
      <w:start w:val="1"/>
      <w:numFmt w:val="bullet"/>
      <w:lvlText w:val=""/>
      <w:lvlJc w:val="left"/>
      <w:pPr>
        <w:ind w:left="5040" w:hanging="360"/>
      </w:pPr>
      <w:rPr>
        <w:rFonts w:ascii="Symbol" w:hAnsi="Symbol" w:hint="default"/>
      </w:rPr>
    </w:lvl>
    <w:lvl w:ilvl="7" w:tplc="CFF0BDEE">
      <w:start w:val="1"/>
      <w:numFmt w:val="bullet"/>
      <w:lvlText w:val="o"/>
      <w:lvlJc w:val="left"/>
      <w:pPr>
        <w:ind w:left="5760" w:hanging="360"/>
      </w:pPr>
      <w:rPr>
        <w:rFonts w:ascii="Courier New" w:hAnsi="Courier New" w:hint="default"/>
      </w:rPr>
    </w:lvl>
    <w:lvl w:ilvl="8" w:tplc="DD56D174">
      <w:start w:val="1"/>
      <w:numFmt w:val="bullet"/>
      <w:lvlText w:val=""/>
      <w:lvlJc w:val="left"/>
      <w:pPr>
        <w:ind w:left="6480" w:hanging="360"/>
      </w:pPr>
      <w:rPr>
        <w:rFonts w:ascii="Wingdings" w:hAnsi="Wingdings" w:hint="default"/>
      </w:rPr>
    </w:lvl>
  </w:abstractNum>
  <w:abstractNum w:abstractNumId="40" w15:restartNumberingAfterBreak="0">
    <w:nsid w:val="6D6F5C96"/>
    <w:multiLevelType w:val="hybridMultilevel"/>
    <w:tmpl w:val="3C0AAC2E"/>
    <w:lvl w:ilvl="0" w:tplc="F38613CA">
      <w:start w:val="1"/>
      <w:numFmt w:val="bullet"/>
      <w:lvlText w:val=""/>
      <w:lvlJc w:val="left"/>
      <w:pPr>
        <w:ind w:left="720" w:hanging="360"/>
      </w:pPr>
      <w:rPr>
        <w:rFonts w:ascii="Symbol" w:hAnsi="Symbol" w:hint="default"/>
      </w:rPr>
    </w:lvl>
    <w:lvl w:ilvl="1" w:tplc="833ABE7E">
      <w:start w:val="1"/>
      <w:numFmt w:val="bullet"/>
      <w:lvlText w:val="o"/>
      <w:lvlJc w:val="left"/>
      <w:pPr>
        <w:ind w:left="1440" w:hanging="360"/>
      </w:pPr>
      <w:rPr>
        <w:rFonts w:ascii="Courier New" w:hAnsi="Courier New" w:hint="default"/>
      </w:rPr>
    </w:lvl>
    <w:lvl w:ilvl="2" w:tplc="7F44BDC6">
      <w:start w:val="1"/>
      <w:numFmt w:val="bullet"/>
      <w:lvlText w:val=""/>
      <w:lvlJc w:val="left"/>
      <w:pPr>
        <w:ind w:left="2160" w:hanging="360"/>
      </w:pPr>
      <w:rPr>
        <w:rFonts w:ascii="Wingdings" w:hAnsi="Wingdings" w:hint="default"/>
      </w:rPr>
    </w:lvl>
    <w:lvl w:ilvl="3" w:tplc="0C62689C">
      <w:start w:val="1"/>
      <w:numFmt w:val="bullet"/>
      <w:lvlText w:val=""/>
      <w:lvlJc w:val="left"/>
      <w:pPr>
        <w:ind w:left="2880" w:hanging="360"/>
      </w:pPr>
      <w:rPr>
        <w:rFonts w:ascii="Symbol" w:hAnsi="Symbol" w:hint="default"/>
      </w:rPr>
    </w:lvl>
    <w:lvl w:ilvl="4" w:tplc="932EC330">
      <w:start w:val="1"/>
      <w:numFmt w:val="bullet"/>
      <w:lvlText w:val="o"/>
      <w:lvlJc w:val="left"/>
      <w:pPr>
        <w:ind w:left="3600" w:hanging="360"/>
      </w:pPr>
      <w:rPr>
        <w:rFonts w:ascii="Courier New" w:hAnsi="Courier New" w:hint="default"/>
      </w:rPr>
    </w:lvl>
    <w:lvl w:ilvl="5" w:tplc="97F4F5F0">
      <w:start w:val="1"/>
      <w:numFmt w:val="bullet"/>
      <w:lvlText w:val=""/>
      <w:lvlJc w:val="left"/>
      <w:pPr>
        <w:ind w:left="4320" w:hanging="360"/>
      </w:pPr>
      <w:rPr>
        <w:rFonts w:ascii="Wingdings" w:hAnsi="Wingdings" w:hint="default"/>
      </w:rPr>
    </w:lvl>
    <w:lvl w:ilvl="6" w:tplc="9DB4A630">
      <w:start w:val="1"/>
      <w:numFmt w:val="bullet"/>
      <w:lvlText w:val=""/>
      <w:lvlJc w:val="left"/>
      <w:pPr>
        <w:ind w:left="5040" w:hanging="360"/>
      </w:pPr>
      <w:rPr>
        <w:rFonts w:ascii="Symbol" w:hAnsi="Symbol" w:hint="default"/>
      </w:rPr>
    </w:lvl>
    <w:lvl w:ilvl="7" w:tplc="139CBADE">
      <w:start w:val="1"/>
      <w:numFmt w:val="bullet"/>
      <w:lvlText w:val="o"/>
      <w:lvlJc w:val="left"/>
      <w:pPr>
        <w:ind w:left="5760" w:hanging="360"/>
      </w:pPr>
      <w:rPr>
        <w:rFonts w:ascii="Courier New" w:hAnsi="Courier New" w:hint="default"/>
      </w:rPr>
    </w:lvl>
    <w:lvl w:ilvl="8" w:tplc="65446B4A">
      <w:start w:val="1"/>
      <w:numFmt w:val="bullet"/>
      <w:lvlText w:val=""/>
      <w:lvlJc w:val="left"/>
      <w:pPr>
        <w:ind w:left="6480" w:hanging="360"/>
      </w:pPr>
      <w:rPr>
        <w:rFonts w:ascii="Wingdings" w:hAnsi="Wingdings" w:hint="default"/>
      </w:rPr>
    </w:lvl>
  </w:abstractNum>
  <w:abstractNum w:abstractNumId="41" w15:restartNumberingAfterBreak="0">
    <w:nsid w:val="71453684"/>
    <w:multiLevelType w:val="hybridMultilevel"/>
    <w:tmpl w:val="9514BEB0"/>
    <w:lvl w:ilvl="0" w:tplc="1A3A7A72">
      <w:start w:val="1"/>
      <w:numFmt w:val="bullet"/>
      <w:lvlText w:val=""/>
      <w:lvlJc w:val="left"/>
      <w:pPr>
        <w:ind w:left="720" w:hanging="360"/>
      </w:pPr>
      <w:rPr>
        <w:rFonts w:ascii="Symbol" w:hAnsi="Symbol" w:hint="default"/>
      </w:rPr>
    </w:lvl>
    <w:lvl w:ilvl="1" w:tplc="CA9EA242">
      <w:start w:val="1"/>
      <w:numFmt w:val="bullet"/>
      <w:lvlText w:val="o"/>
      <w:lvlJc w:val="left"/>
      <w:pPr>
        <w:ind w:left="1440" w:hanging="360"/>
      </w:pPr>
      <w:rPr>
        <w:rFonts w:ascii="Courier New" w:hAnsi="Courier New" w:hint="default"/>
      </w:rPr>
    </w:lvl>
    <w:lvl w:ilvl="2" w:tplc="48DEBCAE">
      <w:start w:val="1"/>
      <w:numFmt w:val="bullet"/>
      <w:lvlText w:val=""/>
      <w:lvlJc w:val="left"/>
      <w:pPr>
        <w:ind w:left="2160" w:hanging="360"/>
      </w:pPr>
      <w:rPr>
        <w:rFonts w:ascii="Wingdings" w:hAnsi="Wingdings" w:hint="default"/>
      </w:rPr>
    </w:lvl>
    <w:lvl w:ilvl="3" w:tplc="F9365566">
      <w:start w:val="1"/>
      <w:numFmt w:val="bullet"/>
      <w:lvlText w:val=""/>
      <w:lvlJc w:val="left"/>
      <w:pPr>
        <w:ind w:left="2880" w:hanging="360"/>
      </w:pPr>
      <w:rPr>
        <w:rFonts w:ascii="Symbol" w:hAnsi="Symbol" w:hint="default"/>
      </w:rPr>
    </w:lvl>
    <w:lvl w:ilvl="4" w:tplc="C0E4A726">
      <w:start w:val="1"/>
      <w:numFmt w:val="bullet"/>
      <w:lvlText w:val="o"/>
      <w:lvlJc w:val="left"/>
      <w:pPr>
        <w:ind w:left="3600" w:hanging="360"/>
      </w:pPr>
      <w:rPr>
        <w:rFonts w:ascii="Courier New" w:hAnsi="Courier New" w:hint="default"/>
      </w:rPr>
    </w:lvl>
    <w:lvl w:ilvl="5" w:tplc="F8208228">
      <w:start w:val="1"/>
      <w:numFmt w:val="bullet"/>
      <w:lvlText w:val=""/>
      <w:lvlJc w:val="left"/>
      <w:pPr>
        <w:ind w:left="4320" w:hanging="360"/>
      </w:pPr>
      <w:rPr>
        <w:rFonts w:ascii="Wingdings" w:hAnsi="Wingdings" w:hint="default"/>
      </w:rPr>
    </w:lvl>
    <w:lvl w:ilvl="6" w:tplc="BCC08924">
      <w:start w:val="1"/>
      <w:numFmt w:val="bullet"/>
      <w:lvlText w:val=""/>
      <w:lvlJc w:val="left"/>
      <w:pPr>
        <w:ind w:left="5040" w:hanging="360"/>
      </w:pPr>
      <w:rPr>
        <w:rFonts w:ascii="Symbol" w:hAnsi="Symbol" w:hint="default"/>
      </w:rPr>
    </w:lvl>
    <w:lvl w:ilvl="7" w:tplc="CCE03BAE">
      <w:start w:val="1"/>
      <w:numFmt w:val="bullet"/>
      <w:lvlText w:val="o"/>
      <w:lvlJc w:val="left"/>
      <w:pPr>
        <w:ind w:left="5760" w:hanging="360"/>
      </w:pPr>
      <w:rPr>
        <w:rFonts w:ascii="Courier New" w:hAnsi="Courier New" w:hint="default"/>
      </w:rPr>
    </w:lvl>
    <w:lvl w:ilvl="8" w:tplc="0D26A7FC">
      <w:start w:val="1"/>
      <w:numFmt w:val="bullet"/>
      <w:lvlText w:val=""/>
      <w:lvlJc w:val="left"/>
      <w:pPr>
        <w:ind w:left="6480" w:hanging="360"/>
      </w:pPr>
      <w:rPr>
        <w:rFonts w:ascii="Wingdings" w:hAnsi="Wingdings" w:hint="default"/>
      </w:rPr>
    </w:lvl>
  </w:abstractNum>
  <w:abstractNum w:abstractNumId="42" w15:restartNumberingAfterBreak="0">
    <w:nsid w:val="718144F9"/>
    <w:multiLevelType w:val="hybridMultilevel"/>
    <w:tmpl w:val="B8FAF016"/>
    <w:lvl w:ilvl="0" w:tplc="07FC8AA0">
      <w:start w:val="1"/>
      <w:numFmt w:val="bullet"/>
      <w:lvlText w:val="·"/>
      <w:lvlJc w:val="left"/>
      <w:pPr>
        <w:ind w:left="720" w:hanging="360"/>
      </w:pPr>
      <w:rPr>
        <w:rFonts w:ascii="Symbol" w:hAnsi="Symbol" w:hint="default"/>
      </w:rPr>
    </w:lvl>
    <w:lvl w:ilvl="1" w:tplc="9634DAD4">
      <w:start w:val="1"/>
      <w:numFmt w:val="bullet"/>
      <w:lvlText w:val="o"/>
      <w:lvlJc w:val="left"/>
      <w:pPr>
        <w:ind w:left="1440" w:hanging="360"/>
      </w:pPr>
      <w:rPr>
        <w:rFonts w:ascii="Courier New" w:hAnsi="Courier New" w:hint="default"/>
      </w:rPr>
    </w:lvl>
    <w:lvl w:ilvl="2" w:tplc="B62C6EDC">
      <w:start w:val="1"/>
      <w:numFmt w:val="bullet"/>
      <w:lvlText w:val=""/>
      <w:lvlJc w:val="left"/>
      <w:pPr>
        <w:ind w:left="2160" w:hanging="360"/>
      </w:pPr>
      <w:rPr>
        <w:rFonts w:ascii="Wingdings" w:hAnsi="Wingdings" w:hint="default"/>
      </w:rPr>
    </w:lvl>
    <w:lvl w:ilvl="3" w:tplc="90348A0A">
      <w:start w:val="1"/>
      <w:numFmt w:val="bullet"/>
      <w:lvlText w:val=""/>
      <w:lvlJc w:val="left"/>
      <w:pPr>
        <w:ind w:left="2880" w:hanging="360"/>
      </w:pPr>
      <w:rPr>
        <w:rFonts w:ascii="Symbol" w:hAnsi="Symbol" w:hint="default"/>
      </w:rPr>
    </w:lvl>
    <w:lvl w:ilvl="4" w:tplc="2BEC461A">
      <w:start w:val="1"/>
      <w:numFmt w:val="bullet"/>
      <w:lvlText w:val="o"/>
      <w:lvlJc w:val="left"/>
      <w:pPr>
        <w:ind w:left="3600" w:hanging="360"/>
      </w:pPr>
      <w:rPr>
        <w:rFonts w:ascii="Courier New" w:hAnsi="Courier New" w:hint="default"/>
      </w:rPr>
    </w:lvl>
    <w:lvl w:ilvl="5" w:tplc="E7D0CE24">
      <w:start w:val="1"/>
      <w:numFmt w:val="bullet"/>
      <w:lvlText w:val=""/>
      <w:lvlJc w:val="left"/>
      <w:pPr>
        <w:ind w:left="4320" w:hanging="360"/>
      </w:pPr>
      <w:rPr>
        <w:rFonts w:ascii="Wingdings" w:hAnsi="Wingdings" w:hint="default"/>
      </w:rPr>
    </w:lvl>
    <w:lvl w:ilvl="6" w:tplc="BB426AFC">
      <w:start w:val="1"/>
      <w:numFmt w:val="bullet"/>
      <w:lvlText w:val=""/>
      <w:lvlJc w:val="left"/>
      <w:pPr>
        <w:ind w:left="5040" w:hanging="360"/>
      </w:pPr>
      <w:rPr>
        <w:rFonts w:ascii="Symbol" w:hAnsi="Symbol" w:hint="default"/>
      </w:rPr>
    </w:lvl>
    <w:lvl w:ilvl="7" w:tplc="DD48C564">
      <w:start w:val="1"/>
      <w:numFmt w:val="bullet"/>
      <w:lvlText w:val="o"/>
      <w:lvlJc w:val="left"/>
      <w:pPr>
        <w:ind w:left="5760" w:hanging="360"/>
      </w:pPr>
      <w:rPr>
        <w:rFonts w:ascii="Courier New" w:hAnsi="Courier New" w:hint="default"/>
      </w:rPr>
    </w:lvl>
    <w:lvl w:ilvl="8" w:tplc="3ADEC35E">
      <w:start w:val="1"/>
      <w:numFmt w:val="bullet"/>
      <w:lvlText w:val=""/>
      <w:lvlJc w:val="left"/>
      <w:pPr>
        <w:ind w:left="6480" w:hanging="360"/>
      </w:pPr>
      <w:rPr>
        <w:rFonts w:ascii="Wingdings" w:hAnsi="Wingdings" w:hint="default"/>
      </w:rPr>
    </w:lvl>
  </w:abstractNum>
  <w:abstractNum w:abstractNumId="43" w15:restartNumberingAfterBreak="0">
    <w:nsid w:val="726DD0ED"/>
    <w:multiLevelType w:val="hybridMultilevel"/>
    <w:tmpl w:val="4CCED722"/>
    <w:lvl w:ilvl="0" w:tplc="CEAC1B10">
      <w:start w:val="1"/>
      <w:numFmt w:val="bullet"/>
      <w:lvlText w:val=""/>
      <w:lvlJc w:val="left"/>
      <w:pPr>
        <w:ind w:left="720" w:hanging="360"/>
      </w:pPr>
      <w:rPr>
        <w:rFonts w:ascii="Symbol" w:hAnsi="Symbol" w:hint="default"/>
      </w:rPr>
    </w:lvl>
    <w:lvl w:ilvl="1" w:tplc="99EA2898">
      <w:start w:val="1"/>
      <w:numFmt w:val="bullet"/>
      <w:lvlText w:val="o"/>
      <w:lvlJc w:val="left"/>
      <w:pPr>
        <w:ind w:left="1440" w:hanging="360"/>
      </w:pPr>
      <w:rPr>
        <w:rFonts w:ascii="Courier New" w:hAnsi="Courier New" w:hint="default"/>
      </w:rPr>
    </w:lvl>
    <w:lvl w:ilvl="2" w:tplc="A642E4F0">
      <w:start w:val="1"/>
      <w:numFmt w:val="bullet"/>
      <w:lvlText w:val=""/>
      <w:lvlJc w:val="left"/>
      <w:pPr>
        <w:ind w:left="2160" w:hanging="360"/>
      </w:pPr>
      <w:rPr>
        <w:rFonts w:ascii="Wingdings" w:hAnsi="Wingdings" w:hint="default"/>
      </w:rPr>
    </w:lvl>
    <w:lvl w:ilvl="3" w:tplc="91B8E986">
      <w:start w:val="1"/>
      <w:numFmt w:val="bullet"/>
      <w:lvlText w:val=""/>
      <w:lvlJc w:val="left"/>
      <w:pPr>
        <w:ind w:left="2880" w:hanging="360"/>
      </w:pPr>
      <w:rPr>
        <w:rFonts w:ascii="Symbol" w:hAnsi="Symbol" w:hint="default"/>
      </w:rPr>
    </w:lvl>
    <w:lvl w:ilvl="4" w:tplc="4900F32E">
      <w:start w:val="1"/>
      <w:numFmt w:val="bullet"/>
      <w:lvlText w:val="o"/>
      <w:lvlJc w:val="left"/>
      <w:pPr>
        <w:ind w:left="3600" w:hanging="360"/>
      </w:pPr>
      <w:rPr>
        <w:rFonts w:ascii="Courier New" w:hAnsi="Courier New" w:hint="default"/>
      </w:rPr>
    </w:lvl>
    <w:lvl w:ilvl="5" w:tplc="DD582CD8">
      <w:start w:val="1"/>
      <w:numFmt w:val="bullet"/>
      <w:lvlText w:val=""/>
      <w:lvlJc w:val="left"/>
      <w:pPr>
        <w:ind w:left="4320" w:hanging="360"/>
      </w:pPr>
      <w:rPr>
        <w:rFonts w:ascii="Wingdings" w:hAnsi="Wingdings" w:hint="default"/>
      </w:rPr>
    </w:lvl>
    <w:lvl w:ilvl="6" w:tplc="DB10A8A0">
      <w:start w:val="1"/>
      <w:numFmt w:val="bullet"/>
      <w:lvlText w:val=""/>
      <w:lvlJc w:val="left"/>
      <w:pPr>
        <w:ind w:left="5040" w:hanging="360"/>
      </w:pPr>
      <w:rPr>
        <w:rFonts w:ascii="Symbol" w:hAnsi="Symbol" w:hint="default"/>
      </w:rPr>
    </w:lvl>
    <w:lvl w:ilvl="7" w:tplc="A5202FF2">
      <w:start w:val="1"/>
      <w:numFmt w:val="bullet"/>
      <w:lvlText w:val="o"/>
      <w:lvlJc w:val="left"/>
      <w:pPr>
        <w:ind w:left="5760" w:hanging="360"/>
      </w:pPr>
      <w:rPr>
        <w:rFonts w:ascii="Courier New" w:hAnsi="Courier New" w:hint="default"/>
      </w:rPr>
    </w:lvl>
    <w:lvl w:ilvl="8" w:tplc="E0662904">
      <w:start w:val="1"/>
      <w:numFmt w:val="bullet"/>
      <w:lvlText w:val=""/>
      <w:lvlJc w:val="left"/>
      <w:pPr>
        <w:ind w:left="6480" w:hanging="360"/>
      </w:pPr>
      <w:rPr>
        <w:rFonts w:ascii="Wingdings" w:hAnsi="Wingdings" w:hint="default"/>
      </w:rPr>
    </w:lvl>
  </w:abstractNum>
  <w:abstractNum w:abstractNumId="44" w15:restartNumberingAfterBreak="0">
    <w:nsid w:val="79AE4F24"/>
    <w:multiLevelType w:val="hybridMultilevel"/>
    <w:tmpl w:val="D5DCE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C7CDA"/>
    <w:multiLevelType w:val="hybridMultilevel"/>
    <w:tmpl w:val="F0605B28"/>
    <w:lvl w:ilvl="0" w:tplc="63BA6FD8">
      <w:start w:val="1"/>
      <w:numFmt w:val="bullet"/>
      <w:lvlText w:val=""/>
      <w:lvlJc w:val="left"/>
      <w:pPr>
        <w:ind w:left="720" w:hanging="360"/>
      </w:pPr>
      <w:rPr>
        <w:rFonts w:ascii="Symbol" w:hAnsi="Symbol" w:hint="default"/>
      </w:rPr>
    </w:lvl>
    <w:lvl w:ilvl="1" w:tplc="33C2084E">
      <w:start w:val="1"/>
      <w:numFmt w:val="bullet"/>
      <w:lvlText w:val="o"/>
      <w:lvlJc w:val="left"/>
      <w:pPr>
        <w:ind w:left="1440" w:hanging="360"/>
      </w:pPr>
      <w:rPr>
        <w:rFonts w:ascii="Courier New" w:hAnsi="Courier New" w:hint="default"/>
      </w:rPr>
    </w:lvl>
    <w:lvl w:ilvl="2" w:tplc="DC46FD78">
      <w:start w:val="1"/>
      <w:numFmt w:val="bullet"/>
      <w:lvlText w:val=""/>
      <w:lvlJc w:val="left"/>
      <w:pPr>
        <w:ind w:left="2160" w:hanging="360"/>
      </w:pPr>
      <w:rPr>
        <w:rFonts w:ascii="Wingdings" w:hAnsi="Wingdings" w:hint="default"/>
      </w:rPr>
    </w:lvl>
    <w:lvl w:ilvl="3" w:tplc="7B806F20">
      <w:start w:val="1"/>
      <w:numFmt w:val="bullet"/>
      <w:lvlText w:val=""/>
      <w:lvlJc w:val="left"/>
      <w:pPr>
        <w:ind w:left="2880" w:hanging="360"/>
      </w:pPr>
      <w:rPr>
        <w:rFonts w:ascii="Symbol" w:hAnsi="Symbol" w:hint="default"/>
      </w:rPr>
    </w:lvl>
    <w:lvl w:ilvl="4" w:tplc="8DFA2284">
      <w:start w:val="1"/>
      <w:numFmt w:val="bullet"/>
      <w:lvlText w:val="o"/>
      <w:lvlJc w:val="left"/>
      <w:pPr>
        <w:ind w:left="3600" w:hanging="360"/>
      </w:pPr>
      <w:rPr>
        <w:rFonts w:ascii="Courier New" w:hAnsi="Courier New" w:hint="default"/>
      </w:rPr>
    </w:lvl>
    <w:lvl w:ilvl="5" w:tplc="6D9EA750">
      <w:start w:val="1"/>
      <w:numFmt w:val="bullet"/>
      <w:lvlText w:val=""/>
      <w:lvlJc w:val="left"/>
      <w:pPr>
        <w:ind w:left="4320" w:hanging="360"/>
      </w:pPr>
      <w:rPr>
        <w:rFonts w:ascii="Wingdings" w:hAnsi="Wingdings" w:hint="default"/>
      </w:rPr>
    </w:lvl>
    <w:lvl w:ilvl="6" w:tplc="19D20208">
      <w:start w:val="1"/>
      <w:numFmt w:val="bullet"/>
      <w:lvlText w:val=""/>
      <w:lvlJc w:val="left"/>
      <w:pPr>
        <w:ind w:left="5040" w:hanging="360"/>
      </w:pPr>
      <w:rPr>
        <w:rFonts w:ascii="Symbol" w:hAnsi="Symbol" w:hint="default"/>
      </w:rPr>
    </w:lvl>
    <w:lvl w:ilvl="7" w:tplc="2CDC7F3C">
      <w:start w:val="1"/>
      <w:numFmt w:val="bullet"/>
      <w:lvlText w:val="o"/>
      <w:lvlJc w:val="left"/>
      <w:pPr>
        <w:ind w:left="5760" w:hanging="360"/>
      </w:pPr>
      <w:rPr>
        <w:rFonts w:ascii="Courier New" w:hAnsi="Courier New" w:hint="default"/>
      </w:rPr>
    </w:lvl>
    <w:lvl w:ilvl="8" w:tplc="843A116C">
      <w:start w:val="1"/>
      <w:numFmt w:val="bullet"/>
      <w:lvlText w:val=""/>
      <w:lvlJc w:val="left"/>
      <w:pPr>
        <w:ind w:left="6480" w:hanging="360"/>
      </w:pPr>
      <w:rPr>
        <w:rFonts w:ascii="Wingdings" w:hAnsi="Wingdings" w:hint="default"/>
      </w:rPr>
    </w:lvl>
  </w:abstractNum>
  <w:abstractNum w:abstractNumId="46" w15:restartNumberingAfterBreak="0">
    <w:nsid w:val="7EBD99D5"/>
    <w:multiLevelType w:val="hybridMultilevel"/>
    <w:tmpl w:val="1C4AA4BE"/>
    <w:lvl w:ilvl="0" w:tplc="85AEFF40">
      <w:start w:val="1"/>
      <w:numFmt w:val="bullet"/>
      <w:lvlText w:val="·"/>
      <w:lvlJc w:val="left"/>
      <w:pPr>
        <w:ind w:left="720" w:hanging="360"/>
      </w:pPr>
      <w:rPr>
        <w:rFonts w:ascii="Symbol" w:hAnsi="Symbol" w:hint="default"/>
      </w:rPr>
    </w:lvl>
    <w:lvl w:ilvl="1" w:tplc="F3C42CA2">
      <w:start w:val="1"/>
      <w:numFmt w:val="bullet"/>
      <w:lvlText w:val="o"/>
      <w:lvlJc w:val="left"/>
      <w:pPr>
        <w:ind w:left="1440" w:hanging="360"/>
      </w:pPr>
      <w:rPr>
        <w:rFonts w:ascii="Courier New" w:hAnsi="Courier New" w:hint="default"/>
      </w:rPr>
    </w:lvl>
    <w:lvl w:ilvl="2" w:tplc="AFB2AB4C">
      <w:start w:val="1"/>
      <w:numFmt w:val="bullet"/>
      <w:lvlText w:val=""/>
      <w:lvlJc w:val="left"/>
      <w:pPr>
        <w:ind w:left="2160" w:hanging="360"/>
      </w:pPr>
      <w:rPr>
        <w:rFonts w:ascii="Wingdings" w:hAnsi="Wingdings" w:hint="default"/>
      </w:rPr>
    </w:lvl>
    <w:lvl w:ilvl="3" w:tplc="FAA2D40C">
      <w:start w:val="1"/>
      <w:numFmt w:val="bullet"/>
      <w:lvlText w:val=""/>
      <w:lvlJc w:val="left"/>
      <w:pPr>
        <w:ind w:left="2880" w:hanging="360"/>
      </w:pPr>
      <w:rPr>
        <w:rFonts w:ascii="Symbol" w:hAnsi="Symbol" w:hint="default"/>
      </w:rPr>
    </w:lvl>
    <w:lvl w:ilvl="4" w:tplc="4D10D59C">
      <w:start w:val="1"/>
      <w:numFmt w:val="bullet"/>
      <w:lvlText w:val="o"/>
      <w:lvlJc w:val="left"/>
      <w:pPr>
        <w:ind w:left="3600" w:hanging="360"/>
      </w:pPr>
      <w:rPr>
        <w:rFonts w:ascii="Courier New" w:hAnsi="Courier New" w:hint="default"/>
      </w:rPr>
    </w:lvl>
    <w:lvl w:ilvl="5" w:tplc="5E66EEF4">
      <w:start w:val="1"/>
      <w:numFmt w:val="bullet"/>
      <w:lvlText w:val=""/>
      <w:lvlJc w:val="left"/>
      <w:pPr>
        <w:ind w:left="4320" w:hanging="360"/>
      </w:pPr>
      <w:rPr>
        <w:rFonts w:ascii="Wingdings" w:hAnsi="Wingdings" w:hint="default"/>
      </w:rPr>
    </w:lvl>
    <w:lvl w:ilvl="6" w:tplc="8BA4AF2E">
      <w:start w:val="1"/>
      <w:numFmt w:val="bullet"/>
      <w:lvlText w:val=""/>
      <w:lvlJc w:val="left"/>
      <w:pPr>
        <w:ind w:left="5040" w:hanging="360"/>
      </w:pPr>
      <w:rPr>
        <w:rFonts w:ascii="Symbol" w:hAnsi="Symbol" w:hint="default"/>
      </w:rPr>
    </w:lvl>
    <w:lvl w:ilvl="7" w:tplc="15CA2D00">
      <w:start w:val="1"/>
      <w:numFmt w:val="bullet"/>
      <w:lvlText w:val="o"/>
      <w:lvlJc w:val="left"/>
      <w:pPr>
        <w:ind w:left="5760" w:hanging="360"/>
      </w:pPr>
      <w:rPr>
        <w:rFonts w:ascii="Courier New" w:hAnsi="Courier New" w:hint="default"/>
      </w:rPr>
    </w:lvl>
    <w:lvl w:ilvl="8" w:tplc="BCB641A2">
      <w:start w:val="1"/>
      <w:numFmt w:val="bullet"/>
      <w:lvlText w:val=""/>
      <w:lvlJc w:val="left"/>
      <w:pPr>
        <w:ind w:left="6480" w:hanging="360"/>
      </w:pPr>
      <w:rPr>
        <w:rFonts w:ascii="Wingdings" w:hAnsi="Wingdings" w:hint="default"/>
      </w:rPr>
    </w:lvl>
  </w:abstractNum>
  <w:abstractNum w:abstractNumId="47" w15:restartNumberingAfterBreak="0">
    <w:nsid w:val="7F29A7A9"/>
    <w:multiLevelType w:val="hybridMultilevel"/>
    <w:tmpl w:val="232A5304"/>
    <w:lvl w:ilvl="0" w:tplc="9F482C0E">
      <w:start w:val="1"/>
      <w:numFmt w:val="bullet"/>
      <w:lvlText w:val="·"/>
      <w:lvlJc w:val="left"/>
      <w:pPr>
        <w:ind w:left="720" w:hanging="360"/>
      </w:pPr>
      <w:rPr>
        <w:rFonts w:ascii="Symbol" w:hAnsi="Symbol" w:hint="default"/>
      </w:rPr>
    </w:lvl>
    <w:lvl w:ilvl="1" w:tplc="8DE4E592">
      <w:start w:val="1"/>
      <w:numFmt w:val="bullet"/>
      <w:lvlText w:val="o"/>
      <w:lvlJc w:val="left"/>
      <w:pPr>
        <w:ind w:left="1440" w:hanging="360"/>
      </w:pPr>
      <w:rPr>
        <w:rFonts w:ascii="Courier New" w:hAnsi="Courier New" w:hint="default"/>
      </w:rPr>
    </w:lvl>
    <w:lvl w:ilvl="2" w:tplc="D71271CA">
      <w:start w:val="1"/>
      <w:numFmt w:val="bullet"/>
      <w:lvlText w:val=""/>
      <w:lvlJc w:val="left"/>
      <w:pPr>
        <w:ind w:left="2160" w:hanging="360"/>
      </w:pPr>
      <w:rPr>
        <w:rFonts w:ascii="Wingdings" w:hAnsi="Wingdings" w:hint="default"/>
      </w:rPr>
    </w:lvl>
    <w:lvl w:ilvl="3" w:tplc="EC4820C4">
      <w:start w:val="1"/>
      <w:numFmt w:val="bullet"/>
      <w:lvlText w:val=""/>
      <w:lvlJc w:val="left"/>
      <w:pPr>
        <w:ind w:left="2880" w:hanging="360"/>
      </w:pPr>
      <w:rPr>
        <w:rFonts w:ascii="Symbol" w:hAnsi="Symbol" w:hint="default"/>
      </w:rPr>
    </w:lvl>
    <w:lvl w:ilvl="4" w:tplc="6DE45C84">
      <w:start w:val="1"/>
      <w:numFmt w:val="bullet"/>
      <w:lvlText w:val="o"/>
      <w:lvlJc w:val="left"/>
      <w:pPr>
        <w:ind w:left="3600" w:hanging="360"/>
      </w:pPr>
      <w:rPr>
        <w:rFonts w:ascii="Courier New" w:hAnsi="Courier New" w:hint="default"/>
      </w:rPr>
    </w:lvl>
    <w:lvl w:ilvl="5" w:tplc="B79C6AA0">
      <w:start w:val="1"/>
      <w:numFmt w:val="bullet"/>
      <w:lvlText w:val=""/>
      <w:lvlJc w:val="left"/>
      <w:pPr>
        <w:ind w:left="4320" w:hanging="360"/>
      </w:pPr>
      <w:rPr>
        <w:rFonts w:ascii="Wingdings" w:hAnsi="Wingdings" w:hint="default"/>
      </w:rPr>
    </w:lvl>
    <w:lvl w:ilvl="6" w:tplc="1E482494">
      <w:start w:val="1"/>
      <w:numFmt w:val="bullet"/>
      <w:lvlText w:val=""/>
      <w:lvlJc w:val="left"/>
      <w:pPr>
        <w:ind w:left="5040" w:hanging="360"/>
      </w:pPr>
      <w:rPr>
        <w:rFonts w:ascii="Symbol" w:hAnsi="Symbol" w:hint="default"/>
      </w:rPr>
    </w:lvl>
    <w:lvl w:ilvl="7" w:tplc="9BE62F7E">
      <w:start w:val="1"/>
      <w:numFmt w:val="bullet"/>
      <w:lvlText w:val="o"/>
      <w:lvlJc w:val="left"/>
      <w:pPr>
        <w:ind w:left="5760" w:hanging="360"/>
      </w:pPr>
      <w:rPr>
        <w:rFonts w:ascii="Courier New" w:hAnsi="Courier New" w:hint="default"/>
      </w:rPr>
    </w:lvl>
    <w:lvl w:ilvl="8" w:tplc="4BC65670">
      <w:start w:val="1"/>
      <w:numFmt w:val="bullet"/>
      <w:lvlText w:val=""/>
      <w:lvlJc w:val="left"/>
      <w:pPr>
        <w:ind w:left="6480" w:hanging="360"/>
      </w:pPr>
      <w:rPr>
        <w:rFonts w:ascii="Wingdings" w:hAnsi="Wingdings" w:hint="default"/>
      </w:rPr>
    </w:lvl>
  </w:abstractNum>
  <w:abstractNum w:abstractNumId="48" w15:restartNumberingAfterBreak="0">
    <w:nsid w:val="7F7B458B"/>
    <w:multiLevelType w:val="hybridMultilevel"/>
    <w:tmpl w:val="93C6A1A2"/>
    <w:lvl w:ilvl="0" w:tplc="739459F6">
      <w:start w:val="1"/>
      <w:numFmt w:val="bullet"/>
      <w:lvlText w:val=""/>
      <w:lvlJc w:val="left"/>
      <w:pPr>
        <w:ind w:left="720" w:hanging="360"/>
      </w:pPr>
      <w:rPr>
        <w:rFonts w:ascii="Symbol" w:hAnsi="Symbol" w:hint="default"/>
      </w:rPr>
    </w:lvl>
    <w:lvl w:ilvl="1" w:tplc="BF689702">
      <w:start w:val="1"/>
      <w:numFmt w:val="bullet"/>
      <w:lvlText w:val="o"/>
      <w:lvlJc w:val="left"/>
      <w:pPr>
        <w:ind w:left="1440" w:hanging="360"/>
      </w:pPr>
      <w:rPr>
        <w:rFonts w:ascii="Courier New" w:hAnsi="Courier New" w:hint="default"/>
      </w:rPr>
    </w:lvl>
    <w:lvl w:ilvl="2" w:tplc="AC0AA7B4">
      <w:start w:val="1"/>
      <w:numFmt w:val="bullet"/>
      <w:lvlText w:val=""/>
      <w:lvlJc w:val="left"/>
      <w:pPr>
        <w:ind w:left="2160" w:hanging="360"/>
      </w:pPr>
      <w:rPr>
        <w:rFonts w:ascii="Wingdings" w:hAnsi="Wingdings" w:hint="default"/>
      </w:rPr>
    </w:lvl>
    <w:lvl w:ilvl="3" w:tplc="4580CFD6">
      <w:start w:val="1"/>
      <w:numFmt w:val="bullet"/>
      <w:lvlText w:val=""/>
      <w:lvlJc w:val="left"/>
      <w:pPr>
        <w:ind w:left="2880" w:hanging="360"/>
      </w:pPr>
      <w:rPr>
        <w:rFonts w:ascii="Symbol" w:hAnsi="Symbol" w:hint="default"/>
      </w:rPr>
    </w:lvl>
    <w:lvl w:ilvl="4" w:tplc="011AA652">
      <w:start w:val="1"/>
      <w:numFmt w:val="bullet"/>
      <w:lvlText w:val="o"/>
      <w:lvlJc w:val="left"/>
      <w:pPr>
        <w:ind w:left="3600" w:hanging="360"/>
      </w:pPr>
      <w:rPr>
        <w:rFonts w:ascii="Courier New" w:hAnsi="Courier New" w:hint="default"/>
      </w:rPr>
    </w:lvl>
    <w:lvl w:ilvl="5" w:tplc="2C24DB26">
      <w:start w:val="1"/>
      <w:numFmt w:val="bullet"/>
      <w:lvlText w:val=""/>
      <w:lvlJc w:val="left"/>
      <w:pPr>
        <w:ind w:left="4320" w:hanging="360"/>
      </w:pPr>
      <w:rPr>
        <w:rFonts w:ascii="Wingdings" w:hAnsi="Wingdings" w:hint="default"/>
      </w:rPr>
    </w:lvl>
    <w:lvl w:ilvl="6" w:tplc="DE2AAE0C">
      <w:start w:val="1"/>
      <w:numFmt w:val="bullet"/>
      <w:lvlText w:val=""/>
      <w:lvlJc w:val="left"/>
      <w:pPr>
        <w:ind w:left="5040" w:hanging="360"/>
      </w:pPr>
      <w:rPr>
        <w:rFonts w:ascii="Symbol" w:hAnsi="Symbol" w:hint="default"/>
      </w:rPr>
    </w:lvl>
    <w:lvl w:ilvl="7" w:tplc="79E84DDE">
      <w:start w:val="1"/>
      <w:numFmt w:val="bullet"/>
      <w:lvlText w:val="o"/>
      <w:lvlJc w:val="left"/>
      <w:pPr>
        <w:ind w:left="5760" w:hanging="360"/>
      </w:pPr>
      <w:rPr>
        <w:rFonts w:ascii="Courier New" w:hAnsi="Courier New" w:hint="default"/>
      </w:rPr>
    </w:lvl>
    <w:lvl w:ilvl="8" w:tplc="9FD4FC2A">
      <w:start w:val="1"/>
      <w:numFmt w:val="bullet"/>
      <w:lvlText w:val=""/>
      <w:lvlJc w:val="left"/>
      <w:pPr>
        <w:ind w:left="6480" w:hanging="360"/>
      </w:pPr>
      <w:rPr>
        <w:rFonts w:ascii="Wingdings" w:hAnsi="Wingdings" w:hint="default"/>
      </w:rPr>
    </w:lvl>
  </w:abstractNum>
  <w:num w:numId="1" w16cid:durableId="1426538349">
    <w:abstractNumId w:val="23"/>
  </w:num>
  <w:num w:numId="2" w16cid:durableId="585580818">
    <w:abstractNumId w:val="18"/>
  </w:num>
  <w:num w:numId="3" w16cid:durableId="2094469615">
    <w:abstractNumId w:val="5"/>
  </w:num>
  <w:num w:numId="4" w16cid:durableId="1579317943">
    <w:abstractNumId w:val="37"/>
  </w:num>
  <w:num w:numId="5" w16cid:durableId="1418676945">
    <w:abstractNumId w:val="15"/>
  </w:num>
  <w:num w:numId="6" w16cid:durableId="1278174536">
    <w:abstractNumId w:val="45"/>
  </w:num>
  <w:num w:numId="7" w16cid:durableId="1074548180">
    <w:abstractNumId w:val="4"/>
  </w:num>
  <w:num w:numId="8" w16cid:durableId="225607106">
    <w:abstractNumId w:val="9"/>
  </w:num>
  <w:num w:numId="9" w16cid:durableId="443691418">
    <w:abstractNumId w:val="6"/>
  </w:num>
  <w:num w:numId="10" w16cid:durableId="11419446">
    <w:abstractNumId w:val="20"/>
  </w:num>
  <w:num w:numId="11" w16cid:durableId="269632743">
    <w:abstractNumId w:val="30"/>
  </w:num>
  <w:num w:numId="12" w16cid:durableId="1288856721">
    <w:abstractNumId w:val="48"/>
  </w:num>
  <w:num w:numId="13" w16cid:durableId="761294237">
    <w:abstractNumId w:val="40"/>
  </w:num>
  <w:num w:numId="14" w16cid:durableId="184639060">
    <w:abstractNumId w:val="43"/>
  </w:num>
  <w:num w:numId="15" w16cid:durableId="467600040">
    <w:abstractNumId w:val="14"/>
  </w:num>
  <w:num w:numId="16" w16cid:durableId="1246648479">
    <w:abstractNumId w:val="16"/>
  </w:num>
  <w:num w:numId="17" w16cid:durableId="1371879203">
    <w:abstractNumId w:val="36"/>
  </w:num>
  <w:num w:numId="18" w16cid:durableId="13848186">
    <w:abstractNumId w:val="26"/>
  </w:num>
  <w:num w:numId="19" w16cid:durableId="803087929">
    <w:abstractNumId w:val="24"/>
  </w:num>
  <w:num w:numId="20" w16cid:durableId="1228297039">
    <w:abstractNumId w:val="13"/>
  </w:num>
  <w:num w:numId="21" w16cid:durableId="1509177877">
    <w:abstractNumId w:val="41"/>
  </w:num>
  <w:num w:numId="22" w16cid:durableId="168836678">
    <w:abstractNumId w:val="38"/>
  </w:num>
  <w:num w:numId="23" w16cid:durableId="1980842436">
    <w:abstractNumId w:val="33"/>
  </w:num>
  <w:num w:numId="24" w16cid:durableId="146556547">
    <w:abstractNumId w:val="47"/>
  </w:num>
  <w:num w:numId="25" w16cid:durableId="1538931066">
    <w:abstractNumId w:val="3"/>
  </w:num>
  <w:num w:numId="26" w16cid:durableId="1262644142">
    <w:abstractNumId w:val="39"/>
  </w:num>
  <w:num w:numId="27" w16cid:durableId="1079323720">
    <w:abstractNumId w:val="21"/>
  </w:num>
  <w:num w:numId="28" w16cid:durableId="1396514755">
    <w:abstractNumId w:val="11"/>
  </w:num>
  <w:num w:numId="29" w16cid:durableId="894508999">
    <w:abstractNumId w:val="25"/>
  </w:num>
  <w:num w:numId="30" w16cid:durableId="1991862642">
    <w:abstractNumId w:val="12"/>
  </w:num>
  <w:num w:numId="31" w16cid:durableId="1457676096">
    <w:abstractNumId w:val="27"/>
  </w:num>
  <w:num w:numId="32" w16cid:durableId="1160580514">
    <w:abstractNumId w:val="19"/>
  </w:num>
  <w:num w:numId="33" w16cid:durableId="507839220">
    <w:abstractNumId w:val="35"/>
  </w:num>
  <w:num w:numId="34" w16cid:durableId="2112505358">
    <w:abstractNumId w:val="22"/>
  </w:num>
  <w:num w:numId="35" w16cid:durableId="305740633">
    <w:abstractNumId w:val="0"/>
  </w:num>
  <w:num w:numId="36" w16cid:durableId="360207329">
    <w:abstractNumId w:val="34"/>
  </w:num>
  <w:num w:numId="37" w16cid:durableId="670067527">
    <w:abstractNumId w:val="7"/>
  </w:num>
  <w:num w:numId="38" w16cid:durableId="1957592214">
    <w:abstractNumId w:val="46"/>
  </w:num>
  <w:num w:numId="39" w16cid:durableId="1858541405">
    <w:abstractNumId w:val="17"/>
  </w:num>
  <w:num w:numId="40" w16cid:durableId="1008172479">
    <w:abstractNumId w:val="42"/>
  </w:num>
  <w:num w:numId="41" w16cid:durableId="1104812384">
    <w:abstractNumId w:val="29"/>
  </w:num>
  <w:num w:numId="42" w16cid:durableId="1474827684">
    <w:abstractNumId w:val="28"/>
  </w:num>
  <w:num w:numId="43" w16cid:durableId="1827551165">
    <w:abstractNumId w:val="2"/>
  </w:num>
  <w:num w:numId="44" w16cid:durableId="1806005797">
    <w:abstractNumId w:val="10"/>
  </w:num>
  <w:num w:numId="45" w16cid:durableId="1434665886">
    <w:abstractNumId w:val="32"/>
  </w:num>
  <w:num w:numId="46" w16cid:durableId="1793476416">
    <w:abstractNumId w:val="1"/>
  </w:num>
  <w:num w:numId="47" w16cid:durableId="756366737">
    <w:abstractNumId w:val="8"/>
  </w:num>
  <w:num w:numId="48" w16cid:durableId="1777098867">
    <w:abstractNumId w:val="44"/>
  </w:num>
  <w:num w:numId="49" w16cid:durableId="11285496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3C0FA1"/>
    <w:rsid w:val="00000A96"/>
    <w:rsid w:val="00000A9E"/>
    <w:rsid w:val="00000ED3"/>
    <w:rsid w:val="00000F79"/>
    <w:rsid w:val="000018FC"/>
    <w:rsid w:val="00001960"/>
    <w:rsid w:val="00001C41"/>
    <w:rsid w:val="000021A3"/>
    <w:rsid w:val="0000295E"/>
    <w:rsid w:val="000039F3"/>
    <w:rsid w:val="00003DB1"/>
    <w:rsid w:val="00003DBE"/>
    <w:rsid w:val="00003F4E"/>
    <w:rsid w:val="00003FE7"/>
    <w:rsid w:val="00004720"/>
    <w:rsid w:val="00004894"/>
    <w:rsid w:val="000048E9"/>
    <w:rsid w:val="000049EE"/>
    <w:rsid w:val="00004B13"/>
    <w:rsid w:val="0000544E"/>
    <w:rsid w:val="000055DF"/>
    <w:rsid w:val="00005A9D"/>
    <w:rsid w:val="00006696"/>
    <w:rsid w:val="0000698D"/>
    <w:rsid w:val="00006A91"/>
    <w:rsid w:val="00007451"/>
    <w:rsid w:val="000078CD"/>
    <w:rsid w:val="0000799E"/>
    <w:rsid w:val="00010664"/>
    <w:rsid w:val="00010C1B"/>
    <w:rsid w:val="00011500"/>
    <w:rsid w:val="00011666"/>
    <w:rsid w:val="00011B11"/>
    <w:rsid w:val="000122E4"/>
    <w:rsid w:val="00012846"/>
    <w:rsid w:val="00012A6F"/>
    <w:rsid w:val="00012F59"/>
    <w:rsid w:val="00013176"/>
    <w:rsid w:val="000134E5"/>
    <w:rsid w:val="00013A96"/>
    <w:rsid w:val="00013D0F"/>
    <w:rsid w:val="00014017"/>
    <w:rsid w:val="0001421A"/>
    <w:rsid w:val="0001444C"/>
    <w:rsid w:val="00015125"/>
    <w:rsid w:val="00015BB2"/>
    <w:rsid w:val="0001649D"/>
    <w:rsid w:val="000164BF"/>
    <w:rsid w:val="0001696F"/>
    <w:rsid w:val="00016976"/>
    <w:rsid w:val="0001727D"/>
    <w:rsid w:val="00017DB6"/>
    <w:rsid w:val="000206EF"/>
    <w:rsid w:val="00020ADB"/>
    <w:rsid w:val="00020FDA"/>
    <w:rsid w:val="00021543"/>
    <w:rsid w:val="00021937"/>
    <w:rsid w:val="00021B4E"/>
    <w:rsid w:val="00021ED6"/>
    <w:rsid w:val="000225C2"/>
    <w:rsid w:val="00022818"/>
    <w:rsid w:val="00023014"/>
    <w:rsid w:val="00023222"/>
    <w:rsid w:val="00023A79"/>
    <w:rsid w:val="00023AFE"/>
    <w:rsid w:val="00023D2A"/>
    <w:rsid w:val="00023F4B"/>
    <w:rsid w:val="0002411C"/>
    <w:rsid w:val="00024158"/>
    <w:rsid w:val="00024167"/>
    <w:rsid w:val="0002478A"/>
    <w:rsid w:val="00025082"/>
    <w:rsid w:val="00025E12"/>
    <w:rsid w:val="00026572"/>
    <w:rsid w:val="00026765"/>
    <w:rsid w:val="0002679F"/>
    <w:rsid w:val="00026867"/>
    <w:rsid w:val="0002767B"/>
    <w:rsid w:val="00027EE6"/>
    <w:rsid w:val="00027F6B"/>
    <w:rsid w:val="00030262"/>
    <w:rsid w:val="0003087B"/>
    <w:rsid w:val="000310AA"/>
    <w:rsid w:val="0003129E"/>
    <w:rsid w:val="00031454"/>
    <w:rsid w:val="00032101"/>
    <w:rsid w:val="000323F1"/>
    <w:rsid w:val="00032545"/>
    <w:rsid w:val="0003290A"/>
    <w:rsid w:val="00032DC9"/>
    <w:rsid w:val="00032DD9"/>
    <w:rsid w:val="00032E5B"/>
    <w:rsid w:val="000333C9"/>
    <w:rsid w:val="000335E9"/>
    <w:rsid w:val="00033F96"/>
    <w:rsid w:val="00034BDA"/>
    <w:rsid w:val="00034F6D"/>
    <w:rsid w:val="000357AC"/>
    <w:rsid w:val="00035E05"/>
    <w:rsid w:val="00035FD0"/>
    <w:rsid w:val="0003615B"/>
    <w:rsid w:val="000366DD"/>
    <w:rsid w:val="00036B87"/>
    <w:rsid w:val="00036E8F"/>
    <w:rsid w:val="00036EA6"/>
    <w:rsid w:val="0003729A"/>
    <w:rsid w:val="00037433"/>
    <w:rsid w:val="000376CA"/>
    <w:rsid w:val="00037BEE"/>
    <w:rsid w:val="00037BF4"/>
    <w:rsid w:val="00037DF0"/>
    <w:rsid w:val="00037FD4"/>
    <w:rsid w:val="00040338"/>
    <w:rsid w:val="000408F4"/>
    <w:rsid w:val="00040E88"/>
    <w:rsid w:val="00041656"/>
    <w:rsid w:val="00041792"/>
    <w:rsid w:val="00041973"/>
    <w:rsid w:val="00041F3C"/>
    <w:rsid w:val="00042507"/>
    <w:rsid w:val="00042F04"/>
    <w:rsid w:val="000436A0"/>
    <w:rsid w:val="000437ED"/>
    <w:rsid w:val="00043A56"/>
    <w:rsid w:val="00043A60"/>
    <w:rsid w:val="00044069"/>
    <w:rsid w:val="00044B3C"/>
    <w:rsid w:val="000453D3"/>
    <w:rsid w:val="00045557"/>
    <w:rsid w:val="0004560E"/>
    <w:rsid w:val="000458CB"/>
    <w:rsid w:val="000459F7"/>
    <w:rsid w:val="00045CBF"/>
    <w:rsid w:val="00045D55"/>
    <w:rsid w:val="00046C71"/>
    <w:rsid w:val="000471DE"/>
    <w:rsid w:val="0004732F"/>
    <w:rsid w:val="00047770"/>
    <w:rsid w:val="00047836"/>
    <w:rsid w:val="00047913"/>
    <w:rsid w:val="00047DA0"/>
    <w:rsid w:val="00050244"/>
    <w:rsid w:val="0005047F"/>
    <w:rsid w:val="0005096E"/>
    <w:rsid w:val="00050BDA"/>
    <w:rsid w:val="0005123E"/>
    <w:rsid w:val="00051672"/>
    <w:rsid w:val="0005224C"/>
    <w:rsid w:val="000522D5"/>
    <w:rsid w:val="00053D5F"/>
    <w:rsid w:val="00053E6D"/>
    <w:rsid w:val="00053F29"/>
    <w:rsid w:val="00054039"/>
    <w:rsid w:val="0005483B"/>
    <w:rsid w:val="00054A85"/>
    <w:rsid w:val="00054EE3"/>
    <w:rsid w:val="000550C3"/>
    <w:rsid w:val="000552FC"/>
    <w:rsid w:val="00055408"/>
    <w:rsid w:val="00055B67"/>
    <w:rsid w:val="00055E64"/>
    <w:rsid w:val="00055FD4"/>
    <w:rsid w:val="000560C2"/>
    <w:rsid w:val="00056237"/>
    <w:rsid w:val="00056594"/>
    <w:rsid w:val="00056D07"/>
    <w:rsid w:val="00056D85"/>
    <w:rsid w:val="000572D7"/>
    <w:rsid w:val="00060E50"/>
    <w:rsid w:val="00061271"/>
    <w:rsid w:val="00061902"/>
    <w:rsid w:val="000622F5"/>
    <w:rsid w:val="000624A5"/>
    <w:rsid w:val="00062B22"/>
    <w:rsid w:val="00062B5A"/>
    <w:rsid w:val="00062CBF"/>
    <w:rsid w:val="00062F27"/>
    <w:rsid w:val="00063146"/>
    <w:rsid w:val="00063E0A"/>
    <w:rsid w:val="00063F9E"/>
    <w:rsid w:val="000640CC"/>
    <w:rsid w:val="000644D2"/>
    <w:rsid w:val="00064FC4"/>
    <w:rsid w:val="0006591B"/>
    <w:rsid w:val="00066E79"/>
    <w:rsid w:val="000670BB"/>
    <w:rsid w:val="00067639"/>
    <w:rsid w:val="00070322"/>
    <w:rsid w:val="00070459"/>
    <w:rsid w:val="0007073E"/>
    <w:rsid w:val="00070A62"/>
    <w:rsid w:val="00070B0D"/>
    <w:rsid w:val="00070BFB"/>
    <w:rsid w:val="00070E4A"/>
    <w:rsid w:val="00070EDE"/>
    <w:rsid w:val="00071200"/>
    <w:rsid w:val="00071284"/>
    <w:rsid w:val="00071B49"/>
    <w:rsid w:val="00071D6B"/>
    <w:rsid w:val="00072834"/>
    <w:rsid w:val="00073267"/>
    <w:rsid w:val="000749FC"/>
    <w:rsid w:val="00074D44"/>
    <w:rsid w:val="00074DC2"/>
    <w:rsid w:val="00076F20"/>
    <w:rsid w:val="00076FC1"/>
    <w:rsid w:val="00077576"/>
    <w:rsid w:val="000776B5"/>
    <w:rsid w:val="00077AC9"/>
    <w:rsid w:val="00077C45"/>
    <w:rsid w:val="00080029"/>
    <w:rsid w:val="000804AF"/>
    <w:rsid w:val="000807C7"/>
    <w:rsid w:val="000808C9"/>
    <w:rsid w:val="00080E25"/>
    <w:rsid w:val="0008159D"/>
    <w:rsid w:val="000815C5"/>
    <w:rsid w:val="00082BCF"/>
    <w:rsid w:val="00082EF8"/>
    <w:rsid w:val="0008415E"/>
    <w:rsid w:val="0008441A"/>
    <w:rsid w:val="00084A80"/>
    <w:rsid w:val="000852AF"/>
    <w:rsid w:val="00085625"/>
    <w:rsid w:val="00085722"/>
    <w:rsid w:val="00085F9A"/>
    <w:rsid w:val="000860FF"/>
    <w:rsid w:val="00086532"/>
    <w:rsid w:val="00086680"/>
    <w:rsid w:val="00086AAE"/>
    <w:rsid w:val="00086F51"/>
    <w:rsid w:val="00087444"/>
    <w:rsid w:val="0008765E"/>
    <w:rsid w:val="0008767D"/>
    <w:rsid w:val="00087A7D"/>
    <w:rsid w:val="000902B8"/>
    <w:rsid w:val="000908BF"/>
    <w:rsid w:val="00090C22"/>
    <w:rsid w:val="00090E2C"/>
    <w:rsid w:val="000910DB"/>
    <w:rsid w:val="000913F2"/>
    <w:rsid w:val="00091467"/>
    <w:rsid w:val="0009175D"/>
    <w:rsid w:val="0009189D"/>
    <w:rsid w:val="00092382"/>
    <w:rsid w:val="00092489"/>
    <w:rsid w:val="00092CB3"/>
    <w:rsid w:val="00093032"/>
    <w:rsid w:val="000937E7"/>
    <w:rsid w:val="00094108"/>
    <w:rsid w:val="0009418C"/>
    <w:rsid w:val="00094741"/>
    <w:rsid w:val="000948BF"/>
    <w:rsid w:val="00094D19"/>
    <w:rsid w:val="000960A7"/>
    <w:rsid w:val="000968F6"/>
    <w:rsid w:val="00096A19"/>
    <w:rsid w:val="00097106"/>
    <w:rsid w:val="0009798A"/>
    <w:rsid w:val="00097F49"/>
    <w:rsid w:val="00097FD1"/>
    <w:rsid w:val="000984EA"/>
    <w:rsid w:val="000A0129"/>
    <w:rsid w:val="000A0288"/>
    <w:rsid w:val="000A02EB"/>
    <w:rsid w:val="000A08F2"/>
    <w:rsid w:val="000A0BFC"/>
    <w:rsid w:val="000A0FFF"/>
    <w:rsid w:val="000A1185"/>
    <w:rsid w:val="000A173F"/>
    <w:rsid w:val="000A18EE"/>
    <w:rsid w:val="000A1CCD"/>
    <w:rsid w:val="000A1F58"/>
    <w:rsid w:val="000A25CF"/>
    <w:rsid w:val="000A2841"/>
    <w:rsid w:val="000A2983"/>
    <w:rsid w:val="000A2F6B"/>
    <w:rsid w:val="000A3D75"/>
    <w:rsid w:val="000A3EEE"/>
    <w:rsid w:val="000A45F1"/>
    <w:rsid w:val="000A4DAA"/>
    <w:rsid w:val="000A4E77"/>
    <w:rsid w:val="000A53F6"/>
    <w:rsid w:val="000A667C"/>
    <w:rsid w:val="000A791F"/>
    <w:rsid w:val="000B00B8"/>
    <w:rsid w:val="000B0905"/>
    <w:rsid w:val="000B1892"/>
    <w:rsid w:val="000B1A99"/>
    <w:rsid w:val="000B1BE4"/>
    <w:rsid w:val="000B1DBE"/>
    <w:rsid w:val="000B399D"/>
    <w:rsid w:val="000B39A4"/>
    <w:rsid w:val="000B3CED"/>
    <w:rsid w:val="000B3D82"/>
    <w:rsid w:val="000B451F"/>
    <w:rsid w:val="000B45AC"/>
    <w:rsid w:val="000B4FA5"/>
    <w:rsid w:val="000B5210"/>
    <w:rsid w:val="000B5C57"/>
    <w:rsid w:val="000B615E"/>
    <w:rsid w:val="000B64C5"/>
    <w:rsid w:val="000B6733"/>
    <w:rsid w:val="000B6F4A"/>
    <w:rsid w:val="000B6F62"/>
    <w:rsid w:val="000B771C"/>
    <w:rsid w:val="000B77F4"/>
    <w:rsid w:val="000B7F50"/>
    <w:rsid w:val="000C0142"/>
    <w:rsid w:val="000C02F2"/>
    <w:rsid w:val="000C09D7"/>
    <w:rsid w:val="000C0F69"/>
    <w:rsid w:val="000C153C"/>
    <w:rsid w:val="000C1752"/>
    <w:rsid w:val="000C1E4F"/>
    <w:rsid w:val="000C23BF"/>
    <w:rsid w:val="000C241A"/>
    <w:rsid w:val="000C2B25"/>
    <w:rsid w:val="000C2DD0"/>
    <w:rsid w:val="000C30B2"/>
    <w:rsid w:val="000C336F"/>
    <w:rsid w:val="000C3691"/>
    <w:rsid w:val="000C3A09"/>
    <w:rsid w:val="000C3A4C"/>
    <w:rsid w:val="000C3D44"/>
    <w:rsid w:val="000C3DA2"/>
    <w:rsid w:val="000C3E6C"/>
    <w:rsid w:val="000C4073"/>
    <w:rsid w:val="000C410D"/>
    <w:rsid w:val="000C49C9"/>
    <w:rsid w:val="000C4A4F"/>
    <w:rsid w:val="000C50B2"/>
    <w:rsid w:val="000C596D"/>
    <w:rsid w:val="000C6240"/>
    <w:rsid w:val="000C6FA5"/>
    <w:rsid w:val="000C7497"/>
    <w:rsid w:val="000C792E"/>
    <w:rsid w:val="000D0077"/>
    <w:rsid w:val="000D05DE"/>
    <w:rsid w:val="000D1139"/>
    <w:rsid w:val="000D15A5"/>
    <w:rsid w:val="000D16B3"/>
    <w:rsid w:val="000D1750"/>
    <w:rsid w:val="000D1A0E"/>
    <w:rsid w:val="000D20B0"/>
    <w:rsid w:val="000D271A"/>
    <w:rsid w:val="000D290B"/>
    <w:rsid w:val="000D2E7B"/>
    <w:rsid w:val="000D3653"/>
    <w:rsid w:val="000D3891"/>
    <w:rsid w:val="000D45B2"/>
    <w:rsid w:val="000D4689"/>
    <w:rsid w:val="000D46FE"/>
    <w:rsid w:val="000D4833"/>
    <w:rsid w:val="000D4A51"/>
    <w:rsid w:val="000D4C9F"/>
    <w:rsid w:val="000D5C12"/>
    <w:rsid w:val="000D5E60"/>
    <w:rsid w:val="000D6027"/>
    <w:rsid w:val="000D6249"/>
    <w:rsid w:val="000D63ED"/>
    <w:rsid w:val="000D6AB6"/>
    <w:rsid w:val="000D75DE"/>
    <w:rsid w:val="000D769C"/>
    <w:rsid w:val="000D795F"/>
    <w:rsid w:val="000D79E9"/>
    <w:rsid w:val="000D7A21"/>
    <w:rsid w:val="000E0014"/>
    <w:rsid w:val="000E00B3"/>
    <w:rsid w:val="000E0721"/>
    <w:rsid w:val="000E076E"/>
    <w:rsid w:val="000E1704"/>
    <w:rsid w:val="000E174A"/>
    <w:rsid w:val="000E1C4F"/>
    <w:rsid w:val="000E1F0D"/>
    <w:rsid w:val="000E1FF0"/>
    <w:rsid w:val="000E216F"/>
    <w:rsid w:val="000E25A8"/>
    <w:rsid w:val="000E31BE"/>
    <w:rsid w:val="000E3332"/>
    <w:rsid w:val="000E348D"/>
    <w:rsid w:val="000E435E"/>
    <w:rsid w:val="000E4B12"/>
    <w:rsid w:val="000E4D40"/>
    <w:rsid w:val="000E5499"/>
    <w:rsid w:val="000E5610"/>
    <w:rsid w:val="000E5C29"/>
    <w:rsid w:val="000E621B"/>
    <w:rsid w:val="000E65F9"/>
    <w:rsid w:val="000E6A3C"/>
    <w:rsid w:val="000E72AF"/>
    <w:rsid w:val="000F025C"/>
    <w:rsid w:val="000F0AE6"/>
    <w:rsid w:val="000F1142"/>
    <w:rsid w:val="000F189A"/>
    <w:rsid w:val="000F1F33"/>
    <w:rsid w:val="000F2694"/>
    <w:rsid w:val="000F3492"/>
    <w:rsid w:val="000F3538"/>
    <w:rsid w:val="000F3ECC"/>
    <w:rsid w:val="000F4347"/>
    <w:rsid w:val="000F4ACA"/>
    <w:rsid w:val="000F52F1"/>
    <w:rsid w:val="000F542E"/>
    <w:rsid w:val="000F5619"/>
    <w:rsid w:val="000F5639"/>
    <w:rsid w:val="000F563B"/>
    <w:rsid w:val="000F5643"/>
    <w:rsid w:val="000F575E"/>
    <w:rsid w:val="000F57E3"/>
    <w:rsid w:val="000F5CED"/>
    <w:rsid w:val="000F5FB6"/>
    <w:rsid w:val="000F659C"/>
    <w:rsid w:val="000F7388"/>
    <w:rsid w:val="000F7831"/>
    <w:rsid w:val="000F78D0"/>
    <w:rsid w:val="000F7E4C"/>
    <w:rsid w:val="000F7F26"/>
    <w:rsid w:val="00100250"/>
    <w:rsid w:val="00100417"/>
    <w:rsid w:val="00100559"/>
    <w:rsid w:val="0010087A"/>
    <w:rsid w:val="00101E47"/>
    <w:rsid w:val="00102097"/>
    <w:rsid w:val="001021C7"/>
    <w:rsid w:val="001021DA"/>
    <w:rsid w:val="0010290C"/>
    <w:rsid w:val="0010322F"/>
    <w:rsid w:val="001037D8"/>
    <w:rsid w:val="00103896"/>
    <w:rsid w:val="00104674"/>
    <w:rsid w:val="00104810"/>
    <w:rsid w:val="00104D44"/>
    <w:rsid w:val="0010525A"/>
    <w:rsid w:val="00105387"/>
    <w:rsid w:val="001054AC"/>
    <w:rsid w:val="00105782"/>
    <w:rsid w:val="00105984"/>
    <w:rsid w:val="001064E5"/>
    <w:rsid w:val="00106827"/>
    <w:rsid w:val="001069C7"/>
    <w:rsid w:val="00106E86"/>
    <w:rsid w:val="00106EF1"/>
    <w:rsid w:val="00107283"/>
    <w:rsid w:val="0010747D"/>
    <w:rsid w:val="00107CB5"/>
    <w:rsid w:val="00111221"/>
    <w:rsid w:val="00111762"/>
    <w:rsid w:val="00111CE4"/>
    <w:rsid w:val="001127F8"/>
    <w:rsid w:val="00112FCF"/>
    <w:rsid w:val="00113B18"/>
    <w:rsid w:val="001143C2"/>
    <w:rsid w:val="001144AC"/>
    <w:rsid w:val="001146D2"/>
    <w:rsid w:val="00114BB0"/>
    <w:rsid w:val="001152E7"/>
    <w:rsid w:val="00115B80"/>
    <w:rsid w:val="00116318"/>
    <w:rsid w:val="001164EE"/>
    <w:rsid w:val="00116A4A"/>
    <w:rsid w:val="00117000"/>
    <w:rsid w:val="0011773D"/>
    <w:rsid w:val="00120313"/>
    <w:rsid w:val="001203CD"/>
    <w:rsid w:val="00120617"/>
    <w:rsid w:val="00120692"/>
    <w:rsid w:val="00120B96"/>
    <w:rsid w:val="00120C8D"/>
    <w:rsid w:val="00121703"/>
    <w:rsid w:val="00121A22"/>
    <w:rsid w:val="00121AC3"/>
    <w:rsid w:val="00122088"/>
    <w:rsid w:val="001225F9"/>
    <w:rsid w:val="00123449"/>
    <w:rsid w:val="001234B7"/>
    <w:rsid w:val="001236DC"/>
    <w:rsid w:val="00123868"/>
    <w:rsid w:val="00123FFE"/>
    <w:rsid w:val="001243EE"/>
    <w:rsid w:val="0012456E"/>
    <w:rsid w:val="00124B02"/>
    <w:rsid w:val="00124C78"/>
    <w:rsid w:val="00124DB5"/>
    <w:rsid w:val="00124ECC"/>
    <w:rsid w:val="00124FAC"/>
    <w:rsid w:val="00125446"/>
    <w:rsid w:val="00125715"/>
    <w:rsid w:val="00125955"/>
    <w:rsid w:val="00125D1F"/>
    <w:rsid w:val="001266F8"/>
    <w:rsid w:val="00126BB6"/>
    <w:rsid w:val="00126E71"/>
    <w:rsid w:val="001270D0"/>
    <w:rsid w:val="00127199"/>
    <w:rsid w:val="00127332"/>
    <w:rsid w:val="001274ED"/>
    <w:rsid w:val="001279EB"/>
    <w:rsid w:val="00130826"/>
    <w:rsid w:val="00130F96"/>
    <w:rsid w:val="00131BAB"/>
    <w:rsid w:val="0013224B"/>
    <w:rsid w:val="00132E94"/>
    <w:rsid w:val="00133334"/>
    <w:rsid w:val="00133AD7"/>
    <w:rsid w:val="00133B54"/>
    <w:rsid w:val="0013441E"/>
    <w:rsid w:val="001346E3"/>
    <w:rsid w:val="001347B2"/>
    <w:rsid w:val="001348C2"/>
    <w:rsid w:val="001348F3"/>
    <w:rsid w:val="001349C4"/>
    <w:rsid w:val="00134B3A"/>
    <w:rsid w:val="0013537F"/>
    <w:rsid w:val="0013573B"/>
    <w:rsid w:val="0013583C"/>
    <w:rsid w:val="00136691"/>
    <w:rsid w:val="00136E7F"/>
    <w:rsid w:val="001376C2"/>
    <w:rsid w:val="00137D13"/>
    <w:rsid w:val="00137F52"/>
    <w:rsid w:val="0014089C"/>
    <w:rsid w:val="0014098A"/>
    <w:rsid w:val="001411C5"/>
    <w:rsid w:val="00141A32"/>
    <w:rsid w:val="00141A4A"/>
    <w:rsid w:val="0014216D"/>
    <w:rsid w:val="00142285"/>
    <w:rsid w:val="00142375"/>
    <w:rsid w:val="001423E0"/>
    <w:rsid w:val="001424AE"/>
    <w:rsid w:val="00142DBB"/>
    <w:rsid w:val="0014390E"/>
    <w:rsid w:val="00143980"/>
    <w:rsid w:val="00143A54"/>
    <w:rsid w:val="0014429B"/>
    <w:rsid w:val="001448B3"/>
    <w:rsid w:val="00144FA8"/>
    <w:rsid w:val="0014559E"/>
    <w:rsid w:val="00145A67"/>
    <w:rsid w:val="00145BCF"/>
    <w:rsid w:val="00146114"/>
    <w:rsid w:val="00146873"/>
    <w:rsid w:val="00146B9D"/>
    <w:rsid w:val="00146CBB"/>
    <w:rsid w:val="00146CCF"/>
    <w:rsid w:val="00146E10"/>
    <w:rsid w:val="00147062"/>
    <w:rsid w:val="0014715B"/>
    <w:rsid w:val="00147DAB"/>
    <w:rsid w:val="00147F20"/>
    <w:rsid w:val="0015032A"/>
    <w:rsid w:val="001510A5"/>
    <w:rsid w:val="00151317"/>
    <w:rsid w:val="00151543"/>
    <w:rsid w:val="0015158F"/>
    <w:rsid w:val="00151939"/>
    <w:rsid w:val="00151957"/>
    <w:rsid w:val="00151BD6"/>
    <w:rsid w:val="00151D73"/>
    <w:rsid w:val="00151EFA"/>
    <w:rsid w:val="00152073"/>
    <w:rsid w:val="00152291"/>
    <w:rsid w:val="001531A7"/>
    <w:rsid w:val="001537F0"/>
    <w:rsid w:val="00154A5D"/>
    <w:rsid w:val="00154E7D"/>
    <w:rsid w:val="00154F0E"/>
    <w:rsid w:val="00157B9B"/>
    <w:rsid w:val="00157D7B"/>
    <w:rsid w:val="00157D7C"/>
    <w:rsid w:val="001606CF"/>
    <w:rsid w:val="00160796"/>
    <w:rsid w:val="00160904"/>
    <w:rsid w:val="00161155"/>
    <w:rsid w:val="001612FB"/>
    <w:rsid w:val="00161B94"/>
    <w:rsid w:val="00161C99"/>
    <w:rsid w:val="00162332"/>
    <w:rsid w:val="0016273E"/>
    <w:rsid w:val="00162E75"/>
    <w:rsid w:val="00162EE0"/>
    <w:rsid w:val="0016315C"/>
    <w:rsid w:val="001633EC"/>
    <w:rsid w:val="0016355E"/>
    <w:rsid w:val="001646C1"/>
    <w:rsid w:val="001649F4"/>
    <w:rsid w:val="00164D6E"/>
    <w:rsid w:val="001652A2"/>
    <w:rsid w:val="001659AF"/>
    <w:rsid w:val="00165E59"/>
    <w:rsid w:val="00165F18"/>
    <w:rsid w:val="001660C6"/>
    <w:rsid w:val="001660E1"/>
    <w:rsid w:val="0016643E"/>
    <w:rsid w:val="00166F05"/>
    <w:rsid w:val="00166F50"/>
    <w:rsid w:val="001676CC"/>
    <w:rsid w:val="0016791B"/>
    <w:rsid w:val="00167AC6"/>
    <w:rsid w:val="00167FEC"/>
    <w:rsid w:val="00170127"/>
    <w:rsid w:val="001702A3"/>
    <w:rsid w:val="001703B2"/>
    <w:rsid w:val="0017115B"/>
    <w:rsid w:val="00171397"/>
    <w:rsid w:val="00171A35"/>
    <w:rsid w:val="00171B38"/>
    <w:rsid w:val="0017249C"/>
    <w:rsid w:val="0017320B"/>
    <w:rsid w:val="00173776"/>
    <w:rsid w:val="00174299"/>
    <w:rsid w:val="00174818"/>
    <w:rsid w:val="00174AA1"/>
    <w:rsid w:val="00174F2E"/>
    <w:rsid w:val="001754B6"/>
    <w:rsid w:val="001758DC"/>
    <w:rsid w:val="00175C86"/>
    <w:rsid w:val="001765D9"/>
    <w:rsid w:val="00176B63"/>
    <w:rsid w:val="00176B67"/>
    <w:rsid w:val="00176DB6"/>
    <w:rsid w:val="001773F7"/>
    <w:rsid w:val="001778A8"/>
    <w:rsid w:val="0017796A"/>
    <w:rsid w:val="00177AB4"/>
    <w:rsid w:val="001800CE"/>
    <w:rsid w:val="00180518"/>
    <w:rsid w:val="001808D9"/>
    <w:rsid w:val="00181364"/>
    <w:rsid w:val="001816A8"/>
    <w:rsid w:val="00181DCE"/>
    <w:rsid w:val="00181E36"/>
    <w:rsid w:val="0018205F"/>
    <w:rsid w:val="001822F4"/>
    <w:rsid w:val="00182363"/>
    <w:rsid w:val="00182C8A"/>
    <w:rsid w:val="00183205"/>
    <w:rsid w:val="00183311"/>
    <w:rsid w:val="0018373A"/>
    <w:rsid w:val="001839B6"/>
    <w:rsid w:val="00183DC1"/>
    <w:rsid w:val="0018400E"/>
    <w:rsid w:val="00184268"/>
    <w:rsid w:val="0018444C"/>
    <w:rsid w:val="00184F30"/>
    <w:rsid w:val="001853D0"/>
    <w:rsid w:val="001855C8"/>
    <w:rsid w:val="001858FB"/>
    <w:rsid w:val="00185DD4"/>
    <w:rsid w:val="00186A53"/>
    <w:rsid w:val="00186EAD"/>
    <w:rsid w:val="001870BD"/>
    <w:rsid w:val="001874E7"/>
    <w:rsid w:val="0018762F"/>
    <w:rsid w:val="00187B05"/>
    <w:rsid w:val="00187D2F"/>
    <w:rsid w:val="00187EDB"/>
    <w:rsid w:val="00190018"/>
    <w:rsid w:val="00190163"/>
    <w:rsid w:val="001903F7"/>
    <w:rsid w:val="001907F3"/>
    <w:rsid w:val="00190A95"/>
    <w:rsid w:val="001915FF"/>
    <w:rsid w:val="00191B96"/>
    <w:rsid w:val="001922A8"/>
    <w:rsid w:val="00192527"/>
    <w:rsid w:val="0019278F"/>
    <w:rsid w:val="001928C5"/>
    <w:rsid w:val="00193C39"/>
    <w:rsid w:val="00194320"/>
    <w:rsid w:val="0019469E"/>
    <w:rsid w:val="00194B5A"/>
    <w:rsid w:val="00195427"/>
    <w:rsid w:val="00195B88"/>
    <w:rsid w:val="00195DE6"/>
    <w:rsid w:val="00196195"/>
    <w:rsid w:val="00196585"/>
    <w:rsid w:val="00196674"/>
    <w:rsid w:val="001966F0"/>
    <w:rsid w:val="00196786"/>
    <w:rsid w:val="00196826"/>
    <w:rsid w:val="0019691F"/>
    <w:rsid w:val="001969F6"/>
    <w:rsid w:val="001978EF"/>
    <w:rsid w:val="001979D9"/>
    <w:rsid w:val="001A0224"/>
    <w:rsid w:val="001A0634"/>
    <w:rsid w:val="001A06F9"/>
    <w:rsid w:val="001A0BB1"/>
    <w:rsid w:val="001A0C93"/>
    <w:rsid w:val="001A1546"/>
    <w:rsid w:val="001A1592"/>
    <w:rsid w:val="001A2135"/>
    <w:rsid w:val="001A2176"/>
    <w:rsid w:val="001A3256"/>
    <w:rsid w:val="001A3E70"/>
    <w:rsid w:val="001A4059"/>
    <w:rsid w:val="001A41C9"/>
    <w:rsid w:val="001A4221"/>
    <w:rsid w:val="001A4841"/>
    <w:rsid w:val="001A486B"/>
    <w:rsid w:val="001A4A8D"/>
    <w:rsid w:val="001A4D6A"/>
    <w:rsid w:val="001A537A"/>
    <w:rsid w:val="001A5497"/>
    <w:rsid w:val="001A562E"/>
    <w:rsid w:val="001A5A36"/>
    <w:rsid w:val="001A5A88"/>
    <w:rsid w:val="001A6174"/>
    <w:rsid w:val="001A625E"/>
    <w:rsid w:val="001A6A1C"/>
    <w:rsid w:val="001A6AC7"/>
    <w:rsid w:val="001A7A4C"/>
    <w:rsid w:val="001A7D66"/>
    <w:rsid w:val="001A7E78"/>
    <w:rsid w:val="001B04EB"/>
    <w:rsid w:val="001B09B9"/>
    <w:rsid w:val="001B0E23"/>
    <w:rsid w:val="001B1AB1"/>
    <w:rsid w:val="001B1BF2"/>
    <w:rsid w:val="001B1D34"/>
    <w:rsid w:val="001B2181"/>
    <w:rsid w:val="001B2AAE"/>
    <w:rsid w:val="001B2F28"/>
    <w:rsid w:val="001B332D"/>
    <w:rsid w:val="001B360F"/>
    <w:rsid w:val="001B40A0"/>
    <w:rsid w:val="001B4403"/>
    <w:rsid w:val="001B4428"/>
    <w:rsid w:val="001B45D5"/>
    <w:rsid w:val="001B49AB"/>
    <w:rsid w:val="001B4DDB"/>
    <w:rsid w:val="001B50E9"/>
    <w:rsid w:val="001B5ACE"/>
    <w:rsid w:val="001B5D6D"/>
    <w:rsid w:val="001B5D9C"/>
    <w:rsid w:val="001B64EE"/>
    <w:rsid w:val="001B6F1B"/>
    <w:rsid w:val="001B71FC"/>
    <w:rsid w:val="001B727D"/>
    <w:rsid w:val="001C08C8"/>
    <w:rsid w:val="001C09C7"/>
    <w:rsid w:val="001C0AB6"/>
    <w:rsid w:val="001C12F5"/>
    <w:rsid w:val="001C1406"/>
    <w:rsid w:val="001C1722"/>
    <w:rsid w:val="001C18B0"/>
    <w:rsid w:val="001C1BF5"/>
    <w:rsid w:val="001C1C19"/>
    <w:rsid w:val="001C2B1E"/>
    <w:rsid w:val="001C3088"/>
    <w:rsid w:val="001C3285"/>
    <w:rsid w:val="001C3592"/>
    <w:rsid w:val="001C369E"/>
    <w:rsid w:val="001C3FA5"/>
    <w:rsid w:val="001C4387"/>
    <w:rsid w:val="001C4544"/>
    <w:rsid w:val="001C4A01"/>
    <w:rsid w:val="001C4C75"/>
    <w:rsid w:val="001C4DB0"/>
    <w:rsid w:val="001C56EB"/>
    <w:rsid w:val="001C6B38"/>
    <w:rsid w:val="001C7627"/>
    <w:rsid w:val="001C7650"/>
    <w:rsid w:val="001C7711"/>
    <w:rsid w:val="001C7A36"/>
    <w:rsid w:val="001C7ED0"/>
    <w:rsid w:val="001D0178"/>
    <w:rsid w:val="001D045E"/>
    <w:rsid w:val="001D0FA9"/>
    <w:rsid w:val="001D182E"/>
    <w:rsid w:val="001D208E"/>
    <w:rsid w:val="001D27F6"/>
    <w:rsid w:val="001D2954"/>
    <w:rsid w:val="001D3AAB"/>
    <w:rsid w:val="001D4380"/>
    <w:rsid w:val="001D444F"/>
    <w:rsid w:val="001D47C0"/>
    <w:rsid w:val="001D4CFC"/>
    <w:rsid w:val="001D5691"/>
    <w:rsid w:val="001D5C82"/>
    <w:rsid w:val="001D5D65"/>
    <w:rsid w:val="001D6008"/>
    <w:rsid w:val="001D6127"/>
    <w:rsid w:val="001D6349"/>
    <w:rsid w:val="001D68D1"/>
    <w:rsid w:val="001D69BA"/>
    <w:rsid w:val="001D6EAC"/>
    <w:rsid w:val="001D74CE"/>
    <w:rsid w:val="001D75C0"/>
    <w:rsid w:val="001D79DA"/>
    <w:rsid w:val="001E04CC"/>
    <w:rsid w:val="001E0CE3"/>
    <w:rsid w:val="001E0F6B"/>
    <w:rsid w:val="001E105C"/>
    <w:rsid w:val="001E160D"/>
    <w:rsid w:val="001E170A"/>
    <w:rsid w:val="001E1C0C"/>
    <w:rsid w:val="001E20EC"/>
    <w:rsid w:val="001E218B"/>
    <w:rsid w:val="001E223C"/>
    <w:rsid w:val="001E2272"/>
    <w:rsid w:val="001E263F"/>
    <w:rsid w:val="001E3200"/>
    <w:rsid w:val="001E4003"/>
    <w:rsid w:val="001E41D7"/>
    <w:rsid w:val="001E4330"/>
    <w:rsid w:val="001E44DC"/>
    <w:rsid w:val="001E5381"/>
    <w:rsid w:val="001E5755"/>
    <w:rsid w:val="001E5BE4"/>
    <w:rsid w:val="001E5E40"/>
    <w:rsid w:val="001E6000"/>
    <w:rsid w:val="001E609A"/>
    <w:rsid w:val="001E626F"/>
    <w:rsid w:val="001E677F"/>
    <w:rsid w:val="001E68E8"/>
    <w:rsid w:val="001E70CB"/>
    <w:rsid w:val="001E73FD"/>
    <w:rsid w:val="001E7422"/>
    <w:rsid w:val="001E78D3"/>
    <w:rsid w:val="001E7C89"/>
    <w:rsid w:val="001E7F8D"/>
    <w:rsid w:val="001F01B2"/>
    <w:rsid w:val="001F024F"/>
    <w:rsid w:val="001F1C48"/>
    <w:rsid w:val="001F21F0"/>
    <w:rsid w:val="001F2591"/>
    <w:rsid w:val="001F2682"/>
    <w:rsid w:val="001F283A"/>
    <w:rsid w:val="001F3C71"/>
    <w:rsid w:val="001F3DAC"/>
    <w:rsid w:val="001F42A1"/>
    <w:rsid w:val="001F4C82"/>
    <w:rsid w:val="001F514B"/>
    <w:rsid w:val="001F5314"/>
    <w:rsid w:val="001F53C9"/>
    <w:rsid w:val="001F5837"/>
    <w:rsid w:val="001F5C18"/>
    <w:rsid w:val="001F6265"/>
    <w:rsid w:val="001F70AC"/>
    <w:rsid w:val="001F7301"/>
    <w:rsid w:val="001F73FF"/>
    <w:rsid w:val="001F7A0F"/>
    <w:rsid w:val="001F7AA7"/>
    <w:rsid w:val="001FB2BE"/>
    <w:rsid w:val="002002DA"/>
    <w:rsid w:val="00201203"/>
    <w:rsid w:val="00201319"/>
    <w:rsid w:val="00201CC9"/>
    <w:rsid w:val="00201E7C"/>
    <w:rsid w:val="002027F6"/>
    <w:rsid w:val="002030E8"/>
    <w:rsid w:val="002034F1"/>
    <w:rsid w:val="0020421C"/>
    <w:rsid w:val="0020441A"/>
    <w:rsid w:val="002055BE"/>
    <w:rsid w:val="0020574F"/>
    <w:rsid w:val="00205862"/>
    <w:rsid w:val="00205AC0"/>
    <w:rsid w:val="002064C1"/>
    <w:rsid w:val="0020680E"/>
    <w:rsid w:val="00206C47"/>
    <w:rsid w:val="00206E76"/>
    <w:rsid w:val="00206E90"/>
    <w:rsid w:val="002075F4"/>
    <w:rsid w:val="00207B0E"/>
    <w:rsid w:val="0020A843"/>
    <w:rsid w:val="0021043A"/>
    <w:rsid w:val="00210A10"/>
    <w:rsid w:val="00210F6E"/>
    <w:rsid w:val="00211608"/>
    <w:rsid w:val="002117D3"/>
    <w:rsid w:val="00211AEF"/>
    <w:rsid w:val="00211F79"/>
    <w:rsid w:val="002120BF"/>
    <w:rsid w:val="00212A34"/>
    <w:rsid w:val="00212B29"/>
    <w:rsid w:val="00212CAE"/>
    <w:rsid w:val="00212E13"/>
    <w:rsid w:val="00212FF3"/>
    <w:rsid w:val="0021422B"/>
    <w:rsid w:val="00215A96"/>
    <w:rsid w:val="00215B95"/>
    <w:rsid w:val="00216243"/>
    <w:rsid w:val="00216371"/>
    <w:rsid w:val="002167E3"/>
    <w:rsid w:val="002171D7"/>
    <w:rsid w:val="0021734E"/>
    <w:rsid w:val="00220302"/>
    <w:rsid w:val="00220DC0"/>
    <w:rsid w:val="00220FA0"/>
    <w:rsid w:val="00222078"/>
    <w:rsid w:val="0022277E"/>
    <w:rsid w:val="00222A2E"/>
    <w:rsid w:val="00222A7A"/>
    <w:rsid w:val="00222E0B"/>
    <w:rsid w:val="002243EA"/>
    <w:rsid w:val="002245E5"/>
    <w:rsid w:val="00224755"/>
    <w:rsid w:val="00224A00"/>
    <w:rsid w:val="00224E3B"/>
    <w:rsid w:val="0022513D"/>
    <w:rsid w:val="00225693"/>
    <w:rsid w:val="00225A46"/>
    <w:rsid w:val="00226AB9"/>
    <w:rsid w:val="00226AC4"/>
    <w:rsid w:val="00226BE3"/>
    <w:rsid w:val="00226F86"/>
    <w:rsid w:val="0022767C"/>
    <w:rsid w:val="00227E07"/>
    <w:rsid w:val="00227E42"/>
    <w:rsid w:val="0023050C"/>
    <w:rsid w:val="002307C8"/>
    <w:rsid w:val="00230EB6"/>
    <w:rsid w:val="00231037"/>
    <w:rsid w:val="002317A3"/>
    <w:rsid w:val="00231A7B"/>
    <w:rsid w:val="00231D3B"/>
    <w:rsid w:val="00231E01"/>
    <w:rsid w:val="0023220C"/>
    <w:rsid w:val="00232237"/>
    <w:rsid w:val="00232734"/>
    <w:rsid w:val="00232A30"/>
    <w:rsid w:val="00232ED9"/>
    <w:rsid w:val="00232FD3"/>
    <w:rsid w:val="00233136"/>
    <w:rsid w:val="00233226"/>
    <w:rsid w:val="002337DC"/>
    <w:rsid w:val="00233ED2"/>
    <w:rsid w:val="0023430D"/>
    <w:rsid w:val="002343F3"/>
    <w:rsid w:val="00234733"/>
    <w:rsid w:val="00235E8C"/>
    <w:rsid w:val="00236067"/>
    <w:rsid w:val="00237274"/>
    <w:rsid w:val="00237B19"/>
    <w:rsid w:val="002402ED"/>
    <w:rsid w:val="002403C8"/>
    <w:rsid w:val="0024046A"/>
    <w:rsid w:val="00240864"/>
    <w:rsid w:val="00240CB0"/>
    <w:rsid w:val="00240CF3"/>
    <w:rsid w:val="00241302"/>
    <w:rsid w:val="002416C9"/>
    <w:rsid w:val="00241C15"/>
    <w:rsid w:val="00242090"/>
    <w:rsid w:val="0024221D"/>
    <w:rsid w:val="002426A8"/>
    <w:rsid w:val="002430E5"/>
    <w:rsid w:val="0024323A"/>
    <w:rsid w:val="00243FAB"/>
    <w:rsid w:val="00244147"/>
    <w:rsid w:val="002443D3"/>
    <w:rsid w:val="002445E3"/>
    <w:rsid w:val="0024522E"/>
    <w:rsid w:val="00245472"/>
    <w:rsid w:val="00245B44"/>
    <w:rsid w:val="00245FEF"/>
    <w:rsid w:val="0024695B"/>
    <w:rsid w:val="00246CE4"/>
    <w:rsid w:val="00247123"/>
    <w:rsid w:val="00247314"/>
    <w:rsid w:val="002473DA"/>
    <w:rsid w:val="002473F3"/>
    <w:rsid w:val="00247D49"/>
    <w:rsid w:val="00250C1C"/>
    <w:rsid w:val="00250F54"/>
    <w:rsid w:val="00251C70"/>
    <w:rsid w:val="002520EF"/>
    <w:rsid w:val="0025277A"/>
    <w:rsid w:val="00252B52"/>
    <w:rsid w:val="00252EDD"/>
    <w:rsid w:val="00253042"/>
    <w:rsid w:val="00253805"/>
    <w:rsid w:val="0025431E"/>
    <w:rsid w:val="00254349"/>
    <w:rsid w:val="00254729"/>
    <w:rsid w:val="00254CE6"/>
    <w:rsid w:val="002550DA"/>
    <w:rsid w:val="0025543A"/>
    <w:rsid w:val="0025598E"/>
    <w:rsid w:val="002559BA"/>
    <w:rsid w:val="00255BAE"/>
    <w:rsid w:val="002563B1"/>
    <w:rsid w:val="00257052"/>
    <w:rsid w:val="002572F2"/>
    <w:rsid w:val="00257427"/>
    <w:rsid w:val="002575CD"/>
    <w:rsid w:val="00257F23"/>
    <w:rsid w:val="002605A0"/>
    <w:rsid w:val="00260DF1"/>
    <w:rsid w:val="00261519"/>
    <w:rsid w:val="002617D0"/>
    <w:rsid w:val="002623CB"/>
    <w:rsid w:val="0026240F"/>
    <w:rsid w:val="00262784"/>
    <w:rsid w:val="002627CD"/>
    <w:rsid w:val="00262B3A"/>
    <w:rsid w:val="002630BE"/>
    <w:rsid w:val="00263362"/>
    <w:rsid w:val="002633BD"/>
    <w:rsid w:val="0026399D"/>
    <w:rsid w:val="00263BA6"/>
    <w:rsid w:val="00263CE7"/>
    <w:rsid w:val="00263F1A"/>
    <w:rsid w:val="00263F68"/>
    <w:rsid w:val="00263FD5"/>
    <w:rsid w:val="0026464F"/>
    <w:rsid w:val="002650F8"/>
    <w:rsid w:val="00265287"/>
    <w:rsid w:val="0026674A"/>
    <w:rsid w:val="00266BCC"/>
    <w:rsid w:val="0026703B"/>
    <w:rsid w:val="002670C6"/>
    <w:rsid w:val="002672DE"/>
    <w:rsid w:val="00270290"/>
    <w:rsid w:val="00270C8E"/>
    <w:rsid w:val="00270DFD"/>
    <w:rsid w:val="002711C2"/>
    <w:rsid w:val="00271AEE"/>
    <w:rsid w:val="00271CF5"/>
    <w:rsid w:val="00271CFD"/>
    <w:rsid w:val="00272CEF"/>
    <w:rsid w:val="00272DC0"/>
    <w:rsid w:val="00273733"/>
    <w:rsid w:val="002737D5"/>
    <w:rsid w:val="002737F2"/>
    <w:rsid w:val="002741FB"/>
    <w:rsid w:val="00274576"/>
    <w:rsid w:val="00274A50"/>
    <w:rsid w:val="00274ED2"/>
    <w:rsid w:val="00275439"/>
    <w:rsid w:val="00275446"/>
    <w:rsid w:val="00275E8D"/>
    <w:rsid w:val="0027610F"/>
    <w:rsid w:val="00276133"/>
    <w:rsid w:val="00277067"/>
    <w:rsid w:val="00277871"/>
    <w:rsid w:val="002779A6"/>
    <w:rsid w:val="00280271"/>
    <w:rsid w:val="00280E1B"/>
    <w:rsid w:val="00280F1C"/>
    <w:rsid w:val="00281586"/>
    <w:rsid w:val="002819C6"/>
    <w:rsid w:val="00281AA2"/>
    <w:rsid w:val="00281B0F"/>
    <w:rsid w:val="00282A2E"/>
    <w:rsid w:val="002833B4"/>
    <w:rsid w:val="002844B3"/>
    <w:rsid w:val="00284671"/>
    <w:rsid w:val="00284893"/>
    <w:rsid w:val="00285C01"/>
    <w:rsid w:val="002862A7"/>
    <w:rsid w:val="0028657A"/>
    <w:rsid w:val="00286868"/>
    <w:rsid w:val="00286E4E"/>
    <w:rsid w:val="00286EB1"/>
    <w:rsid w:val="002872E5"/>
    <w:rsid w:val="00287710"/>
    <w:rsid w:val="00287D34"/>
    <w:rsid w:val="002900E5"/>
    <w:rsid w:val="00290376"/>
    <w:rsid w:val="00290CCD"/>
    <w:rsid w:val="00290D0E"/>
    <w:rsid w:val="00290DFB"/>
    <w:rsid w:val="002912FD"/>
    <w:rsid w:val="002914F5"/>
    <w:rsid w:val="00291829"/>
    <w:rsid w:val="00291984"/>
    <w:rsid w:val="00292895"/>
    <w:rsid w:val="00292C8B"/>
    <w:rsid w:val="002931CF"/>
    <w:rsid w:val="0029324A"/>
    <w:rsid w:val="002933C8"/>
    <w:rsid w:val="0029365D"/>
    <w:rsid w:val="002936B1"/>
    <w:rsid w:val="00293A7F"/>
    <w:rsid w:val="00293EFD"/>
    <w:rsid w:val="00294BAE"/>
    <w:rsid w:val="0029504F"/>
    <w:rsid w:val="00295591"/>
    <w:rsid w:val="00295667"/>
    <w:rsid w:val="00295BB2"/>
    <w:rsid w:val="00295F08"/>
    <w:rsid w:val="00295F52"/>
    <w:rsid w:val="002963B2"/>
    <w:rsid w:val="00296441"/>
    <w:rsid w:val="00296485"/>
    <w:rsid w:val="002964DD"/>
    <w:rsid w:val="0029671F"/>
    <w:rsid w:val="00296748"/>
    <w:rsid w:val="002968AF"/>
    <w:rsid w:val="00296B42"/>
    <w:rsid w:val="00297312"/>
    <w:rsid w:val="00297718"/>
    <w:rsid w:val="002978F2"/>
    <w:rsid w:val="00297B53"/>
    <w:rsid w:val="002A0E2B"/>
    <w:rsid w:val="002A0EF4"/>
    <w:rsid w:val="002A1684"/>
    <w:rsid w:val="002A18C6"/>
    <w:rsid w:val="002A1B3C"/>
    <w:rsid w:val="002A1DD2"/>
    <w:rsid w:val="002A1E8C"/>
    <w:rsid w:val="002A22CD"/>
    <w:rsid w:val="002A2548"/>
    <w:rsid w:val="002A2C91"/>
    <w:rsid w:val="002A36A5"/>
    <w:rsid w:val="002A389B"/>
    <w:rsid w:val="002A39C5"/>
    <w:rsid w:val="002A3EC2"/>
    <w:rsid w:val="002A3F7A"/>
    <w:rsid w:val="002A423C"/>
    <w:rsid w:val="002A42FD"/>
    <w:rsid w:val="002A468D"/>
    <w:rsid w:val="002A4A6C"/>
    <w:rsid w:val="002A56B0"/>
    <w:rsid w:val="002A5807"/>
    <w:rsid w:val="002A59C4"/>
    <w:rsid w:val="002A5D4F"/>
    <w:rsid w:val="002A6A09"/>
    <w:rsid w:val="002A738A"/>
    <w:rsid w:val="002A73BF"/>
    <w:rsid w:val="002B0BE7"/>
    <w:rsid w:val="002B257F"/>
    <w:rsid w:val="002B2910"/>
    <w:rsid w:val="002B29D8"/>
    <w:rsid w:val="002B2A51"/>
    <w:rsid w:val="002B3CDB"/>
    <w:rsid w:val="002B42F4"/>
    <w:rsid w:val="002B442E"/>
    <w:rsid w:val="002B459D"/>
    <w:rsid w:val="002B4804"/>
    <w:rsid w:val="002B52B5"/>
    <w:rsid w:val="002B591F"/>
    <w:rsid w:val="002B5AEA"/>
    <w:rsid w:val="002B5BE8"/>
    <w:rsid w:val="002B5CC9"/>
    <w:rsid w:val="002B67F2"/>
    <w:rsid w:val="002B7532"/>
    <w:rsid w:val="002B775E"/>
    <w:rsid w:val="002B78DD"/>
    <w:rsid w:val="002B7BD5"/>
    <w:rsid w:val="002B7C25"/>
    <w:rsid w:val="002B7E08"/>
    <w:rsid w:val="002C03A2"/>
    <w:rsid w:val="002C0B9E"/>
    <w:rsid w:val="002C0E52"/>
    <w:rsid w:val="002C14FB"/>
    <w:rsid w:val="002C213B"/>
    <w:rsid w:val="002C243C"/>
    <w:rsid w:val="002C247B"/>
    <w:rsid w:val="002C30AC"/>
    <w:rsid w:val="002C376E"/>
    <w:rsid w:val="002C382C"/>
    <w:rsid w:val="002C3C66"/>
    <w:rsid w:val="002C412B"/>
    <w:rsid w:val="002C43CB"/>
    <w:rsid w:val="002C45B8"/>
    <w:rsid w:val="002C549E"/>
    <w:rsid w:val="002C55C2"/>
    <w:rsid w:val="002C55F8"/>
    <w:rsid w:val="002C5644"/>
    <w:rsid w:val="002C5DAF"/>
    <w:rsid w:val="002C6300"/>
    <w:rsid w:val="002C6688"/>
    <w:rsid w:val="002C6781"/>
    <w:rsid w:val="002C7ABA"/>
    <w:rsid w:val="002C7C93"/>
    <w:rsid w:val="002C7DC8"/>
    <w:rsid w:val="002C7E75"/>
    <w:rsid w:val="002C7F87"/>
    <w:rsid w:val="002C7FF4"/>
    <w:rsid w:val="002D02C2"/>
    <w:rsid w:val="002D065C"/>
    <w:rsid w:val="002D06E2"/>
    <w:rsid w:val="002D0995"/>
    <w:rsid w:val="002D0BF0"/>
    <w:rsid w:val="002D0E4B"/>
    <w:rsid w:val="002D1427"/>
    <w:rsid w:val="002D16DC"/>
    <w:rsid w:val="002D197F"/>
    <w:rsid w:val="002D1B3E"/>
    <w:rsid w:val="002D2638"/>
    <w:rsid w:val="002D2870"/>
    <w:rsid w:val="002D361C"/>
    <w:rsid w:val="002D3838"/>
    <w:rsid w:val="002D3AE4"/>
    <w:rsid w:val="002D3CE3"/>
    <w:rsid w:val="002D3E0A"/>
    <w:rsid w:val="002D4276"/>
    <w:rsid w:val="002D4C57"/>
    <w:rsid w:val="002D4E97"/>
    <w:rsid w:val="002D56A7"/>
    <w:rsid w:val="002D596A"/>
    <w:rsid w:val="002D634F"/>
    <w:rsid w:val="002D689E"/>
    <w:rsid w:val="002D692D"/>
    <w:rsid w:val="002D6CC8"/>
    <w:rsid w:val="002D6F8D"/>
    <w:rsid w:val="002D708E"/>
    <w:rsid w:val="002E0265"/>
    <w:rsid w:val="002E0C4E"/>
    <w:rsid w:val="002E0C7F"/>
    <w:rsid w:val="002E1491"/>
    <w:rsid w:val="002E15F2"/>
    <w:rsid w:val="002E1B30"/>
    <w:rsid w:val="002E1EF9"/>
    <w:rsid w:val="002E260B"/>
    <w:rsid w:val="002E2B45"/>
    <w:rsid w:val="002E34A5"/>
    <w:rsid w:val="002E358A"/>
    <w:rsid w:val="002E3708"/>
    <w:rsid w:val="002E3981"/>
    <w:rsid w:val="002E3A86"/>
    <w:rsid w:val="002E3AA3"/>
    <w:rsid w:val="002E3BE6"/>
    <w:rsid w:val="002E3C91"/>
    <w:rsid w:val="002E42A8"/>
    <w:rsid w:val="002E4573"/>
    <w:rsid w:val="002E4846"/>
    <w:rsid w:val="002E49C9"/>
    <w:rsid w:val="002E586B"/>
    <w:rsid w:val="002E5E30"/>
    <w:rsid w:val="002E5FE9"/>
    <w:rsid w:val="002E63E9"/>
    <w:rsid w:val="002E6932"/>
    <w:rsid w:val="002E6B32"/>
    <w:rsid w:val="002E6BFA"/>
    <w:rsid w:val="002E6C75"/>
    <w:rsid w:val="002E6E96"/>
    <w:rsid w:val="002E7667"/>
    <w:rsid w:val="002F06FC"/>
    <w:rsid w:val="002F0BEE"/>
    <w:rsid w:val="002F0CD3"/>
    <w:rsid w:val="002F0D06"/>
    <w:rsid w:val="002F0F7F"/>
    <w:rsid w:val="002F100D"/>
    <w:rsid w:val="002F11C8"/>
    <w:rsid w:val="002F18FD"/>
    <w:rsid w:val="002F2DE3"/>
    <w:rsid w:val="002F3467"/>
    <w:rsid w:val="002F34AE"/>
    <w:rsid w:val="002F3BAC"/>
    <w:rsid w:val="002F3F71"/>
    <w:rsid w:val="002F46E5"/>
    <w:rsid w:val="002F480E"/>
    <w:rsid w:val="002F4F87"/>
    <w:rsid w:val="002F532F"/>
    <w:rsid w:val="002F537F"/>
    <w:rsid w:val="002F54F5"/>
    <w:rsid w:val="002F5FB2"/>
    <w:rsid w:val="002F65AA"/>
    <w:rsid w:val="002F6D57"/>
    <w:rsid w:val="002F6EE7"/>
    <w:rsid w:val="002F6EFD"/>
    <w:rsid w:val="002F6F60"/>
    <w:rsid w:val="002F6FD6"/>
    <w:rsid w:val="002F70C5"/>
    <w:rsid w:val="002F7622"/>
    <w:rsid w:val="002F7779"/>
    <w:rsid w:val="002F77A8"/>
    <w:rsid w:val="002F77BF"/>
    <w:rsid w:val="002F7968"/>
    <w:rsid w:val="002F7B58"/>
    <w:rsid w:val="003001D1"/>
    <w:rsid w:val="003001E6"/>
    <w:rsid w:val="00300A3A"/>
    <w:rsid w:val="003010B4"/>
    <w:rsid w:val="00301548"/>
    <w:rsid w:val="0030197C"/>
    <w:rsid w:val="00301FCE"/>
    <w:rsid w:val="003022E2"/>
    <w:rsid w:val="003024B7"/>
    <w:rsid w:val="0030273D"/>
    <w:rsid w:val="003033C7"/>
    <w:rsid w:val="00303600"/>
    <w:rsid w:val="0030411E"/>
    <w:rsid w:val="00304CDC"/>
    <w:rsid w:val="00304CF3"/>
    <w:rsid w:val="003050D3"/>
    <w:rsid w:val="00305292"/>
    <w:rsid w:val="00305433"/>
    <w:rsid w:val="00306211"/>
    <w:rsid w:val="003063FF"/>
    <w:rsid w:val="0030643D"/>
    <w:rsid w:val="00306624"/>
    <w:rsid w:val="00306C43"/>
    <w:rsid w:val="00307956"/>
    <w:rsid w:val="003079CC"/>
    <w:rsid w:val="0031038F"/>
    <w:rsid w:val="00310BFC"/>
    <w:rsid w:val="00310C2A"/>
    <w:rsid w:val="00311298"/>
    <w:rsid w:val="0031149C"/>
    <w:rsid w:val="003115CD"/>
    <w:rsid w:val="0031162D"/>
    <w:rsid w:val="0031227D"/>
    <w:rsid w:val="00312560"/>
    <w:rsid w:val="00312781"/>
    <w:rsid w:val="00312EB3"/>
    <w:rsid w:val="00312F85"/>
    <w:rsid w:val="00313063"/>
    <w:rsid w:val="003139E9"/>
    <w:rsid w:val="00313CCF"/>
    <w:rsid w:val="00313FF4"/>
    <w:rsid w:val="003145C2"/>
    <w:rsid w:val="00314E09"/>
    <w:rsid w:val="00315368"/>
    <w:rsid w:val="00315621"/>
    <w:rsid w:val="0031582F"/>
    <w:rsid w:val="00315870"/>
    <w:rsid w:val="003158C7"/>
    <w:rsid w:val="0031596B"/>
    <w:rsid w:val="00315AE5"/>
    <w:rsid w:val="00315F51"/>
    <w:rsid w:val="0031628F"/>
    <w:rsid w:val="003164E8"/>
    <w:rsid w:val="003166B4"/>
    <w:rsid w:val="003167A5"/>
    <w:rsid w:val="00316950"/>
    <w:rsid w:val="00316F7E"/>
    <w:rsid w:val="00317152"/>
    <w:rsid w:val="00320420"/>
    <w:rsid w:val="003205E9"/>
    <w:rsid w:val="00320815"/>
    <w:rsid w:val="00320DB3"/>
    <w:rsid w:val="00321038"/>
    <w:rsid w:val="003212DA"/>
    <w:rsid w:val="00321FB5"/>
    <w:rsid w:val="0032237A"/>
    <w:rsid w:val="0032276F"/>
    <w:rsid w:val="003227F4"/>
    <w:rsid w:val="00322AF9"/>
    <w:rsid w:val="00323037"/>
    <w:rsid w:val="0032348C"/>
    <w:rsid w:val="003238E0"/>
    <w:rsid w:val="00324ADB"/>
    <w:rsid w:val="0032527B"/>
    <w:rsid w:val="00325874"/>
    <w:rsid w:val="0032587E"/>
    <w:rsid w:val="00325948"/>
    <w:rsid w:val="003259E9"/>
    <w:rsid w:val="003268DA"/>
    <w:rsid w:val="00327587"/>
    <w:rsid w:val="00327723"/>
    <w:rsid w:val="003277D0"/>
    <w:rsid w:val="003306EF"/>
    <w:rsid w:val="0033092F"/>
    <w:rsid w:val="003312C9"/>
    <w:rsid w:val="00331402"/>
    <w:rsid w:val="00332817"/>
    <w:rsid w:val="00332BFA"/>
    <w:rsid w:val="00332C62"/>
    <w:rsid w:val="0033316D"/>
    <w:rsid w:val="00333842"/>
    <w:rsid w:val="00334278"/>
    <w:rsid w:val="0033494D"/>
    <w:rsid w:val="00334FE8"/>
    <w:rsid w:val="00335041"/>
    <w:rsid w:val="003364FD"/>
    <w:rsid w:val="00340577"/>
    <w:rsid w:val="0034067B"/>
    <w:rsid w:val="003408A5"/>
    <w:rsid w:val="003409F0"/>
    <w:rsid w:val="0034126B"/>
    <w:rsid w:val="00341362"/>
    <w:rsid w:val="003413DC"/>
    <w:rsid w:val="00341C7B"/>
    <w:rsid w:val="00341DEF"/>
    <w:rsid w:val="003426CD"/>
    <w:rsid w:val="00342DBB"/>
    <w:rsid w:val="00342F2F"/>
    <w:rsid w:val="00342FE2"/>
    <w:rsid w:val="00343585"/>
    <w:rsid w:val="00343747"/>
    <w:rsid w:val="00343965"/>
    <w:rsid w:val="00343D35"/>
    <w:rsid w:val="00343F5B"/>
    <w:rsid w:val="00344DE0"/>
    <w:rsid w:val="0034576D"/>
    <w:rsid w:val="00345858"/>
    <w:rsid w:val="00345D26"/>
    <w:rsid w:val="00345E6F"/>
    <w:rsid w:val="003465D1"/>
    <w:rsid w:val="00346A97"/>
    <w:rsid w:val="003473BC"/>
    <w:rsid w:val="0034781A"/>
    <w:rsid w:val="00350087"/>
    <w:rsid w:val="00350DE7"/>
    <w:rsid w:val="0035104C"/>
    <w:rsid w:val="00351214"/>
    <w:rsid w:val="00351685"/>
    <w:rsid w:val="00351D83"/>
    <w:rsid w:val="00351DA3"/>
    <w:rsid w:val="00351DC6"/>
    <w:rsid w:val="00351DF7"/>
    <w:rsid w:val="00351FE8"/>
    <w:rsid w:val="0035297F"/>
    <w:rsid w:val="00352A6B"/>
    <w:rsid w:val="00352AB7"/>
    <w:rsid w:val="00352F62"/>
    <w:rsid w:val="003533CF"/>
    <w:rsid w:val="003537FC"/>
    <w:rsid w:val="00353B18"/>
    <w:rsid w:val="00353F05"/>
    <w:rsid w:val="003543BC"/>
    <w:rsid w:val="00354671"/>
    <w:rsid w:val="00354EE7"/>
    <w:rsid w:val="0035505B"/>
    <w:rsid w:val="00355141"/>
    <w:rsid w:val="003556EF"/>
    <w:rsid w:val="00355878"/>
    <w:rsid w:val="00355DBF"/>
    <w:rsid w:val="00356547"/>
    <w:rsid w:val="00357050"/>
    <w:rsid w:val="003573C3"/>
    <w:rsid w:val="00357B45"/>
    <w:rsid w:val="00357C18"/>
    <w:rsid w:val="00360085"/>
    <w:rsid w:val="003604F2"/>
    <w:rsid w:val="003604F9"/>
    <w:rsid w:val="003607CD"/>
    <w:rsid w:val="00360B31"/>
    <w:rsid w:val="00361204"/>
    <w:rsid w:val="003614D7"/>
    <w:rsid w:val="00362B37"/>
    <w:rsid w:val="0036365B"/>
    <w:rsid w:val="00364253"/>
    <w:rsid w:val="00364492"/>
    <w:rsid w:val="003647D1"/>
    <w:rsid w:val="00364DF3"/>
    <w:rsid w:val="00365603"/>
    <w:rsid w:val="00365770"/>
    <w:rsid w:val="00365D52"/>
    <w:rsid w:val="0036621B"/>
    <w:rsid w:val="0036671C"/>
    <w:rsid w:val="003670F8"/>
    <w:rsid w:val="003675F3"/>
    <w:rsid w:val="003676A4"/>
    <w:rsid w:val="003676C9"/>
    <w:rsid w:val="00367A01"/>
    <w:rsid w:val="00367A98"/>
    <w:rsid w:val="00367C3C"/>
    <w:rsid w:val="00367C61"/>
    <w:rsid w:val="00367C96"/>
    <w:rsid w:val="00367DDF"/>
    <w:rsid w:val="00370F93"/>
    <w:rsid w:val="00370F9F"/>
    <w:rsid w:val="00371106"/>
    <w:rsid w:val="00371A7D"/>
    <w:rsid w:val="00371B74"/>
    <w:rsid w:val="00371F35"/>
    <w:rsid w:val="0037258B"/>
    <w:rsid w:val="003726CA"/>
    <w:rsid w:val="00373170"/>
    <w:rsid w:val="00374332"/>
    <w:rsid w:val="00374FF9"/>
    <w:rsid w:val="003756D7"/>
    <w:rsid w:val="00375AD3"/>
    <w:rsid w:val="00375BA0"/>
    <w:rsid w:val="0037628C"/>
    <w:rsid w:val="0037692E"/>
    <w:rsid w:val="00376A29"/>
    <w:rsid w:val="00377236"/>
    <w:rsid w:val="003773BE"/>
    <w:rsid w:val="00377405"/>
    <w:rsid w:val="0038018C"/>
    <w:rsid w:val="00380229"/>
    <w:rsid w:val="0038024A"/>
    <w:rsid w:val="003808C3"/>
    <w:rsid w:val="00380AAC"/>
    <w:rsid w:val="00381528"/>
    <w:rsid w:val="00381F72"/>
    <w:rsid w:val="00382A13"/>
    <w:rsid w:val="003834FA"/>
    <w:rsid w:val="00383A36"/>
    <w:rsid w:val="00383BCA"/>
    <w:rsid w:val="00383DEE"/>
    <w:rsid w:val="00383FE6"/>
    <w:rsid w:val="003840FB"/>
    <w:rsid w:val="003845DE"/>
    <w:rsid w:val="0038488C"/>
    <w:rsid w:val="00384B8A"/>
    <w:rsid w:val="00384DE5"/>
    <w:rsid w:val="00385C74"/>
    <w:rsid w:val="00385DDA"/>
    <w:rsid w:val="00386458"/>
    <w:rsid w:val="00387505"/>
    <w:rsid w:val="00387774"/>
    <w:rsid w:val="00390424"/>
    <w:rsid w:val="00391C04"/>
    <w:rsid w:val="00391D52"/>
    <w:rsid w:val="00392628"/>
    <w:rsid w:val="00392B4F"/>
    <w:rsid w:val="00392C03"/>
    <w:rsid w:val="0039364C"/>
    <w:rsid w:val="003936E1"/>
    <w:rsid w:val="00393EFD"/>
    <w:rsid w:val="00394319"/>
    <w:rsid w:val="0039476D"/>
    <w:rsid w:val="00394829"/>
    <w:rsid w:val="003952FB"/>
    <w:rsid w:val="00395746"/>
    <w:rsid w:val="00395C1A"/>
    <w:rsid w:val="00396099"/>
    <w:rsid w:val="003963B3"/>
    <w:rsid w:val="00396C24"/>
    <w:rsid w:val="00396FA3"/>
    <w:rsid w:val="00397276"/>
    <w:rsid w:val="003974A1"/>
    <w:rsid w:val="0039766F"/>
    <w:rsid w:val="003978F2"/>
    <w:rsid w:val="00397B9E"/>
    <w:rsid w:val="00397ECA"/>
    <w:rsid w:val="003A01E1"/>
    <w:rsid w:val="003A0B43"/>
    <w:rsid w:val="003A0C8A"/>
    <w:rsid w:val="003A0FA5"/>
    <w:rsid w:val="003A1E31"/>
    <w:rsid w:val="003A27B7"/>
    <w:rsid w:val="003A34D3"/>
    <w:rsid w:val="003A3827"/>
    <w:rsid w:val="003A3E09"/>
    <w:rsid w:val="003A3F79"/>
    <w:rsid w:val="003A42A2"/>
    <w:rsid w:val="003A45D1"/>
    <w:rsid w:val="003A4E79"/>
    <w:rsid w:val="003A5216"/>
    <w:rsid w:val="003A554E"/>
    <w:rsid w:val="003A569B"/>
    <w:rsid w:val="003A5D05"/>
    <w:rsid w:val="003A6068"/>
    <w:rsid w:val="003A6C22"/>
    <w:rsid w:val="003A6E03"/>
    <w:rsid w:val="003A6FD8"/>
    <w:rsid w:val="003A7E7F"/>
    <w:rsid w:val="003A7F74"/>
    <w:rsid w:val="003B14FB"/>
    <w:rsid w:val="003B18CC"/>
    <w:rsid w:val="003B1B46"/>
    <w:rsid w:val="003B1BB4"/>
    <w:rsid w:val="003B2114"/>
    <w:rsid w:val="003B24A6"/>
    <w:rsid w:val="003B261D"/>
    <w:rsid w:val="003B3E6F"/>
    <w:rsid w:val="003B4580"/>
    <w:rsid w:val="003B459C"/>
    <w:rsid w:val="003B4FFB"/>
    <w:rsid w:val="003B5700"/>
    <w:rsid w:val="003B599A"/>
    <w:rsid w:val="003B5D6A"/>
    <w:rsid w:val="003B6081"/>
    <w:rsid w:val="003B614F"/>
    <w:rsid w:val="003B6725"/>
    <w:rsid w:val="003B6793"/>
    <w:rsid w:val="003B67C8"/>
    <w:rsid w:val="003B69E3"/>
    <w:rsid w:val="003B6DB5"/>
    <w:rsid w:val="003B6E18"/>
    <w:rsid w:val="003B7194"/>
    <w:rsid w:val="003B7312"/>
    <w:rsid w:val="003B7D33"/>
    <w:rsid w:val="003B7D60"/>
    <w:rsid w:val="003B7DC8"/>
    <w:rsid w:val="003C0053"/>
    <w:rsid w:val="003C030F"/>
    <w:rsid w:val="003C0924"/>
    <w:rsid w:val="003C0956"/>
    <w:rsid w:val="003C2B45"/>
    <w:rsid w:val="003C404C"/>
    <w:rsid w:val="003C436C"/>
    <w:rsid w:val="003C446E"/>
    <w:rsid w:val="003C453F"/>
    <w:rsid w:val="003C4A8B"/>
    <w:rsid w:val="003C4DAF"/>
    <w:rsid w:val="003C4F5A"/>
    <w:rsid w:val="003C5198"/>
    <w:rsid w:val="003C52B1"/>
    <w:rsid w:val="003C54A6"/>
    <w:rsid w:val="003C5A15"/>
    <w:rsid w:val="003C5E8A"/>
    <w:rsid w:val="003C6388"/>
    <w:rsid w:val="003C648C"/>
    <w:rsid w:val="003C66E5"/>
    <w:rsid w:val="003C674C"/>
    <w:rsid w:val="003C6810"/>
    <w:rsid w:val="003C6986"/>
    <w:rsid w:val="003C6D48"/>
    <w:rsid w:val="003C70AF"/>
    <w:rsid w:val="003C7143"/>
    <w:rsid w:val="003C73CF"/>
    <w:rsid w:val="003C76F5"/>
    <w:rsid w:val="003C79E4"/>
    <w:rsid w:val="003D0C9E"/>
    <w:rsid w:val="003D0CE5"/>
    <w:rsid w:val="003D1306"/>
    <w:rsid w:val="003D130E"/>
    <w:rsid w:val="003D14FB"/>
    <w:rsid w:val="003D1603"/>
    <w:rsid w:val="003D1627"/>
    <w:rsid w:val="003D1E1D"/>
    <w:rsid w:val="003D2572"/>
    <w:rsid w:val="003D2609"/>
    <w:rsid w:val="003D293B"/>
    <w:rsid w:val="003D2BBA"/>
    <w:rsid w:val="003D2BCD"/>
    <w:rsid w:val="003D3391"/>
    <w:rsid w:val="003D3BB3"/>
    <w:rsid w:val="003D42BC"/>
    <w:rsid w:val="003D4BF5"/>
    <w:rsid w:val="003D540C"/>
    <w:rsid w:val="003D5AF5"/>
    <w:rsid w:val="003D5B7D"/>
    <w:rsid w:val="003D5F91"/>
    <w:rsid w:val="003D661F"/>
    <w:rsid w:val="003D6EC2"/>
    <w:rsid w:val="003D6F71"/>
    <w:rsid w:val="003D7A69"/>
    <w:rsid w:val="003D7B07"/>
    <w:rsid w:val="003D7E13"/>
    <w:rsid w:val="003E00A5"/>
    <w:rsid w:val="003E060D"/>
    <w:rsid w:val="003E1D21"/>
    <w:rsid w:val="003E1E9A"/>
    <w:rsid w:val="003E20E4"/>
    <w:rsid w:val="003E2B29"/>
    <w:rsid w:val="003E2DA2"/>
    <w:rsid w:val="003E36CB"/>
    <w:rsid w:val="003E38D9"/>
    <w:rsid w:val="003E3A75"/>
    <w:rsid w:val="003E4537"/>
    <w:rsid w:val="003E4639"/>
    <w:rsid w:val="003E49D8"/>
    <w:rsid w:val="003E528D"/>
    <w:rsid w:val="003E543B"/>
    <w:rsid w:val="003E5EA6"/>
    <w:rsid w:val="003E657D"/>
    <w:rsid w:val="003E6AC6"/>
    <w:rsid w:val="003E6AE7"/>
    <w:rsid w:val="003E72EC"/>
    <w:rsid w:val="003EE0A1"/>
    <w:rsid w:val="003F080B"/>
    <w:rsid w:val="003F0C0C"/>
    <w:rsid w:val="003F1060"/>
    <w:rsid w:val="003F1795"/>
    <w:rsid w:val="003F1BAC"/>
    <w:rsid w:val="003F2040"/>
    <w:rsid w:val="003F20DF"/>
    <w:rsid w:val="003F2327"/>
    <w:rsid w:val="003F249D"/>
    <w:rsid w:val="003F24DF"/>
    <w:rsid w:val="003F268F"/>
    <w:rsid w:val="003F322E"/>
    <w:rsid w:val="003F3231"/>
    <w:rsid w:val="003F3E1B"/>
    <w:rsid w:val="003F4A92"/>
    <w:rsid w:val="003F4AF8"/>
    <w:rsid w:val="003F530B"/>
    <w:rsid w:val="003F5749"/>
    <w:rsid w:val="003F6163"/>
    <w:rsid w:val="003F638F"/>
    <w:rsid w:val="003F6EB6"/>
    <w:rsid w:val="003F7482"/>
    <w:rsid w:val="003F7851"/>
    <w:rsid w:val="003F7FFD"/>
    <w:rsid w:val="004004E2"/>
    <w:rsid w:val="00400DF8"/>
    <w:rsid w:val="0040100A"/>
    <w:rsid w:val="0040136B"/>
    <w:rsid w:val="00401A11"/>
    <w:rsid w:val="00401CEC"/>
    <w:rsid w:val="00401F22"/>
    <w:rsid w:val="00402057"/>
    <w:rsid w:val="0040221C"/>
    <w:rsid w:val="0040240B"/>
    <w:rsid w:val="00402DB7"/>
    <w:rsid w:val="00403C2D"/>
    <w:rsid w:val="004045B5"/>
    <w:rsid w:val="00404E13"/>
    <w:rsid w:val="00405285"/>
    <w:rsid w:val="00405AD0"/>
    <w:rsid w:val="00405EE3"/>
    <w:rsid w:val="0040621A"/>
    <w:rsid w:val="004065DB"/>
    <w:rsid w:val="00406616"/>
    <w:rsid w:val="00406764"/>
    <w:rsid w:val="00406B3D"/>
    <w:rsid w:val="0040761D"/>
    <w:rsid w:val="0041018C"/>
    <w:rsid w:val="0041061E"/>
    <w:rsid w:val="00410B3C"/>
    <w:rsid w:val="00410E5D"/>
    <w:rsid w:val="00410E6A"/>
    <w:rsid w:val="00411508"/>
    <w:rsid w:val="0041157C"/>
    <w:rsid w:val="00411D91"/>
    <w:rsid w:val="00411FE8"/>
    <w:rsid w:val="00412437"/>
    <w:rsid w:val="004129C4"/>
    <w:rsid w:val="00412C43"/>
    <w:rsid w:val="00412F06"/>
    <w:rsid w:val="004130D5"/>
    <w:rsid w:val="00413BFE"/>
    <w:rsid w:val="0041442D"/>
    <w:rsid w:val="004148C6"/>
    <w:rsid w:val="00414A1E"/>
    <w:rsid w:val="00414B20"/>
    <w:rsid w:val="00414CFA"/>
    <w:rsid w:val="00415275"/>
    <w:rsid w:val="0041564E"/>
    <w:rsid w:val="0041617F"/>
    <w:rsid w:val="004169A3"/>
    <w:rsid w:val="00416BBA"/>
    <w:rsid w:val="00416C02"/>
    <w:rsid w:val="00416D0D"/>
    <w:rsid w:val="004174DD"/>
    <w:rsid w:val="00417846"/>
    <w:rsid w:val="00417A20"/>
    <w:rsid w:val="00417BBA"/>
    <w:rsid w:val="00420504"/>
    <w:rsid w:val="0042051E"/>
    <w:rsid w:val="004210BD"/>
    <w:rsid w:val="0042111D"/>
    <w:rsid w:val="004217A4"/>
    <w:rsid w:val="00421ABF"/>
    <w:rsid w:val="00421B72"/>
    <w:rsid w:val="00422585"/>
    <w:rsid w:val="004228A3"/>
    <w:rsid w:val="004233EB"/>
    <w:rsid w:val="00423458"/>
    <w:rsid w:val="0042370F"/>
    <w:rsid w:val="0042387A"/>
    <w:rsid w:val="00423897"/>
    <w:rsid w:val="00423B54"/>
    <w:rsid w:val="00424100"/>
    <w:rsid w:val="0042467A"/>
    <w:rsid w:val="0042484A"/>
    <w:rsid w:val="00424FB4"/>
    <w:rsid w:val="004256EB"/>
    <w:rsid w:val="00425A5F"/>
    <w:rsid w:val="0042623A"/>
    <w:rsid w:val="0042647B"/>
    <w:rsid w:val="004265D2"/>
    <w:rsid w:val="00426760"/>
    <w:rsid w:val="00427511"/>
    <w:rsid w:val="004310F5"/>
    <w:rsid w:val="0043121F"/>
    <w:rsid w:val="004314E1"/>
    <w:rsid w:val="00431666"/>
    <w:rsid w:val="004318B4"/>
    <w:rsid w:val="00432076"/>
    <w:rsid w:val="004327C4"/>
    <w:rsid w:val="004327F6"/>
    <w:rsid w:val="00432871"/>
    <w:rsid w:val="00432CEB"/>
    <w:rsid w:val="00432D29"/>
    <w:rsid w:val="00432FD1"/>
    <w:rsid w:val="004331A8"/>
    <w:rsid w:val="00433774"/>
    <w:rsid w:val="00433BE0"/>
    <w:rsid w:val="00434B73"/>
    <w:rsid w:val="004351C5"/>
    <w:rsid w:val="0043573E"/>
    <w:rsid w:val="00435A28"/>
    <w:rsid w:val="00435C12"/>
    <w:rsid w:val="00436417"/>
    <w:rsid w:val="00436653"/>
    <w:rsid w:val="004375CD"/>
    <w:rsid w:val="0043769B"/>
    <w:rsid w:val="00437D39"/>
    <w:rsid w:val="00437E65"/>
    <w:rsid w:val="0044006D"/>
    <w:rsid w:val="00440A39"/>
    <w:rsid w:val="00440D77"/>
    <w:rsid w:val="004415DE"/>
    <w:rsid w:val="004416F4"/>
    <w:rsid w:val="00441982"/>
    <w:rsid w:val="00441C31"/>
    <w:rsid w:val="00442462"/>
    <w:rsid w:val="00442966"/>
    <w:rsid w:val="00442D2F"/>
    <w:rsid w:val="00443227"/>
    <w:rsid w:val="004439CD"/>
    <w:rsid w:val="00443B82"/>
    <w:rsid w:val="00443DA5"/>
    <w:rsid w:val="00443FD3"/>
    <w:rsid w:val="00444A64"/>
    <w:rsid w:val="00444E5B"/>
    <w:rsid w:val="00444FAD"/>
    <w:rsid w:val="00445AD2"/>
    <w:rsid w:val="00446109"/>
    <w:rsid w:val="00446926"/>
    <w:rsid w:val="00446BF4"/>
    <w:rsid w:val="00447A01"/>
    <w:rsid w:val="004502BC"/>
    <w:rsid w:val="00450389"/>
    <w:rsid w:val="00451D5A"/>
    <w:rsid w:val="00452094"/>
    <w:rsid w:val="0045221B"/>
    <w:rsid w:val="0045244B"/>
    <w:rsid w:val="00452841"/>
    <w:rsid w:val="00452D85"/>
    <w:rsid w:val="00452DE2"/>
    <w:rsid w:val="0045418D"/>
    <w:rsid w:val="004549E8"/>
    <w:rsid w:val="00455951"/>
    <w:rsid w:val="00455FA0"/>
    <w:rsid w:val="0045605A"/>
    <w:rsid w:val="004563B3"/>
    <w:rsid w:val="00457291"/>
    <w:rsid w:val="004576F5"/>
    <w:rsid w:val="00457E9C"/>
    <w:rsid w:val="00460071"/>
    <w:rsid w:val="004600DC"/>
    <w:rsid w:val="00460328"/>
    <w:rsid w:val="00460976"/>
    <w:rsid w:val="00460B72"/>
    <w:rsid w:val="00460C85"/>
    <w:rsid w:val="00460E15"/>
    <w:rsid w:val="00460E2D"/>
    <w:rsid w:val="00461298"/>
    <w:rsid w:val="00461583"/>
    <w:rsid w:val="00461D06"/>
    <w:rsid w:val="00462397"/>
    <w:rsid w:val="004624C9"/>
    <w:rsid w:val="004625D3"/>
    <w:rsid w:val="004625E8"/>
    <w:rsid w:val="004627B5"/>
    <w:rsid w:val="00462D6A"/>
    <w:rsid w:val="00462F44"/>
    <w:rsid w:val="00462F74"/>
    <w:rsid w:val="004640CD"/>
    <w:rsid w:val="004644D9"/>
    <w:rsid w:val="0046472C"/>
    <w:rsid w:val="00464793"/>
    <w:rsid w:val="00464CF4"/>
    <w:rsid w:val="00464DCC"/>
    <w:rsid w:val="004655B5"/>
    <w:rsid w:val="0046588B"/>
    <w:rsid w:val="00465CF0"/>
    <w:rsid w:val="00466707"/>
    <w:rsid w:val="0046677E"/>
    <w:rsid w:val="004669D4"/>
    <w:rsid w:val="00466B93"/>
    <w:rsid w:val="00470712"/>
    <w:rsid w:val="00470A34"/>
    <w:rsid w:val="00470DE7"/>
    <w:rsid w:val="00471769"/>
    <w:rsid w:val="00471830"/>
    <w:rsid w:val="004722D3"/>
    <w:rsid w:val="004727D7"/>
    <w:rsid w:val="00472851"/>
    <w:rsid w:val="00473259"/>
    <w:rsid w:val="00474418"/>
    <w:rsid w:val="00474AE7"/>
    <w:rsid w:val="00474C88"/>
    <w:rsid w:val="00475037"/>
    <w:rsid w:val="00475300"/>
    <w:rsid w:val="0047548A"/>
    <w:rsid w:val="00475E71"/>
    <w:rsid w:val="004761B8"/>
    <w:rsid w:val="00476220"/>
    <w:rsid w:val="004768FB"/>
    <w:rsid w:val="004770CB"/>
    <w:rsid w:val="00477145"/>
    <w:rsid w:val="00477264"/>
    <w:rsid w:val="00477805"/>
    <w:rsid w:val="00477AE8"/>
    <w:rsid w:val="0047D16D"/>
    <w:rsid w:val="0048136F"/>
    <w:rsid w:val="0048193E"/>
    <w:rsid w:val="00482577"/>
    <w:rsid w:val="004827EC"/>
    <w:rsid w:val="00483396"/>
    <w:rsid w:val="004847E5"/>
    <w:rsid w:val="00484961"/>
    <w:rsid w:val="004849E9"/>
    <w:rsid w:val="00485315"/>
    <w:rsid w:val="00485467"/>
    <w:rsid w:val="00486047"/>
    <w:rsid w:val="00486111"/>
    <w:rsid w:val="00486650"/>
    <w:rsid w:val="004866A4"/>
    <w:rsid w:val="00486878"/>
    <w:rsid w:val="00486C9E"/>
    <w:rsid w:val="00486DC5"/>
    <w:rsid w:val="00486DCF"/>
    <w:rsid w:val="004871CC"/>
    <w:rsid w:val="00487417"/>
    <w:rsid w:val="00490D76"/>
    <w:rsid w:val="004917D8"/>
    <w:rsid w:val="00491B3F"/>
    <w:rsid w:val="00491C63"/>
    <w:rsid w:val="0049224A"/>
    <w:rsid w:val="0049269B"/>
    <w:rsid w:val="0049299F"/>
    <w:rsid w:val="00492BEF"/>
    <w:rsid w:val="00492E5B"/>
    <w:rsid w:val="0049315C"/>
    <w:rsid w:val="00493309"/>
    <w:rsid w:val="00494046"/>
    <w:rsid w:val="00494ED2"/>
    <w:rsid w:val="00495C88"/>
    <w:rsid w:val="0049619A"/>
    <w:rsid w:val="00496302"/>
    <w:rsid w:val="004964DE"/>
    <w:rsid w:val="004966F7"/>
    <w:rsid w:val="0049689E"/>
    <w:rsid w:val="0049690F"/>
    <w:rsid w:val="0049695D"/>
    <w:rsid w:val="00496C1C"/>
    <w:rsid w:val="00497549"/>
    <w:rsid w:val="004978E0"/>
    <w:rsid w:val="004979CE"/>
    <w:rsid w:val="0049A42C"/>
    <w:rsid w:val="004A07C7"/>
    <w:rsid w:val="004A0BC9"/>
    <w:rsid w:val="004A0BCE"/>
    <w:rsid w:val="004A0D1E"/>
    <w:rsid w:val="004A0DB7"/>
    <w:rsid w:val="004A11B8"/>
    <w:rsid w:val="004A18BF"/>
    <w:rsid w:val="004A200A"/>
    <w:rsid w:val="004A2670"/>
    <w:rsid w:val="004A2A3D"/>
    <w:rsid w:val="004A2B63"/>
    <w:rsid w:val="004A2D24"/>
    <w:rsid w:val="004A413F"/>
    <w:rsid w:val="004A4246"/>
    <w:rsid w:val="004A4724"/>
    <w:rsid w:val="004A5098"/>
    <w:rsid w:val="004A5163"/>
    <w:rsid w:val="004A530A"/>
    <w:rsid w:val="004A5606"/>
    <w:rsid w:val="004A56C0"/>
    <w:rsid w:val="004A5752"/>
    <w:rsid w:val="004A6661"/>
    <w:rsid w:val="004A7118"/>
    <w:rsid w:val="004A726C"/>
    <w:rsid w:val="004A7473"/>
    <w:rsid w:val="004A7AF3"/>
    <w:rsid w:val="004A7CF4"/>
    <w:rsid w:val="004B0411"/>
    <w:rsid w:val="004B0C6D"/>
    <w:rsid w:val="004B1053"/>
    <w:rsid w:val="004B11EE"/>
    <w:rsid w:val="004B1241"/>
    <w:rsid w:val="004B1981"/>
    <w:rsid w:val="004B1A6B"/>
    <w:rsid w:val="004B2697"/>
    <w:rsid w:val="004B2AE3"/>
    <w:rsid w:val="004B34BF"/>
    <w:rsid w:val="004B3AAF"/>
    <w:rsid w:val="004B4A28"/>
    <w:rsid w:val="004B4B44"/>
    <w:rsid w:val="004B5961"/>
    <w:rsid w:val="004B6049"/>
    <w:rsid w:val="004B790E"/>
    <w:rsid w:val="004B7BF7"/>
    <w:rsid w:val="004B7C3D"/>
    <w:rsid w:val="004B7C7D"/>
    <w:rsid w:val="004B7DEB"/>
    <w:rsid w:val="004B7E6F"/>
    <w:rsid w:val="004C0156"/>
    <w:rsid w:val="004C0792"/>
    <w:rsid w:val="004C07C1"/>
    <w:rsid w:val="004C0ECC"/>
    <w:rsid w:val="004C0F7F"/>
    <w:rsid w:val="004C1121"/>
    <w:rsid w:val="004C1298"/>
    <w:rsid w:val="004C1751"/>
    <w:rsid w:val="004C1D15"/>
    <w:rsid w:val="004C2271"/>
    <w:rsid w:val="004C22CC"/>
    <w:rsid w:val="004C2A10"/>
    <w:rsid w:val="004C2E33"/>
    <w:rsid w:val="004C2E62"/>
    <w:rsid w:val="004C2FD6"/>
    <w:rsid w:val="004C3680"/>
    <w:rsid w:val="004C37AD"/>
    <w:rsid w:val="004C4006"/>
    <w:rsid w:val="004C42CF"/>
    <w:rsid w:val="004C45AE"/>
    <w:rsid w:val="004C4805"/>
    <w:rsid w:val="004C501E"/>
    <w:rsid w:val="004C52BE"/>
    <w:rsid w:val="004C5451"/>
    <w:rsid w:val="004C55F3"/>
    <w:rsid w:val="004C57D9"/>
    <w:rsid w:val="004C582E"/>
    <w:rsid w:val="004C5B93"/>
    <w:rsid w:val="004C60AD"/>
    <w:rsid w:val="004C710E"/>
    <w:rsid w:val="004C776A"/>
    <w:rsid w:val="004C7BEA"/>
    <w:rsid w:val="004D0298"/>
    <w:rsid w:val="004D0515"/>
    <w:rsid w:val="004D0AFC"/>
    <w:rsid w:val="004D0B34"/>
    <w:rsid w:val="004D0C88"/>
    <w:rsid w:val="004D1191"/>
    <w:rsid w:val="004D127E"/>
    <w:rsid w:val="004D12DD"/>
    <w:rsid w:val="004D1316"/>
    <w:rsid w:val="004D1333"/>
    <w:rsid w:val="004D13D0"/>
    <w:rsid w:val="004D14BE"/>
    <w:rsid w:val="004D17BA"/>
    <w:rsid w:val="004D3413"/>
    <w:rsid w:val="004D3576"/>
    <w:rsid w:val="004D3592"/>
    <w:rsid w:val="004D4277"/>
    <w:rsid w:val="004D4A60"/>
    <w:rsid w:val="004D4CA3"/>
    <w:rsid w:val="004D4E4B"/>
    <w:rsid w:val="004D55D9"/>
    <w:rsid w:val="004D564F"/>
    <w:rsid w:val="004D5B5F"/>
    <w:rsid w:val="004D6026"/>
    <w:rsid w:val="004D66BF"/>
    <w:rsid w:val="004D712A"/>
    <w:rsid w:val="004D7B29"/>
    <w:rsid w:val="004D7EAB"/>
    <w:rsid w:val="004DDACF"/>
    <w:rsid w:val="004E0023"/>
    <w:rsid w:val="004E03A1"/>
    <w:rsid w:val="004E0D8A"/>
    <w:rsid w:val="004E0DFB"/>
    <w:rsid w:val="004E14E8"/>
    <w:rsid w:val="004E1968"/>
    <w:rsid w:val="004E1CAE"/>
    <w:rsid w:val="004E1DE8"/>
    <w:rsid w:val="004E1ECD"/>
    <w:rsid w:val="004E20D3"/>
    <w:rsid w:val="004E2851"/>
    <w:rsid w:val="004E2875"/>
    <w:rsid w:val="004E36F6"/>
    <w:rsid w:val="004E3724"/>
    <w:rsid w:val="004E3884"/>
    <w:rsid w:val="004E4344"/>
    <w:rsid w:val="004E4B81"/>
    <w:rsid w:val="004E4C5F"/>
    <w:rsid w:val="004E4E4C"/>
    <w:rsid w:val="004E560E"/>
    <w:rsid w:val="004E5BD9"/>
    <w:rsid w:val="004E5E48"/>
    <w:rsid w:val="004E6675"/>
    <w:rsid w:val="004E695A"/>
    <w:rsid w:val="004E76D8"/>
    <w:rsid w:val="004E7857"/>
    <w:rsid w:val="004E7F28"/>
    <w:rsid w:val="004F01B2"/>
    <w:rsid w:val="004F0485"/>
    <w:rsid w:val="004F0AA9"/>
    <w:rsid w:val="004F0B0D"/>
    <w:rsid w:val="004F13EF"/>
    <w:rsid w:val="004F1600"/>
    <w:rsid w:val="004F1E62"/>
    <w:rsid w:val="004F1EB3"/>
    <w:rsid w:val="004F2485"/>
    <w:rsid w:val="004F253E"/>
    <w:rsid w:val="004F2B0E"/>
    <w:rsid w:val="004F2DCC"/>
    <w:rsid w:val="004F2E5F"/>
    <w:rsid w:val="004F373D"/>
    <w:rsid w:val="004F3A44"/>
    <w:rsid w:val="004F3BED"/>
    <w:rsid w:val="004F3E48"/>
    <w:rsid w:val="004F3FAE"/>
    <w:rsid w:val="004F40E4"/>
    <w:rsid w:val="004F4103"/>
    <w:rsid w:val="004F4E0A"/>
    <w:rsid w:val="004F503E"/>
    <w:rsid w:val="004F512E"/>
    <w:rsid w:val="004F5ACD"/>
    <w:rsid w:val="004F5E3E"/>
    <w:rsid w:val="004F60C2"/>
    <w:rsid w:val="004F686F"/>
    <w:rsid w:val="004F6E03"/>
    <w:rsid w:val="004F6FF7"/>
    <w:rsid w:val="004F732E"/>
    <w:rsid w:val="004F776B"/>
    <w:rsid w:val="004F7C6E"/>
    <w:rsid w:val="00500186"/>
    <w:rsid w:val="0050031C"/>
    <w:rsid w:val="00502123"/>
    <w:rsid w:val="0050222D"/>
    <w:rsid w:val="0050235B"/>
    <w:rsid w:val="0050280D"/>
    <w:rsid w:val="00502B24"/>
    <w:rsid w:val="0050316A"/>
    <w:rsid w:val="005038D1"/>
    <w:rsid w:val="00503A60"/>
    <w:rsid w:val="00503AD6"/>
    <w:rsid w:val="00503BC3"/>
    <w:rsid w:val="00504753"/>
    <w:rsid w:val="005050D6"/>
    <w:rsid w:val="005055C8"/>
    <w:rsid w:val="00505758"/>
    <w:rsid w:val="005057B6"/>
    <w:rsid w:val="00505C56"/>
    <w:rsid w:val="00505E8F"/>
    <w:rsid w:val="00506372"/>
    <w:rsid w:val="00506424"/>
    <w:rsid w:val="00506FB5"/>
    <w:rsid w:val="005079BE"/>
    <w:rsid w:val="00507B5F"/>
    <w:rsid w:val="00507B92"/>
    <w:rsid w:val="00507C9E"/>
    <w:rsid w:val="00510084"/>
    <w:rsid w:val="0051035A"/>
    <w:rsid w:val="005108B1"/>
    <w:rsid w:val="005108E5"/>
    <w:rsid w:val="00510BDE"/>
    <w:rsid w:val="00511025"/>
    <w:rsid w:val="00511234"/>
    <w:rsid w:val="00511427"/>
    <w:rsid w:val="00511481"/>
    <w:rsid w:val="005114AC"/>
    <w:rsid w:val="00511630"/>
    <w:rsid w:val="00511C30"/>
    <w:rsid w:val="00511FC3"/>
    <w:rsid w:val="005125D8"/>
    <w:rsid w:val="0051339A"/>
    <w:rsid w:val="00513E9E"/>
    <w:rsid w:val="00513F49"/>
    <w:rsid w:val="0051460C"/>
    <w:rsid w:val="00515148"/>
    <w:rsid w:val="005152C8"/>
    <w:rsid w:val="00515497"/>
    <w:rsid w:val="00515832"/>
    <w:rsid w:val="00516016"/>
    <w:rsid w:val="005160EE"/>
    <w:rsid w:val="005163D1"/>
    <w:rsid w:val="005168AC"/>
    <w:rsid w:val="00516FC6"/>
    <w:rsid w:val="00517277"/>
    <w:rsid w:val="0051785C"/>
    <w:rsid w:val="00517AEF"/>
    <w:rsid w:val="00517E24"/>
    <w:rsid w:val="00521434"/>
    <w:rsid w:val="00522379"/>
    <w:rsid w:val="00522D91"/>
    <w:rsid w:val="00522F8B"/>
    <w:rsid w:val="00523442"/>
    <w:rsid w:val="00523961"/>
    <w:rsid w:val="00524098"/>
    <w:rsid w:val="005242E7"/>
    <w:rsid w:val="00524660"/>
    <w:rsid w:val="00524850"/>
    <w:rsid w:val="00524B8E"/>
    <w:rsid w:val="0052549E"/>
    <w:rsid w:val="0052555B"/>
    <w:rsid w:val="00525D7E"/>
    <w:rsid w:val="00525DAF"/>
    <w:rsid w:val="005265BD"/>
    <w:rsid w:val="00526E44"/>
    <w:rsid w:val="00527456"/>
    <w:rsid w:val="00527695"/>
    <w:rsid w:val="00527CA0"/>
    <w:rsid w:val="005303A8"/>
    <w:rsid w:val="00530402"/>
    <w:rsid w:val="005304B7"/>
    <w:rsid w:val="00530606"/>
    <w:rsid w:val="0053063C"/>
    <w:rsid w:val="0053068A"/>
    <w:rsid w:val="00530988"/>
    <w:rsid w:val="00530A7F"/>
    <w:rsid w:val="005311A5"/>
    <w:rsid w:val="0053133A"/>
    <w:rsid w:val="005316A0"/>
    <w:rsid w:val="005316B3"/>
    <w:rsid w:val="005322C3"/>
    <w:rsid w:val="00532376"/>
    <w:rsid w:val="00532A97"/>
    <w:rsid w:val="00532F38"/>
    <w:rsid w:val="0053371F"/>
    <w:rsid w:val="00533966"/>
    <w:rsid w:val="00533E0E"/>
    <w:rsid w:val="00534D63"/>
    <w:rsid w:val="00534DD8"/>
    <w:rsid w:val="005355AD"/>
    <w:rsid w:val="005357F8"/>
    <w:rsid w:val="00535A02"/>
    <w:rsid w:val="0053605E"/>
    <w:rsid w:val="00536502"/>
    <w:rsid w:val="0053687C"/>
    <w:rsid w:val="00536AAC"/>
    <w:rsid w:val="00536F24"/>
    <w:rsid w:val="00537213"/>
    <w:rsid w:val="005372AD"/>
    <w:rsid w:val="00537C7A"/>
    <w:rsid w:val="005400B6"/>
    <w:rsid w:val="005401F3"/>
    <w:rsid w:val="005402EB"/>
    <w:rsid w:val="005406C3"/>
    <w:rsid w:val="005407D4"/>
    <w:rsid w:val="005408BD"/>
    <w:rsid w:val="00541099"/>
    <w:rsid w:val="005413B2"/>
    <w:rsid w:val="00541C44"/>
    <w:rsid w:val="0054202F"/>
    <w:rsid w:val="005421B7"/>
    <w:rsid w:val="00542E38"/>
    <w:rsid w:val="00542E99"/>
    <w:rsid w:val="005433EC"/>
    <w:rsid w:val="005436FA"/>
    <w:rsid w:val="00543F45"/>
    <w:rsid w:val="00543FCA"/>
    <w:rsid w:val="00544C9A"/>
    <w:rsid w:val="00544D61"/>
    <w:rsid w:val="00545488"/>
    <w:rsid w:val="00546139"/>
    <w:rsid w:val="005469C6"/>
    <w:rsid w:val="00546AAA"/>
    <w:rsid w:val="00546E76"/>
    <w:rsid w:val="005473C8"/>
    <w:rsid w:val="005474B7"/>
    <w:rsid w:val="00547CD6"/>
    <w:rsid w:val="00547EF9"/>
    <w:rsid w:val="00547F0A"/>
    <w:rsid w:val="00547FD3"/>
    <w:rsid w:val="0054F84C"/>
    <w:rsid w:val="00550551"/>
    <w:rsid w:val="00550CA9"/>
    <w:rsid w:val="00551121"/>
    <w:rsid w:val="005513A2"/>
    <w:rsid w:val="0055151F"/>
    <w:rsid w:val="00551F37"/>
    <w:rsid w:val="0055202D"/>
    <w:rsid w:val="005520B2"/>
    <w:rsid w:val="0055277B"/>
    <w:rsid w:val="005529CB"/>
    <w:rsid w:val="00552B5D"/>
    <w:rsid w:val="00552D12"/>
    <w:rsid w:val="00553074"/>
    <w:rsid w:val="00553497"/>
    <w:rsid w:val="00553FC9"/>
    <w:rsid w:val="0055447E"/>
    <w:rsid w:val="00554DA4"/>
    <w:rsid w:val="00554F52"/>
    <w:rsid w:val="00555429"/>
    <w:rsid w:val="005561C8"/>
    <w:rsid w:val="005561DD"/>
    <w:rsid w:val="00557829"/>
    <w:rsid w:val="00557EC8"/>
    <w:rsid w:val="00560010"/>
    <w:rsid w:val="005605EA"/>
    <w:rsid w:val="005608BC"/>
    <w:rsid w:val="00560B3B"/>
    <w:rsid w:val="005614AA"/>
    <w:rsid w:val="0056239F"/>
    <w:rsid w:val="00562966"/>
    <w:rsid w:val="00562994"/>
    <w:rsid w:val="005633B7"/>
    <w:rsid w:val="005636B5"/>
    <w:rsid w:val="00563CC6"/>
    <w:rsid w:val="00563E0E"/>
    <w:rsid w:val="005642D1"/>
    <w:rsid w:val="00564CC6"/>
    <w:rsid w:val="00565097"/>
    <w:rsid w:val="0056526A"/>
    <w:rsid w:val="005652CF"/>
    <w:rsid w:val="00565345"/>
    <w:rsid w:val="00565845"/>
    <w:rsid w:val="0056643F"/>
    <w:rsid w:val="0056647F"/>
    <w:rsid w:val="0056652A"/>
    <w:rsid w:val="005665BE"/>
    <w:rsid w:val="0056667C"/>
    <w:rsid w:val="0056672F"/>
    <w:rsid w:val="00567056"/>
    <w:rsid w:val="0056738F"/>
    <w:rsid w:val="00567974"/>
    <w:rsid w:val="00570245"/>
    <w:rsid w:val="00570303"/>
    <w:rsid w:val="0057077A"/>
    <w:rsid w:val="00571569"/>
    <w:rsid w:val="00571CF5"/>
    <w:rsid w:val="00571E9D"/>
    <w:rsid w:val="0057217A"/>
    <w:rsid w:val="00573187"/>
    <w:rsid w:val="00573456"/>
    <w:rsid w:val="0057353C"/>
    <w:rsid w:val="0057392B"/>
    <w:rsid w:val="00573C20"/>
    <w:rsid w:val="00573D2B"/>
    <w:rsid w:val="00573DA4"/>
    <w:rsid w:val="00575178"/>
    <w:rsid w:val="005752B2"/>
    <w:rsid w:val="005753FE"/>
    <w:rsid w:val="00575DA9"/>
    <w:rsid w:val="00575EDE"/>
    <w:rsid w:val="0057604D"/>
    <w:rsid w:val="0057663F"/>
    <w:rsid w:val="00576C85"/>
    <w:rsid w:val="00577F2F"/>
    <w:rsid w:val="0058088A"/>
    <w:rsid w:val="00580D02"/>
    <w:rsid w:val="00580FAB"/>
    <w:rsid w:val="0058197D"/>
    <w:rsid w:val="00581B15"/>
    <w:rsid w:val="00582112"/>
    <w:rsid w:val="00582893"/>
    <w:rsid w:val="00582F8E"/>
    <w:rsid w:val="00582F9B"/>
    <w:rsid w:val="005830A7"/>
    <w:rsid w:val="005832B7"/>
    <w:rsid w:val="0058371A"/>
    <w:rsid w:val="00583B2C"/>
    <w:rsid w:val="0058434A"/>
    <w:rsid w:val="0058503E"/>
    <w:rsid w:val="005854CB"/>
    <w:rsid w:val="005855D9"/>
    <w:rsid w:val="005859A4"/>
    <w:rsid w:val="0058617B"/>
    <w:rsid w:val="005866D9"/>
    <w:rsid w:val="00586D80"/>
    <w:rsid w:val="00587144"/>
    <w:rsid w:val="0059033B"/>
    <w:rsid w:val="005909F0"/>
    <w:rsid w:val="00590A2D"/>
    <w:rsid w:val="00590A3C"/>
    <w:rsid w:val="00590F5A"/>
    <w:rsid w:val="0059161F"/>
    <w:rsid w:val="00591B71"/>
    <w:rsid w:val="00591C21"/>
    <w:rsid w:val="005921D1"/>
    <w:rsid w:val="005925A8"/>
    <w:rsid w:val="00592985"/>
    <w:rsid w:val="00592FD4"/>
    <w:rsid w:val="00593D1B"/>
    <w:rsid w:val="00593D23"/>
    <w:rsid w:val="00593E0D"/>
    <w:rsid w:val="00593F0B"/>
    <w:rsid w:val="00594E33"/>
    <w:rsid w:val="005952FF"/>
    <w:rsid w:val="005953A1"/>
    <w:rsid w:val="0059561F"/>
    <w:rsid w:val="00595997"/>
    <w:rsid w:val="00595AA4"/>
    <w:rsid w:val="00595ADF"/>
    <w:rsid w:val="00595BB6"/>
    <w:rsid w:val="0059614C"/>
    <w:rsid w:val="0059644F"/>
    <w:rsid w:val="0059683C"/>
    <w:rsid w:val="00596D7E"/>
    <w:rsid w:val="00597F93"/>
    <w:rsid w:val="005A0C2B"/>
    <w:rsid w:val="005A0C55"/>
    <w:rsid w:val="005A0CF1"/>
    <w:rsid w:val="005A12E8"/>
    <w:rsid w:val="005A1FE1"/>
    <w:rsid w:val="005A27BB"/>
    <w:rsid w:val="005A27FC"/>
    <w:rsid w:val="005A291F"/>
    <w:rsid w:val="005A2BA8"/>
    <w:rsid w:val="005A3B81"/>
    <w:rsid w:val="005A3C94"/>
    <w:rsid w:val="005A3CA3"/>
    <w:rsid w:val="005A4455"/>
    <w:rsid w:val="005A4488"/>
    <w:rsid w:val="005A44BA"/>
    <w:rsid w:val="005A5083"/>
    <w:rsid w:val="005A5159"/>
    <w:rsid w:val="005A5772"/>
    <w:rsid w:val="005A5A34"/>
    <w:rsid w:val="005A5C97"/>
    <w:rsid w:val="005A5E6D"/>
    <w:rsid w:val="005A6987"/>
    <w:rsid w:val="005A71E8"/>
    <w:rsid w:val="005A7613"/>
    <w:rsid w:val="005A7C27"/>
    <w:rsid w:val="005A7DF4"/>
    <w:rsid w:val="005A7FC3"/>
    <w:rsid w:val="005B0042"/>
    <w:rsid w:val="005B01B9"/>
    <w:rsid w:val="005B0555"/>
    <w:rsid w:val="005B065F"/>
    <w:rsid w:val="005B07A8"/>
    <w:rsid w:val="005B0B04"/>
    <w:rsid w:val="005B0D6F"/>
    <w:rsid w:val="005B1537"/>
    <w:rsid w:val="005B246A"/>
    <w:rsid w:val="005B2488"/>
    <w:rsid w:val="005B2CA9"/>
    <w:rsid w:val="005B2F12"/>
    <w:rsid w:val="005B466F"/>
    <w:rsid w:val="005B47AB"/>
    <w:rsid w:val="005B4E2D"/>
    <w:rsid w:val="005B4EFD"/>
    <w:rsid w:val="005B5256"/>
    <w:rsid w:val="005B5726"/>
    <w:rsid w:val="005B588A"/>
    <w:rsid w:val="005B5EA6"/>
    <w:rsid w:val="005B67C4"/>
    <w:rsid w:val="005B784A"/>
    <w:rsid w:val="005B7B8A"/>
    <w:rsid w:val="005C0255"/>
    <w:rsid w:val="005C086D"/>
    <w:rsid w:val="005C0911"/>
    <w:rsid w:val="005C097A"/>
    <w:rsid w:val="005C0A59"/>
    <w:rsid w:val="005C0C11"/>
    <w:rsid w:val="005C10B4"/>
    <w:rsid w:val="005C11AF"/>
    <w:rsid w:val="005C1416"/>
    <w:rsid w:val="005C1F48"/>
    <w:rsid w:val="005C20E2"/>
    <w:rsid w:val="005C2208"/>
    <w:rsid w:val="005C2F55"/>
    <w:rsid w:val="005C3149"/>
    <w:rsid w:val="005C36D9"/>
    <w:rsid w:val="005C377E"/>
    <w:rsid w:val="005C37B5"/>
    <w:rsid w:val="005C39C5"/>
    <w:rsid w:val="005C4026"/>
    <w:rsid w:val="005C42BB"/>
    <w:rsid w:val="005C4598"/>
    <w:rsid w:val="005C46D0"/>
    <w:rsid w:val="005C4A40"/>
    <w:rsid w:val="005C61AD"/>
    <w:rsid w:val="005C696E"/>
    <w:rsid w:val="005C7A29"/>
    <w:rsid w:val="005C7CB1"/>
    <w:rsid w:val="005D0459"/>
    <w:rsid w:val="005D0531"/>
    <w:rsid w:val="005D0B6A"/>
    <w:rsid w:val="005D0ED2"/>
    <w:rsid w:val="005D16F0"/>
    <w:rsid w:val="005D1972"/>
    <w:rsid w:val="005D1AB0"/>
    <w:rsid w:val="005D1CDF"/>
    <w:rsid w:val="005D1F57"/>
    <w:rsid w:val="005D2358"/>
    <w:rsid w:val="005D250B"/>
    <w:rsid w:val="005D3702"/>
    <w:rsid w:val="005D37C2"/>
    <w:rsid w:val="005D39FC"/>
    <w:rsid w:val="005D3CDA"/>
    <w:rsid w:val="005D4408"/>
    <w:rsid w:val="005D45CB"/>
    <w:rsid w:val="005D467B"/>
    <w:rsid w:val="005D4C11"/>
    <w:rsid w:val="005D4D3F"/>
    <w:rsid w:val="005D502A"/>
    <w:rsid w:val="005D533E"/>
    <w:rsid w:val="005D5746"/>
    <w:rsid w:val="005D5949"/>
    <w:rsid w:val="005D5A31"/>
    <w:rsid w:val="005D5BDE"/>
    <w:rsid w:val="005D679C"/>
    <w:rsid w:val="005D69B5"/>
    <w:rsid w:val="005D6AA4"/>
    <w:rsid w:val="005D6B41"/>
    <w:rsid w:val="005D6D75"/>
    <w:rsid w:val="005D7514"/>
    <w:rsid w:val="005D7522"/>
    <w:rsid w:val="005D7A02"/>
    <w:rsid w:val="005D7D12"/>
    <w:rsid w:val="005D7FB5"/>
    <w:rsid w:val="005D7FF8"/>
    <w:rsid w:val="005E02BB"/>
    <w:rsid w:val="005E04C0"/>
    <w:rsid w:val="005E06C1"/>
    <w:rsid w:val="005E0979"/>
    <w:rsid w:val="005E0BD3"/>
    <w:rsid w:val="005E13B7"/>
    <w:rsid w:val="005E1B9B"/>
    <w:rsid w:val="005E20C1"/>
    <w:rsid w:val="005E30CD"/>
    <w:rsid w:val="005E311E"/>
    <w:rsid w:val="005E3913"/>
    <w:rsid w:val="005E49EB"/>
    <w:rsid w:val="005E4C4C"/>
    <w:rsid w:val="005E4D3A"/>
    <w:rsid w:val="005E50E2"/>
    <w:rsid w:val="005E50F5"/>
    <w:rsid w:val="005E56BE"/>
    <w:rsid w:val="005E578F"/>
    <w:rsid w:val="005E5B79"/>
    <w:rsid w:val="005E5CC7"/>
    <w:rsid w:val="005E63FE"/>
    <w:rsid w:val="005E6B06"/>
    <w:rsid w:val="005E744F"/>
    <w:rsid w:val="005E7ACD"/>
    <w:rsid w:val="005E7C5D"/>
    <w:rsid w:val="005F0349"/>
    <w:rsid w:val="005F1C6D"/>
    <w:rsid w:val="005F1FE4"/>
    <w:rsid w:val="005F26D8"/>
    <w:rsid w:val="005F29FE"/>
    <w:rsid w:val="005F2C02"/>
    <w:rsid w:val="005F33B6"/>
    <w:rsid w:val="005F3966"/>
    <w:rsid w:val="005F3B7F"/>
    <w:rsid w:val="005F4756"/>
    <w:rsid w:val="005F4797"/>
    <w:rsid w:val="005F4BB0"/>
    <w:rsid w:val="005F4F59"/>
    <w:rsid w:val="005F508E"/>
    <w:rsid w:val="005F50DE"/>
    <w:rsid w:val="005F5651"/>
    <w:rsid w:val="005F5D03"/>
    <w:rsid w:val="005F6282"/>
    <w:rsid w:val="005F6626"/>
    <w:rsid w:val="005F66AB"/>
    <w:rsid w:val="005F673F"/>
    <w:rsid w:val="005F67CF"/>
    <w:rsid w:val="005F70D7"/>
    <w:rsid w:val="005F724D"/>
    <w:rsid w:val="005F73AF"/>
    <w:rsid w:val="005F752B"/>
    <w:rsid w:val="005F776A"/>
    <w:rsid w:val="005F7A41"/>
    <w:rsid w:val="00600168"/>
    <w:rsid w:val="0060044D"/>
    <w:rsid w:val="0060059D"/>
    <w:rsid w:val="00600663"/>
    <w:rsid w:val="006011F1"/>
    <w:rsid w:val="00601412"/>
    <w:rsid w:val="00601630"/>
    <w:rsid w:val="006019AE"/>
    <w:rsid w:val="0060215D"/>
    <w:rsid w:val="006032EE"/>
    <w:rsid w:val="006035C3"/>
    <w:rsid w:val="00603981"/>
    <w:rsid w:val="00603F7F"/>
    <w:rsid w:val="00604413"/>
    <w:rsid w:val="00604429"/>
    <w:rsid w:val="00604ADD"/>
    <w:rsid w:val="00605540"/>
    <w:rsid w:val="00605946"/>
    <w:rsid w:val="006059B0"/>
    <w:rsid w:val="00605DB0"/>
    <w:rsid w:val="006061D2"/>
    <w:rsid w:val="00606C42"/>
    <w:rsid w:val="006072F1"/>
    <w:rsid w:val="00607382"/>
    <w:rsid w:val="006074E7"/>
    <w:rsid w:val="00607AC9"/>
    <w:rsid w:val="00611275"/>
    <w:rsid w:val="0061176A"/>
    <w:rsid w:val="00611E40"/>
    <w:rsid w:val="0061203A"/>
    <w:rsid w:val="006120F6"/>
    <w:rsid w:val="00612379"/>
    <w:rsid w:val="00613248"/>
    <w:rsid w:val="006137D5"/>
    <w:rsid w:val="00613FEC"/>
    <w:rsid w:val="00615690"/>
    <w:rsid w:val="00615E0F"/>
    <w:rsid w:val="00617675"/>
    <w:rsid w:val="00617694"/>
    <w:rsid w:val="006176EA"/>
    <w:rsid w:val="00617DDF"/>
    <w:rsid w:val="00620739"/>
    <w:rsid w:val="006207C5"/>
    <w:rsid w:val="00620CDF"/>
    <w:rsid w:val="00620D57"/>
    <w:rsid w:val="00620E6D"/>
    <w:rsid w:val="006213DB"/>
    <w:rsid w:val="00621458"/>
    <w:rsid w:val="00621C77"/>
    <w:rsid w:val="00621E22"/>
    <w:rsid w:val="00621F5B"/>
    <w:rsid w:val="00622817"/>
    <w:rsid w:val="00622D6F"/>
    <w:rsid w:val="00622DED"/>
    <w:rsid w:val="00622FC1"/>
    <w:rsid w:val="006230FD"/>
    <w:rsid w:val="006236A8"/>
    <w:rsid w:val="006239DB"/>
    <w:rsid w:val="00623A12"/>
    <w:rsid w:val="00623B45"/>
    <w:rsid w:val="00623E04"/>
    <w:rsid w:val="00623FF5"/>
    <w:rsid w:val="006242CD"/>
    <w:rsid w:val="006243B4"/>
    <w:rsid w:val="0062444D"/>
    <w:rsid w:val="006245A5"/>
    <w:rsid w:val="0062478C"/>
    <w:rsid w:val="00624903"/>
    <w:rsid w:val="00625653"/>
    <w:rsid w:val="00625813"/>
    <w:rsid w:val="0062591F"/>
    <w:rsid w:val="00625973"/>
    <w:rsid w:val="00625A5F"/>
    <w:rsid w:val="0062648B"/>
    <w:rsid w:val="0062657F"/>
    <w:rsid w:val="0062659D"/>
    <w:rsid w:val="00626856"/>
    <w:rsid w:val="006302DE"/>
    <w:rsid w:val="00630676"/>
    <w:rsid w:val="00630712"/>
    <w:rsid w:val="00630912"/>
    <w:rsid w:val="00630B42"/>
    <w:rsid w:val="00631046"/>
    <w:rsid w:val="006313BC"/>
    <w:rsid w:val="00631774"/>
    <w:rsid w:val="00631919"/>
    <w:rsid w:val="00632085"/>
    <w:rsid w:val="006322F5"/>
    <w:rsid w:val="0063264A"/>
    <w:rsid w:val="00633C28"/>
    <w:rsid w:val="00633D59"/>
    <w:rsid w:val="00633D64"/>
    <w:rsid w:val="00633E40"/>
    <w:rsid w:val="006340EA"/>
    <w:rsid w:val="0063418D"/>
    <w:rsid w:val="00634458"/>
    <w:rsid w:val="00634522"/>
    <w:rsid w:val="00635709"/>
    <w:rsid w:val="00635DC9"/>
    <w:rsid w:val="00635F76"/>
    <w:rsid w:val="006366F9"/>
    <w:rsid w:val="006367DF"/>
    <w:rsid w:val="00636D17"/>
    <w:rsid w:val="00636FFC"/>
    <w:rsid w:val="0063764C"/>
    <w:rsid w:val="0063F485"/>
    <w:rsid w:val="0064008C"/>
    <w:rsid w:val="006403F5"/>
    <w:rsid w:val="00640445"/>
    <w:rsid w:val="006407B9"/>
    <w:rsid w:val="0064080A"/>
    <w:rsid w:val="006410C2"/>
    <w:rsid w:val="0064112B"/>
    <w:rsid w:val="00641F64"/>
    <w:rsid w:val="00642D4B"/>
    <w:rsid w:val="00643009"/>
    <w:rsid w:val="00643086"/>
    <w:rsid w:val="006433D9"/>
    <w:rsid w:val="0064362B"/>
    <w:rsid w:val="0064375A"/>
    <w:rsid w:val="006438DD"/>
    <w:rsid w:val="0064412D"/>
    <w:rsid w:val="00644833"/>
    <w:rsid w:val="00644947"/>
    <w:rsid w:val="00644DF6"/>
    <w:rsid w:val="006450A6"/>
    <w:rsid w:val="006453D7"/>
    <w:rsid w:val="006459C0"/>
    <w:rsid w:val="0064655B"/>
    <w:rsid w:val="006468E5"/>
    <w:rsid w:val="00646999"/>
    <w:rsid w:val="00646ADD"/>
    <w:rsid w:val="00647368"/>
    <w:rsid w:val="00647917"/>
    <w:rsid w:val="00647FEC"/>
    <w:rsid w:val="0064FCF9"/>
    <w:rsid w:val="0065090D"/>
    <w:rsid w:val="00650F18"/>
    <w:rsid w:val="0065144B"/>
    <w:rsid w:val="00651674"/>
    <w:rsid w:val="0065221B"/>
    <w:rsid w:val="00652CED"/>
    <w:rsid w:val="00652EB1"/>
    <w:rsid w:val="00652F9F"/>
    <w:rsid w:val="006533EF"/>
    <w:rsid w:val="00653464"/>
    <w:rsid w:val="00653F16"/>
    <w:rsid w:val="00653F4A"/>
    <w:rsid w:val="0065446B"/>
    <w:rsid w:val="006547C3"/>
    <w:rsid w:val="0065492F"/>
    <w:rsid w:val="00654C96"/>
    <w:rsid w:val="006558A2"/>
    <w:rsid w:val="006562FB"/>
    <w:rsid w:val="006565EB"/>
    <w:rsid w:val="00657640"/>
    <w:rsid w:val="00657666"/>
    <w:rsid w:val="00657779"/>
    <w:rsid w:val="006579FE"/>
    <w:rsid w:val="00657CDD"/>
    <w:rsid w:val="006608CB"/>
    <w:rsid w:val="00660C31"/>
    <w:rsid w:val="00660F3C"/>
    <w:rsid w:val="00661097"/>
    <w:rsid w:val="00661441"/>
    <w:rsid w:val="00661782"/>
    <w:rsid w:val="00661E43"/>
    <w:rsid w:val="00661F49"/>
    <w:rsid w:val="006623F3"/>
    <w:rsid w:val="00662D1E"/>
    <w:rsid w:val="00662E7A"/>
    <w:rsid w:val="0066337F"/>
    <w:rsid w:val="00663B70"/>
    <w:rsid w:val="00663C35"/>
    <w:rsid w:val="00663CAB"/>
    <w:rsid w:val="00663EB9"/>
    <w:rsid w:val="00664908"/>
    <w:rsid w:val="00664D26"/>
    <w:rsid w:val="00665A28"/>
    <w:rsid w:val="006660C4"/>
    <w:rsid w:val="00666C00"/>
    <w:rsid w:val="00670145"/>
    <w:rsid w:val="0067043A"/>
    <w:rsid w:val="0067051F"/>
    <w:rsid w:val="006706D3"/>
    <w:rsid w:val="00670812"/>
    <w:rsid w:val="00670E5D"/>
    <w:rsid w:val="006712D2"/>
    <w:rsid w:val="00671E35"/>
    <w:rsid w:val="006721CB"/>
    <w:rsid w:val="006723F9"/>
    <w:rsid w:val="006735D9"/>
    <w:rsid w:val="00673610"/>
    <w:rsid w:val="00673762"/>
    <w:rsid w:val="00673978"/>
    <w:rsid w:val="00673E40"/>
    <w:rsid w:val="006741F2"/>
    <w:rsid w:val="006748AD"/>
    <w:rsid w:val="00674C9B"/>
    <w:rsid w:val="0067513C"/>
    <w:rsid w:val="00675156"/>
    <w:rsid w:val="006753B7"/>
    <w:rsid w:val="00675CD2"/>
    <w:rsid w:val="006763CD"/>
    <w:rsid w:val="006765B9"/>
    <w:rsid w:val="00676BFA"/>
    <w:rsid w:val="0067ADB2"/>
    <w:rsid w:val="006804F9"/>
    <w:rsid w:val="0068085D"/>
    <w:rsid w:val="006809A7"/>
    <w:rsid w:val="00680EFD"/>
    <w:rsid w:val="00681227"/>
    <w:rsid w:val="00681634"/>
    <w:rsid w:val="00682159"/>
    <w:rsid w:val="0068306C"/>
    <w:rsid w:val="006831F9"/>
    <w:rsid w:val="00683231"/>
    <w:rsid w:val="00683B4A"/>
    <w:rsid w:val="00683F1E"/>
    <w:rsid w:val="00684F3D"/>
    <w:rsid w:val="00684F98"/>
    <w:rsid w:val="00685016"/>
    <w:rsid w:val="006852E3"/>
    <w:rsid w:val="0068538E"/>
    <w:rsid w:val="0068545C"/>
    <w:rsid w:val="006854A3"/>
    <w:rsid w:val="0068551C"/>
    <w:rsid w:val="006858E8"/>
    <w:rsid w:val="00686C9F"/>
    <w:rsid w:val="00686E5C"/>
    <w:rsid w:val="00686FF9"/>
    <w:rsid w:val="006875B7"/>
    <w:rsid w:val="00687F2E"/>
    <w:rsid w:val="006906CA"/>
    <w:rsid w:val="0069085A"/>
    <w:rsid w:val="00690A12"/>
    <w:rsid w:val="00690C05"/>
    <w:rsid w:val="00690C41"/>
    <w:rsid w:val="00690C5A"/>
    <w:rsid w:val="00690CF7"/>
    <w:rsid w:val="00690E38"/>
    <w:rsid w:val="00691065"/>
    <w:rsid w:val="006911A6"/>
    <w:rsid w:val="006911BC"/>
    <w:rsid w:val="006912D9"/>
    <w:rsid w:val="006917FF"/>
    <w:rsid w:val="00692549"/>
    <w:rsid w:val="006927B3"/>
    <w:rsid w:val="006927CB"/>
    <w:rsid w:val="00692F45"/>
    <w:rsid w:val="006931EC"/>
    <w:rsid w:val="0069383C"/>
    <w:rsid w:val="00693D79"/>
    <w:rsid w:val="006943A2"/>
    <w:rsid w:val="006943CA"/>
    <w:rsid w:val="00694A5A"/>
    <w:rsid w:val="00694C20"/>
    <w:rsid w:val="00694E39"/>
    <w:rsid w:val="0069647B"/>
    <w:rsid w:val="0069689B"/>
    <w:rsid w:val="00696914"/>
    <w:rsid w:val="00697BDE"/>
    <w:rsid w:val="006A011C"/>
    <w:rsid w:val="006A136A"/>
    <w:rsid w:val="006A1490"/>
    <w:rsid w:val="006A18C7"/>
    <w:rsid w:val="006A1A3B"/>
    <w:rsid w:val="006A2118"/>
    <w:rsid w:val="006A24C5"/>
    <w:rsid w:val="006A2531"/>
    <w:rsid w:val="006A26E9"/>
    <w:rsid w:val="006A2878"/>
    <w:rsid w:val="006A28F4"/>
    <w:rsid w:val="006A2990"/>
    <w:rsid w:val="006A3B93"/>
    <w:rsid w:val="006A4186"/>
    <w:rsid w:val="006A41D8"/>
    <w:rsid w:val="006A4262"/>
    <w:rsid w:val="006A4C68"/>
    <w:rsid w:val="006A4DDC"/>
    <w:rsid w:val="006A533A"/>
    <w:rsid w:val="006A53AF"/>
    <w:rsid w:val="006A5716"/>
    <w:rsid w:val="006A5751"/>
    <w:rsid w:val="006A6305"/>
    <w:rsid w:val="006A6DE1"/>
    <w:rsid w:val="006A6E33"/>
    <w:rsid w:val="006A7011"/>
    <w:rsid w:val="006A762A"/>
    <w:rsid w:val="006A7E28"/>
    <w:rsid w:val="006B011E"/>
    <w:rsid w:val="006B025B"/>
    <w:rsid w:val="006B0880"/>
    <w:rsid w:val="006B0D93"/>
    <w:rsid w:val="006B0DDA"/>
    <w:rsid w:val="006B1354"/>
    <w:rsid w:val="006B162E"/>
    <w:rsid w:val="006B17B1"/>
    <w:rsid w:val="006B1E67"/>
    <w:rsid w:val="006B2264"/>
    <w:rsid w:val="006B23A7"/>
    <w:rsid w:val="006B245F"/>
    <w:rsid w:val="006B256E"/>
    <w:rsid w:val="006B284C"/>
    <w:rsid w:val="006B2BBC"/>
    <w:rsid w:val="006B3895"/>
    <w:rsid w:val="006B3CC5"/>
    <w:rsid w:val="006B3F1C"/>
    <w:rsid w:val="006B40C7"/>
    <w:rsid w:val="006B4C3A"/>
    <w:rsid w:val="006B4D6B"/>
    <w:rsid w:val="006B5A9C"/>
    <w:rsid w:val="006B5BA5"/>
    <w:rsid w:val="006B6645"/>
    <w:rsid w:val="006B6895"/>
    <w:rsid w:val="006B692E"/>
    <w:rsid w:val="006B7719"/>
    <w:rsid w:val="006C0555"/>
    <w:rsid w:val="006C0695"/>
    <w:rsid w:val="006C0F4D"/>
    <w:rsid w:val="006C17AB"/>
    <w:rsid w:val="006C1965"/>
    <w:rsid w:val="006C1F66"/>
    <w:rsid w:val="006C2148"/>
    <w:rsid w:val="006C2514"/>
    <w:rsid w:val="006C29FF"/>
    <w:rsid w:val="006C2A8E"/>
    <w:rsid w:val="006C2D2B"/>
    <w:rsid w:val="006C2F68"/>
    <w:rsid w:val="006C38DE"/>
    <w:rsid w:val="006C3A99"/>
    <w:rsid w:val="006C4464"/>
    <w:rsid w:val="006C4A64"/>
    <w:rsid w:val="006C4E4E"/>
    <w:rsid w:val="006C5394"/>
    <w:rsid w:val="006C5A2B"/>
    <w:rsid w:val="006C62BB"/>
    <w:rsid w:val="006C6544"/>
    <w:rsid w:val="006C6715"/>
    <w:rsid w:val="006C68B4"/>
    <w:rsid w:val="006C6ADA"/>
    <w:rsid w:val="006C7494"/>
    <w:rsid w:val="006C74D3"/>
    <w:rsid w:val="006C7F6C"/>
    <w:rsid w:val="006D02FB"/>
    <w:rsid w:val="006D04A9"/>
    <w:rsid w:val="006D0942"/>
    <w:rsid w:val="006D09E9"/>
    <w:rsid w:val="006D0CBA"/>
    <w:rsid w:val="006D0FFF"/>
    <w:rsid w:val="006D168A"/>
    <w:rsid w:val="006D1830"/>
    <w:rsid w:val="006D20B7"/>
    <w:rsid w:val="006D23B1"/>
    <w:rsid w:val="006D343E"/>
    <w:rsid w:val="006D3C6A"/>
    <w:rsid w:val="006D3D04"/>
    <w:rsid w:val="006D42D7"/>
    <w:rsid w:val="006D44B4"/>
    <w:rsid w:val="006D45D7"/>
    <w:rsid w:val="006D48C7"/>
    <w:rsid w:val="006D4A90"/>
    <w:rsid w:val="006D4A96"/>
    <w:rsid w:val="006D4CCB"/>
    <w:rsid w:val="006D53DB"/>
    <w:rsid w:val="006D5665"/>
    <w:rsid w:val="006D5873"/>
    <w:rsid w:val="006D6097"/>
    <w:rsid w:val="006D6313"/>
    <w:rsid w:val="006D6A26"/>
    <w:rsid w:val="006D6E1A"/>
    <w:rsid w:val="006D76C2"/>
    <w:rsid w:val="006D7A2E"/>
    <w:rsid w:val="006D7DFF"/>
    <w:rsid w:val="006E0048"/>
    <w:rsid w:val="006E0342"/>
    <w:rsid w:val="006E12E0"/>
    <w:rsid w:val="006E1315"/>
    <w:rsid w:val="006E1EF6"/>
    <w:rsid w:val="006E2974"/>
    <w:rsid w:val="006E2CC6"/>
    <w:rsid w:val="006E2FE1"/>
    <w:rsid w:val="006E3188"/>
    <w:rsid w:val="006E3495"/>
    <w:rsid w:val="006E3B0D"/>
    <w:rsid w:val="006E4576"/>
    <w:rsid w:val="006E4583"/>
    <w:rsid w:val="006E46C5"/>
    <w:rsid w:val="006E4E96"/>
    <w:rsid w:val="006E4FF6"/>
    <w:rsid w:val="006E51EF"/>
    <w:rsid w:val="006E55FC"/>
    <w:rsid w:val="006E580E"/>
    <w:rsid w:val="006E5BE5"/>
    <w:rsid w:val="006E5DDC"/>
    <w:rsid w:val="006E6839"/>
    <w:rsid w:val="006E69E6"/>
    <w:rsid w:val="006E733E"/>
    <w:rsid w:val="006E7D79"/>
    <w:rsid w:val="006E7DF8"/>
    <w:rsid w:val="006F00DA"/>
    <w:rsid w:val="006F0B3D"/>
    <w:rsid w:val="006F11EA"/>
    <w:rsid w:val="006F15D8"/>
    <w:rsid w:val="006F16F2"/>
    <w:rsid w:val="006F1A47"/>
    <w:rsid w:val="006F1A4A"/>
    <w:rsid w:val="006F1E70"/>
    <w:rsid w:val="006F2B0E"/>
    <w:rsid w:val="006F3357"/>
    <w:rsid w:val="006F44C0"/>
    <w:rsid w:val="006F52FB"/>
    <w:rsid w:val="006F56AB"/>
    <w:rsid w:val="006F5B56"/>
    <w:rsid w:val="006F5B9B"/>
    <w:rsid w:val="006F5BB2"/>
    <w:rsid w:val="006F66B2"/>
    <w:rsid w:val="006F7532"/>
    <w:rsid w:val="007002B2"/>
    <w:rsid w:val="007003DB"/>
    <w:rsid w:val="0070067A"/>
    <w:rsid w:val="0070080F"/>
    <w:rsid w:val="0070090C"/>
    <w:rsid w:val="00700B40"/>
    <w:rsid w:val="00700DE8"/>
    <w:rsid w:val="0070118B"/>
    <w:rsid w:val="007014CB"/>
    <w:rsid w:val="0070216E"/>
    <w:rsid w:val="0070220F"/>
    <w:rsid w:val="007022B6"/>
    <w:rsid w:val="007023A5"/>
    <w:rsid w:val="00702C8C"/>
    <w:rsid w:val="00702D4F"/>
    <w:rsid w:val="00703128"/>
    <w:rsid w:val="007036ED"/>
    <w:rsid w:val="0070470E"/>
    <w:rsid w:val="00705113"/>
    <w:rsid w:val="007054A0"/>
    <w:rsid w:val="007057CC"/>
    <w:rsid w:val="00705A01"/>
    <w:rsid w:val="00706104"/>
    <w:rsid w:val="0070611B"/>
    <w:rsid w:val="00706457"/>
    <w:rsid w:val="007064F9"/>
    <w:rsid w:val="00706713"/>
    <w:rsid w:val="00706E81"/>
    <w:rsid w:val="0070749E"/>
    <w:rsid w:val="0070757B"/>
    <w:rsid w:val="00707702"/>
    <w:rsid w:val="00707952"/>
    <w:rsid w:val="00707ED3"/>
    <w:rsid w:val="00710915"/>
    <w:rsid w:val="00710A19"/>
    <w:rsid w:val="00710C5D"/>
    <w:rsid w:val="00710D9C"/>
    <w:rsid w:val="00710F98"/>
    <w:rsid w:val="00711052"/>
    <w:rsid w:val="00711123"/>
    <w:rsid w:val="0071131C"/>
    <w:rsid w:val="00711676"/>
    <w:rsid w:val="007116FD"/>
    <w:rsid w:val="0071170D"/>
    <w:rsid w:val="007119B0"/>
    <w:rsid w:val="00711A77"/>
    <w:rsid w:val="00711DAB"/>
    <w:rsid w:val="007126C9"/>
    <w:rsid w:val="00712AD3"/>
    <w:rsid w:val="007140EE"/>
    <w:rsid w:val="00714669"/>
    <w:rsid w:val="0071473E"/>
    <w:rsid w:val="00715257"/>
    <w:rsid w:val="007154B5"/>
    <w:rsid w:val="007159A5"/>
    <w:rsid w:val="00717168"/>
    <w:rsid w:val="007174C0"/>
    <w:rsid w:val="007175C2"/>
    <w:rsid w:val="007178BC"/>
    <w:rsid w:val="007179F7"/>
    <w:rsid w:val="00717A1D"/>
    <w:rsid w:val="00717EBD"/>
    <w:rsid w:val="00720A25"/>
    <w:rsid w:val="00721221"/>
    <w:rsid w:val="00721A2F"/>
    <w:rsid w:val="00721B1D"/>
    <w:rsid w:val="00722982"/>
    <w:rsid w:val="0072318B"/>
    <w:rsid w:val="00723886"/>
    <w:rsid w:val="0072390A"/>
    <w:rsid w:val="00723AB1"/>
    <w:rsid w:val="007248BE"/>
    <w:rsid w:val="007256B7"/>
    <w:rsid w:val="007257AA"/>
    <w:rsid w:val="00725F39"/>
    <w:rsid w:val="00725FAE"/>
    <w:rsid w:val="007262F7"/>
    <w:rsid w:val="00726769"/>
    <w:rsid w:val="007279BF"/>
    <w:rsid w:val="00727C33"/>
    <w:rsid w:val="00727DE1"/>
    <w:rsid w:val="0073062A"/>
    <w:rsid w:val="007307CB"/>
    <w:rsid w:val="00730927"/>
    <w:rsid w:val="00730D8A"/>
    <w:rsid w:val="00730EB8"/>
    <w:rsid w:val="00731921"/>
    <w:rsid w:val="0073201A"/>
    <w:rsid w:val="007324BE"/>
    <w:rsid w:val="00732CB1"/>
    <w:rsid w:val="00732D9D"/>
    <w:rsid w:val="007332B5"/>
    <w:rsid w:val="007337D9"/>
    <w:rsid w:val="00733806"/>
    <w:rsid w:val="00733AE6"/>
    <w:rsid w:val="00733C62"/>
    <w:rsid w:val="00734452"/>
    <w:rsid w:val="00734A40"/>
    <w:rsid w:val="00734E60"/>
    <w:rsid w:val="00734ED8"/>
    <w:rsid w:val="0073548E"/>
    <w:rsid w:val="00735779"/>
    <w:rsid w:val="007366C3"/>
    <w:rsid w:val="007367A7"/>
    <w:rsid w:val="00736B91"/>
    <w:rsid w:val="00736BC1"/>
    <w:rsid w:val="007375C9"/>
    <w:rsid w:val="00740107"/>
    <w:rsid w:val="00740131"/>
    <w:rsid w:val="007401E1"/>
    <w:rsid w:val="007406BC"/>
    <w:rsid w:val="00740893"/>
    <w:rsid w:val="00740A0F"/>
    <w:rsid w:val="00740E69"/>
    <w:rsid w:val="00740F48"/>
    <w:rsid w:val="00741351"/>
    <w:rsid w:val="007413D2"/>
    <w:rsid w:val="00741F2B"/>
    <w:rsid w:val="00741F7E"/>
    <w:rsid w:val="0074210F"/>
    <w:rsid w:val="00742790"/>
    <w:rsid w:val="00742A09"/>
    <w:rsid w:val="00742C1F"/>
    <w:rsid w:val="007434CC"/>
    <w:rsid w:val="00743527"/>
    <w:rsid w:val="00743FAC"/>
    <w:rsid w:val="00744255"/>
    <w:rsid w:val="00744F54"/>
    <w:rsid w:val="007456EE"/>
    <w:rsid w:val="007457D8"/>
    <w:rsid w:val="00745B97"/>
    <w:rsid w:val="00745E28"/>
    <w:rsid w:val="00745EFE"/>
    <w:rsid w:val="0074651E"/>
    <w:rsid w:val="00746B6D"/>
    <w:rsid w:val="00746F66"/>
    <w:rsid w:val="00747374"/>
    <w:rsid w:val="007479CC"/>
    <w:rsid w:val="007500D6"/>
    <w:rsid w:val="00750CA9"/>
    <w:rsid w:val="0075156F"/>
    <w:rsid w:val="00751D6C"/>
    <w:rsid w:val="00752367"/>
    <w:rsid w:val="007525D4"/>
    <w:rsid w:val="00752DA9"/>
    <w:rsid w:val="0075349E"/>
    <w:rsid w:val="00753AB9"/>
    <w:rsid w:val="00754142"/>
    <w:rsid w:val="007544C5"/>
    <w:rsid w:val="00754B16"/>
    <w:rsid w:val="00754B81"/>
    <w:rsid w:val="007550BD"/>
    <w:rsid w:val="0075543C"/>
    <w:rsid w:val="00755619"/>
    <w:rsid w:val="00755BC6"/>
    <w:rsid w:val="00755E7E"/>
    <w:rsid w:val="00756113"/>
    <w:rsid w:val="007565B8"/>
    <w:rsid w:val="007568F3"/>
    <w:rsid w:val="00756D8F"/>
    <w:rsid w:val="00757285"/>
    <w:rsid w:val="007572E7"/>
    <w:rsid w:val="00757951"/>
    <w:rsid w:val="00757A0F"/>
    <w:rsid w:val="00757DD4"/>
    <w:rsid w:val="0076005B"/>
    <w:rsid w:val="00760188"/>
    <w:rsid w:val="00760CA6"/>
    <w:rsid w:val="00761217"/>
    <w:rsid w:val="00761BEB"/>
    <w:rsid w:val="00761F26"/>
    <w:rsid w:val="007620CA"/>
    <w:rsid w:val="007620FA"/>
    <w:rsid w:val="007626A7"/>
    <w:rsid w:val="00762741"/>
    <w:rsid w:val="00763169"/>
    <w:rsid w:val="0076330E"/>
    <w:rsid w:val="007636E5"/>
    <w:rsid w:val="0076397D"/>
    <w:rsid w:val="00763BAB"/>
    <w:rsid w:val="00763FD1"/>
    <w:rsid w:val="00764237"/>
    <w:rsid w:val="0076474A"/>
    <w:rsid w:val="00765631"/>
    <w:rsid w:val="00765C95"/>
    <w:rsid w:val="0076612F"/>
    <w:rsid w:val="00766266"/>
    <w:rsid w:val="0076657D"/>
    <w:rsid w:val="00766647"/>
    <w:rsid w:val="0076683B"/>
    <w:rsid w:val="00767B3F"/>
    <w:rsid w:val="0076EAC2"/>
    <w:rsid w:val="007703CD"/>
    <w:rsid w:val="00770DBF"/>
    <w:rsid w:val="00771651"/>
    <w:rsid w:val="00771AA5"/>
    <w:rsid w:val="00771E74"/>
    <w:rsid w:val="007720C2"/>
    <w:rsid w:val="007729C7"/>
    <w:rsid w:val="00772E9E"/>
    <w:rsid w:val="007730E5"/>
    <w:rsid w:val="00773135"/>
    <w:rsid w:val="007735BA"/>
    <w:rsid w:val="007737DD"/>
    <w:rsid w:val="00774558"/>
    <w:rsid w:val="00774665"/>
    <w:rsid w:val="0077475E"/>
    <w:rsid w:val="00774E70"/>
    <w:rsid w:val="007754F8"/>
    <w:rsid w:val="0077582C"/>
    <w:rsid w:val="00775961"/>
    <w:rsid w:val="00775E34"/>
    <w:rsid w:val="00775F95"/>
    <w:rsid w:val="0077604B"/>
    <w:rsid w:val="00776168"/>
    <w:rsid w:val="00776238"/>
    <w:rsid w:val="0077659F"/>
    <w:rsid w:val="0077661F"/>
    <w:rsid w:val="00776AFC"/>
    <w:rsid w:val="00776D3B"/>
    <w:rsid w:val="00776E0E"/>
    <w:rsid w:val="00777721"/>
    <w:rsid w:val="007777C9"/>
    <w:rsid w:val="007778B7"/>
    <w:rsid w:val="00780B94"/>
    <w:rsid w:val="00781A45"/>
    <w:rsid w:val="00781D4F"/>
    <w:rsid w:val="00782083"/>
    <w:rsid w:val="0078237D"/>
    <w:rsid w:val="00782C9B"/>
    <w:rsid w:val="00782F7E"/>
    <w:rsid w:val="00783C03"/>
    <w:rsid w:val="00784281"/>
    <w:rsid w:val="00784B1F"/>
    <w:rsid w:val="007853D9"/>
    <w:rsid w:val="00785851"/>
    <w:rsid w:val="00785AEB"/>
    <w:rsid w:val="00785B33"/>
    <w:rsid w:val="00785E58"/>
    <w:rsid w:val="00786325"/>
    <w:rsid w:val="007864D0"/>
    <w:rsid w:val="00786BA3"/>
    <w:rsid w:val="00786ECF"/>
    <w:rsid w:val="007876CF"/>
    <w:rsid w:val="007879B3"/>
    <w:rsid w:val="007904E2"/>
    <w:rsid w:val="00790D31"/>
    <w:rsid w:val="00791735"/>
    <w:rsid w:val="00791AB9"/>
    <w:rsid w:val="00791F11"/>
    <w:rsid w:val="00792770"/>
    <w:rsid w:val="00792C02"/>
    <w:rsid w:val="00792D92"/>
    <w:rsid w:val="00793C7E"/>
    <w:rsid w:val="00793EB5"/>
    <w:rsid w:val="00794044"/>
    <w:rsid w:val="0079432F"/>
    <w:rsid w:val="007944BD"/>
    <w:rsid w:val="007945EA"/>
    <w:rsid w:val="00794912"/>
    <w:rsid w:val="00794B67"/>
    <w:rsid w:val="00794F34"/>
    <w:rsid w:val="00795AC2"/>
    <w:rsid w:val="00795AF2"/>
    <w:rsid w:val="00795CE4"/>
    <w:rsid w:val="0079622E"/>
    <w:rsid w:val="00796AE1"/>
    <w:rsid w:val="0079772E"/>
    <w:rsid w:val="00797880"/>
    <w:rsid w:val="007A013D"/>
    <w:rsid w:val="007A019C"/>
    <w:rsid w:val="007A05A7"/>
    <w:rsid w:val="007A0B86"/>
    <w:rsid w:val="007A0FA6"/>
    <w:rsid w:val="007A1A2C"/>
    <w:rsid w:val="007A1D6A"/>
    <w:rsid w:val="007A2092"/>
    <w:rsid w:val="007A25D8"/>
    <w:rsid w:val="007A34C2"/>
    <w:rsid w:val="007A3651"/>
    <w:rsid w:val="007A3F83"/>
    <w:rsid w:val="007A40E6"/>
    <w:rsid w:val="007A4215"/>
    <w:rsid w:val="007A4612"/>
    <w:rsid w:val="007A467F"/>
    <w:rsid w:val="007A4976"/>
    <w:rsid w:val="007A4BDA"/>
    <w:rsid w:val="007A4F2A"/>
    <w:rsid w:val="007A55D5"/>
    <w:rsid w:val="007A5767"/>
    <w:rsid w:val="007A5BFB"/>
    <w:rsid w:val="007A6BDA"/>
    <w:rsid w:val="007A750E"/>
    <w:rsid w:val="007A7E11"/>
    <w:rsid w:val="007B0C21"/>
    <w:rsid w:val="007B0ED3"/>
    <w:rsid w:val="007B10F4"/>
    <w:rsid w:val="007B1420"/>
    <w:rsid w:val="007B1444"/>
    <w:rsid w:val="007B28F9"/>
    <w:rsid w:val="007B2BAB"/>
    <w:rsid w:val="007B3642"/>
    <w:rsid w:val="007B43D9"/>
    <w:rsid w:val="007B4C26"/>
    <w:rsid w:val="007B4CF5"/>
    <w:rsid w:val="007B5230"/>
    <w:rsid w:val="007B55F2"/>
    <w:rsid w:val="007B5661"/>
    <w:rsid w:val="007B5EA2"/>
    <w:rsid w:val="007B62B5"/>
    <w:rsid w:val="007B6315"/>
    <w:rsid w:val="007B637D"/>
    <w:rsid w:val="007B710E"/>
    <w:rsid w:val="007B733A"/>
    <w:rsid w:val="007B789A"/>
    <w:rsid w:val="007B7C75"/>
    <w:rsid w:val="007C0E27"/>
    <w:rsid w:val="007C0EBC"/>
    <w:rsid w:val="007C138D"/>
    <w:rsid w:val="007C214F"/>
    <w:rsid w:val="007C24BE"/>
    <w:rsid w:val="007C2A39"/>
    <w:rsid w:val="007C2DE9"/>
    <w:rsid w:val="007C2FF3"/>
    <w:rsid w:val="007C449D"/>
    <w:rsid w:val="007C4959"/>
    <w:rsid w:val="007C5E5D"/>
    <w:rsid w:val="007C6888"/>
    <w:rsid w:val="007C770F"/>
    <w:rsid w:val="007D06B1"/>
    <w:rsid w:val="007D0D32"/>
    <w:rsid w:val="007D1111"/>
    <w:rsid w:val="007D1C2E"/>
    <w:rsid w:val="007D20BD"/>
    <w:rsid w:val="007D2421"/>
    <w:rsid w:val="007D2631"/>
    <w:rsid w:val="007D2993"/>
    <w:rsid w:val="007D3C7D"/>
    <w:rsid w:val="007D3CE1"/>
    <w:rsid w:val="007D3D02"/>
    <w:rsid w:val="007D4390"/>
    <w:rsid w:val="007D43A6"/>
    <w:rsid w:val="007D4500"/>
    <w:rsid w:val="007D4695"/>
    <w:rsid w:val="007D4882"/>
    <w:rsid w:val="007D4A21"/>
    <w:rsid w:val="007D4A9C"/>
    <w:rsid w:val="007D4C97"/>
    <w:rsid w:val="007D4C9A"/>
    <w:rsid w:val="007D4E65"/>
    <w:rsid w:val="007D4F92"/>
    <w:rsid w:val="007D51D0"/>
    <w:rsid w:val="007D549C"/>
    <w:rsid w:val="007D554A"/>
    <w:rsid w:val="007D56C3"/>
    <w:rsid w:val="007D5AE7"/>
    <w:rsid w:val="007D5CD9"/>
    <w:rsid w:val="007D5DE8"/>
    <w:rsid w:val="007D61A0"/>
    <w:rsid w:val="007D66F4"/>
    <w:rsid w:val="007D7265"/>
    <w:rsid w:val="007D7BFC"/>
    <w:rsid w:val="007E02F0"/>
    <w:rsid w:val="007E0903"/>
    <w:rsid w:val="007E0A61"/>
    <w:rsid w:val="007E0B1C"/>
    <w:rsid w:val="007E0BD5"/>
    <w:rsid w:val="007E12D1"/>
    <w:rsid w:val="007E17AA"/>
    <w:rsid w:val="007E1964"/>
    <w:rsid w:val="007E19EA"/>
    <w:rsid w:val="007E2D3C"/>
    <w:rsid w:val="007E2F41"/>
    <w:rsid w:val="007E396B"/>
    <w:rsid w:val="007E400D"/>
    <w:rsid w:val="007E41D1"/>
    <w:rsid w:val="007E4922"/>
    <w:rsid w:val="007E4BD4"/>
    <w:rsid w:val="007E5206"/>
    <w:rsid w:val="007E6A9F"/>
    <w:rsid w:val="007E6B04"/>
    <w:rsid w:val="007E71D7"/>
    <w:rsid w:val="007E727B"/>
    <w:rsid w:val="007E7811"/>
    <w:rsid w:val="007F06F7"/>
    <w:rsid w:val="007F0780"/>
    <w:rsid w:val="007F0CE7"/>
    <w:rsid w:val="007F0F1C"/>
    <w:rsid w:val="007F1472"/>
    <w:rsid w:val="007F1779"/>
    <w:rsid w:val="007F1DFF"/>
    <w:rsid w:val="007F2774"/>
    <w:rsid w:val="007F2F0F"/>
    <w:rsid w:val="007F3060"/>
    <w:rsid w:val="007F372A"/>
    <w:rsid w:val="007F3FC5"/>
    <w:rsid w:val="007F43DF"/>
    <w:rsid w:val="007F46E3"/>
    <w:rsid w:val="007F4DB4"/>
    <w:rsid w:val="007F50D8"/>
    <w:rsid w:val="007F56B9"/>
    <w:rsid w:val="007F5771"/>
    <w:rsid w:val="007F5934"/>
    <w:rsid w:val="007F60C0"/>
    <w:rsid w:val="007F6698"/>
    <w:rsid w:val="007F6835"/>
    <w:rsid w:val="007F6943"/>
    <w:rsid w:val="007F6A81"/>
    <w:rsid w:val="007F7071"/>
    <w:rsid w:val="007F70AE"/>
    <w:rsid w:val="007F7343"/>
    <w:rsid w:val="007F7C3A"/>
    <w:rsid w:val="0080012B"/>
    <w:rsid w:val="00801BB7"/>
    <w:rsid w:val="00801D42"/>
    <w:rsid w:val="008021E9"/>
    <w:rsid w:val="00802350"/>
    <w:rsid w:val="00802425"/>
    <w:rsid w:val="0080246E"/>
    <w:rsid w:val="0080292B"/>
    <w:rsid w:val="00802AA3"/>
    <w:rsid w:val="00802CB2"/>
    <w:rsid w:val="00802EB4"/>
    <w:rsid w:val="00803346"/>
    <w:rsid w:val="008036FD"/>
    <w:rsid w:val="00803936"/>
    <w:rsid w:val="00803C86"/>
    <w:rsid w:val="00804678"/>
    <w:rsid w:val="008048F7"/>
    <w:rsid w:val="00804C66"/>
    <w:rsid w:val="00805140"/>
    <w:rsid w:val="008051D6"/>
    <w:rsid w:val="008052F3"/>
    <w:rsid w:val="008053D6"/>
    <w:rsid w:val="008055E3"/>
    <w:rsid w:val="00805B17"/>
    <w:rsid w:val="00805E73"/>
    <w:rsid w:val="00806310"/>
    <w:rsid w:val="00806F9D"/>
    <w:rsid w:val="008076FA"/>
    <w:rsid w:val="00807A48"/>
    <w:rsid w:val="00807D14"/>
    <w:rsid w:val="00810022"/>
    <w:rsid w:val="00810112"/>
    <w:rsid w:val="00810F67"/>
    <w:rsid w:val="0081163C"/>
    <w:rsid w:val="008119F3"/>
    <w:rsid w:val="00812660"/>
    <w:rsid w:val="00812727"/>
    <w:rsid w:val="008128ED"/>
    <w:rsid w:val="008134A9"/>
    <w:rsid w:val="00813715"/>
    <w:rsid w:val="008138D3"/>
    <w:rsid w:val="00813E3A"/>
    <w:rsid w:val="00813EEB"/>
    <w:rsid w:val="00813FFD"/>
    <w:rsid w:val="00814456"/>
    <w:rsid w:val="00814609"/>
    <w:rsid w:val="00814F7B"/>
    <w:rsid w:val="008153AE"/>
    <w:rsid w:val="0081569D"/>
    <w:rsid w:val="0081585B"/>
    <w:rsid w:val="0081652A"/>
    <w:rsid w:val="00816B9B"/>
    <w:rsid w:val="00816F0C"/>
    <w:rsid w:val="008171A7"/>
    <w:rsid w:val="0081FD81"/>
    <w:rsid w:val="008200E2"/>
    <w:rsid w:val="00820136"/>
    <w:rsid w:val="00820228"/>
    <w:rsid w:val="008206D6"/>
    <w:rsid w:val="008206FD"/>
    <w:rsid w:val="00820CF3"/>
    <w:rsid w:val="00820D45"/>
    <w:rsid w:val="00820DEF"/>
    <w:rsid w:val="008213DE"/>
    <w:rsid w:val="008214FA"/>
    <w:rsid w:val="0082150B"/>
    <w:rsid w:val="00821657"/>
    <w:rsid w:val="00821A17"/>
    <w:rsid w:val="00822110"/>
    <w:rsid w:val="00823A2A"/>
    <w:rsid w:val="00823B6C"/>
    <w:rsid w:val="008241E3"/>
    <w:rsid w:val="0082462C"/>
    <w:rsid w:val="008258BD"/>
    <w:rsid w:val="00825BAF"/>
    <w:rsid w:val="00826291"/>
    <w:rsid w:val="008266F3"/>
    <w:rsid w:val="008267A2"/>
    <w:rsid w:val="008271A2"/>
    <w:rsid w:val="00827504"/>
    <w:rsid w:val="00827CBE"/>
    <w:rsid w:val="0082AAEB"/>
    <w:rsid w:val="008300C4"/>
    <w:rsid w:val="00830CDA"/>
    <w:rsid w:val="00831CEF"/>
    <w:rsid w:val="00831EE4"/>
    <w:rsid w:val="00832370"/>
    <w:rsid w:val="0083260F"/>
    <w:rsid w:val="0083274E"/>
    <w:rsid w:val="00832BE7"/>
    <w:rsid w:val="00832CB8"/>
    <w:rsid w:val="0083324F"/>
    <w:rsid w:val="008336F4"/>
    <w:rsid w:val="008337DD"/>
    <w:rsid w:val="00833A10"/>
    <w:rsid w:val="00833C96"/>
    <w:rsid w:val="0083463D"/>
    <w:rsid w:val="00834D12"/>
    <w:rsid w:val="00834DAF"/>
    <w:rsid w:val="0083517C"/>
    <w:rsid w:val="0083546A"/>
    <w:rsid w:val="008356B3"/>
    <w:rsid w:val="0083570C"/>
    <w:rsid w:val="00835729"/>
    <w:rsid w:val="00835CA1"/>
    <w:rsid w:val="0083674C"/>
    <w:rsid w:val="00836F26"/>
    <w:rsid w:val="00836F86"/>
    <w:rsid w:val="00836FF2"/>
    <w:rsid w:val="0083798F"/>
    <w:rsid w:val="00837CB3"/>
    <w:rsid w:val="008408A2"/>
    <w:rsid w:val="00840974"/>
    <w:rsid w:val="00840BCE"/>
    <w:rsid w:val="0084359B"/>
    <w:rsid w:val="008439FD"/>
    <w:rsid w:val="00844440"/>
    <w:rsid w:val="008449C9"/>
    <w:rsid w:val="0084522F"/>
    <w:rsid w:val="00845A7C"/>
    <w:rsid w:val="00845ADF"/>
    <w:rsid w:val="00846711"/>
    <w:rsid w:val="008467E8"/>
    <w:rsid w:val="00846C34"/>
    <w:rsid w:val="00846DC5"/>
    <w:rsid w:val="00846E10"/>
    <w:rsid w:val="00847332"/>
    <w:rsid w:val="008476F4"/>
    <w:rsid w:val="0085095C"/>
    <w:rsid w:val="00850C3B"/>
    <w:rsid w:val="00850D7E"/>
    <w:rsid w:val="00851165"/>
    <w:rsid w:val="0085196E"/>
    <w:rsid w:val="00852656"/>
    <w:rsid w:val="00853723"/>
    <w:rsid w:val="00853EEC"/>
    <w:rsid w:val="00853F68"/>
    <w:rsid w:val="00854867"/>
    <w:rsid w:val="00854D24"/>
    <w:rsid w:val="00855D50"/>
    <w:rsid w:val="00855F99"/>
    <w:rsid w:val="008566AB"/>
    <w:rsid w:val="00856D35"/>
    <w:rsid w:val="00856D9D"/>
    <w:rsid w:val="008573DA"/>
    <w:rsid w:val="0085764C"/>
    <w:rsid w:val="008576E6"/>
    <w:rsid w:val="00860139"/>
    <w:rsid w:val="008601E5"/>
    <w:rsid w:val="00860D62"/>
    <w:rsid w:val="00861818"/>
    <w:rsid w:val="00861E84"/>
    <w:rsid w:val="00861F19"/>
    <w:rsid w:val="00862531"/>
    <w:rsid w:val="00862AB6"/>
    <w:rsid w:val="00862BF1"/>
    <w:rsid w:val="00862EEC"/>
    <w:rsid w:val="0086338A"/>
    <w:rsid w:val="00863C6A"/>
    <w:rsid w:val="00863F39"/>
    <w:rsid w:val="00863FCE"/>
    <w:rsid w:val="00864113"/>
    <w:rsid w:val="0086417F"/>
    <w:rsid w:val="008654A0"/>
    <w:rsid w:val="0086582A"/>
    <w:rsid w:val="00865ACE"/>
    <w:rsid w:val="00865F66"/>
    <w:rsid w:val="00866A10"/>
    <w:rsid w:val="00866A58"/>
    <w:rsid w:val="00867A86"/>
    <w:rsid w:val="00867C54"/>
    <w:rsid w:val="00867DA9"/>
    <w:rsid w:val="00870C75"/>
    <w:rsid w:val="00870DE9"/>
    <w:rsid w:val="00871307"/>
    <w:rsid w:val="00871499"/>
    <w:rsid w:val="00871CF8"/>
    <w:rsid w:val="008724C7"/>
    <w:rsid w:val="008725FD"/>
    <w:rsid w:val="00872813"/>
    <w:rsid w:val="00872A81"/>
    <w:rsid w:val="00873143"/>
    <w:rsid w:val="008739C1"/>
    <w:rsid w:val="00874466"/>
    <w:rsid w:val="00874DAC"/>
    <w:rsid w:val="00874E6B"/>
    <w:rsid w:val="00875B9F"/>
    <w:rsid w:val="00876427"/>
    <w:rsid w:val="0087659E"/>
    <w:rsid w:val="00876BAB"/>
    <w:rsid w:val="008778F7"/>
    <w:rsid w:val="00880329"/>
    <w:rsid w:val="00880418"/>
    <w:rsid w:val="008810F6"/>
    <w:rsid w:val="00881258"/>
    <w:rsid w:val="008821CD"/>
    <w:rsid w:val="00882574"/>
    <w:rsid w:val="00882A6C"/>
    <w:rsid w:val="00882D34"/>
    <w:rsid w:val="00882E66"/>
    <w:rsid w:val="0088319E"/>
    <w:rsid w:val="0088339A"/>
    <w:rsid w:val="008836A9"/>
    <w:rsid w:val="00883780"/>
    <w:rsid w:val="0088383F"/>
    <w:rsid w:val="00883A5B"/>
    <w:rsid w:val="00883C78"/>
    <w:rsid w:val="00884AE2"/>
    <w:rsid w:val="00884B78"/>
    <w:rsid w:val="008850AE"/>
    <w:rsid w:val="0088521A"/>
    <w:rsid w:val="008857A9"/>
    <w:rsid w:val="0088614E"/>
    <w:rsid w:val="00886501"/>
    <w:rsid w:val="00886B21"/>
    <w:rsid w:val="00886FEF"/>
    <w:rsid w:val="00887657"/>
    <w:rsid w:val="00887A53"/>
    <w:rsid w:val="008900F5"/>
    <w:rsid w:val="008902E9"/>
    <w:rsid w:val="0089142A"/>
    <w:rsid w:val="00891744"/>
    <w:rsid w:val="00891775"/>
    <w:rsid w:val="00892106"/>
    <w:rsid w:val="0089243A"/>
    <w:rsid w:val="0089254A"/>
    <w:rsid w:val="00892678"/>
    <w:rsid w:val="00892A04"/>
    <w:rsid w:val="00892B3C"/>
    <w:rsid w:val="008939C4"/>
    <w:rsid w:val="00893E41"/>
    <w:rsid w:val="008946E3"/>
    <w:rsid w:val="00894AB4"/>
    <w:rsid w:val="0089549B"/>
    <w:rsid w:val="0089597F"/>
    <w:rsid w:val="008959AD"/>
    <w:rsid w:val="00895C30"/>
    <w:rsid w:val="00895EB1"/>
    <w:rsid w:val="0089618A"/>
    <w:rsid w:val="008965A8"/>
    <w:rsid w:val="00896758"/>
    <w:rsid w:val="008A0206"/>
    <w:rsid w:val="008A0A70"/>
    <w:rsid w:val="008A0E03"/>
    <w:rsid w:val="008A0E91"/>
    <w:rsid w:val="008A1250"/>
    <w:rsid w:val="008A13F2"/>
    <w:rsid w:val="008A14DD"/>
    <w:rsid w:val="008A1503"/>
    <w:rsid w:val="008A1662"/>
    <w:rsid w:val="008A1DCB"/>
    <w:rsid w:val="008A1EA8"/>
    <w:rsid w:val="008A2289"/>
    <w:rsid w:val="008A2F74"/>
    <w:rsid w:val="008A3A00"/>
    <w:rsid w:val="008A3C83"/>
    <w:rsid w:val="008A4062"/>
    <w:rsid w:val="008A40CA"/>
    <w:rsid w:val="008A4412"/>
    <w:rsid w:val="008A53A7"/>
    <w:rsid w:val="008A5B1B"/>
    <w:rsid w:val="008A64CE"/>
    <w:rsid w:val="008A66BE"/>
    <w:rsid w:val="008A68A8"/>
    <w:rsid w:val="008A6B36"/>
    <w:rsid w:val="008A6F2B"/>
    <w:rsid w:val="008A7AFF"/>
    <w:rsid w:val="008B0272"/>
    <w:rsid w:val="008B0952"/>
    <w:rsid w:val="008B0B67"/>
    <w:rsid w:val="008B11F9"/>
    <w:rsid w:val="008B122A"/>
    <w:rsid w:val="008B12F2"/>
    <w:rsid w:val="008B142B"/>
    <w:rsid w:val="008B196E"/>
    <w:rsid w:val="008B19FD"/>
    <w:rsid w:val="008B1D0F"/>
    <w:rsid w:val="008B2987"/>
    <w:rsid w:val="008B29B4"/>
    <w:rsid w:val="008B2A9D"/>
    <w:rsid w:val="008B2BEC"/>
    <w:rsid w:val="008B2EBA"/>
    <w:rsid w:val="008B2FA1"/>
    <w:rsid w:val="008B3E33"/>
    <w:rsid w:val="008B403A"/>
    <w:rsid w:val="008B4437"/>
    <w:rsid w:val="008B4439"/>
    <w:rsid w:val="008B45BE"/>
    <w:rsid w:val="008B49CA"/>
    <w:rsid w:val="008B54F2"/>
    <w:rsid w:val="008B56BF"/>
    <w:rsid w:val="008B5A3A"/>
    <w:rsid w:val="008B5D07"/>
    <w:rsid w:val="008B625A"/>
    <w:rsid w:val="008B6785"/>
    <w:rsid w:val="008B6FCA"/>
    <w:rsid w:val="008B757C"/>
    <w:rsid w:val="008B7AD7"/>
    <w:rsid w:val="008B7CD5"/>
    <w:rsid w:val="008B7F28"/>
    <w:rsid w:val="008C00AE"/>
    <w:rsid w:val="008C027D"/>
    <w:rsid w:val="008C069E"/>
    <w:rsid w:val="008C0742"/>
    <w:rsid w:val="008C0E42"/>
    <w:rsid w:val="008C0FA5"/>
    <w:rsid w:val="008C178E"/>
    <w:rsid w:val="008C2673"/>
    <w:rsid w:val="008C36FF"/>
    <w:rsid w:val="008C3A57"/>
    <w:rsid w:val="008C4379"/>
    <w:rsid w:val="008C49DE"/>
    <w:rsid w:val="008C4E52"/>
    <w:rsid w:val="008C5070"/>
    <w:rsid w:val="008C5310"/>
    <w:rsid w:val="008C591F"/>
    <w:rsid w:val="008C5BA3"/>
    <w:rsid w:val="008C5BAB"/>
    <w:rsid w:val="008C5C00"/>
    <w:rsid w:val="008C5EAF"/>
    <w:rsid w:val="008C69EA"/>
    <w:rsid w:val="008C6FA4"/>
    <w:rsid w:val="008C71F2"/>
    <w:rsid w:val="008C77C7"/>
    <w:rsid w:val="008C78D4"/>
    <w:rsid w:val="008C7F97"/>
    <w:rsid w:val="008D02EE"/>
    <w:rsid w:val="008D0397"/>
    <w:rsid w:val="008D0487"/>
    <w:rsid w:val="008D05C4"/>
    <w:rsid w:val="008D130F"/>
    <w:rsid w:val="008D1C0F"/>
    <w:rsid w:val="008D28BB"/>
    <w:rsid w:val="008D36C5"/>
    <w:rsid w:val="008D3C0C"/>
    <w:rsid w:val="008D3D3C"/>
    <w:rsid w:val="008D43E7"/>
    <w:rsid w:val="008D44CA"/>
    <w:rsid w:val="008D4624"/>
    <w:rsid w:val="008D4D20"/>
    <w:rsid w:val="008D53D1"/>
    <w:rsid w:val="008D5B7A"/>
    <w:rsid w:val="008D61FA"/>
    <w:rsid w:val="008D63D7"/>
    <w:rsid w:val="008D6566"/>
    <w:rsid w:val="008D754F"/>
    <w:rsid w:val="008D7FB2"/>
    <w:rsid w:val="008E0257"/>
    <w:rsid w:val="008E0731"/>
    <w:rsid w:val="008E0B4F"/>
    <w:rsid w:val="008E28AE"/>
    <w:rsid w:val="008E3AFA"/>
    <w:rsid w:val="008E3C9A"/>
    <w:rsid w:val="008E4BD4"/>
    <w:rsid w:val="008E5B95"/>
    <w:rsid w:val="008E5DA3"/>
    <w:rsid w:val="008E60CA"/>
    <w:rsid w:val="008E6195"/>
    <w:rsid w:val="008E6288"/>
    <w:rsid w:val="008E66C7"/>
    <w:rsid w:val="008E6947"/>
    <w:rsid w:val="008E6CB3"/>
    <w:rsid w:val="008E75AD"/>
    <w:rsid w:val="008E7616"/>
    <w:rsid w:val="008F052F"/>
    <w:rsid w:val="008F073B"/>
    <w:rsid w:val="008F1184"/>
    <w:rsid w:val="008F1259"/>
    <w:rsid w:val="008F1603"/>
    <w:rsid w:val="008F1A24"/>
    <w:rsid w:val="008F2222"/>
    <w:rsid w:val="008F24CC"/>
    <w:rsid w:val="008F2911"/>
    <w:rsid w:val="008F2BCD"/>
    <w:rsid w:val="008F325F"/>
    <w:rsid w:val="008F3411"/>
    <w:rsid w:val="008F3A60"/>
    <w:rsid w:val="008F3E3C"/>
    <w:rsid w:val="008F433B"/>
    <w:rsid w:val="008F52AC"/>
    <w:rsid w:val="008F563F"/>
    <w:rsid w:val="008F5C9D"/>
    <w:rsid w:val="008F6567"/>
    <w:rsid w:val="008F68B0"/>
    <w:rsid w:val="008F6CDC"/>
    <w:rsid w:val="008F7066"/>
    <w:rsid w:val="008F7140"/>
    <w:rsid w:val="008F75C2"/>
    <w:rsid w:val="008F79E9"/>
    <w:rsid w:val="00900303"/>
    <w:rsid w:val="00900BA4"/>
    <w:rsid w:val="00901056"/>
    <w:rsid w:val="00901610"/>
    <w:rsid w:val="00901698"/>
    <w:rsid w:val="009018E0"/>
    <w:rsid w:val="00901C2F"/>
    <w:rsid w:val="00902AEC"/>
    <w:rsid w:val="00903167"/>
    <w:rsid w:val="0090371E"/>
    <w:rsid w:val="00903E0D"/>
    <w:rsid w:val="00903E14"/>
    <w:rsid w:val="00903EB3"/>
    <w:rsid w:val="0090462C"/>
    <w:rsid w:val="0090470E"/>
    <w:rsid w:val="00904D7E"/>
    <w:rsid w:val="00904EBE"/>
    <w:rsid w:val="00905C63"/>
    <w:rsid w:val="00905FC7"/>
    <w:rsid w:val="00906342"/>
    <w:rsid w:val="0090647D"/>
    <w:rsid w:val="00906516"/>
    <w:rsid w:val="009069EE"/>
    <w:rsid w:val="00906ADF"/>
    <w:rsid w:val="009072A2"/>
    <w:rsid w:val="009074E4"/>
    <w:rsid w:val="00907AD7"/>
    <w:rsid w:val="00907F27"/>
    <w:rsid w:val="00907FAA"/>
    <w:rsid w:val="009105D1"/>
    <w:rsid w:val="00910843"/>
    <w:rsid w:val="009108AD"/>
    <w:rsid w:val="00910B93"/>
    <w:rsid w:val="00910BD1"/>
    <w:rsid w:val="00910E3D"/>
    <w:rsid w:val="00910F2A"/>
    <w:rsid w:val="00911531"/>
    <w:rsid w:val="009116DF"/>
    <w:rsid w:val="00911DB0"/>
    <w:rsid w:val="009120A1"/>
    <w:rsid w:val="00912591"/>
    <w:rsid w:val="00912F21"/>
    <w:rsid w:val="00913478"/>
    <w:rsid w:val="00913519"/>
    <w:rsid w:val="00914806"/>
    <w:rsid w:val="00914D2B"/>
    <w:rsid w:val="0091562C"/>
    <w:rsid w:val="0091628D"/>
    <w:rsid w:val="009166C6"/>
    <w:rsid w:val="009168CF"/>
    <w:rsid w:val="00916A18"/>
    <w:rsid w:val="00916B94"/>
    <w:rsid w:val="00916BF4"/>
    <w:rsid w:val="00916C86"/>
    <w:rsid w:val="00916FAC"/>
    <w:rsid w:val="0091700C"/>
    <w:rsid w:val="00917251"/>
    <w:rsid w:val="00917583"/>
    <w:rsid w:val="009177FE"/>
    <w:rsid w:val="00917B4A"/>
    <w:rsid w:val="009205DB"/>
    <w:rsid w:val="009208D4"/>
    <w:rsid w:val="009209F5"/>
    <w:rsid w:val="00920FAA"/>
    <w:rsid w:val="009212FA"/>
    <w:rsid w:val="0092158C"/>
    <w:rsid w:val="00921807"/>
    <w:rsid w:val="009220FA"/>
    <w:rsid w:val="009223A6"/>
    <w:rsid w:val="00923BDA"/>
    <w:rsid w:val="00923DD7"/>
    <w:rsid w:val="00924D57"/>
    <w:rsid w:val="00924DDE"/>
    <w:rsid w:val="00925661"/>
    <w:rsid w:val="009259B2"/>
    <w:rsid w:val="009274AB"/>
    <w:rsid w:val="00927EDF"/>
    <w:rsid w:val="00930578"/>
    <w:rsid w:val="00930A2C"/>
    <w:rsid w:val="00930F95"/>
    <w:rsid w:val="00930FF2"/>
    <w:rsid w:val="009314D1"/>
    <w:rsid w:val="0093155A"/>
    <w:rsid w:val="009315BB"/>
    <w:rsid w:val="009317D1"/>
    <w:rsid w:val="00931B27"/>
    <w:rsid w:val="0093206B"/>
    <w:rsid w:val="0093211D"/>
    <w:rsid w:val="009321E6"/>
    <w:rsid w:val="009344FF"/>
    <w:rsid w:val="00934963"/>
    <w:rsid w:val="00935772"/>
    <w:rsid w:val="00935B01"/>
    <w:rsid w:val="00935DED"/>
    <w:rsid w:val="009369FD"/>
    <w:rsid w:val="0093709A"/>
    <w:rsid w:val="009372CF"/>
    <w:rsid w:val="00938532"/>
    <w:rsid w:val="0094012E"/>
    <w:rsid w:val="00940545"/>
    <w:rsid w:val="00940B14"/>
    <w:rsid w:val="00940B7C"/>
    <w:rsid w:val="00940C52"/>
    <w:rsid w:val="009411BE"/>
    <w:rsid w:val="009411C3"/>
    <w:rsid w:val="00941706"/>
    <w:rsid w:val="00941C1A"/>
    <w:rsid w:val="00941FAD"/>
    <w:rsid w:val="00942769"/>
    <w:rsid w:val="00942B80"/>
    <w:rsid w:val="00943024"/>
    <w:rsid w:val="009433BC"/>
    <w:rsid w:val="0094361C"/>
    <w:rsid w:val="0094381D"/>
    <w:rsid w:val="00943961"/>
    <w:rsid w:val="00943EBC"/>
    <w:rsid w:val="0094415D"/>
    <w:rsid w:val="0094484C"/>
    <w:rsid w:val="00944961"/>
    <w:rsid w:val="00944CA5"/>
    <w:rsid w:val="00945000"/>
    <w:rsid w:val="00945D60"/>
    <w:rsid w:val="00945DAF"/>
    <w:rsid w:val="00945F73"/>
    <w:rsid w:val="009465D1"/>
    <w:rsid w:val="00946656"/>
    <w:rsid w:val="009468D5"/>
    <w:rsid w:val="00946D0A"/>
    <w:rsid w:val="0094725A"/>
    <w:rsid w:val="00947E6E"/>
    <w:rsid w:val="0095056A"/>
    <w:rsid w:val="00950635"/>
    <w:rsid w:val="00950821"/>
    <w:rsid w:val="00950A41"/>
    <w:rsid w:val="009516FF"/>
    <w:rsid w:val="009518AE"/>
    <w:rsid w:val="00951CC4"/>
    <w:rsid w:val="00952282"/>
    <w:rsid w:val="00952926"/>
    <w:rsid w:val="009533E5"/>
    <w:rsid w:val="009534B5"/>
    <w:rsid w:val="009538C9"/>
    <w:rsid w:val="00953B54"/>
    <w:rsid w:val="00953C2E"/>
    <w:rsid w:val="00953C6D"/>
    <w:rsid w:val="00953CEA"/>
    <w:rsid w:val="00953FCC"/>
    <w:rsid w:val="0095496F"/>
    <w:rsid w:val="00954B50"/>
    <w:rsid w:val="00954F3C"/>
    <w:rsid w:val="00954F7E"/>
    <w:rsid w:val="009552E6"/>
    <w:rsid w:val="009557E2"/>
    <w:rsid w:val="009559E3"/>
    <w:rsid w:val="00955C4E"/>
    <w:rsid w:val="0095625E"/>
    <w:rsid w:val="00956AFA"/>
    <w:rsid w:val="00956AFB"/>
    <w:rsid w:val="00956B26"/>
    <w:rsid w:val="00956BC2"/>
    <w:rsid w:val="00956BDB"/>
    <w:rsid w:val="00956DE8"/>
    <w:rsid w:val="00956E13"/>
    <w:rsid w:val="0095718B"/>
    <w:rsid w:val="009573B1"/>
    <w:rsid w:val="009579AF"/>
    <w:rsid w:val="009605FA"/>
    <w:rsid w:val="00960FF2"/>
    <w:rsid w:val="00961010"/>
    <w:rsid w:val="00961931"/>
    <w:rsid w:val="00961A5C"/>
    <w:rsid w:val="00961A7A"/>
    <w:rsid w:val="00961B44"/>
    <w:rsid w:val="00961B9B"/>
    <w:rsid w:val="00961D3A"/>
    <w:rsid w:val="00961D59"/>
    <w:rsid w:val="00962156"/>
    <w:rsid w:val="009621A2"/>
    <w:rsid w:val="009625E4"/>
    <w:rsid w:val="009626CB"/>
    <w:rsid w:val="00962884"/>
    <w:rsid w:val="009631C4"/>
    <w:rsid w:val="00963954"/>
    <w:rsid w:val="00963D70"/>
    <w:rsid w:val="00964215"/>
    <w:rsid w:val="0096494C"/>
    <w:rsid w:val="00965081"/>
    <w:rsid w:val="009654C2"/>
    <w:rsid w:val="00965626"/>
    <w:rsid w:val="009668A1"/>
    <w:rsid w:val="00966921"/>
    <w:rsid w:val="00966A6A"/>
    <w:rsid w:val="00966EC2"/>
    <w:rsid w:val="00966F06"/>
    <w:rsid w:val="009670B3"/>
    <w:rsid w:val="009674D9"/>
    <w:rsid w:val="00967539"/>
    <w:rsid w:val="00967793"/>
    <w:rsid w:val="00967923"/>
    <w:rsid w:val="00967D33"/>
    <w:rsid w:val="0097038D"/>
    <w:rsid w:val="009703A5"/>
    <w:rsid w:val="00970BF4"/>
    <w:rsid w:val="009711E7"/>
    <w:rsid w:val="00971D5D"/>
    <w:rsid w:val="00972C2C"/>
    <w:rsid w:val="009733A6"/>
    <w:rsid w:val="00973D88"/>
    <w:rsid w:val="00973EC3"/>
    <w:rsid w:val="00973FBB"/>
    <w:rsid w:val="00974131"/>
    <w:rsid w:val="009741CF"/>
    <w:rsid w:val="0097426A"/>
    <w:rsid w:val="00974566"/>
    <w:rsid w:val="00974E25"/>
    <w:rsid w:val="009752DF"/>
    <w:rsid w:val="00976552"/>
    <w:rsid w:val="009768FC"/>
    <w:rsid w:val="00976A1F"/>
    <w:rsid w:val="00977192"/>
    <w:rsid w:val="00977BF7"/>
    <w:rsid w:val="00977EEB"/>
    <w:rsid w:val="009802C5"/>
    <w:rsid w:val="00981B48"/>
    <w:rsid w:val="00981EB9"/>
    <w:rsid w:val="009828BB"/>
    <w:rsid w:val="00982A95"/>
    <w:rsid w:val="00982B61"/>
    <w:rsid w:val="00982E13"/>
    <w:rsid w:val="00983140"/>
    <w:rsid w:val="00983766"/>
    <w:rsid w:val="00983B5A"/>
    <w:rsid w:val="00983D86"/>
    <w:rsid w:val="00983EF2"/>
    <w:rsid w:val="0098426B"/>
    <w:rsid w:val="00984A6C"/>
    <w:rsid w:val="00984E38"/>
    <w:rsid w:val="00985656"/>
    <w:rsid w:val="00986A26"/>
    <w:rsid w:val="0099075E"/>
    <w:rsid w:val="0099143D"/>
    <w:rsid w:val="0099184D"/>
    <w:rsid w:val="00991A7A"/>
    <w:rsid w:val="00991B14"/>
    <w:rsid w:val="00991BD2"/>
    <w:rsid w:val="009923D8"/>
    <w:rsid w:val="00992B5D"/>
    <w:rsid w:val="00992F6F"/>
    <w:rsid w:val="00993252"/>
    <w:rsid w:val="009932C7"/>
    <w:rsid w:val="00993555"/>
    <w:rsid w:val="00993617"/>
    <w:rsid w:val="00993C28"/>
    <w:rsid w:val="00993C48"/>
    <w:rsid w:val="0099457D"/>
    <w:rsid w:val="00994F00"/>
    <w:rsid w:val="00996133"/>
    <w:rsid w:val="00996491"/>
    <w:rsid w:val="00996C40"/>
    <w:rsid w:val="00996E24"/>
    <w:rsid w:val="00997273"/>
    <w:rsid w:val="00997463"/>
    <w:rsid w:val="00997708"/>
    <w:rsid w:val="009A03B8"/>
    <w:rsid w:val="009A06DF"/>
    <w:rsid w:val="009A06F6"/>
    <w:rsid w:val="009A0910"/>
    <w:rsid w:val="009A0DD1"/>
    <w:rsid w:val="009A0EAA"/>
    <w:rsid w:val="009A0F7B"/>
    <w:rsid w:val="009A10A7"/>
    <w:rsid w:val="009A16F7"/>
    <w:rsid w:val="009A1819"/>
    <w:rsid w:val="009A1C62"/>
    <w:rsid w:val="009A1D14"/>
    <w:rsid w:val="009A1D18"/>
    <w:rsid w:val="009A1FE5"/>
    <w:rsid w:val="009A27BF"/>
    <w:rsid w:val="009A2EC9"/>
    <w:rsid w:val="009A395A"/>
    <w:rsid w:val="009A42AC"/>
    <w:rsid w:val="009A4792"/>
    <w:rsid w:val="009A48B8"/>
    <w:rsid w:val="009A49D1"/>
    <w:rsid w:val="009A4DFD"/>
    <w:rsid w:val="009A4FF5"/>
    <w:rsid w:val="009A570B"/>
    <w:rsid w:val="009A57A3"/>
    <w:rsid w:val="009A708D"/>
    <w:rsid w:val="009A769E"/>
    <w:rsid w:val="009A7879"/>
    <w:rsid w:val="009A7A0F"/>
    <w:rsid w:val="009B00E3"/>
    <w:rsid w:val="009B0769"/>
    <w:rsid w:val="009B078C"/>
    <w:rsid w:val="009B111C"/>
    <w:rsid w:val="009B1128"/>
    <w:rsid w:val="009B148D"/>
    <w:rsid w:val="009B1F1B"/>
    <w:rsid w:val="009B2440"/>
    <w:rsid w:val="009B3CDA"/>
    <w:rsid w:val="009B438E"/>
    <w:rsid w:val="009B4C86"/>
    <w:rsid w:val="009B4EE2"/>
    <w:rsid w:val="009B54E0"/>
    <w:rsid w:val="009B58D4"/>
    <w:rsid w:val="009B5A9D"/>
    <w:rsid w:val="009B5C0B"/>
    <w:rsid w:val="009B5D0D"/>
    <w:rsid w:val="009B5F1A"/>
    <w:rsid w:val="009B7205"/>
    <w:rsid w:val="009B7356"/>
    <w:rsid w:val="009B75CC"/>
    <w:rsid w:val="009B7959"/>
    <w:rsid w:val="009C08D7"/>
    <w:rsid w:val="009C0B71"/>
    <w:rsid w:val="009C0F38"/>
    <w:rsid w:val="009C168C"/>
    <w:rsid w:val="009C1748"/>
    <w:rsid w:val="009C21F4"/>
    <w:rsid w:val="009C2B63"/>
    <w:rsid w:val="009C2BEC"/>
    <w:rsid w:val="009C3025"/>
    <w:rsid w:val="009C3519"/>
    <w:rsid w:val="009C358F"/>
    <w:rsid w:val="009C38F1"/>
    <w:rsid w:val="009C3957"/>
    <w:rsid w:val="009C4419"/>
    <w:rsid w:val="009C517B"/>
    <w:rsid w:val="009C532C"/>
    <w:rsid w:val="009C5440"/>
    <w:rsid w:val="009C5CC1"/>
    <w:rsid w:val="009C608F"/>
    <w:rsid w:val="009C624B"/>
    <w:rsid w:val="009C6A5E"/>
    <w:rsid w:val="009C6F28"/>
    <w:rsid w:val="009C77AE"/>
    <w:rsid w:val="009CA272"/>
    <w:rsid w:val="009D0AA1"/>
    <w:rsid w:val="009D0D00"/>
    <w:rsid w:val="009D0E24"/>
    <w:rsid w:val="009D2111"/>
    <w:rsid w:val="009D21FA"/>
    <w:rsid w:val="009D266F"/>
    <w:rsid w:val="009D3038"/>
    <w:rsid w:val="009D35CC"/>
    <w:rsid w:val="009D3919"/>
    <w:rsid w:val="009D3AB5"/>
    <w:rsid w:val="009D472F"/>
    <w:rsid w:val="009D4C15"/>
    <w:rsid w:val="009D55FA"/>
    <w:rsid w:val="009D5F06"/>
    <w:rsid w:val="009D606B"/>
    <w:rsid w:val="009D6B84"/>
    <w:rsid w:val="009D76F1"/>
    <w:rsid w:val="009D7DAB"/>
    <w:rsid w:val="009D8B6F"/>
    <w:rsid w:val="009DEE96"/>
    <w:rsid w:val="009E01E2"/>
    <w:rsid w:val="009E024B"/>
    <w:rsid w:val="009E0331"/>
    <w:rsid w:val="009E03FA"/>
    <w:rsid w:val="009E0960"/>
    <w:rsid w:val="009E0BE5"/>
    <w:rsid w:val="009E0C9A"/>
    <w:rsid w:val="009E0E13"/>
    <w:rsid w:val="009E16C1"/>
    <w:rsid w:val="009E25C0"/>
    <w:rsid w:val="009E2BBC"/>
    <w:rsid w:val="009E2E3F"/>
    <w:rsid w:val="009E4539"/>
    <w:rsid w:val="009E4868"/>
    <w:rsid w:val="009E4878"/>
    <w:rsid w:val="009E4A96"/>
    <w:rsid w:val="009E4FBF"/>
    <w:rsid w:val="009E52B0"/>
    <w:rsid w:val="009E5316"/>
    <w:rsid w:val="009E571D"/>
    <w:rsid w:val="009E5AFC"/>
    <w:rsid w:val="009E5D06"/>
    <w:rsid w:val="009E601C"/>
    <w:rsid w:val="009E626A"/>
    <w:rsid w:val="009E65A0"/>
    <w:rsid w:val="009E708C"/>
    <w:rsid w:val="009E75B0"/>
    <w:rsid w:val="009E7B69"/>
    <w:rsid w:val="009E7CDC"/>
    <w:rsid w:val="009F0047"/>
    <w:rsid w:val="009F06BF"/>
    <w:rsid w:val="009F0CFB"/>
    <w:rsid w:val="009F0F3C"/>
    <w:rsid w:val="009F0F9B"/>
    <w:rsid w:val="009F133D"/>
    <w:rsid w:val="009F1350"/>
    <w:rsid w:val="009F1822"/>
    <w:rsid w:val="009F1C3E"/>
    <w:rsid w:val="009F23B9"/>
    <w:rsid w:val="009F2669"/>
    <w:rsid w:val="009F275D"/>
    <w:rsid w:val="009F2F0D"/>
    <w:rsid w:val="009F31F0"/>
    <w:rsid w:val="009F335E"/>
    <w:rsid w:val="009F342D"/>
    <w:rsid w:val="009F369D"/>
    <w:rsid w:val="009F40EE"/>
    <w:rsid w:val="009F4156"/>
    <w:rsid w:val="009F4165"/>
    <w:rsid w:val="009F4408"/>
    <w:rsid w:val="009F47AF"/>
    <w:rsid w:val="009F4874"/>
    <w:rsid w:val="009F4CDD"/>
    <w:rsid w:val="009F542D"/>
    <w:rsid w:val="009F588C"/>
    <w:rsid w:val="009F5BAC"/>
    <w:rsid w:val="009F602E"/>
    <w:rsid w:val="009F645E"/>
    <w:rsid w:val="009F69BF"/>
    <w:rsid w:val="009F786D"/>
    <w:rsid w:val="009F7AFF"/>
    <w:rsid w:val="00A00363"/>
    <w:rsid w:val="00A0193B"/>
    <w:rsid w:val="00A01D75"/>
    <w:rsid w:val="00A01DBA"/>
    <w:rsid w:val="00A02805"/>
    <w:rsid w:val="00A028F2"/>
    <w:rsid w:val="00A02F13"/>
    <w:rsid w:val="00A0340D"/>
    <w:rsid w:val="00A03606"/>
    <w:rsid w:val="00A0363D"/>
    <w:rsid w:val="00A03677"/>
    <w:rsid w:val="00A03974"/>
    <w:rsid w:val="00A03B92"/>
    <w:rsid w:val="00A04B1A"/>
    <w:rsid w:val="00A05346"/>
    <w:rsid w:val="00A05990"/>
    <w:rsid w:val="00A05FDE"/>
    <w:rsid w:val="00A06387"/>
    <w:rsid w:val="00A075F7"/>
    <w:rsid w:val="00A076C0"/>
    <w:rsid w:val="00A077CA"/>
    <w:rsid w:val="00A07E16"/>
    <w:rsid w:val="00A0BE13"/>
    <w:rsid w:val="00A10790"/>
    <w:rsid w:val="00A10A46"/>
    <w:rsid w:val="00A11BAF"/>
    <w:rsid w:val="00A12247"/>
    <w:rsid w:val="00A12579"/>
    <w:rsid w:val="00A126C5"/>
    <w:rsid w:val="00A13833"/>
    <w:rsid w:val="00A13B57"/>
    <w:rsid w:val="00A13E82"/>
    <w:rsid w:val="00A13FB7"/>
    <w:rsid w:val="00A14199"/>
    <w:rsid w:val="00A141D2"/>
    <w:rsid w:val="00A14E60"/>
    <w:rsid w:val="00A1524D"/>
    <w:rsid w:val="00A153D9"/>
    <w:rsid w:val="00A1577D"/>
    <w:rsid w:val="00A15FEA"/>
    <w:rsid w:val="00A16553"/>
    <w:rsid w:val="00A16A5A"/>
    <w:rsid w:val="00A16C11"/>
    <w:rsid w:val="00A1702C"/>
    <w:rsid w:val="00A1724D"/>
    <w:rsid w:val="00A17B3E"/>
    <w:rsid w:val="00A2027A"/>
    <w:rsid w:val="00A202D5"/>
    <w:rsid w:val="00A2058B"/>
    <w:rsid w:val="00A2158D"/>
    <w:rsid w:val="00A21D9F"/>
    <w:rsid w:val="00A222B8"/>
    <w:rsid w:val="00A22452"/>
    <w:rsid w:val="00A224DA"/>
    <w:rsid w:val="00A22AAE"/>
    <w:rsid w:val="00A22DAA"/>
    <w:rsid w:val="00A22F57"/>
    <w:rsid w:val="00A2315A"/>
    <w:rsid w:val="00A231E3"/>
    <w:rsid w:val="00A2343A"/>
    <w:rsid w:val="00A236CF"/>
    <w:rsid w:val="00A23EF7"/>
    <w:rsid w:val="00A23F29"/>
    <w:rsid w:val="00A24551"/>
    <w:rsid w:val="00A247DE"/>
    <w:rsid w:val="00A24885"/>
    <w:rsid w:val="00A251B8"/>
    <w:rsid w:val="00A258F8"/>
    <w:rsid w:val="00A25B33"/>
    <w:rsid w:val="00A25D1A"/>
    <w:rsid w:val="00A25E13"/>
    <w:rsid w:val="00A2601F"/>
    <w:rsid w:val="00A2604E"/>
    <w:rsid w:val="00A26704"/>
    <w:rsid w:val="00A26806"/>
    <w:rsid w:val="00A269BF"/>
    <w:rsid w:val="00A26AD3"/>
    <w:rsid w:val="00A26B22"/>
    <w:rsid w:val="00A26CF3"/>
    <w:rsid w:val="00A271DD"/>
    <w:rsid w:val="00A2767D"/>
    <w:rsid w:val="00A27B5A"/>
    <w:rsid w:val="00A30261"/>
    <w:rsid w:val="00A3080C"/>
    <w:rsid w:val="00A30DE9"/>
    <w:rsid w:val="00A30FDC"/>
    <w:rsid w:val="00A31918"/>
    <w:rsid w:val="00A31C2A"/>
    <w:rsid w:val="00A32040"/>
    <w:rsid w:val="00A323CC"/>
    <w:rsid w:val="00A32845"/>
    <w:rsid w:val="00A32D43"/>
    <w:rsid w:val="00A331E0"/>
    <w:rsid w:val="00A33340"/>
    <w:rsid w:val="00A339F0"/>
    <w:rsid w:val="00A3421B"/>
    <w:rsid w:val="00A34E39"/>
    <w:rsid w:val="00A35F70"/>
    <w:rsid w:val="00A36245"/>
    <w:rsid w:val="00A377F3"/>
    <w:rsid w:val="00A37F63"/>
    <w:rsid w:val="00A400F7"/>
    <w:rsid w:val="00A4080B"/>
    <w:rsid w:val="00A409F7"/>
    <w:rsid w:val="00A40C9E"/>
    <w:rsid w:val="00A40DF3"/>
    <w:rsid w:val="00A410D1"/>
    <w:rsid w:val="00A42C8B"/>
    <w:rsid w:val="00A43206"/>
    <w:rsid w:val="00A43253"/>
    <w:rsid w:val="00A4363B"/>
    <w:rsid w:val="00A43B44"/>
    <w:rsid w:val="00A43CCD"/>
    <w:rsid w:val="00A43D1D"/>
    <w:rsid w:val="00A44D6A"/>
    <w:rsid w:val="00A44F48"/>
    <w:rsid w:val="00A4547B"/>
    <w:rsid w:val="00A455B6"/>
    <w:rsid w:val="00A4647B"/>
    <w:rsid w:val="00A468DE"/>
    <w:rsid w:val="00A46A3A"/>
    <w:rsid w:val="00A46CD6"/>
    <w:rsid w:val="00A46FB0"/>
    <w:rsid w:val="00A470FC"/>
    <w:rsid w:val="00A47118"/>
    <w:rsid w:val="00A47180"/>
    <w:rsid w:val="00A47750"/>
    <w:rsid w:val="00A47816"/>
    <w:rsid w:val="00A4792C"/>
    <w:rsid w:val="00A50091"/>
    <w:rsid w:val="00A503CF"/>
    <w:rsid w:val="00A5059A"/>
    <w:rsid w:val="00A5060D"/>
    <w:rsid w:val="00A50647"/>
    <w:rsid w:val="00A50794"/>
    <w:rsid w:val="00A50857"/>
    <w:rsid w:val="00A50CED"/>
    <w:rsid w:val="00A50DE3"/>
    <w:rsid w:val="00A51477"/>
    <w:rsid w:val="00A51EE4"/>
    <w:rsid w:val="00A52253"/>
    <w:rsid w:val="00A524E0"/>
    <w:rsid w:val="00A52C6D"/>
    <w:rsid w:val="00A5301C"/>
    <w:rsid w:val="00A534BA"/>
    <w:rsid w:val="00A53537"/>
    <w:rsid w:val="00A5394A"/>
    <w:rsid w:val="00A53C75"/>
    <w:rsid w:val="00A53E37"/>
    <w:rsid w:val="00A541D8"/>
    <w:rsid w:val="00A542E6"/>
    <w:rsid w:val="00A54394"/>
    <w:rsid w:val="00A54B47"/>
    <w:rsid w:val="00A54E48"/>
    <w:rsid w:val="00A54EC8"/>
    <w:rsid w:val="00A5569A"/>
    <w:rsid w:val="00A5670A"/>
    <w:rsid w:val="00A5689E"/>
    <w:rsid w:val="00A56D69"/>
    <w:rsid w:val="00A56DBF"/>
    <w:rsid w:val="00A57696"/>
    <w:rsid w:val="00A576D8"/>
    <w:rsid w:val="00A579A1"/>
    <w:rsid w:val="00A57B6C"/>
    <w:rsid w:val="00A57D32"/>
    <w:rsid w:val="00A57D93"/>
    <w:rsid w:val="00A57E27"/>
    <w:rsid w:val="00A60265"/>
    <w:rsid w:val="00A6029E"/>
    <w:rsid w:val="00A6098E"/>
    <w:rsid w:val="00A60E52"/>
    <w:rsid w:val="00A621BF"/>
    <w:rsid w:val="00A62247"/>
    <w:rsid w:val="00A648AF"/>
    <w:rsid w:val="00A64E0A"/>
    <w:rsid w:val="00A64E53"/>
    <w:rsid w:val="00A65051"/>
    <w:rsid w:val="00A65D5E"/>
    <w:rsid w:val="00A65F22"/>
    <w:rsid w:val="00A6642A"/>
    <w:rsid w:val="00A665D2"/>
    <w:rsid w:val="00A66F61"/>
    <w:rsid w:val="00A67127"/>
    <w:rsid w:val="00A67424"/>
    <w:rsid w:val="00A674F3"/>
    <w:rsid w:val="00A676A1"/>
    <w:rsid w:val="00A67CB7"/>
    <w:rsid w:val="00A70020"/>
    <w:rsid w:val="00A704E7"/>
    <w:rsid w:val="00A707D7"/>
    <w:rsid w:val="00A70CED"/>
    <w:rsid w:val="00A70CF1"/>
    <w:rsid w:val="00A70FAB"/>
    <w:rsid w:val="00A7108E"/>
    <w:rsid w:val="00A710DB"/>
    <w:rsid w:val="00A71186"/>
    <w:rsid w:val="00A715B8"/>
    <w:rsid w:val="00A71DB7"/>
    <w:rsid w:val="00A72D21"/>
    <w:rsid w:val="00A733D2"/>
    <w:rsid w:val="00A73451"/>
    <w:rsid w:val="00A73FDB"/>
    <w:rsid w:val="00A741B7"/>
    <w:rsid w:val="00A74373"/>
    <w:rsid w:val="00A745A5"/>
    <w:rsid w:val="00A74704"/>
    <w:rsid w:val="00A74DE2"/>
    <w:rsid w:val="00A75472"/>
    <w:rsid w:val="00A75509"/>
    <w:rsid w:val="00A7566D"/>
    <w:rsid w:val="00A75763"/>
    <w:rsid w:val="00A77277"/>
    <w:rsid w:val="00A77489"/>
    <w:rsid w:val="00A800AC"/>
    <w:rsid w:val="00A80412"/>
    <w:rsid w:val="00A806CA"/>
    <w:rsid w:val="00A80F8D"/>
    <w:rsid w:val="00A82042"/>
    <w:rsid w:val="00A82076"/>
    <w:rsid w:val="00A82123"/>
    <w:rsid w:val="00A8215D"/>
    <w:rsid w:val="00A829BC"/>
    <w:rsid w:val="00A82C68"/>
    <w:rsid w:val="00A82EB2"/>
    <w:rsid w:val="00A830BE"/>
    <w:rsid w:val="00A84872"/>
    <w:rsid w:val="00A850A7"/>
    <w:rsid w:val="00A8527D"/>
    <w:rsid w:val="00A85557"/>
    <w:rsid w:val="00A859AD"/>
    <w:rsid w:val="00A85CB5"/>
    <w:rsid w:val="00A85D21"/>
    <w:rsid w:val="00A85E65"/>
    <w:rsid w:val="00A86A8D"/>
    <w:rsid w:val="00A86E95"/>
    <w:rsid w:val="00A87052"/>
    <w:rsid w:val="00A87126"/>
    <w:rsid w:val="00A871A7"/>
    <w:rsid w:val="00A87F12"/>
    <w:rsid w:val="00A901B3"/>
    <w:rsid w:val="00A9076E"/>
    <w:rsid w:val="00A9090A"/>
    <w:rsid w:val="00A913F5"/>
    <w:rsid w:val="00A91D6C"/>
    <w:rsid w:val="00A91E19"/>
    <w:rsid w:val="00A9248C"/>
    <w:rsid w:val="00A9266F"/>
    <w:rsid w:val="00A930CA"/>
    <w:rsid w:val="00A931DD"/>
    <w:rsid w:val="00A93433"/>
    <w:rsid w:val="00A939F8"/>
    <w:rsid w:val="00A94841"/>
    <w:rsid w:val="00A94D11"/>
    <w:rsid w:val="00A94D41"/>
    <w:rsid w:val="00A95C12"/>
    <w:rsid w:val="00A95CFF"/>
    <w:rsid w:val="00A9603E"/>
    <w:rsid w:val="00A964B5"/>
    <w:rsid w:val="00A96AA1"/>
    <w:rsid w:val="00A96E94"/>
    <w:rsid w:val="00A974E5"/>
    <w:rsid w:val="00A97CEE"/>
    <w:rsid w:val="00A97FC9"/>
    <w:rsid w:val="00AA0400"/>
    <w:rsid w:val="00AA0678"/>
    <w:rsid w:val="00AA209B"/>
    <w:rsid w:val="00AA3029"/>
    <w:rsid w:val="00AA319D"/>
    <w:rsid w:val="00AA31D6"/>
    <w:rsid w:val="00AA492C"/>
    <w:rsid w:val="00AA4E3C"/>
    <w:rsid w:val="00AA51AD"/>
    <w:rsid w:val="00AA567E"/>
    <w:rsid w:val="00AA59FB"/>
    <w:rsid w:val="00AA5E46"/>
    <w:rsid w:val="00AA7451"/>
    <w:rsid w:val="00AA74E2"/>
    <w:rsid w:val="00AA7828"/>
    <w:rsid w:val="00AA789B"/>
    <w:rsid w:val="00AB006F"/>
    <w:rsid w:val="00AB020A"/>
    <w:rsid w:val="00AB0A59"/>
    <w:rsid w:val="00AB0DE4"/>
    <w:rsid w:val="00AB19B5"/>
    <w:rsid w:val="00AB1AB2"/>
    <w:rsid w:val="00AB1C7D"/>
    <w:rsid w:val="00AB265D"/>
    <w:rsid w:val="00AB27C4"/>
    <w:rsid w:val="00AB27E5"/>
    <w:rsid w:val="00AB2EBB"/>
    <w:rsid w:val="00AB31CE"/>
    <w:rsid w:val="00AB35F1"/>
    <w:rsid w:val="00AB3D45"/>
    <w:rsid w:val="00AB538B"/>
    <w:rsid w:val="00AB5884"/>
    <w:rsid w:val="00AB5D1C"/>
    <w:rsid w:val="00AB5EF7"/>
    <w:rsid w:val="00AB701F"/>
    <w:rsid w:val="00AB779C"/>
    <w:rsid w:val="00AB7D2E"/>
    <w:rsid w:val="00AB7D91"/>
    <w:rsid w:val="00AB7EF2"/>
    <w:rsid w:val="00AC06E2"/>
    <w:rsid w:val="00AC09AC"/>
    <w:rsid w:val="00AC109E"/>
    <w:rsid w:val="00AC1772"/>
    <w:rsid w:val="00AC1EFC"/>
    <w:rsid w:val="00AC2652"/>
    <w:rsid w:val="00AC2AD1"/>
    <w:rsid w:val="00AC2C7D"/>
    <w:rsid w:val="00AC3665"/>
    <w:rsid w:val="00AC3EEA"/>
    <w:rsid w:val="00AC3F44"/>
    <w:rsid w:val="00AC43B9"/>
    <w:rsid w:val="00AC4636"/>
    <w:rsid w:val="00AC4BC5"/>
    <w:rsid w:val="00AC4C5C"/>
    <w:rsid w:val="00AC4DB1"/>
    <w:rsid w:val="00AC53D0"/>
    <w:rsid w:val="00AC5BA7"/>
    <w:rsid w:val="00AC5CF8"/>
    <w:rsid w:val="00AC60C9"/>
    <w:rsid w:val="00AC6844"/>
    <w:rsid w:val="00AC6E1D"/>
    <w:rsid w:val="00AC6F0A"/>
    <w:rsid w:val="00AC7364"/>
    <w:rsid w:val="00AC73A3"/>
    <w:rsid w:val="00AC7784"/>
    <w:rsid w:val="00AD0312"/>
    <w:rsid w:val="00AD0630"/>
    <w:rsid w:val="00AD0879"/>
    <w:rsid w:val="00AD10B2"/>
    <w:rsid w:val="00AD15DF"/>
    <w:rsid w:val="00AD1CA6"/>
    <w:rsid w:val="00AD1CEB"/>
    <w:rsid w:val="00AD1D7C"/>
    <w:rsid w:val="00AD20ED"/>
    <w:rsid w:val="00AD213D"/>
    <w:rsid w:val="00AD2C87"/>
    <w:rsid w:val="00AD3731"/>
    <w:rsid w:val="00AD386D"/>
    <w:rsid w:val="00AD3A1F"/>
    <w:rsid w:val="00AD3CC2"/>
    <w:rsid w:val="00AD3CFD"/>
    <w:rsid w:val="00AD444A"/>
    <w:rsid w:val="00AD45AE"/>
    <w:rsid w:val="00AD473E"/>
    <w:rsid w:val="00AD5317"/>
    <w:rsid w:val="00AD5C13"/>
    <w:rsid w:val="00AD6EE8"/>
    <w:rsid w:val="00AD7480"/>
    <w:rsid w:val="00AD7AE5"/>
    <w:rsid w:val="00AD7F53"/>
    <w:rsid w:val="00AE0943"/>
    <w:rsid w:val="00AE0944"/>
    <w:rsid w:val="00AE0FA1"/>
    <w:rsid w:val="00AE13E6"/>
    <w:rsid w:val="00AE1CCC"/>
    <w:rsid w:val="00AE2D0C"/>
    <w:rsid w:val="00AE31BB"/>
    <w:rsid w:val="00AE35A7"/>
    <w:rsid w:val="00AE3C2A"/>
    <w:rsid w:val="00AE3E8D"/>
    <w:rsid w:val="00AE4882"/>
    <w:rsid w:val="00AE49BE"/>
    <w:rsid w:val="00AE4DD7"/>
    <w:rsid w:val="00AE5002"/>
    <w:rsid w:val="00AE51EC"/>
    <w:rsid w:val="00AE52FA"/>
    <w:rsid w:val="00AE54FB"/>
    <w:rsid w:val="00AE59FF"/>
    <w:rsid w:val="00AE5A50"/>
    <w:rsid w:val="00AE5E4F"/>
    <w:rsid w:val="00AE62FF"/>
    <w:rsid w:val="00AE68E2"/>
    <w:rsid w:val="00AE6ECC"/>
    <w:rsid w:val="00AE752D"/>
    <w:rsid w:val="00AE760C"/>
    <w:rsid w:val="00AE7B6E"/>
    <w:rsid w:val="00AE7CA9"/>
    <w:rsid w:val="00AF0423"/>
    <w:rsid w:val="00AF05F5"/>
    <w:rsid w:val="00AF0679"/>
    <w:rsid w:val="00AF0A24"/>
    <w:rsid w:val="00AF1646"/>
    <w:rsid w:val="00AF2640"/>
    <w:rsid w:val="00AF2BC9"/>
    <w:rsid w:val="00AF2CFD"/>
    <w:rsid w:val="00AF2D56"/>
    <w:rsid w:val="00AF3006"/>
    <w:rsid w:val="00AF3820"/>
    <w:rsid w:val="00AF3CE1"/>
    <w:rsid w:val="00AF3F08"/>
    <w:rsid w:val="00AF3F9B"/>
    <w:rsid w:val="00AF423E"/>
    <w:rsid w:val="00AF48B9"/>
    <w:rsid w:val="00AF4D1B"/>
    <w:rsid w:val="00AF539E"/>
    <w:rsid w:val="00AF548F"/>
    <w:rsid w:val="00AF58DE"/>
    <w:rsid w:val="00AF5E1A"/>
    <w:rsid w:val="00AF60F2"/>
    <w:rsid w:val="00AF675F"/>
    <w:rsid w:val="00AF697E"/>
    <w:rsid w:val="00AF6F1B"/>
    <w:rsid w:val="00AF74B1"/>
    <w:rsid w:val="00AF7718"/>
    <w:rsid w:val="00AF79BD"/>
    <w:rsid w:val="00AF79CB"/>
    <w:rsid w:val="00AF7AD6"/>
    <w:rsid w:val="00AF7F80"/>
    <w:rsid w:val="00AF9411"/>
    <w:rsid w:val="00B0004E"/>
    <w:rsid w:val="00B005B6"/>
    <w:rsid w:val="00B005E2"/>
    <w:rsid w:val="00B00673"/>
    <w:rsid w:val="00B00A9D"/>
    <w:rsid w:val="00B00CC2"/>
    <w:rsid w:val="00B00E1A"/>
    <w:rsid w:val="00B0103C"/>
    <w:rsid w:val="00B012C4"/>
    <w:rsid w:val="00B01849"/>
    <w:rsid w:val="00B0197E"/>
    <w:rsid w:val="00B01AB1"/>
    <w:rsid w:val="00B01EFF"/>
    <w:rsid w:val="00B025EA"/>
    <w:rsid w:val="00B027E5"/>
    <w:rsid w:val="00B02B8F"/>
    <w:rsid w:val="00B02FC7"/>
    <w:rsid w:val="00B0496D"/>
    <w:rsid w:val="00B04B65"/>
    <w:rsid w:val="00B04C78"/>
    <w:rsid w:val="00B05160"/>
    <w:rsid w:val="00B054C0"/>
    <w:rsid w:val="00B057BF"/>
    <w:rsid w:val="00B05C89"/>
    <w:rsid w:val="00B0765C"/>
    <w:rsid w:val="00B079CE"/>
    <w:rsid w:val="00B07A4D"/>
    <w:rsid w:val="00B07BE0"/>
    <w:rsid w:val="00B1019B"/>
    <w:rsid w:val="00B10A4B"/>
    <w:rsid w:val="00B11039"/>
    <w:rsid w:val="00B11148"/>
    <w:rsid w:val="00B11203"/>
    <w:rsid w:val="00B1131E"/>
    <w:rsid w:val="00B113D2"/>
    <w:rsid w:val="00B11804"/>
    <w:rsid w:val="00B11FA9"/>
    <w:rsid w:val="00B12EF3"/>
    <w:rsid w:val="00B1311E"/>
    <w:rsid w:val="00B131DC"/>
    <w:rsid w:val="00B13377"/>
    <w:rsid w:val="00B133AE"/>
    <w:rsid w:val="00B13A1B"/>
    <w:rsid w:val="00B13B13"/>
    <w:rsid w:val="00B14575"/>
    <w:rsid w:val="00B15064"/>
    <w:rsid w:val="00B15443"/>
    <w:rsid w:val="00B15D2C"/>
    <w:rsid w:val="00B1627F"/>
    <w:rsid w:val="00B16396"/>
    <w:rsid w:val="00B16704"/>
    <w:rsid w:val="00B16CF0"/>
    <w:rsid w:val="00B177A2"/>
    <w:rsid w:val="00B178B5"/>
    <w:rsid w:val="00B17A72"/>
    <w:rsid w:val="00B17A86"/>
    <w:rsid w:val="00B200D5"/>
    <w:rsid w:val="00B20B3F"/>
    <w:rsid w:val="00B20CDB"/>
    <w:rsid w:val="00B214A9"/>
    <w:rsid w:val="00B21C80"/>
    <w:rsid w:val="00B21E1A"/>
    <w:rsid w:val="00B22098"/>
    <w:rsid w:val="00B22BBA"/>
    <w:rsid w:val="00B22BF4"/>
    <w:rsid w:val="00B23558"/>
    <w:rsid w:val="00B23825"/>
    <w:rsid w:val="00B23942"/>
    <w:rsid w:val="00B23CDD"/>
    <w:rsid w:val="00B23EEB"/>
    <w:rsid w:val="00B23F2A"/>
    <w:rsid w:val="00B23F33"/>
    <w:rsid w:val="00B24336"/>
    <w:rsid w:val="00B24D51"/>
    <w:rsid w:val="00B25001"/>
    <w:rsid w:val="00B250BE"/>
    <w:rsid w:val="00B25213"/>
    <w:rsid w:val="00B253EA"/>
    <w:rsid w:val="00B2580A"/>
    <w:rsid w:val="00B258F9"/>
    <w:rsid w:val="00B25989"/>
    <w:rsid w:val="00B267BC"/>
    <w:rsid w:val="00B26D38"/>
    <w:rsid w:val="00B2711C"/>
    <w:rsid w:val="00B27284"/>
    <w:rsid w:val="00B27738"/>
    <w:rsid w:val="00B2799A"/>
    <w:rsid w:val="00B27AD2"/>
    <w:rsid w:val="00B27BE0"/>
    <w:rsid w:val="00B30A7E"/>
    <w:rsid w:val="00B30FF0"/>
    <w:rsid w:val="00B31016"/>
    <w:rsid w:val="00B3180B"/>
    <w:rsid w:val="00B31935"/>
    <w:rsid w:val="00B31F6D"/>
    <w:rsid w:val="00B31FF2"/>
    <w:rsid w:val="00B322EA"/>
    <w:rsid w:val="00B32C74"/>
    <w:rsid w:val="00B331FA"/>
    <w:rsid w:val="00B33699"/>
    <w:rsid w:val="00B339FE"/>
    <w:rsid w:val="00B33A0C"/>
    <w:rsid w:val="00B341C1"/>
    <w:rsid w:val="00B345BB"/>
    <w:rsid w:val="00B34D31"/>
    <w:rsid w:val="00B34E47"/>
    <w:rsid w:val="00B352F2"/>
    <w:rsid w:val="00B355CF"/>
    <w:rsid w:val="00B35784"/>
    <w:rsid w:val="00B35BE3"/>
    <w:rsid w:val="00B35D92"/>
    <w:rsid w:val="00B3666F"/>
    <w:rsid w:val="00B36FA0"/>
    <w:rsid w:val="00B3780E"/>
    <w:rsid w:val="00B379ED"/>
    <w:rsid w:val="00B37D5A"/>
    <w:rsid w:val="00B40001"/>
    <w:rsid w:val="00B4022F"/>
    <w:rsid w:val="00B40569"/>
    <w:rsid w:val="00B40758"/>
    <w:rsid w:val="00B40ACE"/>
    <w:rsid w:val="00B40F7C"/>
    <w:rsid w:val="00B41007"/>
    <w:rsid w:val="00B41CFE"/>
    <w:rsid w:val="00B42570"/>
    <w:rsid w:val="00B42B70"/>
    <w:rsid w:val="00B42C11"/>
    <w:rsid w:val="00B42D67"/>
    <w:rsid w:val="00B4339A"/>
    <w:rsid w:val="00B43477"/>
    <w:rsid w:val="00B439D5"/>
    <w:rsid w:val="00B439E9"/>
    <w:rsid w:val="00B44014"/>
    <w:rsid w:val="00B44240"/>
    <w:rsid w:val="00B44613"/>
    <w:rsid w:val="00B44863"/>
    <w:rsid w:val="00B44885"/>
    <w:rsid w:val="00B4507B"/>
    <w:rsid w:val="00B45218"/>
    <w:rsid w:val="00B45268"/>
    <w:rsid w:val="00B45CF6"/>
    <w:rsid w:val="00B46225"/>
    <w:rsid w:val="00B46656"/>
    <w:rsid w:val="00B468E9"/>
    <w:rsid w:val="00B46D89"/>
    <w:rsid w:val="00B46E74"/>
    <w:rsid w:val="00B46FB5"/>
    <w:rsid w:val="00B47507"/>
    <w:rsid w:val="00B47E27"/>
    <w:rsid w:val="00B4E1C3"/>
    <w:rsid w:val="00B500A5"/>
    <w:rsid w:val="00B50896"/>
    <w:rsid w:val="00B50D8F"/>
    <w:rsid w:val="00B51D45"/>
    <w:rsid w:val="00B5262C"/>
    <w:rsid w:val="00B52DA2"/>
    <w:rsid w:val="00B53A0C"/>
    <w:rsid w:val="00B53D49"/>
    <w:rsid w:val="00B5403B"/>
    <w:rsid w:val="00B54BAC"/>
    <w:rsid w:val="00B551FF"/>
    <w:rsid w:val="00B561E8"/>
    <w:rsid w:val="00B5696A"/>
    <w:rsid w:val="00B57091"/>
    <w:rsid w:val="00B570AA"/>
    <w:rsid w:val="00B57A3D"/>
    <w:rsid w:val="00B57BAB"/>
    <w:rsid w:val="00B57F59"/>
    <w:rsid w:val="00B57F7F"/>
    <w:rsid w:val="00B57FFC"/>
    <w:rsid w:val="00B6002C"/>
    <w:rsid w:val="00B6021C"/>
    <w:rsid w:val="00B60A83"/>
    <w:rsid w:val="00B616E6"/>
    <w:rsid w:val="00B6206E"/>
    <w:rsid w:val="00B625B2"/>
    <w:rsid w:val="00B6284F"/>
    <w:rsid w:val="00B62A18"/>
    <w:rsid w:val="00B63025"/>
    <w:rsid w:val="00B632C5"/>
    <w:rsid w:val="00B64BF4"/>
    <w:rsid w:val="00B64C88"/>
    <w:rsid w:val="00B64D85"/>
    <w:rsid w:val="00B64EC2"/>
    <w:rsid w:val="00B65131"/>
    <w:rsid w:val="00B65137"/>
    <w:rsid w:val="00B65375"/>
    <w:rsid w:val="00B65458"/>
    <w:rsid w:val="00B6554C"/>
    <w:rsid w:val="00B656D0"/>
    <w:rsid w:val="00B66046"/>
    <w:rsid w:val="00B6627A"/>
    <w:rsid w:val="00B66973"/>
    <w:rsid w:val="00B66BAF"/>
    <w:rsid w:val="00B6700D"/>
    <w:rsid w:val="00B67742"/>
    <w:rsid w:val="00B6797C"/>
    <w:rsid w:val="00B67B18"/>
    <w:rsid w:val="00B67D52"/>
    <w:rsid w:val="00B67F08"/>
    <w:rsid w:val="00B70843"/>
    <w:rsid w:val="00B70A83"/>
    <w:rsid w:val="00B71197"/>
    <w:rsid w:val="00B719A4"/>
    <w:rsid w:val="00B71F3B"/>
    <w:rsid w:val="00B71F58"/>
    <w:rsid w:val="00B71FD1"/>
    <w:rsid w:val="00B72936"/>
    <w:rsid w:val="00B72EF6"/>
    <w:rsid w:val="00B72F0B"/>
    <w:rsid w:val="00B732FF"/>
    <w:rsid w:val="00B733AE"/>
    <w:rsid w:val="00B73867"/>
    <w:rsid w:val="00B73BD6"/>
    <w:rsid w:val="00B74049"/>
    <w:rsid w:val="00B7457A"/>
    <w:rsid w:val="00B745B2"/>
    <w:rsid w:val="00B75275"/>
    <w:rsid w:val="00B755EB"/>
    <w:rsid w:val="00B756D0"/>
    <w:rsid w:val="00B75AC1"/>
    <w:rsid w:val="00B75E17"/>
    <w:rsid w:val="00B768E6"/>
    <w:rsid w:val="00B7695A"/>
    <w:rsid w:val="00B76DDA"/>
    <w:rsid w:val="00B77008"/>
    <w:rsid w:val="00B770B2"/>
    <w:rsid w:val="00B77BC0"/>
    <w:rsid w:val="00B77CC5"/>
    <w:rsid w:val="00B77CC6"/>
    <w:rsid w:val="00B77ED9"/>
    <w:rsid w:val="00B806D2"/>
    <w:rsid w:val="00B80CDC"/>
    <w:rsid w:val="00B80F24"/>
    <w:rsid w:val="00B8155E"/>
    <w:rsid w:val="00B81B43"/>
    <w:rsid w:val="00B82500"/>
    <w:rsid w:val="00B82694"/>
    <w:rsid w:val="00B82903"/>
    <w:rsid w:val="00B82C7E"/>
    <w:rsid w:val="00B83276"/>
    <w:rsid w:val="00B8352F"/>
    <w:rsid w:val="00B83E8F"/>
    <w:rsid w:val="00B83EFD"/>
    <w:rsid w:val="00B846AE"/>
    <w:rsid w:val="00B84ABE"/>
    <w:rsid w:val="00B851EC"/>
    <w:rsid w:val="00B856C0"/>
    <w:rsid w:val="00B85DB2"/>
    <w:rsid w:val="00B8609E"/>
    <w:rsid w:val="00B86166"/>
    <w:rsid w:val="00B86F71"/>
    <w:rsid w:val="00B879BE"/>
    <w:rsid w:val="00B87AD8"/>
    <w:rsid w:val="00B901B9"/>
    <w:rsid w:val="00B90271"/>
    <w:rsid w:val="00B906EF"/>
    <w:rsid w:val="00B90B85"/>
    <w:rsid w:val="00B90C95"/>
    <w:rsid w:val="00B914B9"/>
    <w:rsid w:val="00B9178C"/>
    <w:rsid w:val="00B91A5E"/>
    <w:rsid w:val="00B91D45"/>
    <w:rsid w:val="00B9236F"/>
    <w:rsid w:val="00B92FD0"/>
    <w:rsid w:val="00B9347C"/>
    <w:rsid w:val="00B93E5C"/>
    <w:rsid w:val="00B941FC"/>
    <w:rsid w:val="00B9440B"/>
    <w:rsid w:val="00B9503E"/>
    <w:rsid w:val="00B95174"/>
    <w:rsid w:val="00B9520C"/>
    <w:rsid w:val="00B95E94"/>
    <w:rsid w:val="00B9714C"/>
    <w:rsid w:val="00B97964"/>
    <w:rsid w:val="00B97F7B"/>
    <w:rsid w:val="00BA039A"/>
    <w:rsid w:val="00BA039C"/>
    <w:rsid w:val="00BA0A8F"/>
    <w:rsid w:val="00BA0F41"/>
    <w:rsid w:val="00BA157D"/>
    <w:rsid w:val="00BA17D8"/>
    <w:rsid w:val="00BA187A"/>
    <w:rsid w:val="00BA19D0"/>
    <w:rsid w:val="00BA1A3D"/>
    <w:rsid w:val="00BA1B52"/>
    <w:rsid w:val="00BA1FAC"/>
    <w:rsid w:val="00BA2415"/>
    <w:rsid w:val="00BA25AD"/>
    <w:rsid w:val="00BA261E"/>
    <w:rsid w:val="00BA27A6"/>
    <w:rsid w:val="00BA297B"/>
    <w:rsid w:val="00BA2B56"/>
    <w:rsid w:val="00BA2FA6"/>
    <w:rsid w:val="00BA3222"/>
    <w:rsid w:val="00BA3BBC"/>
    <w:rsid w:val="00BA406E"/>
    <w:rsid w:val="00BA509F"/>
    <w:rsid w:val="00BA5159"/>
    <w:rsid w:val="00BA53B0"/>
    <w:rsid w:val="00BA557C"/>
    <w:rsid w:val="00BA5611"/>
    <w:rsid w:val="00BA5DD1"/>
    <w:rsid w:val="00BA6454"/>
    <w:rsid w:val="00BA6468"/>
    <w:rsid w:val="00BA6937"/>
    <w:rsid w:val="00BA6B40"/>
    <w:rsid w:val="00BA7174"/>
    <w:rsid w:val="00BB1272"/>
    <w:rsid w:val="00BB189C"/>
    <w:rsid w:val="00BB24A4"/>
    <w:rsid w:val="00BB2B84"/>
    <w:rsid w:val="00BB3193"/>
    <w:rsid w:val="00BB3234"/>
    <w:rsid w:val="00BB34A2"/>
    <w:rsid w:val="00BB3A68"/>
    <w:rsid w:val="00BB4485"/>
    <w:rsid w:val="00BB4A24"/>
    <w:rsid w:val="00BB57DE"/>
    <w:rsid w:val="00BB5C9E"/>
    <w:rsid w:val="00BB5F02"/>
    <w:rsid w:val="00BB62D5"/>
    <w:rsid w:val="00BB6C68"/>
    <w:rsid w:val="00BB7284"/>
    <w:rsid w:val="00BB7644"/>
    <w:rsid w:val="00BB7C08"/>
    <w:rsid w:val="00BC0AC9"/>
    <w:rsid w:val="00BC0B66"/>
    <w:rsid w:val="00BC1185"/>
    <w:rsid w:val="00BC2088"/>
    <w:rsid w:val="00BC2371"/>
    <w:rsid w:val="00BC256E"/>
    <w:rsid w:val="00BC287A"/>
    <w:rsid w:val="00BC36DD"/>
    <w:rsid w:val="00BC488A"/>
    <w:rsid w:val="00BC5428"/>
    <w:rsid w:val="00BC5F6B"/>
    <w:rsid w:val="00BC6157"/>
    <w:rsid w:val="00BC725D"/>
    <w:rsid w:val="00BC74CF"/>
    <w:rsid w:val="00BC7604"/>
    <w:rsid w:val="00BC788C"/>
    <w:rsid w:val="00BC7F74"/>
    <w:rsid w:val="00BD1018"/>
    <w:rsid w:val="00BD1542"/>
    <w:rsid w:val="00BD28F0"/>
    <w:rsid w:val="00BD3118"/>
    <w:rsid w:val="00BD3752"/>
    <w:rsid w:val="00BD3F84"/>
    <w:rsid w:val="00BD4BCD"/>
    <w:rsid w:val="00BD5462"/>
    <w:rsid w:val="00BD56DA"/>
    <w:rsid w:val="00BD5BC7"/>
    <w:rsid w:val="00BD60BD"/>
    <w:rsid w:val="00BD7245"/>
    <w:rsid w:val="00BD73A8"/>
    <w:rsid w:val="00BD764D"/>
    <w:rsid w:val="00BD784B"/>
    <w:rsid w:val="00BD7CDC"/>
    <w:rsid w:val="00BE0098"/>
    <w:rsid w:val="00BE049A"/>
    <w:rsid w:val="00BE0507"/>
    <w:rsid w:val="00BE1085"/>
    <w:rsid w:val="00BE12AA"/>
    <w:rsid w:val="00BE1702"/>
    <w:rsid w:val="00BE18B5"/>
    <w:rsid w:val="00BE1BED"/>
    <w:rsid w:val="00BE1FA9"/>
    <w:rsid w:val="00BE2033"/>
    <w:rsid w:val="00BE240A"/>
    <w:rsid w:val="00BE2710"/>
    <w:rsid w:val="00BE2769"/>
    <w:rsid w:val="00BE2FFC"/>
    <w:rsid w:val="00BE3105"/>
    <w:rsid w:val="00BE3187"/>
    <w:rsid w:val="00BE3F51"/>
    <w:rsid w:val="00BE4155"/>
    <w:rsid w:val="00BE42D3"/>
    <w:rsid w:val="00BE4B35"/>
    <w:rsid w:val="00BE5CA0"/>
    <w:rsid w:val="00BE5F69"/>
    <w:rsid w:val="00BE610B"/>
    <w:rsid w:val="00BE62B9"/>
    <w:rsid w:val="00BE6B40"/>
    <w:rsid w:val="00BE6F85"/>
    <w:rsid w:val="00BE7180"/>
    <w:rsid w:val="00BE719F"/>
    <w:rsid w:val="00BE7A3A"/>
    <w:rsid w:val="00BF016A"/>
    <w:rsid w:val="00BF048B"/>
    <w:rsid w:val="00BF076F"/>
    <w:rsid w:val="00BF07B1"/>
    <w:rsid w:val="00BF0C38"/>
    <w:rsid w:val="00BF22AB"/>
    <w:rsid w:val="00BF24F7"/>
    <w:rsid w:val="00BF2D3C"/>
    <w:rsid w:val="00BF2FB9"/>
    <w:rsid w:val="00BF3029"/>
    <w:rsid w:val="00BF3183"/>
    <w:rsid w:val="00BF358F"/>
    <w:rsid w:val="00BF3C7E"/>
    <w:rsid w:val="00BF3E3E"/>
    <w:rsid w:val="00BF4187"/>
    <w:rsid w:val="00BF48C0"/>
    <w:rsid w:val="00BF5777"/>
    <w:rsid w:val="00BF61E5"/>
    <w:rsid w:val="00BF6555"/>
    <w:rsid w:val="00BF688B"/>
    <w:rsid w:val="00BF6D19"/>
    <w:rsid w:val="00BF75F9"/>
    <w:rsid w:val="00BF789F"/>
    <w:rsid w:val="00BF7A23"/>
    <w:rsid w:val="00BF7F17"/>
    <w:rsid w:val="00C002C6"/>
    <w:rsid w:val="00C009BF"/>
    <w:rsid w:val="00C012B5"/>
    <w:rsid w:val="00C01319"/>
    <w:rsid w:val="00C01379"/>
    <w:rsid w:val="00C02170"/>
    <w:rsid w:val="00C023E8"/>
    <w:rsid w:val="00C02B21"/>
    <w:rsid w:val="00C02D2E"/>
    <w:rsid w:val="00C03071"/>
    <w:rsid w:val="00C03206"/>
    <w:rsid w:val="00C038C5"/>
    <w:rsid w:val="00C03B6C"/>
    <w:rsid w:val="00C046BC"/>
    <w:rsid w:val="00C048F4"/>
    <w:rsid w:val="00C04FD6"/>
    <w:rsid w:val="00C05495"/>
    <w:rsid w:val="00C05FC5"/>
    <w:rsid w:val="00C06169"/>
    <w:rsid w:val="00C06441"/>
    <w:rsid w:val="00C06A26"/>
    <w:rsid w:val="00C06BC1"/>
    <w:rsid w:val="00C06F12"/>
    <w:rsid w:val="00C07B0C"/>
    <w:rsid w:val="00C0E0B8"/>
    <w:rsid w:val="00C10AAA"/>
    <w:rsid w:val="00C10ADD"/>
    <w:rsid w:val="00C11A4D"/>
    <w:rsid w:val="00C11D64"/>
    <w:rsid w:val="00C11D9C"/>
    <w:rsid w:val="00C1238D"/>
    <w:rsid w:val="00C125F1"/>
    <w:rsid w:val="00C13009"/>
    <w:rsid w:val="00C1355C"/>
    <w:rsid w:val="00C142B2"/>
    <w:rsid w:val="00C14BED"/>
    <w:rsid w:val="00C15200"/>
    <w:rsid w:val="00C1721B"/>
    <w:rsid w:val="00C17971"/>
    <w:rsid w:val="00C179E7"/>
    <w:rsid w:val="00C17E69"/>
    <w:rsid w:val="00C20898"/>
    <w:rsid w:val="00C20EF1"/>
    <w:rsid w:val="00C2131B"/>
    <w:rsid w:val="00C21B0B"/>
    <w:rsid w:val="00C227AC"/>
    <w:rsid w:val="00C228E1"/>
    <w:rsid w:val="00C230CB"/>
    <w:rsid w:val="00C23BC7"/>
    <w:rsid w:val="00C23FD0"/>
    <w:rsid w:val="00C25465"/>
    <w:rsid w:val="00C2565D"/>
    <w:rsid w:val="00C25B11"/>
    <w:rsid w:val="00C25FA6"/>
    <w:rsid w:val="00C26185"/>
    <w:rsid w:val="00C26A66"/>
    <w:rsid w:val="00C26F2A"/>
    <w:rsid w:val="00C27035"/>
    <w:rsid w:val="00C27166"/>
    <w:rsid w:val="00C27715"/>
    <w:rsid w:val="00C27B68"/>
    <w:rsid w:val="00C27EF3"/>
    <w:rsid w:val="00C3033C"/>
    <w:rsid w:val="00C303C9"/>
    <w:rsid w:val="00C30C34"/>
    <w:rsid w:val="00C30D4E"/>
    <w:rsid w:val="00C30FBD"/>
    <w:rsid w:val="00C30FC6"/>
    <w:rsid w:val="00C31087"/>
    <w:rsid w:val="00C314E8"/>
    <w:rsid w:val="00C3183F"/>
    <w:rsid w:val="00C3184E"/>
    <w:rsid w:val="00C319C3"/>
    <w:rsid w:val="00C31A93"/>
    <w:rsid w:val="00C31BEE"/>
    <w:rsid w:val="00C31CC6"/>
    <w:rsid w:val="00C31D32"/>
    <w:rsid w:val="00C32290"/>
    <w:rsid w:val="00C3371F"/>
    <w:rsid w:val="00C3385D"/>
    <w:rsid w:val="00C33929"/>
    <w:rsid w:val="00C33D09"/>
    <w:rsid w:val="00C33D7D"/>
    <w:rsid w:val="00C33E72"/>
    <w:rsid w:val="00C342E3"/>
    <w:rsid w:val="00C34B9D"/>
    <w:rsid w:val="00C35110"/>
    <w:rsid w:val="00C353F7"/>
    <w:rsid w:val="00C3540F"/>
    <w:rsid w:val="00C356FC"/>
    <w:rsid w:val="00C36080"/>
    <w:rsid w:val="00C36FBE"/>
    <w:rsid w:val="00C37705"/>
    <w:rsid w:val="00C37EAD"/>
    <w:rsid w:val="00C40032"/>
    <w:rsid w:val="00C403CF"/>
    <w:rsid w:val="00C4048B"/>
    <w:rsid w:val="00C405F7"/>
    <w:rsid w:val="00C406F3"/>
    <w:rsid w:val="00C40E28"/>
    <w:rsid w:val="00C416EA"/>
    <w:rsid w:val="00C41B9A"/>
    <w:rsid w:val="00C41DCB"/>
    <w:rsid w:val="00C4211C"/>
    <w:rsid w:val="00C421C7"/>
    <w:rsid w:val="00C4258F"/>
    <w:rsid w:val="00C4355E"/>
    <w:rsid w:val="00C435DE"/>
    <w:rsid w:val="00C4408D"/>
    <w:rsid w:val="00C4452C"/>
    <w:rsid w:val="00C4453A"/>
    <w:rsid w:val="00C44A8B"/>
    <w:rsid w:val="00C45179"/>
    <w:rsid w:val="00C451C8"/>
    <w:rsid w:val="00C45CC8"/>
    <w:rsid w:val="00C4611A"/>
    <w:rsid w:val="00C46DC2"/>
    <w:rsid w:val="00C4711C"/>
    <w:rsid w:val="00C47510"/>
    <w:rsid w:val="00C50104"/>
    <w:rsid w:val="00C50DD9"/>
    <w:rsid w:val="00C51D13"/>
    <w:rsid w:val="00C51EB9"/>
    <w:rsid w:val="00C51EC3"/>
    <w:rsid w:val="00C51FF9"/>
    <w:rsid w:val="00C524C2"/>
    <w:rsid w:val="00C52DCD"/>
    <w:rsid w:val="00C5390A"/>
    <w:rsid w:val="00C5395B"/>
    <w:rsid w:val="00C53B3C"/>
    <w:rsid w:val="00C54019"/>
    <w:rsid w:val="00C54406"/>
    <w:rsid w:val="00C54623"/>
    <w:rsid w:val="00C558A0"/>
    <w:rsid w:val="00C558F5"/>
    <w:rsid w:val="00C55988"/>
    <w:rsid w:val="00C55C4A"/>
    <w:rsid w:val="00C55CE2"/>
    <w:rsid w:val="00C56CA3"/>
    <w:rsid w:val="00C56FBF"/>
    <w:rsid w:val="00C57685"/>
    <w:rsid w:val="00C57D4D"/>
    <w:rsid w:val="00C6014D"/>
    <w:rsid w:val="00C60719"/>
    <w:rsid w:val="00C60AB1"/>
    <w:rsid w:val="00C60AE2"/>
    <w:rsid w:val="00C60DF6"/>
    <w:rsid w:val="00C61866"/>
    <w:rsid w:val="00C61966"/>
    <w:rsid w:val="00C61BD8"/>
    <w:rsid w:val="00C61F75"/>
    <w:rsid w:val="00C62518"/>
    <w:rsid w:val="00C627FC"/>
    <w:rsid w:val="00C6287A"/>
    <w:rsid w:val="00C632E3"/>
    <w:rsid w:val="00C632FE"/>
    <w:rsid w:val="00C638E0"/>
    <w:rsid w:val="00C63DC9"/>
    <w:rsid w:val="00C63F91"/>
    <w:rsid w:val="00C64A6D"/>
    <w:rsid w:val="00C64F68"/>
    <w:rsid w:val="00C64FFE"/>
    <w:rsid w:val="00C65531"/>
    <w:rsid w:val="00C656ED"/>
    <w:rsid w:val="00C65E41"/>
    <w:rsid w:val="00C65FDF"/>
    <w:rsid w:val="00C66025"/>
    <w:rsid w:val="00C67BFF"/>
    <w:rsid w:val="00C71DD1"/>
    <w:rsid w:val="00C72A4C"/>
    <w:rsid w:val="00C72A5C"/>
    <w:rsid w:val="00C72C3C"/>
    <w:rsid w:val="00C738D0"/>
    <w:rsid w:val="00C73D14"/>
    <w:rsid w:val="00C75B7E"/>
    <w:rsid w:val="00C760F2"/>
    <w:rsid w:val="00C76353"/>
    <w:rsid w:val="00C7677E"/>
    <w:rsid w:val="00C76784"/>
    <w:rsid w:val="00C76E8B"/>
    <w:rsid w:val="00C77349"/>
    <w:rsid w:val="00C8039D"/>
    <w:rsid w:val="00C803FC"/>
    <w:rsid w:val="00C8041D"/>
    <w:rsid w:val="00C80D7B"/>
    <w:rsid w:val="00C80E49"/>
    <w:rsid w:val="00C80F47"/>
    <w:rsid w:val="00C8122B"/>
    <w:rsid w:val="00C812A8"/>
    <w:rsid w:val="00C8148C"/>
    <w:rsid w:val="00C8158C"/>
    <w:rsid w:val="00C81BE4"/>
    <w:rsid w:val="00C81C40"/>
    <w:rsid w:val="00C824F6"/>
    <w:rsid w:val="00C82677"/>
    <w:rsid w:val="00C8270D"/>
    <w:rsid w:val="00C82FF8"/>
    <w:rsid w:val="00C83101"/>
    <w:rsid w:val="00C8348E"/>
    <w:rsid w:val="00C834BC"/>
    <w:rsid w:val="00C83A2A"/>
    <w:rsid w:val="00C83BB2"/>
    <w:rsid w:val="00C83C6E"/>
    <w:rsid w:val="00C83FFE"/>
    <w:rsid w:val="00C845FC"/>
    <w:rsid w:val="00C85295"/>
    <w:rsid w:val="00C85480"/>
    <w:rsid w:val="00C86250"/>
    <w:rsid w:val="00C8690B"/>
    <w:rsid w:val="00C8693F"/>
    <w:rsid w:val="00C87340"/>
    <w:rsid w:val="00C876FE"/>
    <w:rsid w:val="00C87768"/>
    <w:rsid w:val="00C879F8"/>
    <w:rsid w:val="00C87B71"/>
    <w:rsid w:val="00C87C8E"/>
    <w:rsid w:val="00C87EBE"/>
    <w:rsid w:val="00C90000"/>
    <w:rsid w:val="00C904B1"/>
    <w:rsid w:val="00C90D42"/>
    <w:rsid w:val="00C9194B"/>
    <w:rsid w:val="00C919F5"/>
    <w:rsid w:val="00C91D04"/>
    <w:rsid w:val="00C923D4"/>
    <w:rsid w:val="00C925B1"/>
    <w:rsid w:val="00C92EDA"/>
    <w:rsid w:val="00C934EF"/>
    <w:rsid w:val="00C93C42"/>
    <w:rsid w:val="00C94211"/>
    <w:rsid w:val="00C9434D"/>
    <w:rsid w:val="00C94C22"/>
    <w:rsid w:val="00C94C98"/>
    <w:rsid w:val="00C94EA9"/>
    <w:rsid w:val="00C95063"/>
    <w:rsid w:val="00C950B8"/>
    <w:rsid w:val="00C9568C"/>
    <w:rsid w:val="00C95A90"/>
    <w:rsid w:val="00C95D6A"/>
    <w:rsid w:val="00C95F72"/>
    <w:rsid w:val="00C96130"/>
    <w:rsid w:val="00C969C6"/>
    <w:rsid w:val="00C9742C"/>
    <w:rsid w:val="00C977EE"/>
    <w:rsid w:val="00C97E4D"/>
    <w:rsid w:val="00CA06C2"/>
    <w:rsid w:val="00CA096C"/>
    <w:rsid w:val="00CA0A9E"/>
    <w:rsid w:val="00CA143C"/>
    <w:rsid w:val="00CA143E"/>
    <w:rsid w:val="00CA1778"/>
    <w:rsid w:val="00CA1E6C"/>
    <w:rsid w:val="00CA297D"/>
    <w:rsid w:val="00CA2CDC"/>
    <w:rsid w:val="00CA2E57"/>
    <w:rsid w:val="00CA2E7C"/>
    <w:rsid w:val="00CA33FE"/>
    <w:rsid w:val="00CA3555"/>
    <w:rsid w:val="00CA38FA"/>
    <w:rsid w:val="00CA3CE4"/>
    <w:rsid w:val="00CA41F2"/>
    <w:rsid w:val="00CA4265"/>
    <w:rsid w:val="00CA4373"/>
    <w:rsid w:val="00CA463C"/>
    <w:rsid w:val="00CA4B65"/>
    <w:rsid w:val="00CA5506"/>
    <w:rsid w:val="00CA5CAA"/>
    <w:rsid w:val="00CA605E"/>
    <w:rsid w:val="00CA66D1"/>
    <w:rsid w:val="00CB105B"/>
    <w:rsid w:val="00CB2502"/>
    <w:rsid w:val="00CB2E10"/>
    <w:rsid w:val="00CB338B"/>
    <w:rsid w:val="00CB34D5"/>
    <w:rsid w:val="00CB38F1"/>
    <w:rsid w:val="00CB3A46"/>
    <w:rsid w:val="00CB3EAA"/>
    <w:rsid w:val="00CB3F6F"/>
    <w:rsid w:val="00CB4350"/>
    <w:rsid w:val="00CB4EAF"/>
    <w:rsid w:val="00CB50C5"/>
    <w:rsid w:val="00CB5899"/>
    <w:rsid w:val="00CB691C"/>
    <w:rsid w:val="00CB6C31"/>
    <w:rsid w:val="00CB6E36"/>
    <w:rsid w:val="00CB7AF8"/>
    <w:rsid w:val="00CB7BFC"/>
    <w:rsid w:val="00CB7E5C"/>
    <w:rsid w:val="00CC180A"/>
    <w:rsid w:val="00CC1A37"/>
    <w:rsid w:val="00CC2395"/>
    <w:rsid w:val="00CC276C"/>
    <w:rsid w:val="00CC3EB9"/>
    <w:rsid w:val="00CC45E4"/>
    <w:rsid w:val="00CC46CB"/>
    <w:rsid w:val="00CC47D9"/>
    <w:rsid w:val="00CC4BB6"/>
    <w:rsid w:val="00CC4D35"/>
    <w:rsid w:val="00CC51AE"/>
    <w:rsid w:val="00CC584C"/>
    <w:rsid w:val="00CC58EC"/>
    <w:rsid w:val="00CC5B24"/>
    <w:rsid w:val="00CC5B81"/>
    <w:rsid w:val="00CC5C56"/>
    <w:rsid w:val="00CC5C64"/>
    <w:rsid w:val="00CC653B"/>
    <w:rsid w:val="00CC6615"/>
    <w:rsid w:val="00CC6D0D"/>
    <w:rsid w:val="00CC755C"/>
    <w:rsid w:val="00CC7D6F"/>
    <w:rsid w:val="00CD02FF"/>
    <w:rsid w:val="00CD034C"/>
    <w:rsid w:val="00CD0B19"/>
    <w:rsid w:val="00CD153E"/>
    <w:rsid w:val="00CD1976"/>
    <w:rsid w:val="00CD26A2"/>
    <w:rsid w:val="00CD329D"/>
    <w:rsid w:val="00CD3358"/>
    <w:rsid w:val="00CD3523"/>
    <w:rsid w:val="00CD37BA"/>
    <w:rsid w:val="00CD3A42"/>
    <w:rsid w:val="00CD3F11"/>
    <w:rsid w:val="00CD47DF"/>
    <w:rsid w:val="00CD53B8"/>
    <w:rsid w:val="00CD53CD"/>
    <w:rsid w:val="00CD616B"/>
    <w:rsid w:val="00CD6AFD"/>
    <w:rsid w:val="00CD6D5F"/>
    <w:rsid w:val="00CD71E2"/>
    <w:rsid w:val="00CD74AC"/>
    <w:rsid w:val="00CE0C8E"/>
    <w:rsid w:val="00CE0E64"/>
    <w:rsid w:val="00CE130F"/>
    <w:rsid w:val="00CE1504"/>
    <w:rsid w:val="00CE162C"/>
    <w:rsid w:val="00CE16C5"/>
    <w:rsid w:val="00CE175A"/>
    <w:rsid w:val="00CE1FDD"/>
    <w:rsid w:val="00CE2B70"/>
    <w:rsid w:val="00CE2C8F"/>
    <w:rsid w:val="00CE31EE"/>
    <w:rsid w:val="00CE3413"/>
    <w:rsid w:val="00CE37B5"/>
    <w:rsid w:val="00CE3DC3"/>
    <w:rsid w:val="00CE3EC0"/>
    <w:rsid w:val="00CE455E"/>
    <w:rsid w:val="00CE4D42"/>
    <w:rsid w:val="00CE54B3"/>
    <w:rsid w:val="00CE5580"/>
    <w:rsid w:val="00CE5A16"/>
    <w:rsid w:val="00CE5FF9"/>
    <w:rsid w:val="00CE6619"/>
    <w:rsid w:val="00CE71B3"/>
    <w:rsid w:val="00CE724F"/>
    <w:rsid w:val="00CE7CF5"/>
    <w:rsid w:val="00CE7DB4"/>
    <w:rsid w:val="00CF08B8"/>
    <w:rsid w:val="00CF0C4B"/>
    <w:rsid w:val="00CF1149"/>
    <w:rsid w:val="00CF11B8"/>
    <w:rsid w:val="00CF128C"/>
    <w:rsid w:val="00CF1935"/>
    <w:rsid w:val="00CF27CC"/>
    <w:rsid w:val="00CF3082"/>
    <w:rsid w:val="00CF34DB"/>
    <w:rsid w:val="00CF35E6"/>
    <w:rsid w:val="00CF39EA"/>
    <w:rsid w:val="00CF3C32"/>
    <w:rsid w:val="00CF3F6B"/>
    <w:rsid w:val="00CF4273"/>
    <w:rsid w:val="00CF4466"/>
    <w:rsid w:val="00CF4E1F"/>
    <w:rsid w:val="00CF4EF6"/>
    <w:rsid w:val="00CF5535"/>
    <w:rsid w:val="00CF5612"/>
    <w:rsid w:val="00CF5DE1"/>
    <w:rsid w:val="00CF5FBD"/>
    <w:rsid w:val="00CF635B"/>
    <w:rsid w:val="00CF6483"/>
    <w:rsid w:val="00CF6F03"/>
    <w:rsid w:val="00CF7D2F"/>
    <w:rsid w:val="00CF7D3C"/>
    <w:rsid w:val="00D00472"/>
    <w:rsid w:val="00D00712"/>
    <w:rsid w:val="00D00CC9"/>
    <w:rsid w:val="00D00FA1"/>
    <w:rsid w:val="00D010A3"/>
    <w:rsid w:val="00D01142"/>
    <w:rsid w:val="00D0156D"/>
    <w:rsid w:val="00D01640"/>
    <w:rsid w:val="00D01B53"/>
    <w:rsid w:val="00D01C85"/>
    <w:rsid w:val="00D02584"/>
    <w:rsid w:val="00D0272F"/>
    <w:rsid w:val="00D02B3D"/>
    <w:rsid w:val="00D02BBA"/>
    <w:rsid w:val="00D02C8A"/>
    <w:rsid w:val="00D03900"/>
    <w:rsid w:val="00D03B4D"/>
    <w:rsid w:val="00D03BCB"/>
    <w:rsid w:val="00D04249"/>
    <w:rsid w:val="00D04858"/>
    <w:rsid w:val="00D053DF"/>
    <w:rsid w:val="00D05427"/>
    <w:rsid w:val="00D055E3"/>
    <w:rsid w:val="00D056AD"/>
    <w:rsid w:val="00D06674"/>
    <w:rsid w:val="00D06EAD"/>
    <w:rsid w:val="00D06FB6"/>
    <w:rsid w:val="00D07049"/>
    <w:rsid w:val="00D073F2"/>
    <w:rsid w:val="00D10356"/>
    <w:rsid w:val="00D104CA"/>
    <w:rsid w:val="00D105B9"/>
    <w:rsid w:val="00D10B2E"/>
    <w:rsid w:val="00D10D22"/>
    <w:rsid w:val="00D11683"/>
    <w:rsid w:val="00D11EC2"/>
    <w:rsid w:val="00D12537"/>
    <w:rsid w:val="00D127C7"/>
    <w:rsid w:val="00D13ACB"/>
    <w:rsid w:val="00D13E0C"/>
    <w:rsid w:val="00D13F60"/>
    <w:rsid w:val="00D141C4"/>
    <w:rsid w:val="00D1431E"/>
    <w:rsid w:val="00D14366"/>
    <w:rsid w:val="00D14524"/>
    <w:rsid w:val="00D14A5C"/>
    <w:rsid w:val="00D1542E"/>
    <w:rsid w:val="00D1634B"/>
    <w:rsid w:val="00D16727"/>
    <w:rsid w:val="00D16C89"/>
    <w:rsid w:val="00D16F03"/>
    <w:rsid w:val="00D170FC"/>
    <w:rsid w:val="00D1741A"/>
    <w:rsid w:val="00D179B4"/>
    <w:rsid w:val="00D20249"/>
    <w:rsid w:val="00D20291"/>
    <w:rsid w:val="00D20770"/>
    <w:rsid w:val="00D20B2C"/>
    <w:rsid w:val="00D20C80"/>
    <w:rsid w:val="00D20CE9"/>
    <w:rsid w:val="00D21259"/>
    <w:rsid w:val="00D2158F"/>
    <w:rsid w:val="00D2182B"/>
    <w:rsid w:val="00D2190F"/>
    <w:rsid w:val="00D21D26"/>
    <w:rsid w:val="00D21D7A"/>
    <w:rsid w:val="00D22EE4"/>
    <w:rsid w:val="00D23DCB"/>
    <w:rsid w:val="00D23E45"/>
    <w:rsid w:val="00D24066"/>
    <w:rsid w:val="00D241D5"/>
    <w:rsid w:val="00D24234"/>
    <w:rsid w:val="00D243F5"/>
    <w:rsid w:val="00D25BA1"/>
    <w:rsid w:val="00D25E7F"/>
    <w:rsid w:val="00D266EE"/>
    <w:rsid w:val="00D2677C"/>
    <w:rsid w:val="00D26813"/>
    <w:rsid w:val="00D268A1"/>
    <w:rsid w:val="00D27434"/>
    <w:rsid w:val="00D27699"/>
    <w:rsid w:val="00D306F3"/>
    <w:rsid w:val="00D30CC5"/>
    <w:rsid w:val="00D312B8"/>
    <w:rsid w:val="00D312E3"/>
    <w:rsid w:val="00D31DD6"/>
    <w:rsid w:val="00D31EE1"/>
    <w:rsid w:val="00D31F50"/>
    <w:rsid w:val="00D31FEB"/>
    <w:rsid w:val="00D32AF2"/>
    <w:rsid w:val="00D32ECD"/>
    <w:rsid w:val="00D33077"/>
    <w:rsid w:val="00D3359A"/>
    <w:rsid w:val="00D33769"/>
    <w:rsid w:val="00D33FAF"/>
    <w:rsid w:val="00D3403F"/>
    <w:rsid w:val="00D3796C"/>
    <w:rsid w:val="00D37C65"/>
    <w:rsid w:val="00D40174"/>
    <w:rsid w:val="00D406DD"/>
    <w:rsid w:val="00D40A7F"/>
    <w:rsid w:val="00D40B90"/>
    <w:rsid w:val="00D40C0D"/>
    <w:rsid w:val="00D40C55"/>
    <w:rsid w:val="00D40EBF"/>
    <w:rsid w:val="00D41113"/>
    <w:rsid w:val="00D4132A"/>
    <w:rsid w:val="00D414B4"/>
    <w:rsid w:val="00D418B7"/>
    <w:rsid w:val="00D41AAF"/>
    <w:rsid w:val="00D41C0A"/>
    <w:rsid w:val="00D4205B"/>
    <w:rsid w:val="00D426DD"/>
    <w:rsid w:val="00D42B09"/>
    <w:rsid w:val="00D42E19"/>
    <w:rsid w:val="00D42E85"/>
    <w:rsid w:val="00D42F9B"/>
    <w:rsid w:val="00D432B8"/>
    <w:rsid w:val="00D43BD6"/>
    <w:rsid w:val="00D43E10"/>
    <w:rsid w:val="00D43F7B"/>
    <w:rsid w:val="00D4415C"/>
    <w:rsid w:val="00D4428B"/>
    <w:rsid w:val="00D4431E"/>
    <w:rsid w:val="00D44F7D"/>
    <w:rsid w:val="00D4618D"/>
    <w:rsid w:val="00D46B6A"/>
    <w:rsid w:val="00D46D29"/>
    <w:rsid w:val="00D47E44"/>
    <w:rsid w:val="00D47F6E"/>
    <w:rsid w:val="00D506D0"/>
    <w:rsid w:val="00D51AEE"/>
    <w:rsid w:val="00D51DAD"/>
    <w:rsid w:val="00D521E1"/>
    <w:rsid w:val="00D53112"/>
    <w:rsid w:val="00D53EBB"/>
    <w:rsid w:val="00D53F4F"/>
    <w:rsid w:val="00D54244"/>
    <w:rsid w:val="00D54A39"/>
    <w:rsid w:val="00D54E1A"/>
    <w:rsid w:val="00D55077"/>
    <w:rsid w:val="00D552DA"/>
    <w:rsid w:val="00D55583"/>
    <w:rsid w:val="00D555C4"/>
    <w:rsid w:val="00D55AA5"/>
    <w:rsid w:val="00D55F2B"/>
    <w:rsid w:val="00D56B20"/>
    <w:rsid w:val="00D576B3"/>
    <w:rsid w:val="00D57C11"/>
    <w:rsid w:val="00D57C8B"/>
    <w:rsid w:val="00D57E59"/>
    <w:rsid w:val="00D6057B"/>
    <w:rsid w:val="00D608AA"/>
    <w:rsid w:val="00D60926"/>
    <w:rsid w:val="00D60B8D"/>
    <w:rsid w:val="00D61409"/>
    <w:rsid w:val="00D6168A"/>
    <w:rsid w:val="00D61A8E"/>
    <w:rsid w:val="00D61EF8"/>
    <w:rsid w:val="00D62029"/>
    <w:rsid w:val="00D62E14"/>
    <w:rsid w:val="00D62FFF"/>
    <w:rsid w:val="00D63323"/>
    <w:rsid w:val="00D63AEB"/>
    <w:rsid w:val="00D645E9"/>
    <w:rsid w:val="00D65071"/>
    <w:rsid w:val="00D65911"/>
    <w:rsid w:val="00D663EE"/>
    <w:rsid w:val="00D700D1"/>
    <w:rsid w:val="00D700DD"/>
    <w:rsid w:val="00D70A08"/>
    <w:rsid w:val="00D70B19"/>
    <w:rsid w:val="00D70BD7"/>
    <w:rsid w:val="00D711D0"/>
    <w:rsid w:val="00D713FA"/>
    <w:rsid w:val="00D71877"/>
    <w:rsid w:val="00D71AF1"/>
    <w:rsid w:val="00D71B63"/>
    <w:rsid w:val="00D71FE8"/>
    <w:rsid w:val="00D723D7"/>
    <w:rsid w:val="00D728B6"/>
    <w:rsid w:val="00D72A14"/>
    <w:rsid w:val="00D72AC0"/>
    <w:rsid w:val="00D72CB6"/>
    <w:rsid w:val="00D7318E"/>
    <w:rsid w:val="00D73A6F"/>
    <w:rsid w:val="00D73B69"/>
    <w:rsid w:val="00D74460"/>
    <w:rsid w:val="00D7454A"/>
    <w:rsid w:val="00D74FEF"/>
    <w:rsid w:val="00D7512F"/>
    <w:rsid w:val="00D755A0"/>
    <w:rsid w:val="00D756F3"/>
    <w:rsid w:val="00D75B92"/>
    <w:rsid w:val="00D75C4D"/>
    <w:rsid w:val="00D75C8F"/>
    <w:rsid w:val="00D760EB"/>
    <w:rsid w:val="00D76966"/>
    <w:rsid w:val="00D77120"/>
    <w:rsid w:val="00D77821"/>
    <w:rsid w:val="00D77B61"/>
    <w:rsid w:val="00D77B9B"/>
    <w:rsid w:val="00D807E5"/>
    <w:rsid w:val="00D80893"/>
    <w:rsid w:val="00D808C7"/>
    <w:rsid w:val="00D808DB"/>
    <w:rsid w:val="00D80C50"/>
    <w:rsid w:val="00D81438"/>
    <w:rsid w:val="00D81CB4"/>
    <w:rsid w:val="00D81FCD"/>
    <w:rsid w:val="00D8272E"/>
    <w:rsid w:val="00D827F6"/>
    <w:rsid w:val="00D829CD"/>
    <w:rsid w:val="00D82B3F"/>
    <w:rsid w:val="00D82C32"/>
    <w:rsid w:val="00D82D4A"/>
    <w:rsid w:val="00D83B20"/>
    <w:rsid w:val="00D83C64"/>
    <w:rsid w:val="00D83C73"/>
    <w:rsid w:val="00D842A3"/>
    <w:rsid w:val="00D84855"/>
    <w:rsid w:val="00D84A85"/>
    <w:rsid w:val="00D851A2"/>
    <w:rsid w:val="00D8551B"/>
    <w:rsid w:val="00D85787"/>
    <w:rsid w:val="00D85C47"/>
    <w:rsid w:val="00D86991"/>
    <w:rsid w:val="00D86B06"/>
    <w:rsid w:val="00D86CF8"/>
    <w:rsid w:val="00D86E78"/>
    <w:rsid w:val="00D874F3"/>
    <w:rsid w:val="00D87ACA"/>
    <w:rsid w:val="00D87BDB"/>
    <w:rsid w:val="00D902E8"/>
    <w:rsid w:val="00D903F1"/>
    <w:rsid w:val="00D90656"/>
    <w:rsid w:val="00D909D6"/>
    <w:rsid w:val="00D90F0C"/>
    <w:rsid w:val="00D91382"/>
    <w:rsid w:val="00D9172F"/>
    <w:rsid w:val="00D9182C"/>
    <w:rsid w:val="00D924C6"/>
    <w:rsid w:val="00D92781"/>
    <w:rsid w:val="00D9288A"/>
    <w:rsid w:val="00D93036"/>
    <w:rsid w:val="00D937B5"/>
    <w:rsid w:val="00D93A54"/>
    <w:rsid w:val="00D93DAC"/>
    <w:rsid w:val="00D944A7"/>
    <w:rsid w:val="00D94635"/>
    <w:rsid w:val="00D957E8"/>
    <w:rsid w:val="00D96AEC"/>
    <w:rsid w:val="00D96F46"/>
    <w:rsid w:val="00D97298"/>
    <w:rsid w:val="00D974AE"/>
    <w:rsid w:val="00D97BEE"/>
    <w:rsid w:val="00D97C3F"/>
    <w:rsid w:val="00DA0169"/>
    <w:rsid w:val="00DA0617"/>
    <w:rsid w:val="00DA0E34"/>
    <w:rsid w:val="00DA1B19"/>
    <w:rsid w:val="00DA2612"/>
    <w:rsid w:val="00DA366A"/>
    <w:rsid w:val="00DA3854"/>
    <w:rsid w:val="00DA3C62"/>
    <w:rsid w:val="00DA3F78"/>
    <w:rsid w:val="00DA4A19"/>
    <w:rsid w:val="00DA5053"/>
    <w:rsid w:val="00DA55C9"/>
    <w:rsid w:val="00DA5825"/>
    <w:rsid w:val="00DA59F5"/>
    <w:rsid w:val="00DA5BA3"/>
    <w:rsid w:val="00DA5D24"/>
    <w:rsid w:val="00DA61BA"/>
    <w:rsid w:val="00DA6524"/>
    <w:rsid w:val="00DA711A"/>
    <w:rsid w:val="00DA7459"/>
    <w:rsid w:val="00DA76B5"/>
    <w:rsid w:val="00DA7C80"/>
    <w:rsid w:val="00DB0282"/>
    <w:rsid w:val="00DB029A"/>
    <w:rsid w:val="00DB0F5E"/>
    <w:rsid w:val="00DB1309"/>
    <w:rsid w:val="00DB1493"/>
    <w:rsid w:val="00DB2082"/>
    <w:rsid w:val="00DB24C0"/>
    <w:rsid w:val="00DB27D3"/>
    <w:rsid w:val="00DB2A9C"/>
    <w:rsid w:val="00DB2B80"/>
    <w:rsid w:val="00DB36E7"/>
    <w:rsid w:val="00DB37C8"/>
    <w:rsid w:val="00DB47B5"/>
    <w:rsid w:val="00DB4B21"/>
    <w:rsid w:val="00DB4EA7"/>
    <w:rsid w:val="00DB518E"/>
    <w:rsid w:val="00DB59C8"/>
    <w:rsid w:val="00DB5B28"/>
    <w:rsid w:val="00DB657A"/>
    <w:rsid w:val="00DB6606"/>
    <w:rsid w:val="00DB6846"/>
    <w:rsid w:val="00DB6CB8"/>
    <w:rsid w:val="00DB71A7"/>
    <w:rsid w:val="00DC0677"/>
    <w:rsid w:val="00DC0980"/>
    <w:rsid w:val="00DC0A7B"/>
    <w:rsid w:val="00DC0BBE"/>
    <w:rsid w:val="00DC105F"/>
    <w:rsid w:val="00DC1349"/>
    <w:rsid w:val="00DC1C6B"/>
    <w:rsid w:val="00DC212B"/>
    <w:rsid w:val="00DC2187"/>
    <w:rsid w:val="00DC22FD"/>
    <w:rsid w:val="00DC2488"/>
    <w:rsid w:val="00DC26BD"/>
    <w:rsid w:val="00DC2F11"/>
    <w:rsid w:val="00DC30E1"/>
    <w:rsid w:val="00DC33F1"/>
    <w:rsid w:val="00DC46DD"/>
    <w:rsid w:val="00DC4836"/>
    <w:rsid w:val="00DC4DFB"/>
    <w:rsid w:val="00DC4F86"/>
    <w:rsid w:val="00DC57CF"/>
    <w:rsid w:val="00DC58D4"/>
    <w:rsid w:val="00DC5EBE"/>
    <w:rsid w:val="00DC6740"/>
    <w:rsid w:val="00DC6A95"/>
    <w:rsid w:val="00DC6C12"/>
    <w:rsid w:val="00DC6CCC"/>
    <w:rsid w:val="00DC7071"/>
    <w:rsid w:val="00DC72CF"/>
    <w:rsid w:val="00DC7395"/>
    <w:rsid w:val="00DD0597"/>
    <w:rsid w:val="00DD0774"/>
    <w:rsid w:val="00DD0993"/>
    <w:rsid w:val="00DD0C2B"/>
    <w:rsid w:val="00DD0C6B"/>
    <w:rsid w:val="00DD1A97"/>
    <w:rsid w:val="00DD1B20"/>
    <w:rsid w:val="00DD1C16"/>
    <w:rsid w:val="00DD1CA3"/>
    <w:rsid w:val="00DD2031"/>
    <w:rsid w:val="00DD2055"/>
    <w:rsid w:val="00DD20F9"/>
    <w:rsid w:val="00DD22E9"/>
    <w:rsid w:val="00DD2848"/>
    <w:rsid w:val="00DD2C86"/>
    <w:rsid w:val="00DD2DD3"/>
    <w:rsid w:val="00DD39C4"/>
    <w:rsid w:val="00DD3BAA"/>
    <w:rsid w:val="00DD44BF"/>
    <w:rsid w:val="00DD46A7"/>
    <w:rsid w:val="00DD4C24"/>
    <w:rsid w:val="00DD4F69"/>
    <w:rsid w:val="00DD5490"/>
    <w:rsid w:val="00DD560F"/>
    <w:rsid w:val="00DD5664"/>
    <w:rsid w:val="00DD57BB"/>
    <w:rsid w:val="00DD59D2"/>
    <w:rsid w:val="00DD60DE"/>
    <w:rsid w:val="00DD6203"/>
    <w:rsid w:val="00DD6601"/>
    <w:rsid w:val="00DD6791"/>
    <w:rsid w:val="00DD7391"/>
    <w:rsid w:val="00DD749F"/>
    <w:rsid w:val="00DD7F96"/>
    <w:rsid w:val="00DE003B"/>
    <w:rsid w:val="00DE08AA"/>
    <w:rsid w:val="00DE10C5"/>
    <w:rsid w:val="00DE14C1"/>
    <w:rsid w:val="00DE199D"/>
    <w:rsid w:val="00DE22C3"/>
    <w:rsid w:val="00DE2363"/>
    <w:rsid w:val="00DE24FB"/>
    <w:rsid w:val="00DE2B0F"/>
    <w:rsid w:val="00DE322F"/>
    <w:rsid w:val="00DE3465"/>
    <w:rsid w:val="00DE34F5"/>
    <w:rsid w:val="00DE3BD1"/>
    <w:rsid w:val="00DE4059"/>
    <w:rsid w:val="00DE413B"/>
    <w:rsid w:val="00DE42FD"/>
    <w:rsid w:val="00DE470F"/>
    <w:rsid w:val="00DE4783"/>
    <w:rsid w:val="00DE4A27"/>
    <w:rsid w:val="00DE55D1"/>
    <w:rsid w:val="00DE5F29"/>
    <w:rsid w:val="00DE66B8"/>
    <w:rsid w:val="00DE6CC2"/>
    <w:rsid w:val="00DE7029"/>
    <w:rsid w:val="00DE7162"/>
    <w:rsid w:val="00DE7170"/>
    <w:rsid w:val="00DE7241"/>
    <w:rsid w:val="00DE795C"/>
    <w:rsid w:val="00DE7AD1"/>
    <w:rsid w:val="00DE7C57"/>
    <w:rsid w:val="00DE7FCA"/>
    <w:rsid w:val="00DE8A08"/>
    <w:rsid w:val="00DF0324"/>
    <w:rsid w:val="00DF06C4"/>
    <w:rsid w:val="00DF0E9F"/>
    <w:rsid w:val="00DF0EAC"/>
    <w:rsid w:val="00DF12BA"/>
    <w:rsid w:val="00DF158B"/>
    <w:rsid w:val="00DF1917"/>
    <w:rsid w:val="00DF1ADA"/>
    <w:rsid w:val="00DF1D45"/>
    <w:rsid w:val="00DF1F23"/>
    <w:rsid w:val="00DF2700"/>
    <w:rsid w:val="00DF2715"/>
    <w:rsid w:val="00DF2E89"/>
    <w:rsid w:val="00DF2F52"/>
    <w:rsid w:val="00DF3448"/>
    <w:rsid w:val="00DF3646"/>
    <w:rsid w:val="00DF39E1"/>
    <w:rsid w:val="00DF3B0D"/>
    <w:rsid w:val="00DF43BA"/>
    <w:rsid w:val="00DF43E1"/>
    <w:rsid w:val="00DF4646"/>
    <w:rsid w:val="00DF48D2"/>
    <w:rsid w:val="00DF4BCB"/>
    <w:rsid w:val="00DF5490"/>
    <w:rsid w:val="00DF553E"/>
    <w:rsid w:val="00DF5560"/>
    <w:rsid w:val="00DF565B"/>
    <w:rsid w:val="00DF58FF"/>
    <w:rsid w:val="00DF5A3D"/>
    <w:rsid w:val="00DF6129"/>
    <w:rsid w:val="00DF6245"/>
    <w:rsid w:val="00E00997"/>
    <w:rsid w:val="00E00D65"/>
    <w:rsid w:val="00E01452"/>
    <w:rsid w:val="00E01BE2"/>
    <w:rsid w:val="00E022E8"/>
    <w:rsid w:val="00E02386"/>
    <w:rsid w:val="00E023B1"/>
    <w:rsid w:val="00E02552"/>
    <w:rsid w:val="00E02C03"/>
    <w:rsid w:val="00E035F0"/>
    <w:rsid w:val="00E0367E"/>
    <w:rsid w:val="00E03DD3"/>
    <w:rsid w:val="00E0477E"/>
    <w:rsid w:val="00E051D2"/>
    <w:rsid w:val="00E0555A"/>
    <w:rsid w:val="00E05FBA"/>
    <w:rsid w:val="00E06013"/>
    <w:rsid w:val="00E0615F"/>
    <w:rsid w:val="00E06193"/>
    <w:rsid w:val="00E06E51"/>
    <w:rsid w:val="00E0738E"/>
    <w:rsid w:val="00E07393"/>
    <w:rsid w:val="00E077CE"/>
    <w:rsid w:val="00E102CC"/>
    <w:rsid w:val="00E10853"/>
    <w:rsid w:val="00E10D90"/>
    <w:rsid w:val="00E110BA"/>
    <w:rsid w:val="00E11212"/>
    <w:rsid w:val="00E114CD"/>
    <w:rsid w:val="00E12B6C"/>
    <w:rsid w:val="00E12E86"/>
    <w:rsid w:val="00E12EFA"/>
    <w:rsid w:val="00E12F27"/>
    <w:rsid w:val="00E130FD"/>
    <w:rsid w:val="00E13216"/>
    <w:rsid w:val="00E138AF"/>
    <w:rsid w:val="00E13AB2"/>
    <w:rsid w:val="00E14DD2"/>
    <w:rsid w:val="00E1505C"/>
    <w:rsid w:val="00E15276"/>
    <w:rsid w:val="00E154BF"/>
    <w:rsid w:val="00E15B8D"/>
    <w:rsid w:val="00E15D5B"/>
    <w:rsid w:val="00E1617F"/>
    <w:rsid w:val="00E1650A"/>
    <w:rsid w:val="00E16A06"/>
    <w:rsid w:val="00E16AEE"/>
    <w:rsid w:val="00E1F3B6"/>
    <w:rsid w:val="00E20B99"/>
    <w:rsid w:val="00E20FF6"/>
    <w:rsid w:val="00E223FC"/>
    <w:rsid w:val="00E2278B"/>
    <w:rsid w:val="00E22CBA"/>
    <w:rsid w:val="00E22FAE"/>
    <w:rsid w:val="00E23136"/>
    <w:rsid w:val="00E23300"/>
    <w:rsid w:val="00E23953"/>
    <w:rsid w:val="00E23D30"/>
    <w:rsid w:val="00E2478C"/>
    <w:rsid w:val="00E25239"/>
    <w:rsid w:val="00E255AB"/>
    <w:rsid w:val="00E25B1D"/>
    <w:rsid w:val="00E25CC3"/>
    <w:rsid w:val="00E25CE5"/>
    <w:rsid w:val="00E25ED1"/>
    <w:rsid w:val="00E261C6"/>
    <w:rsid w:val="00E26E19"/>
    <w:rsid w:val="00E2726E"/>
    <w:rsid w:val="00E2782E"/>
    <w:rsid w:val="00E27A49"/>
    <w:rsid w:val="00E2F0FF"/>
    <w:rsid w:val="00E302C8"/>
    <w:rsid w:val="00E3099B"/>
    <w:rsid w:val="00E30E61"/>
    <w:rsid w:val="00E312CB"/>
    <w:rsid w:val="00E313CC"/>
    <w:rsid w:val="00E316E4"/>
    <w:rsid w:val="00E3180D"/>
    <w:rsid w:val="00E31AF6"/>
    <w:rsid w:val="00E32C12"/>
    <w:rsid w:val="00E32D3C"/>
    <w:rsid w:val="00E3385A"/>
    <w:rsid w:val="00E34439"/>
    <w:rsid w:val="00E351C7"/>
    <w:rsid w:val="00E355B5"/>
    <w:rsid w:val="00E358D5"/>
    <w:rsid w:val="00E35FF5"/>
    <w:rsid w:val="00E36560"/>
    <w:rsid w:val="00E3702B"/>
    <w:rsid w:val="00E371C3"/>
    <w:rsid w:val="00E37873"/>
    <w:rsid w:val="00E3A35F"/>
    <w:rsid w:val="00E400DC"/>
    <w:rsid w:val="00E4031D"/>
    <w:rsid w:val="00E4032F"/>
    <w:rsid w:val="00E404EC"/>
    <w:rsid w:val="00E4070D"/>
    <w:rsid w:val="00E4115F"/>
    <w:rsid w:val="00E415E9"/>
    <w:rsid w:val="00E42268"/>
    <w:rsid w:val="00E42545"/>
    <w:rsid w:val="00E425E2"/>
    <w:rsid w:val="00E4366F"/>
    <w:rsid w:val="00E43825"/>
    <w:rsid w:val="00E43BCA"/>
    <w:rsid w:val="00E43F9F"/>
    <w:rsid w:val="00E4435F"/>
    <w:rsid w:val="00E443E6"/>
    <w:rsid w:val="00E44D99"/>
    <w:rsid w:val="00E46DCE"/>
    <w:rsid w:val="00E47578"/>
    <w:rsid w:val="00E47ED0"/>
    <w:rsid w:val="00E50C0A"/>
    <w:rsid w:val="00E512A2"/>
    <w:rsid w:val="00E51A30"/>
    <w:rsid w:val="00E52023"/>
    <w:rsid w:val="00E524A8"/>
    <w:rsid w:val="00E52707"/>
    <w:rsid w:val="00E52909"/>
    <w:rsid w:val="00E52DC4"/>
    <w:rsid w:val="00E52E21"/>
    <w:rsid w:val="00E5360F"/>
    <w:rsid w:val="00E54A41"/>
    <w:rsid w:val="00E54D4D"/>
    <w:rsid w:val="00E550A5"/>
    <w:rsid w:val="00E55235"/>
    <w:rsid w:val="00E55BA5"/>
    <w:rsid w:val="00E55DB4"/>
    <w:rsid w:val="00E562F3"/>
    <w:rsid w:val="00E56750"/>
    <w:rsid w:val="00E56A1B"/>
    <w:rsid w:val="00E5737D"/>
    <w:rsid w:val="00E577DB"/>
    <w:rsid w:val="00E57B6A"/>
    <w:rsid w:val="00E57E0D"/>
    <w:rsid w:val="00E601CC"/>
    <w:rsid w:val="00E60511"/>
    <w:rsid w:val="00E60C2C"/>
    <w:rsid w:val="00E60D40"/>
    <w:rsid w:val="00E61072"/>
    <w:rsid w:val="00E610B6"/>
    <w:rsid w:val="00E6151C"/>
    <w:rsid w:val="00E61856"/>
    <w:rsid w:val="00E6189A"/>
    <w:rsid w:val="00E62358"/>
    <w:rsid w:val="00E626F1"/>
    <w:rsid w:val="00E6270B"/>
    <w:rsid w:val="00E62E15"/>
    <w:rsid w:val="00E62F3D"/>
    <w:rsid w:val="00E62FD3"/>
    <w:rsid w:val="00E63222"/>
    <w:rsid w:val="00E63879"/>
    <w:rsid w:val="00E64829"/>
    <w:rsid w:val="00E64CB0"/>
    <w:rsid w:val="00E659C7"/>
    <w:rsid w:val="00E65DD1"/>
    <w:rsid w:val="00E65F00"/>
    <w:rsid w:val="00E6628B"/>
    <w:rsid w:val="00E66496"/>
    <w:rsid w:val="00E66A9E"/>
    <w:rsid w:val="00E675A6"/>
    <w:rsid w:val="00E67B68"/>
    <w:rsid w:val="00E7002A"/>
    <w:rsid w:val="00E70FBD"/>
    <w:rsid w:val="00E7129B"/>
    <w:rsid w:val="00E7152A"/>
    <w:rsid w:val="00E719D7"/>
    <w:rsid w:val="00E71B8E"/>
    <w:rsid w:val="00E71FFB"/>
    <w:rsid w:val="00E720CF"/>
    <w:rsid w:val="00E738D0"/>
    <w:rsid w:val="00E73B85"/>
    <w:rsid w:val="00E7468A"/>
    <w:rsid w:val="00E7501A"/>
    <w:rsid w:val="00E751D6"/>
    <w:rsid w:val="00E7543C"/>
    <w:rsid w:val="00E75BD5"/>
    <w:rsid w:val="00E764D0"/>
    <w:rsid w:val="00E76515"/>
    <w:rsid w:val="00E76EF5"/>
    <w:rsid w:val="00E76F89"/>
    <w:rsid w:val="00E7720E"/>
    <w:rsid w:val="00E7736A"/>
    <w:rsid w:val="00E77597"/>
    <w:rsid w:val="00E80BB6"/>
    <w:rsid w:val="00E80ED9"/>
    <w:rsid w:val="00E8135A"/>
    <w:rsid w:val="00E81BA8"/>
    <w:rsid w:val="00E826B2"/>
    <w:rsid w:val="00E82D53"/>
    <w:rsid w:val="00E835FA"/>
    <w:rsid w:val="00E83769"/>
    <w:rsid w:val="00E83B24"/>
    <w:rsid w:val="00E83F95"/>
    <w:rsid w:val="00E84275"/>
    <w:rsid w:val="00E842E0"/>
    <w:rsid w:val="00E8442F"/>
    <w:rsid w:val="00E849F7"/>
    <w:rsid w:val="00E84A64"/>
    <w:rsid w:val="00E8588F"/>
    <w:rsid w:val="00E85B8A"/>
    <w:rsid w:val="00E85C9C"/>
    <w:rsid w:val="00E85D33"/>
    <w:rsid w:val="00E8608E"/>
    <w:rsid w:val="00E86897"/>
    <w:rsid w:val="00E86E31"/>
    <w:rsid w:val="00E87260"/>
    <w:rsid w:val="00E87807"/>
    <w:rsid w:val="00E87C59"/>
    <w:rsid w:val="00E904C2"/>
    <w:rsid w:val="00E9121C"/>
    <w:rsid w:val="00E91AC7"/>
    <w:rsid w:val="00E9207B"/>
    <w:rsid w:val="00E92AF0"/>
    <w:rsid w:val="00E92E45"/>
    <w:rsid w:val="00E93091"/>
    <w:rsid w:val="00E93824"/>
    <w:rsid w:val="00E94EF6"/>
    <w:rsid w:val="00E95730"/>
    <w:rsid w:val="00E958AC"/>
    <w:rsid w:val="00E961C9"/>
    <w:rsid w:val="00E96222"/>
    <w:rsid w:val="00E9669A"/>
    <w:rsid w:val="00E96BD2"/>
    <w:rsid w:val="00E96C5A"/>
    <w:rsid w:val="00E96F0C"/>
    <w:rsid w:val="00E96F97"/>
    <w:rsid w:val="00E97607"/>
    <w:rsid w:val="00E978D8"/>
    <w:rsid w:val="00EA01D9"/>
    <w:rsid w:val="00EA0BAE"/>
    <w:rsid w:val="00EA0FC7"/>
    <w:rsid w:val="00EA14CD"/>
    <w:rsid w:val="00EA1BB2"/>
    <w:rsid w:val="00EA1E1C"/>
    <w:rsid w:val="00EA22DD"/>
    <w:rsid w:val="00EA236E"/>
    <w:rsid w:val="00EA27C3"/>
    <w:rsid w:val="00EA284D"/>
    <w:rsid w:val="00EA2B93"/>
    <w:rsid w:val="00EA3103"/>
    <w:rsid w:val="00EA3ACD"/>
    <w:rsid w:val="00EA4285"/>
    <w:rsid w:val="00EA4C44"/>
    <w:rsid w:val="00EA556A"/>
    <w:rsid w:val="00EA5680"/>
    <w:rsid w:val="00EA5AD8"/>
    <w:rsid w:val="00EA5D54"/>
    <w:rsid w:val="00EA60A6"/>
    <w:rsid w:val="00EA6348"/>
    <w:rsid w:val="00EA6A48"/>
    <w:rsid w:val="00EA6AD2"/>
    <w:rsid w:val="00EA7620"/>
    <w:rsid w:val="00EAC40B"/>
    <w:rsid w:val="00EB014D"/>
    <w:rsid w:val="00EB095D"/>
    <w:rsid w:val="00EB0C3C"/>
    <w:rsid w:val="00EB19A2"/>
    <w:rsid w:val="00EB23E1"/>
    <w:rsid w:val="00EB2906"/>
    <w:rsid w:val="00EB2BF0"/>
    <w:rsid w:val="00EB2CC0"/>
    <w:rsid w:val="00EB2DF3"/>
    <w:rsid w:val="00EB398A"/>
    <w:rsid w:val="00EB49CF"/>
    <w:rsid w:val="00EB4A39"/>
    <w:rsid w:val="00EB4B5E"/>
    <w:rsid w:val="00EB5026"/>
    <w:rsid w:val="00EB533D"/>
    <w:rsid w:val="00EB5D34"/>
    <w:rsid w:val="00EB5EA1"/>
    <w:rsid w:val="00EB6287"/>
    <w:rsid w:val="00EB6ACA"/>
    <w:rsid w:val="00EB6B19"/>
    <w:rsid w:val="00EB6DA8"/>
    <w:rsid w:val="00EB702E"/>
    <w:rsid w:val="00EB729B"/>
    <w:rsid w:val="00EB755C"/>
    <w:rsid w:val="00EB760F"/>
    <w:rsid w:val="00EB76F4"/>
    <w:rsid w:val="00EB7897"/>
    <w:rsid w:val="00EB794B"/>
    <w:rsid w:val="00EB7F08"/>
    <w:rsid w:val="00EC038A"/>
    <w:rsid w:val="00EC0A7B"/>
    <w:rsid w:val="00EC24E3"/>
    <w:rsid w:val="00EC2A6A"/>
    <w:rsid w:val="00EC2E98"/>
    <w:rsid w:val="00EC3081"/>
    <w:rsid w:val="00EC3772"/>
    <w:rsid w:val="00EC379C"/>
    <w:rsid w:val="00EC3B3B"/>
    <w:rsid w:val="00EC3E87"/>
    <w:rsid w:val="00EC3EA8"/>
    <w:rsid w:val="00EC42A0"/>
    <w:rsid w:val="00EC5585"/>
    <w:rsid w:val="00EC566B"/>
    <w:rsid w:val="00EC58EF"/>
    <w:rsid w:val="00EC5975"/>
    <w:rsid w:val="00EC5C32"/>
    <w:rsid w:val="00EC6010"/>
    <w:rsid w:val="00EC6129"/>
    <w:rsid w:val="00EC626C"/>
    <w:rsid w:val="00EC645A"/>
    <w:rsid w:val="00EC6648"/>
    <w:rsid w:val="00EC700E"/>
    <w:rsid w:val="00ED02EC"/>
    <w:rsid w:val="00ED0C4F"/>
    <w:rsid w:val="00ED1166"/>
    <w:rsid w:val="00ED28B4"/>
    <w:rsid w:val="00ED47ED"/>
    <w:rsid w:val="00ED5759"/>
    <w:rsid w:val="00ED5795"/>
    <w:rsid w:val="00ED5D39"/>
    <w:rsid w:val="00ED671B"/>
    <w:rsid w:val="00ED6795"/>
    <w:rsid w:val="00ED6C3E"/>
    <w:rsid w:val="00ED6C5D"/>
    <w:rsid w:val="00ED6EB0"/>
    <w:rsid w:val="00ED71D4"/>
    <w:rsid w:val="00EE0018"/>
    <w:rsid w:val="00EE0641"/>
    <w:rsid w:val="00EE1195"/>
    <w:rsid w:val="00EE13AC"/>
    <w:rsid w:val="00EE19EC"/>
    <w:rsid w:val="00EE2108"/>
    <w:rsid w:val="00EE23AB"/>
    <w:rsid w:val="00EE2450"/>
    <w:rsid w:val="00EE264E"/>
    <w:rsid w:val="00EE271D"/>
    <w:rsid w:val="00EE32FB"/>
    <w:rsid w:val="00EE34A4"/>
    <w:rsid w:val="00EE3BB2"/>
    <w:rsid w:val="00EE3EE7"/>
    <w:rsid w:val="00EE4481"/>
    <w:rsid w:val="00EE47F5"/>
    <w:rsid w:val="00EE48CC"/>
    <w:rsid w:val="00EE4F76"/>
    <w:rsid w:val="00EE5217"/>
    <w:rsid w:val="00EE52A9"/>
    <w:rsid w:val="00EE5BB0"/>
    <w:rsid w:val="00EE60D6"/>
    <w:rsid w:val="00EE7512"/>
    <w:rsid w:val="00EE7BB8"/>
    <w:rsid w:val="00EE7CC4"/>
    <w:rsid w:val="00EE7DCB"/>
    <w:rsid w:val="00EF02D3"/>
    <w:rsid w:val="00EF03EB"/>
    <w:rsid w:val="00EF054B"/>
    <w:rsid w:val="00EF083D"/>
    <w:rsid w:val="00EF0A8F"/>
    <w:rsid w:val="00EF0B48"/>
    <w:rsid w:val="00EF0E18"/>
    <w:rsid w:val="00EF110E"/>
    <w:rsid w:val="00EF127A"/>
    <w:rsid w:val="00EF1435"/>
    <w:rsid w:val="00EF154E"/>
    <w:rsid w:val="00EF1BE5"/>
    <w:rsid w:val="00EF22C4"/>
    <w:rsid w:val="00EF35E7"/>
    <w:rsid w:val="00EF3742"/>
    <w:rsid w:val="00EF38A2"/>
    <w:rsid w:val="00EF4217"/>
    <w:rsid w:val="00EF4986"/>
    <w:rsid w:val="00EF4A38"/>
    <w:rsid w:val="00EF532C"/>
    <w:rsid w:val="00EF6856"/>
    <w:rsid w:val="00EF699B"/>
    <w:rsid w:val="00EF69FB"/>
    <w:rsid w:val="00EF6A4C"/>
    <w:rsid w:val="00EF6AB7"/>
    <w:rsid w:val="00EF75AA"/>
    <w:rsid w:val="00EF75B1"/>
    <w:rsid w:val="00EF7604"/>
    <w:rsid w:val="00EF7D08"/>
    <w:rsid w:val="00F004F3"/>
    <w:rsid w:val="00F00813"/>
    <w:rsid w:val="00F00AE6"/>
    <w:rsid w:val="00F00C8F"/>
    <w:rsid w:val="00F00DF4"/>
    <w:rsid w:val="00F017C5"/>
    <w:rsid w:val="00F01CA0"/>
    <w:rsid w:val="00F02142"/>
    <w:rsid w:val="00F02972"/>
    <w:rsid w:val="00F02ACA"/>
    <w:rsid w:val="00F038D3"/>
    <w:rsid w:val="00F03D88"/>
    <w:rsid w:val="00F047B6"/>
    <w:rsid w:val="00F047D4"/>
    <w:rsid w:val="00F04DFE"/>
    <w:rsid w:val="00F05C5B"/>
    <w:rsid w:val="00F05CEB"/>
    <w:rsid w:val="00F05D6C"/>
    <w:rsid w:val="00F0606B"/>
    <w:rsid w:val="00F0661B"/>
    <w:rsid w:val="00F06B33"/>
    <w:rsid w:val="00F06DAE"/>
    <w:rsid w:val="00F06EB3"/>
    <w:rsid w:val="00F07104"/>
    <w:rsid w:val="00F07732"/>
    <w:rsid w:val="00F104B3"/>
    <w:rsid w:val="00F105E5"/>
    <w:rsid w:val="00F1136D"/>
    <w:rsid w:val="00F11731"/>
    <w:rsid w:val="00F11F21"/>
    <w:rsid w:val="00F12216"/>
    <w:rsid w:val="00F12560"/>
    <w:rsid w:val="00F1288A"/>
    <w:rsid w:val="00F12BF4"/>
    <w:rsid w:val="00F13276"/>
    <w:rsid w:val="00F13488"/>
    <w:rsid w:val="00F137C1"/>
    <w:rsid w:val="00F137D5"/>
    <w:rsid w:val="00F13C55"/>
    <w:rsid w:val="00F14500"/>
    <w:rsid w:val="00F14889"/>
    <w:rsid w:val="00F148C5"/>
    <w:rsid w:val="00F149A4"/>
    <w:rsid w:val="00F15AF9"/>
    <w:rsid w:val="00F16112"/>
    <w:rsid w:val="00F16332"/>
    <w:rsid w:val="00F16504"/>
    <w:rsid w:val="00F16924"/>
    <w:rsid w:val="00F16EFC"/>
    <w:rsid w:val="00F20343"/>
    <w:rsid w:val="00F2063E"/>
    <w:rsid w:val="00F21BC2"/>
    <w:rsid w:val="00F22384"/>
    <w:rsid w:val="00F223B6"/>
    <w:rsid w:val="00F22577"/>
    <w:rsid w:val="00F22C6C"/>
    <w:rsid w:val="00F2360F"/>
    <w:rsid w:val="00F237D6"/>
    <w:rsid w:val="00F23EFA"/>
    <w:rsid w:val="00F243B4"/>
    <w:rsid w:val="00F24518"/>
    <w:rsid w:val="00F25814"/>
    <w:rsid w:val="00F25BFB"/>
    <w:rsid w:val="00F2704C"/>
    <w:rsid w:val="00F2711E"/>
    <w:rsid w:val="00F27553"/>
    <w:rsid w:val="00F27576"/>
    <w:rsid w:val="00F27F60"/>
    <w:rsid w:val="00F3060D"/>
    <w:rsid w:val="00F3127C"/>
    <w:rsid w:val="00F312F0"/>
    <w:rsid w:val="00F31322"/>
    <w:rsid w:val="00F31429"/>
    <w:rsid w:val="00F31C3A"/>
    <w:rsid w:val="00F32703"/>
    <w:rsid w:val="00F329CC"/>
    <w:rsid w:val="00F330F4"/>
    <w:rsid w:val="00F3440C"/>
    <w:rsid w:val="00F34F7A"/>
    <w:rsid w:val="00F35009"/>
    <w:rsid w:val="00F350C9"/>
    <w:rsid w:val="00F35B13"/>
    <w:rsid w:val="00F3600E"/>
    <w:rsid w:val="00F36170"/>
    <w:rsid w:val="00F361B3"/>
    <w:rsid w:val="00F36888"/>
    <w:rsid w:val="00F3694E"/>
    <w:rsid w:val="00F37269"/>
    <w:rsid w:val="00F37B64"/>
    <w:rsid w:val="00F4029A"/>
    <w:rsid w:val="00F402F7"/>
    <w:rsid w:val="00F409D6"/>
    <w:rsid w:val="00F41255"/>
    <w:rsid w:val="00F41667"/>
    <w:rsid w:val="00F41D72"/>
    <w:rsid w:val="00F41D99"/>
    <w:rsid w:val="00F41EC7"/>
    <w:rsid w:val="00F42183"/>
    <w:rsid w:val="00F42225"/>
    <w:rsid w:val="00F431F4"/>
    <w:rsid w:val="00F43400"/>
    <w:rsid w:val="00F4344E"/>
    <w:rsid w:val="00F43691"/>
    <w:rsid w:val="00F439BB"/>
    <w:rsid w:val="00F44574"/>
    <w:rsid w:val="00F447E4"/>
    <w:rsid w:val="00F44A6C"/>
    <w:rsid w:val="00F45BEE"/>
    <w:rsid w:val="00F4651B"/>
    <w:rsid w:val="00F4752D"/>
    <w:rsid w:val="00F50717"/>
    <w:rsid w:val="00F50E5E"/>
    <w:rsid w:val="00F51109"/>
    <w:rsid w:val="00F513D0"/>
    <w:rsid w:val="00F51A56"/>
    <w:rsid w:val="00F52214"/>
    <w:rsid w:val="00F5270C"/>
    <w:rsid w:val="00F52A04"/>
    <w:rsid w:val="00F52EED"/>
    <w:rsid w:val="00F534C4"/>
    <w:rsid w:val="00F53EA1"/>
    <w:rsid w:val="00F54235"/>
    <w:rsid w:val="00F545EA"/>
    <w:rsid w:val="00F5471B"/>
    <w:rsid w:val="00F5485D"/>
    <w:rsid w:val="00F5495D"/>
    <w:rsid w:val="00F55011"/>
    <w:rsid w:val="00F55862"/>
    <w:rsid w:val="00F55EE6"/>
    <w:rsid w:val="00F56893"/>
    <w:rsid w:val="00F573DE"/>
    <w:rsid w:val="00F57792"/>
    <w:rsid w:val="00F57A4D"/>
    <w:rsid w:val="00F57BAD"/>
    <w:rsid w:val="00F60709"/>
    <w:rsid w:val="00F6078D"/>
    <w:rsid w:val="00F610D0"/>
    <w:rsid w:val="00F6162C"/>
    <w:rsid w:val="00F61822"/>
    <w:rsid w:val="00F61D9D"/>
    <w:rsid w:val="00F6260F"/>
    <w:rsid w:val="00F62881"/>
    <w:rsid w:val="00F62D64"/>
    <w:rsid w:val="00F632B0"/>
    <w:rsid w:val="00F63AFE"/>
    <w:rsid w:val="00F63E25"/>
    <w:rsid w:val="00F63E5C"/>
    <w:rsid w:val="00F641A1"/>
    <w:rsid w:val="00F641BE"/>
    <w:rsid w:val="00F64303"/>
    <w:rsid w:val="00F64487"/>
    <w:rsid w:val="00F644B8"/>
    <w:rsid w:val="00F650F2"/>
    <w:rsid w:val="00F652D5"/>
    <w:rsid w:val="00F65A10"/>
    <w:rsid w:val="00F66452"/>
    <w:rsid w:val="00F66902"/>
    <w:rsid w:val="00F6694A"/>
    <w:rsid w:val="00F676F2"/>
    <w:rsid w:val="00F67B9B"/>
    <w:rsid w:val="00F67CD6"/>
    <w:rsid w:val="00F70024"/>
    <w:rsid w:val="00F703FB"/>
    <w:rsid w:val="00F70552"/>
    <w:rsid w:val="00F70556"/>
    <w:rsid w:val="00F705A2"/>
    <w:rsid w:val="00F70848"/>
    <w:rsid w:val="00F70916"/>
    <w:rsid w:val="00F709E6"/>
    <w:rsid w:val="00F70C62"/>
    <w:rsid w:val="00F711B6"/>
    <w:rsid w:val="00F712DE"/>
    <w:rsid w:val="00F71594"/>
    <w:rsid w:val="00F716B0"/>
    <w:rsid w:val="00F71F08"/>
    <w:rsid w:val="00F72A35"/>
    <w:rsid w:val="00F73001"/>
    <w:rsid w:val="00F7340A"/>
    <w:rsid w:val="00F73D08"/>
    <w:rsid w:val="00F73DCB"/>
    <w:rsid w:val="00F74838"/>
    <w:rsid w:val="00F74B41"/>
    <w:rsid w:val="00F74D8C"/>
    <w:rsid w:val="00F74E61"/>
    <w:rsid w:val="00F75909"/>
    <w:rsid w:val="00F75C3C"/>
    <w:rsid w:val="00F761EF"/>
    <w:rsid w:val="00F763AE"/>
    <w:rsid w:val="00F76510"/>
    <w:rsid w:val="00F7655F"/>
    <w:rsid w:val="00F7663C"/>
    <w:rsid w:val="00F76962"/>
    <w:rsid w:val="00F76F21"/>
    <w:rsid w:val="00F77022"/>
    <w:rsid w:val="00F77148"/>
    <w:rsid w:val="00F77246"/>
    <w:rsid w:val="00F773ED"/>
    <w:rsid w:val="00F779FE"/>
    <w:rsid w:val="00F77DBE"/>
    <w:rsid w:val="00F77E2A"/>
    <w:rsid w:val="00F8083F"/>
    <w:rsid w:val="00F80B64"/>
    <w:rsid w:val="00F80EC5"/>
    <w:rsid w:val="00F81105"/>
    <w:rsid w:val="00F816BA"/>
    <w:rsid w:val="00F817EF"/>
    <w:rsid w:val="00F8204D"/>
    <w:rsid w:val="00F8266E"/>
    <w:rsid w:val="00F8269D"/>
    <w:rsid w:val="00F83211"/>
    <w:rsid w:val="00F8325F"/>
    <w:rsid w:val="00F83485"/>
    <w:rsid w:val="00F834DB"/>
    <w:rsid w:val="00F83619"/>
    <w:rsid w:val="00F8368B"/>
    <w:rsid w:val="00F83D2F"/>
    <w:rsid w:val="00F84430"/>
    <w:rsid w:val="00F844BC"/>
    <w:rsid w:val="00F84930"/>
    <w:rsid w:val="00F84BE0"/>
    <w:rsid w:val="00F84E1F"/>
    <w:rsid w:val="00F85856"/>
    <w:rsid w:val="00F85D3C"/>
    <w:rsid w:val="00F85D4C"/>
    <w:rsid w:val="00F86407"/>
    <w:rsid w:val="00F866C7"/>
    <w:rsid w:val="00F86DB3"/>
    <w:rsid w:val="00F87335"/>
    <w:rsid w:val="00F87AC2"/>
    <w:rsid w:val="00F87D9C"/>
    <w:rsid w:val="00F8D0CE"/>
    <w:rsid w:val="00F905DF"/>
    <w:rsid w:val="00F90764"/>
    <w:rsid w:val="00F90A93"/>
    <w:rsid w:val="00F911A7"/>
    <w:rsid w:val="00F9158B"/>
    <w:rsid w:val="00F915EB"/>
    <w:rsid w:val="00F91A20"/>
    <w:rsid w:val="00F91E16"/>
    <w:rsid w:val="00F92091"/>
    <w:rsid w:val="00F9233A"/>
    <w:rsid w:val="00F923B2"/>
    <w:rsid w:val="00F923C7"/>
    <w:rsid w:val="00F923DA"/>
    <w:rsid w:val="00F92AB0"/>
    <w:rsid w:val="00F92DCD"/>
    <w:rsid w:val="00F9388E"/>
    <w:rsid w:val="00F93ABF"/>
    <w:rsid w:val="00F93C08"/>
    <w:rsid w:val="00F93D50"/>
    <w:rsid w:val="00F94577"/>
    <w:rsid w:val="00F947C9"/>
    <w:rsid w:val="00F94880"/>
    <w:rsid w:val="00F94A92"/>
    <w:rsid w:val="00F95863"/>
    <w:rsid w:val="00F95F1B"/>
    <w:rsid w:val="00F9614E"/>
    <w:rsid w:val="00F963E0"/>
    <w:rsid w:val="00F96508"/>
    <w:rsid w:val="00F96A76"/>
    <w:rsid w:val="00F96F38"/>
    <w:rsid w:val="00F96F84"/>
    <w:rsid w:val="00F9703E"/>
    <w:rsid w:val="00F9707E"/>
    <w:rsid w:val="00F972CA"/>
    <w:rsid w:val="00F97827"/>
    <w:rsid w:val="00F97867"/>
    <w:rsid w:val="00FA0253"/>
    <w:rsid w:val="00FA081B"/>
    <w:rsid w:val="00FA0B31"/>
    <w:rsid w:val="00FA1C89"/>
    <w:rsid w:val="00FA2630"/>
    <w:rsid w:val="00FA2B18"/>
    <w:rsid w:val="00FA2CF4"/>
    <w:rsid w:val="00FA386B"/>
    <w:rsid w:val="00FA393C"/>
    <w:rsid w:val="00FA3B13"/>
    <w:rsid w:val="00FA4403"/>
    <w:rsid w:val="00FA44A5"/>
    <w:rsid w:val="00FA453A"/>
    <w:rsid w:val="00FA456C"/>
    <w:rsid w:val="00FA4B9B"/>
    <w:rsid w:val="00FA4EFB"/>
    <w:rsid w:val="00FA5626"/>
    <w:rsid w:val="00FA594D"/>
    <w:rsid w:val="00FA5E43"/>
    <w:rsid w:val="00FA649C"/>
    <w:rsid w:val="00FA68E4"/>
    <w:rsid w:val="00FA6B3E"/>
    <w:rsid w:val="00FA7C61"/>
    <w:rsid w:val="00FA7CEA"/>
    <w:rsid w:val="00FA7DB9"/>
    <w:rsid w:val="00FA7E28"/>
    <w:rsid w:val="00FB04EA"/>
    <w:rsid w:val="00FB0577"/>
    <w:rsid w:val="00FB05D1"/>
    <w:rsid w:val="00FB07EC"/>
    <w:rsid w:val="00FB083C"/>
    <w:rsid w:val="00FB084A"/>
    <w:rsid w:val="00FB0927"/>
    <w:rsid w:val="00FB133F"/>
    <w:rsid w:val="00FB18B6"/>
    <w:rsid w:val="00FB1BFF"/>
    <w:rsid w:val="00FB1C1F"/>
    <w:rsid w:val="00FB1D08"/>
    <w:rsid w:val="00FB210A"/>
    <w:rsid w:val="00FB21B6"/>
    <w:rsid w:val="00FB2895"/>
    <w:rsid w:val="00FB2CC4"/>
    <w:rsid w:val="00FB33FB"/>
    <w:rsid w:val="00FB3A0F"/>
    <w:rsid w:val="00FB3AE5"/>
    <w:rsid w:val="00FB404B"/>
    <w:rsid w:val="00FB44FB"/>
    <w:rsid w:val="00FB464C"/>
    <w:rsid w:val="00FB4845"/>
    <w:rsid w:val="00FB4A61"/>
    <w:rsid w:val="00FB4CA7"/>
    <w:rsid w:val="00FB5202"/>
    <w:rsid w:val="00FB5362"/>
    <w:rsid w:val="00FB5D18"/>
    <w:rsid w:val="00FB65AD"/>
    <w:rsid w:val="00FB67CD"/>
    <w:rsid w:val="00FB685B"/>
    <w:rsid w:val="00FB6F0D"/>
    <w:rsid w:val="00FB741A"/>
    <w:rsid w:val="00FB74AC"/>
    <w:rsid w:val="00FB7AF8"/>
    <w:rsid w:val="00FC0567"/>
    <w:rsid w:val="00FC0C4E"/>
    <w:rsid w:val="00FC1EBC"/>
    <w:rsid w:val="00FC1F54"/>
    <w:rsid w:val="00FC1F6E"/>
    <w:rsid w:val="00FC228D"/>
    <w:rsid w:val="00FC2567"/>
    <w:rsid w:val="00FC28F4"/>
    <w:rsid w:val="00FC2E2F"/>
    <w:rsid w:val="00FC2EC8"/>
    <w:rsid w:val="00FC4647"/>
    <w:rsid w:val="00FC46EB"/>
    <w:rsid w:val="00FC474D"/>
    <w:rsid w:val="00FC4F37"/>
    <w:rsid w:val="00FC4F8A"/>
    <w:rsid w:val="00FC52A2"/>
    <w:rsid w:val="00FC551E"/>
    <w:rsid w:val="00FC5C4D"/>
    <w:rsid w:val="00FC5D82"/>
    <w:rsid w:val="00FC5E40"/>
    <w:rsid w:val="00FC6984"/>
    <w:rsid w:val="00FC6CD9"/>
    <w:rsid w:val="00FC6FEB"/>
    <w:rsid w:val="00FC72A9"/>
    <w:rsid w:val="00FC7417"/>
    <w:rsid w:val="00FC77A5"/>
    <w:rsid w:val="00FC7E64"/>
    <w:rsid w:val="00FD0127"/>
    <w:rsid w:val="00FD0725"/>
    <w:rsid w:val="00FD081F"/>
    <w:rsid w:val="00FD0E51"/>
    <w:rsid w:val="00FD0EBF"/>
    <w:rsid w:val="00FD14F9"/>
    <w:rsid w:val="00FD1B58"/>
    <w:rsid w:val="00FD1F1A"/>
    <w:rsid w:val="00FD2081"/>
    <w:rsid w:val="00FD217F"/>
    <w:rsid w:val="00FD23DD"/>
    <w:rsid w:val="00FD29D8"/>
    <w:rsid w:val="00FD2BD9"/>
    <w:rsid w:val="00FD2D5A"/>
    <w:rsid w:val="00FD380D"/>
    <w:rsid w:val="00FD3963"/>
    <w:rsid w:val="00FD3F8E"/>
    <w:rsid w:val="00FD5701"/>
    <w:rsid w:val="00FD610F"/>
    <w:rsid w:val="00FD69CA"/>
    <w:rsid w:val="00FD6A17"/>
    <w:rsid w:val="00FD70A5"/>
    <w:rsid w:val="00FD76EC"/>
    <w:rsid w:val="00FD7E1F"/>
    <w:rsid w:val="00FE0142"/>
    <w:rsid w:val="00FE077C"/>
    <w:rsid w:val="00FE07C2"/>
    <w:rsid w:val="00FE0CD0"/>
    <w:rsid w:val="00FE15C6"/>
    <w:rsid w:val="00FE195A"/>
    <w:rsid w:val="00FE1B50"/>
    <w:rsid w:val="00FE2A51"/>
    <w:rsid w:val="00FE3469"/>
    <w:rsid w:val="00FE45FF"/>
    <w:rsid w:val="00FE465A"/>
    <w:rsid w:val="00FE4ADE"/>
    <w:rsid w:val="00FE6091"/>
    <w:rsid w:val="00FE610B"/>
    <w:rsid w:val="00FE6158"/>
    <w:rsid w:val="00FE67BA"/>
    <w:rsid w:val="00FE6924"/>
    <w:rsid w:val="00FE6F44"/>
    <w:rsid w:val="00FE713F"/>
    <w:rsid w:val="00FE724C"/>
    <w:rsid w:val="00FE7AEF"/>
    <w:rsid w:val="00FE7D16"/>
    <w:rsid w:val="00FE7FDB"/>
    <w:rsid w:val="00FF0185"/>
    <w:rsid w:val="00FF1079"/>
    <w:rsid w:val="00FF17CD"/>
    <w:rsid w:val="00FF19AD"/>
    <w:rsid w:val="00FF1AF6"/>
    <w:rsid w:val="00FF1DEC"/>
    <w:rsid w:val="00FF20A1"/>
    <w:rsid w:val="00FF2892"/>
    <w:rsid w:val="00FF2ADE"/>
    <w:rsid w:val="00FF3772"/>
    <w:rsid w:val="00FF40AB"/>
    <w:rsid w:val="00FF40AD"/>
    <w:rsid w:val="00FF460B"/>
    <w:rsid w:val="00FF4850"/>
    <w:rsid w:val="00FF4925"/>
    <w:rsid w:val="00FF4B54"/>
    <w:rsid w:val="00FF4BAB"/>
    <w:rsid w:val="00FF4BC4"/>
    <w:rsid w:val="00FF4D3B"/>
    <w:rsid w:val="00FF53DA"/>
    <w:rsid w:val="00FF5B55"/>
    <w:rsid w:val="00FF5BE3"/>
    <w:rsid w:val="00FF5C0B"/>
    <w:rsid w:val="00FF6319"/>
    <w:rsid w:val="00FF6409"/>
    <w:rsid w:val="00FF654D"/>
    <w:rsid w:val="00FF6F04"/>
    <w:rsid w:val="00FF6FC4"/>
    <w:rsid w:val="0102468A"/>
    <w:rsid w:val="010B51EE"/>
    <w:rsid w:val="0115960F"/>
    <w:rsid w:val="01161798"/>
    <w:rsid w:val="01218442"/>
    <w:rsid w:val="01240868"/>
    <w:rsid w:val="01283C56"/>
    <w:rsid w:val="012EA0E5"/>
    <w:rsid w:val="01311924"/>
    <w:rsid w:val="0133BF17"/>
    <w:rsid w:val="01342E5F"/>
    <w:rsid w:val="0136CCF7"/>
    <w:rsid w:val="01370C5D"/>
    <w:rsid w:val="01387F78"/>
    <w:rsid w:val="013BC848"/>
    <w:rsid w:val="013D2D39"/>
    <w:rsid w:val="0146F77E"/>
    <w:rsid w:val="0149B6D2"/>
    <w:rsid w:val="014E2832"/>
    <w:rsid w:val="01507B58"/>
    <w:rsid w:val="0154A9C7"/>
    <w:rsid w:val="01576CC1"/>
    <w:rsid w:val="015A3856"/>
    <w:rsid w:val="015C9B1C"/>
    <w:rsid w:val="01619BB7"/>
    <w:rsid w:val="0162A0E6"/>
    <w:rsid w:val="01675D2E"/>
    <w:rsid w:val="016C0CA8"/>
    <w:rsid w:val="016ECE8F"/>
    <w:rsid w:val="016EE1F2"/>
    <w:rsid w:val="01735E9D"/>
    <w:rsid w:val="017373D3"/>
    <w:rsid w:val="017CCEA7"/>
    <w:rsid w:val="017DB1A2"/>
    <w:rsid w:val="0180145D"/>
    <w:rsid w:val="01860F6C"/>
    <w:rsid w:val="0187D07F"/>
    <w:rsid w:val="0189421A"/>
    <w:rsid w:val="0191FEAD"/>
    <w:rsid w:val="019B990C"/>
    <w:rsid w:val="019C6DD2"/>
    <w:rsid w:val="01A0154D"/>
    <w:rsid w:val="01A2E244"/>
    <w:rsid w:val="01A885F9"/>
    <w:rsid w:val="01AC7575"/>
    <w:rsid w:val="01AFA0DD"/>
    <w:rsid w:val="01B0A684"/>
    <w:rsid w:val="01B53FBB"/>
    <w:rsid w:val="01BC4F5D"/>
    <w:rsid w:val="01BEA131"/>
    <w:rsid w:val="01CE0B95"/>
    <w:rsid w:val="01D33C90"/>
    <w:rsid w:val="01D4A5C2"/>
    <w:rsid w:val="01D54D37"/>
    <w:rsid w:val="01DBC4F5"/>
    <w:rsid w:val="01E1624C"/>
    <w:rsid w:val="01E51841"/>
    <w:rsid w:val="01E638B8"/>
    <w:rsid w:val="01E91A53"/>
    <w:rsid w:val="01F3B487"/>
    <w:rsid w:val="01F754DB"/>
    <w:rsid w:val="01F84D3D"/>
    <w:rsid w:val="01FC1DA0"/>
    <w:rsid w:val="02094848"/>
    <w:rsid w:val="0209BF37"/>
    <w:rsid w:val="020CBDE4"/>
    <w:rsid w:val="02184DAB"/>
    <w:rsid w:val="0218D640"/>
    <w:rsid w:val="021F4B7B"/>
    <w:rsid w:val="022A8D58"/>
    <w:rsid w:val="023AEC41"/>
    <w:rsid w:val="0241ECC8"/>
    <w:rsid w:val="024257FC"/>
    <w:rsid w:val="02431819"/>
    <w:rsid w:val="0245427A"/>
    <w:rsid w:val="0249D20C"/>
    <w:rsid w:val="024DC983"/>
    <w:rsid w:val="024F879D"/>
    <w:rsid w:val="0256E992"/>
    <w:rsid w:val="0259558C"/>
    <w:rsid w:val="025F7485"/>
    <w:rsid w:val="02610C88"/>
    <w:rsid w:val="0264C80F"/>
    <w:rsid w:val="026628BF"/>
    <w:rsid w:val="026C43CF"/>
    <w:rsid w:val="026E6383"/>
    <w:rsid w:val="02793C45"/>
    <w:rsid w:val="027D7FAE"/>
    <w:rsid w:val="027E0B43"/>
    <w:rsid w:val="02822B3B"/>
    <w:rsid w:val="028544EB"/>
    <w:rsid w:val="0290A5CE"/>
    <w:rsid w:val="0292A211"/>
    <w:rsid w:val="029BE813"/>
    <w:rsid w:val="02AC079A"/>
    <w:rsid w:val="02AEB91B"/>
    <w:rsid w:val="02B364AB"/>
    <w:rsid w:val="02B571ED"/>
    <w:rsid w:val="02B58E31"/>
    <w:rsid w:val="02B7058B"/>
    <w:rsid w:val="02BDC45A"/>
    <w:rsid w:val="02C3EE2C"/>
    <w:rsid w:val="02C7560A"/>
    <w:rsid w:val="02D28584"/>
    <w:rsid w:val="02D76E63"/>
    <w:rsid w:val="02D9E299"/>
    <w:rsid w:val="02DF51F7"/>
    <w:rsid w:val="02E51D7A"/>
    <w:rsid w:val="02E716B0"/>
    <w:rsid w:val="02ECA85B"/>
    <w:rsid w:val="02ED3FAE"/>
    <w:rsid w:val="02F27818"/>
    <w:rsid w:val="02F36A88"/>
    <w:rsid w:val="02F3C839"/>
    <w:rsid w:val="02FC5789"/>
    <w:rsid w:val="0302A6C2"/>
    <w:rsid w:val="030387C6"/>
    <w:rsid w:val="0305A71F"/>
    <w:rsid w:val="0305DF47"/>
    <w:rsid w:val="030B4656"/>
    <w:rsid w:val="030D4136"/>
    <w:rsid w:val="03131E06"/>
    <w:rsid w:val="0313BFD0"/>
    <w:rsid w:val="0313F57C"/>
    <w:rsid w:val="0315834E"/>
    <w:rsid w:val="031612B3"/>
    <w:rsid w:val="031654C5"/>
    <w:rsid w:val="03184017"/>
    <w:rsid w:val="0318D830"/>
    <w:rsid w:val="03191324"/>
    <w:rsid w:val="031DADCA"/>
    <w:rsid w:val="03277846"/>
    <w:rsid w:val="0334B833"/>
    <w:rsid w:val="0338F323"/>
    <w:rsid w:val="033A291F"/>
    <w:rsid w:val="033CD84C"/>
    <w:rsid w:val="0340361F"/>
    <w:rsid w:val="03449DE4"/>
    <w:rsid w:val="0346B76D"/>
    <w:rsid w:val="034820CB"/>
    <w:rsid w:val="034B1109"/>
    <w:rsid w:val="034CA1D9"/>
    <w:rsid w:val="034DEE37"/>
    <w:rsid w:val="035138AE"/>
    <w:rsid w:val="035194F1"/>
    <w:rsid w:val="0354387C"/>
    <w:rsid w:val="0356C2BB"/>
    <w:rsid w:val="0361E708"/>
    <w:rsid w:val="0365C784"/>
    <w:rsid w:val="0373AB1F"/>
    <w:rsid w:val="03746584"/>
    <w:rsid w:val="03747AF0"/>
    <w:rsid w:val="037FA379"/>
    <w:rsid w:val="038CF486"/>
    <w:rsid w:val="038EBAF3"/>
    <w:rsid w:val="038F18D7"/>
    <w:rsid w:val="039494F3"/>
    <w:rsid w:val="0395EF46"/>
    <w:rsid w:val="0396BEF1"/>
    <w:rsid w:val="039B5F25"/>
    <w:rsid w:val="039DBF17"/>
    <w:rsid w:val="039FAD78"/>
    <w:rsid w:val="03A33A51"/>
    <w:rsid w:val="03A3C8EC"/>
    <w:rsid w:val="03A70724"/>
    <w:rsid w:val="03AD3267"/>
    <w:rsid w:val="03B0CC13"/>
    <w:rsid w:val="03B41F99"/>
    <w:rsid w:val="03B468CD"/>
    <w:rsid w:val="03B5B048"/>
    <w:rsid w:val="03B6F1CA"/>
    <w:rsid w:val="03B9711A"/>
    <w:rsid w:val="03C2D549"/>
    <w:rsid w:val="03C498B6"/>
    <w:rsid w:val="03C5FFA3"/>
    <w:rsid w:val="03C758AC"/>
    <w:rsid w:val="03D6358F"/>
    <w:rsid w:val="03D93A4E"/>
    <w:rsid w:val="03D98704"/>
    <w:rsid w:val="03DEC440"/>
    <w:rsid w:val="03E3DB75"/>
    <w:rsid w:val="03E5C9A7"/>
    <w:rsid w:val="03E93022"/>
    <w:rsid w:val="03EC1192"/>
    <w:rsid w:val="03EF9244"/>
    <w:rsid w:val="03FC8A34"/>
    <w:rsid w:val="04073869"/>
    <w:rsid w:val="0407829B"/>
    <w:rsid w:val="040A523F"/>
    <w:rsid w:val="040DD31A"/>
    <w:rsid w:val="0414A045"/>
    <w:rsid w:val="0418A16F"/>
    <w:rsid w:val="0418C52A"/>
    <w:rsid w:val="041B1AF1"/>
    <w:rsid w:val="0427DEC1"/>
    <w:rsid w:val="04283DC8"/>
    <w:rsid w:val="0428B023"/>
    <w:rsid w:val="0428D4F2"/>
    <w:rsid w:val="04299BC3"/>
    <w:rsid w:val="042DB27D"/>
    <w:rsid w:val="0433981C"/>
    <w:rsid w:val="043645B3"/>
    <w:rsid w:val="043A153D"/>
    <w:rsid w:val="043DF99A"/>
    <w:rsid w:val="04432989"/>
    <w:rsid w:val="0443D7F3"/>
    <w:rsid w:val="04480582"/>
    <w:rsid w:val="04587A39"/>
    <w:rsid w:val="0460055C"/>
    <w:rsid w:val="04610753"/>
    <w:rsid w:val="046324BC"/>
    <w:rsid w:val="046608FB"/>
    <w:rsid w:val="0468BFEB"/>
    <w:rsid w:val="0469EAF1"/>
    <w:rsid w:val="046A16CC"/>
    <w:rsid w:val="04774040"/>
    <w:rsid w:val="047CA77D"/>
    <w:rsid w:val="047D4973"/>
    <w:rsid w:val="047E3A2A"/>
    <w:rsid w:val="047EF051"/>
    <w:rsid w:val="04833D3D"/>
    <w:rsid w:val="0485B40D"/>
    <w:rsid w:val="048A8135"/>
    <w:rsid w:val="048B53A9"/>
    <w:rsid w:val="048F9B1D"/>
    <w:rsid w:val="0490912E"/>
    <w:rsid w:val="0492107E"/>
    <w:rsid w:val="049806B7"/>
    <w:rsid w:val="0499A454"/>
    <w:rsid w:val="04A1EA89"/>
    <w:rsid w:val="04ACC864"/>
    <w:rsid w:val="04AD2B97"/>
    <w:rsid w:val="04AEA543"/>
    <w:rsid w:val="04AEBEAF"/>
    <w:rsid w:val="04AF6575"/>
    <w:rsid w:val="04BB1558"/>
    <w:rsid w:val="04BB3F9B"/>
    <w:rsid w:val="04BBBC8B"/>
    <w:rsid w:val="04C082F7"/>
    <w:rsid w:val="04C08452"/>
    <w:rsid w:val="04C41AF6"/>
    <w:rsid w:val="04C7C6E7"/>
    <w:rsid w:val="04C97A31"/>
    <w:rsid w:val="04CBD46B"/>
    <w:rsid w:val="04CF3F56"/>
    <w:rsid w:val="04D10E8A"/>
    <w:rsid w:val="04D22A27"/>
    <w:rsid w:val="04D4C182"/>
    <w:rsid w:val="04D803E3"/>
    <w:rsid w:val="04D9202A"/>
    <w:rsid w:val="04DC38D4"/>
    <w:rsid w:val="04DC7EE6"/>
    <w:rsid w:val="04DFAB89"/>
    <w:rsid w:val="04E23EBA"/>
    <w:rsid w:val="04EAFFF8"/>
    <w:rsid w:val="04F0E453"/>
    <w:rsid w:val="04F22C70"/>
    <w:rsid w:val="04F516D1"/>
    <w:rsid w:val="04F60D18"/>
    <w:rsid w:val="04FC808D"/>
    <w:rsid w:val="05014B50"/>
    <w:rsid w:val="05071C3E"/>
    <w:rsid w:val="0508F1BB"/>
    <w:rsid w:val="051C3FED"/>
    <w:rsid w:val="051D73CC"/>
    <w:rsid w:val="051E81D7"/>
    <w:rsid w:val="05205BDA"/>
    <w:rsid w:val="05212375"/>
    <w:rsid w:val="052C28C3"/>
    <w:rsid w:val="052CEBF4"/>
    <w:rsid w:val="05334932"/>
    <w:rsid w:val="0534E085"/>
    <w:rsid w:val="05390BF7"/>
    <w:rsid w:val="053F7C0F"/>
    <w:rsid w:val="05430D7D"/>
    <w:rsid w:val="0549E4A3"/>
    <w:rsid w:val="054E5065"/>
    <w:rsid w:val="054F4CF3"/>
    <w:rsid w:val="0551DBC2"/>
    <w:rsid w:val="05537F89"/>
    <w:rsid w:val="05552D5B"/>
    <w:rsid w:val="05564830"/>
    <w:rsid w:val="055A0FB8"/>
    <w:rsid w:val="0562434D"/>
    <w:rsid w:val="05632012"/>
    <w:rsid w:val="056C0B08"/>
    <w:rsid w:val="05730F0B"/>
    <w:rsid w:val="05751452"/>
    <w:rsid w:val="0576E62E"/>
    <w:rsid w:val="057D1EAB"/>
    <w:rsid w:val="057D99B2"/>
    <w:rsid w:val="05829964"/>
    <w:rsid w:val="058397E0"/>
    <w:rsid w:val="0586BCE3"/>
    <w:rsid w:val="058AB2B7"/>
    <w:rsid w:val="058BD7E9"/>
    <w:rsid w:val="0598784A"/>
    <w:rsid w:val="05988FB5"/>
    <w:rsid w:val="05A39739"/>
    <w:rsid w:val="05A619EC"/>
    <w:rsid w:val="05A63527"/>
    <w:rsid w:val="05A77D9C"/>
    <w:rsid w:val="05AB0955"/>
    <w:rsid w:val="05AC3FC7"/>
    <w:rsid w:val="05B19DE5"/>
    <w:rsid w:val="05B96700"/>
    <w:rsid w:val="05BC73EE"/>
    <w:rsid w:val="05BD7804"/>
    <w:rsid w:val="05BF5554"/>
    <w:rsid w:val="05C5CCA9"/>
    <w:rsid w:val="05C8F273"/>
    <w:rsid w:val="05DAE2F3"/>
    <w:rsid w:val="05DBF495"/>
    <w:rsid w:val="05E123E5"/>
    <w:rsid w:val="05E200AF"/>
    <w:rsid w:val="05E36F89"/>
    <w:rsid w:val="05E5265E"/>
    <w:rsid w:val="05E89803"/>
    <w:rsid w:val="05EF449C"/>
    <w:rsid w:val="05F33F35"/>
    <w:rsid w:val="05FA952C"/>
    <w:rsid w:val="060D00C0"/>
    <w:rsid w:val="0611BD7F"/>
    <w:rsid w:val="061D0983"/>
    <w:rsid w:val="0620AA4B"/>
    <w:rsid w:val="06229C13"/>
    <w:rsid w:val="0625D6E2"/>
    <w:rsid w:val="0628EAFF"/>
    <w:rsid w:val="0629C1F0"/>
    <w:rsid w:val="062A0874"/>
    <w:rsid w:val="062B4BC7"/>
    <w:rsid w:val="062D0576"/>
    <w:rsid w:val="062DC996"/>
    <w:rsid w:val="0630472F"/>
    <w:rsid w:val="0639A060"/>
    <w:rsid w:val="063F4F84"/>
    <w:rsid w:val="064543D3"/>
    <w:rsid w:val="0645DAD6"/>
    <w:rsid w:val="0659D6D3"/>
    <w:rsid w:val="0663B61D"/>
    <w:rsid w:val="0663C18E"/>
    <w:rsid w:val="066A13D4"/>
    <w:rsid w:val="066F46C5"/>
    <w:rsid w:val="067001EB"/>
    <w:rsid w:val="0676CFA6"/>
    <w:rsid w:val="067AE729"/>
    <w:rsid w:val="067AF8F3"/>
    <w:rsid w:val="067BF915"/>
    <w:rsid w:val="0680CC9A"/>
    <w:rsid w:val="0683A66E"/>
    <w:rsid w:val="06848643"/>
    <w:rsid w:val="06853850"/>
    <w:rsid w:val="068889E8"/>
    <w:rsid w:val="068B96F2"/>
    <w:rsid w:val="068FC344"/>
    <w:rsid w:val="0696F4B7"/>
    <w:rsid w:val="0697E7D9"/>
    <w:rsid w:val="06984A08"/>
    <w:rsid w:val="0699256D"/>
    <w:rsid w:val="06998D01"/>
    <w:rsid w:val="069D2A2B"/>
    <w:rsid w:val="06A2D3F6"/>
    <w:rsid w:val="06A3CCA4"/>
    <w:rsid w:val="06A98C1E"/>
    <w:rsid w:val="06AB90BE"/>
    <w:rsid w:val="06AD79A2"/>
    <w:rsid w:val="06AE722C"/>
    <w:rsid w:val="06B33ED8"/>
    <w:rsid w:val="06B5DB2C"/>
    <w:rsid w:val="06B7BCA3"/>
    <w:rsid w:val="06BA8372"/>
    <w:rsid w:val="06BE805F"/>
    <w:rsid w:val="06CA3E8B"/>
    <w:rsid w:val="06CAF1F3"/>
    <w:rsid w:val="06D11778"/>
    <w:rsid w:val="06D1910C"/>
    <w:rsid w:val="06D79870"/>
    <w:rsid w:val="06D93370"/>
    <w:rsid w:val="06DAB623"/>
    <w:rsid w:val="06DCF34E"/>
    <w:rsid w:val="06DD9907"/>
    <w:rsid w:val="06E67812"/>
    <w:rsid w:val="06E7FA98"/>
    <w:rsid w:val="06E86093"/>
    <w:rsid w:val="06E9BC45"/>
    <w:rsid w:val="06EC196C"/>
    <w:rsid w:val="06F482AE"/>
    <w:rsid w:val="06F86DDB"/>
    <w:rsid w:val="06FCEA5F"/>
    <w:rsid w:val="06FD371B"/>
    <w:rsid w:val="07039075"/>
    <w:rsid w:val="0705AEDA"/>
    <w:rsid w:val="070B50B3"/>
    <w:rsid w:val="070E8651"/>
    <w:rsid w:val="071166DB"/>
    <w:rsid w:val="0714A3FD"/>
    <w:rsid w:val="071A0071"/>
    <w:rsid w:val="071F5FD1"/>
    <w:rsid w:val="072129C7"/>
    <w:rsid w:val="07265971"/>
    <w:rsid w:val="072933D4"/>
    <w:rsid w:val="0729DF0C"/>
    <w:rsid w:val="072D4FA5"/>
    <w:rsid w:val="0731FC29"/>
    <w:rsid w:val="07324224"/>
    <w:rsid w:val="0738B08B"/>
    <w:rsid w:val="0740A192"/>
    <w:rsid w:val="07415DF9"/>
    <w:rsid w:val="07452FEE"/>
    <w:rsid w:val="0751C359"/>
    <w:rsid w:val="075CE77D"/>
    <w:rsid w:val="075E5A99"/>
    <w:rsid w:val="0762673F"/>
    <w:rsid w:val="076ADFF9"/>
    <w:rsid w:val="0771A37D"/>
    <w:rsid w:val="0771D5E0"/>
    <w:rsid w:val="0774A8A1"/>
    <w:rsid w:val="07760405"/>
    <w:rsid w:val="07792C7D"/>
    <w:rsid w:val="077BBC71"/>
    <w:rsid w:val="078027AB"/>
    <w:rsid w:val="07852504"/>
    <w:rsid w:val="078978F5"/>
    <w:rsid w:val="078A5B55"/>
    <w:rsid w:val="07934E4F"/>
    <w:rsid w:val="0793ACA9"/>
    <w:rsid w:val="0795A4D0"/>
    <w:rsid w:val="079AADEE"/>
    <w:rsid w:val="07A3A079"/>
    <w:rsid w:val="07A73604"/>
    <w:rsid w:val="07AED5ED"/>
    <w:rsid w:val="07B8B583"/>
    <w:rsid w:val="07B8E75E"/>
    <w:rsid w:val="07C302D0"/>
    <w:rsid w:val="07C731D0"/>
    <w:rsid w:val="07CBA802"/>
    <w:rsid w:val="07CE1555"/>
    <w:rsid w:val="07D849E6"/>
    <w:rsid w:val="07DA623F"/>
    <w:rsid w:val="07DEFAEE"/>
    <w:rsid w:val="07E145F1"/>
    <w:rsid w:val="07EA08BE"/>
    <w:rsid w:val="07F176EE"/>
    <w:rsid w:val="07F7E1CB"/>
    <w:rsid w:val="0805DFC6"/>
    <w:rsid w:val="080D161A"/>
    <w:rsid w:val="080E40EE"/>
    <w:rsid w:val="08173388"/>
    <w:rsid w:val="0818D2A8"/>
    <w:rsid w:val="081A2CE7"/>
    <w:rsid w:val="082156C3"/>
    <w:rsid w:val="0829E217"/>
    <w:rsid w:val="082AA342"/>
    <w:rsid w:val="082C1F66"/>
    <w:rsid w:val="08370BDD"/>
    <w:rsid w:val="083993A6"/>
    <w:rsid w:val="083C6A93"/>
    <w:rsid w:val="084170BE"/>
    <w:rsid w:val="08424C3D"/>
    <w:rsid w:val="08461BA8"/>
    <w:rsid w:val="084ADA5B"/>
    <w:rsid w:val="08533D6E"/>
    <w:rsid w:val="0854CBC1"/>
    <w:rsid w:val="086247A8"/>
    <w:rsid w:val="0866386C"/>
    <w:rsid w:val="086D4DF1"/>
    <w:rsid w:val="0870B9FA"/>
    <w:rsid w:val="08723E27"/>
    <w:rsid w:val="087B66AD"/>
    <w:rsid w:val="087C0340"/>
    <w:rsid w:val="08842D3A"/>
    <w:rsid w:val="0888582F"/>
    <w:rsid w:val="08898C8B"/>
    <w:rsid w:val="088C97D7"/>
    <w:rsid w:val="0890FA03"/>
    <w:rsid w:val="08926780"/>
    <w:rsid w:val="08952140"/>
    <w:rsid w:val="08974372"/>
    <w:rsid w:val="0899F5B7"/>
    <w:rsid w:val="089A1E5A"/>
    <w:rsid w:val="089B3FBB"/>
    <w:rsid w:val="089DEDAF"/>
    <w:rsid w:val="089F7EC2"/>
    <w:rsid w:val="08A37F21"/>
    <w:rsid w:val="08A6101D"/>
    <w:rsid w:val="08A83082"/>
    <w:rsid w:val="08AAC959"/>
    <w:rsid w:val="08ABD316"/>
    <w:rsid w:val="08AE0086"/>
    <w:rsid w:val="08AE4E6B"/>
    <w:rsid w:val="08AE5DBB"/>
    <w:rsid w:val="08B21F27"/>
    <w:rsid w:val="08BB98EE"/>
    <w:rsid w:val="08C21A55"/>
    <w:rsid w:val="08C32DB0"/>
    <w:rsid w:val="08C338B7"/>
    <w:rsid w:val="08C51481"/>
    <w:rsid w:val="08C8CC2D"/>
    <w:rsid w:val="08C90A1F"/>
    <w:rsid w:val="08C98841"/>
    <w:rsid w:val="08CA765E"/>
    <w:rsid w:val="08CC4D4C"/>
    <w:rsid w:val="08CFB256"/>
    <w:rsid w:val="08D5A2BF"/>
    <w:rsid w:val="08D706EC"/>
    <w:rsid w:val="08DB5525"/>
    <w:rsid w:val="08DEC1D7"/>
    <w:rsid w:val="08E285D5"/>
    <w:rsid w:val="08EBFEBB"/>
    <w:rsid w:val="08F2D25E"/>
    <w:rsid w:val="08F700B7"/>
    <w:rsid w:val="08FD5E08"/>
    <w:rsid w:val="09005B1E"/>
    <w:rsid w:val="09032E42"/>
    <w:rsid w:val="09051C70"/>
    <w:rsid w:val="090CB0ED"/>
    <w:rsid w:val="090FA422"/>
    <w:rsid w:val="0913A41E"/>
    <w:rsid w:val="091AD4C7"/>
    <w:rsid w:val="091E8B89"/>
    <w:rsid w:val="091FFE11"/>
    <w:rsid w:val="092C4F20"/>
    <w:rsid w:val="092D11CD"/>
    <w:rsid w:val="092D7E95"/>
    <w:rsid w:val="09355526"/>
    <w:rsid w:val="0936AA2E"/>
    <w:rsid w:val="093B02CD"/>
    <w:rsid w:val="093FA2B7"/>
    <w:rsid w:val="094562EA"/>
    <w:rsid w:val="09482DEC"/>
    <w:rsid w:val="094B3DC7"/>
    <w:rsid w:val="0951125F"/>
    <w:rsid w:val="095666CC"/>
    <w:rsid w:val="0959326B"/>
    <w:rsid w:val="095AB54D"/>
    <w:rsid w:val="095B44DC"/>
    <w:rsid w:val="095E5C9E"/>
    <w:rsid w:val="09601548"/>
    <w:rsid w:val="0963EEA0"/>
    <w:rsid w:val="0964D74F"/>
    <w:rsid w:val="09652EB7"/>
    <w:rsid w:val="09657A99"/>
    <w:rsid w:val="096F29D9"/>
    <w:rsid w:val="096F3D77"/>
    <w:rsid w:val="09725954"/>
    <w:rsid w:val="09791425"/>
    <w:rsid w:val="097C7135"/>
    <w:rsid w:val="097D2FA4"/>
    <w:rsid w:val="0982247F"/>
    <w:rsid w:val="0984F72E"/>
    <w:rsid w:val="098D38CD"/>
    <w:rsid w:val="098D3D47"/>
    <w:rsid w:val="0991FF09"/>
    <w:rsid w:val="0993C919"/>
    <w:rsid w:val="0994B4E8"/>
    <w:rsid w:val="09970C0F"/>
    <w:rsid w:val="0998DFA4"/>
    <w:rsid w:val="0999E0FA"/>
    <w:rsid w:val="099B1295"/>
    <w:rsid w:val="099D4ED8"/>
    <w:rsid w:val="099E98C6"/>
    <w:rsid w:val="09A065DF"/>
    <w:rsid w:val="09A79561"/>
    <w:rsid w:val="09B04397"/>
    <w:rsid w:val="09B06740"/>
    <w:rsid w:val="09B6B9F1"/>
    <w:rsid w:val="09B6C01F"/>
    <w:rsid w:val="09B6D14E"/>
    <w:rsid w:val="09B9573A"/>
    <w:rsid w:val="09BA0A27"/>
    <w:rsid w:val="09BFD8D1"/>
    <w:rsid w:val="09C010A5"/>
    <w:rsid w:val="09C19A63"/>
    <w:rsid w:val="09CC1266"/>
    <w:rsid w:val="09CD76AF"/>
    <w:rsid w:val="09CE2958"/>
    <w:rsid w:val="09CE50F1"/>
    <w:rsid w:val="09D25C1A"/>
    <w:rsid w:val="09D5EEB0"/>
    <w:rsid w:val="09D6C018"/>
    <w:rsid w:val="09D73100"/>
    <w:rsid w:val="09D796DF"/>
    <w:rsid w:val="09DBC154"/>
    <w:rsid w:val="09DDA918"/>
    <w:rsid w:val="09DEB930"/>
    <w:rsid w:val="09E05DE2"/>
    <w:rsid w:val="09E2182B"/>
    <w:rsid w:val="09E658A8"/>
    <w:rsid w:val="09E86837"/>
    <w:rsid w:val="09F1D93D"/>
    <w:rsid w:val="09F3F313"/>
    <w:rsid w:val="09F8862D"/>
    <w:rsid w:val="0A044728"/>
    <w:rsid w:val="0A04966F"/>
    <w:rsid w:val="0A0578F8"/>
    <w:rsid w:val="0A0FA9E4"/>
    <w:rsid w:val="0A145F70"/>
    <w:rsid w:val="0A1886D3"/>
    <w:rsid w:val="0A1C7B88"/>
    <w:rsid w:val="0A1D42BF"/>
    <w:rsid w:val="0A22B18E"/>
    <w:rsid w:val="0A22E77A"/>
    <w:rsid w:val="0A253246"/>
    <w:rsid w:val="0A2752C9"/>
    <w:rsid w:val="0A2A9A35"/>
    <w:rsid w:val="0A2DDF88"/>
    <w:rsid w:val="0A2ECC12"/>
    <w:rsid w:val="0A2F8C1D"/>
    <w:rsid w:val="0A34F297"/>
    <w:rsid w:val="0A3769C0"/>
    <w:rsid w:val="0A3C48AD"/>
    <w:rsid w:val="0A3D5E3A"/>
    <w:rsid w:val="0A3E892F"/>
    <w:rsid w:val="0A47430D"/>
    <w:rsid w:val="0A4E6018"/>
    <w:rsid w:val="0A513F3C"/>
    <w:rsid w:val="0A5C0481"/>
    <w:rsid w:val="0A5FDF5C"/>
    <w:rsid w:val="0A615B5B"/>
    <w:rsid w:val="0A629FF8"/>
    <w:rsid w:val="0A6FD5C5"/>
    <w:rsid w:val="0A759726"/>
    <w:rsid w:val="0A811A4F"/>
    <w:rsid w:val="0A852C8C"/>
    <w:rsid w:val="0A8D5BB8"/>
    <w:rsid w:val="0A916BCC"/>
    <w:rsid w:val="0A97B2D1"/>
    <w:rsid w:val="0A9A0F87"/>
    <w:rsid w:val="0A9D83EC"/>
    <w:rsid w:val="0AA4FB94"/>
    <w:rsid w:val="0AA6F9EA"/>
    <w:rsid w:val="0AA91E63"/>
    <w:rsid w:val="0AAD7979"/>
    <w:rsid w:val="0AB27388"/>
    <w:rsid w:val="0AB356E0"/>
    <w:rsid w:val="0AB6F544"/>
    <w:rsid w:val="0AB7D2EC"/>
    <w:rsid w:val="0ABF9C2C"/>
    <w:rsid w:val="0AC0E51B"/>
    <w:rsid w:val="0AC67549"/>
    <w:rsid w:val="0AC81F8B"/>
    <w:rsid w:val="0AC95F13"/>
    <w:rsid w:val="0AC9A838"/>
    <w:rsid w:val="0ACDF32E"/>
    <w:rsid w:val="0AD48AA3"/>
    <w:rsid w:val="0AD68178"/>
    <w:rsid w:val="0AD7E65F"/>
    <w:rsid w:val="0AF0491E"/>
    <w:rsid w:val="0AF13A2C"/>
    <w:rsid w:val="0AF2E6E6"/>
    <w:rsid w:val="0AF89030"/>
    <w:rsid w:val="0AF8A81C"/>
    <w:rsid w:val="0AFF65BE"/>
    <w:rsid w:val="0B02AE25"/>
    <w:rsid w:val="0B06262E"/>
    <w:rsid w:val="0B0987CE"/>
    <w:rsid w:val="0B0F8F18"/>
    <w:rsid w:val="0B14416E"/>
    <w:rsid w:val="0B14E51D"/>
    <w:rsid w:val="0B17FDC2"/>
    <w:rsid w:val="0B1B42BD"/>
    <w:rsid w:val="0B1C149C"/>
    <w:rsid w:val="0B1C4728"/>
    <w:rsid w:val="0B1FD082"/>
    <w:rsid w:val="0B29AD10"/>
    <w:rsid w:val="0B317EE3"/>
    <w:rsid w:val="0B4131E3"/>
    <w:rsid w:val="0B44468B"/>
    <w:rsid w:val="0B44E23A"/>
    <w:rsid w:val="0B4A0BE1"/>
    <w:rsid w:val="0B4A990F"/>
    <w:rsid w:val="0B4B8269"/>
    <w:rsid w:val="0B53CC08"/>
    <w:rsid w:val="0B5AC227"/>
    <w:rsid w:val="0B5BD7C7"/>
    <w:rsid w:val="0B5CB4C9"/>
    <w:rsid w:val="0B5F1872"/>
    <w:rsid w:val="0B6431EA"/>
    <w:rsid w:val="0B675C57"/>
    <w:rsid w:val="0B6E03D1"/>
    <w:rsid w:val="0B76AD99"/>
    <w:rsid w:val="0B7EE8D2"/>
    <w:rsid w:val="0B81B615"/>
    <w:rsid w:val="0B85D717"/>
    <w:rsid w:val="0B87288E"/>
    <w:rsid w:val="0B8C771C"/>
    <w:rsid w:val="0B9041F2"/>
    <w:rsid w:val="0B975B8B"/>
    <w:rsid w:val="0BA34868"/>
    <w:rsid w:val="0BAB8B24"/>
    <w:rsid w:val="0BAD0BAD"/>
    <w:rsid w:val="0BB2DFC7"/>
    <w:rsid w:val="0BB52D7E"/>
    <w:rsid w:val="0BC29E81"/>
    <w:rsid w:val="0BC300BF"/>
    <w:rsid w:val="0BC69535"/>
    <w:rsid w:val="0BC6C039"/>
    <w:rsid w:val="0BDB4244"/>
    <w:rsid w:val="0BE25EFE"/>
    <w:rsid w:val="0BE4779A"/>
    <w:rsid w:val="0BEC1950"/>
    <w:rsid w:val="0BEE57CC"/>
    <w:rsid w:val="0BF1FCAA"/>
    <w:rsid w:val="0BF4D382"/>
    <w:rsid w:val="0BF584DD"/>
    <w:rsid w:val="0BF88F41"/>
    <w:rsid w:val="0BFB82E5"/>
    <w:rsid w:val="0C00CA1D"/>
    <w:rsid w:val="0C031047"/>
    <w:rsid w:val="0C0A1ABC"/>
    <w:rsid w:val="0C0EC5F4"/>
    <w:rsid w:val="0C0FCA8F"/>
    <w:rsid w:val="0C117573"/>
    <w:rsid w:val="0C1570F0"/>
    <w:rsid w:val="0C19938E"/>
    <w:rsid w:val="0C1EA0AF"/>
    <w:rsid w:val="0C218A32"/>
    <w:rsid w:val="0C238BDB"/>
    <w:rsid w:val="0C27F2B3"/>
    <w:rsid w:val="0C41F6A9"/>
    <w:rsid w:val="0C439FAA"/>
    <w:rsid w:val="0C466827"/>
    <w:rsid w:val="0C4E2EDF"/>
    <w:rsid w:val="0C4E9132"/>
    <w:rsid w:val="0C51257A"/>
    <w:rsid w:val="0C513F2D"/>
    <w:rsid w:val="0C577E31"/>
    <w:rsid w:val="0C598FC6"/>
    <w:rsid w:val="0C5B26CD"/>
    <w:rsid w:val="0C5B414B"/>
    <w:rsid w:val="0C5C6385"/>
    <w:rsid w:val="0C5FB7B7"/>
    <w:rsid w:val="0C61F8C5"/>
    <w:rsid w:val="0C62B5B9"/>
    <w:rsid w:val="0C642ABE"/>
    <w:rsid w:val="0C66F8C8"/>
    <w:rsid w:val="0C6E3B99"/>
    <w:rsid w:val="0C72C6B6"/>
    <w:rsid w:val="0C839C54"/>
    <w:rsid w:val="0C9047A6"/>
    <w:rsid w:val="0C940F81"/>
    <w:rsid w:val="0C99E666"/>
    <w:rsid w:val="0C9CFF68"/>
    <w:rsid w:val="0CA64BD7"/>
    <w:rsid w:val="0CA7B2E7"/>
    <w:rsid w:val="0CB4331C"/>
    <w:rsid w:val="0CC37A21"/>
    <w:rsid w:val="0CCF2555"/>
    <w:rsid w:val="0CD8C5BD"/>
    <w:rsid w:val="0CE142C6"/>
    <w:rsid w:val="0CE93C1D"/>
    <w:rsid w:val="0CEA9412"/>
    <w:rsid w:val="0CF6CDC6"/>
    <w:rsid w:val="0CF99677"/>
    <w:rsid w:val="0CFC13B8"/>
    <w:rsid w:val="0CFC714F"/>
    <w:rsid w:val="0CFF8154"/>
    <w:rsid w:val="0D01256A"/>
    <w:rsid w:val="0D023E82"/>
    <w:rsid w:val="0D024216"/>
    <w:rsid w:val="0D045019"/>
    <w:rsid w:val="0D0B3EAF"/>
    <w:rsid w:val="0D0FE03C"/>
    <w:rsid w:val="0D126724"/>
    <w:rsid w:val="0D161F43"/>
    <w:rsid w:val="0D1CEC36"/>
    <w:rsid w:val="0D26175E"/>
    <w:rsid w:val="0D265865"/>
    <w:rsid w:val="0D26E9E2"/>
    <w:rsid w:val="0D281F32"/>
    <w:rsid w:val="0D2885CB"/>
    <w:rsid w:val="0D28F103"/>
    <w:rsid w:val="0D2A3570"/>
    <w:rsid w:val="0D3619FF"/>
    <w:rsid w:val="0D36EDFD"/>
    <w:rsid w:val="0D37558D"/>
    <w:rsid w:val="0D37D55C"/>
    <w:rsid w:val="0D3C0E2B"/>
    <w:rsid w:val="0D3E8069"/>
    <w:rsid w:val="0D41B94D"/>
    <w:rsid w:val="0D42060F"/>
    <w:rsid w:val="0D49E0EC"/>
    <w:rsid w:val="0D4C8449"/>
    <w:rsid w:val="0D4D3EB7"/>
    <w:rsid w:val="0D530ECC"/>
    <w:rsid w:val="0D536FF0"/>
    <w:rsid w:val="0D5665D8"/>
    <w:rsid w:val="0D584E99"/>
    <w:rsid w:val="0D5AC8DA"/>
    <w:rsid w:val="0D66D602"/>
    <w:rsid w:val="0D6B1E64"/>
    <w:rsid w:val="0D7DDFB2"/>
    <w:rsid w:val="0D7F726C"/>
    <w:rsid w:val="0D83FF04"/>
    <w:rsid w:val="0D8F18E8"/>
    <w:rsid w:val="0D971FCD"/>
    <w:rsid w:val="0D991776"/>
    <w:rsid w:val="0D9F7DA3"/>
    <w:rsid w:val="0D9F93F2"/>
    <w:rsid w:val="0DA2CC5C"/>
    <w:rsid w:val="0DA58E02"/>
    <w:rsid w:val="0DAC499A"/>
    <w:rsid w:val="0DAC692D"/>
    <w:rsid w:val="0DAE582E"/>
    <w:rsid w:val="0DAFA9DD"/>
    <w:rsid w:val="0DB00EC4"/>
    <w:rsid w:val="0DB5D8E7"/>
    <w:rsid w:val="0DB65A08"/>
    <w:rsid w:val="0DBCE198"/>
    <w:rsid w:val="0DBF726D"/>
    <w:rsid w:val="0DC251C3"/>
    <w:rsid w:val="0DCE5C52"/>
    <w:rsid w:val="0DD65399"/>
    <w:rsid w:val="0DD790CF"/>
    <w:rsid w:val="0DD88EBB"/>
    <w:rsid w:val="0DDA92D7"/>
    <w:rsid w:val="0DDD7246"/>
    <w:rsid w:val="0DDEDF8C"/>
    <w:rsid w:val="0DE06431"/>
    <w:rsid w:val="0DE756C5"/>
    <w:rsid w:val="0DF830AB"/>
    <w:rsid w:val="0DFA3EFB"/>
    <w:rsid w:val="0E0A40C6"/>
    <w:rsid w:val="0E0B6286"/>
    <w:rsid w:val="0E0E45F6"/>
    <w:rsid w:val="0E0FBD96"/>
    <w:rsid w:val="0E12ACC4"/>
    <w:rsid w:val="0E132EA7"/>
    <w:rsid w:val="0E150F72"/>
    <w:rsid w:val="0E17C60C"/>
    <w:rsid w:val="0E186251"/>
    <w:rsid w:val="0E1C659B"/>
    <w:rsid w:val="0E240ED7"/>
    <w:rsid w:val="0E25FAF2"/>
    <w:rsid w:val="0E271E14"/>
    <w:rsid w:val="0E27B0B5"/>
    <w:rsid w:val="0E2D41B1"/>
    <w:rsid w:val="0E2DA279"/>
    <w:rsid w:val="0E35244F"/>
    <w:rsid w:val="0E3604FC"/>
    <w:rsid w:val="0E3AE0A5"/>
    <w:rsid w:val="0E3CFFDF"/>
    <w:rsid w:val="0E41E685"/>
    <w:rsid w:val="0E4708CD"/>
    <w:rsid w:val="0E4AE87B"/>
    <w:rsid w:val="0E5082A9"/>
    <w:rsid w:val="0E5736BC"/>
    <w:rsid w:val="0E5A410A"/>
    <w:rsid w:val="0E5DED8A"/>
    <w:rsid w:val="0E630BC8"/>
    <w:rsid w:val="0E65D78F"/>
    <w:rsid w:val="0E70776C"/>
    <w:rsid w:val="0E70B71C"/>
    <w:rsid w:val="0E748F64"/>
    <w:rsid w:val="0E754470"/>
    <w:rsid w:val="0E77B4A4"/>
    <w:rsid w:val="0E77D4A4"/>
    <w:rsid w:val="0E79D3C1"/>
    <w:rsid w:val="0E7A49EC"/>
    <w:rsid w:val="0E7F3957"/>
    <w:rsid w:val="0E86E7DF"/>
    <w:rsid w:val="0E86EF8C"/>
    <w:rsid w:val="0E8B8145"/>
    <w:rsid w:val="0E8FB2A5"/>
    <w:rsid w:val="0E913751"/>
    <w:rsid w:val="0E913F9A"/>
    <w:rsid w:val="0E91B628"/>
    <w:rsid w:val="0E932AB2"/>
    <w:rsid w:val="0E9A0498"/>
    <w:rsid w:val="0E9C6621"/>
    <w:rsid w:val="0E9E5D20"/>
    <w:rsid w:val="0EA0CDF5"/>
    <w:rsid w:val="0EA0D534"/>
    <w:rsid w:val="0EA2E26D"/>
    <w:rsid w:val="0EAB3C5A"/>
    <w:rsid w:val="0EB165A4"/>
    <w:rsid w:val="0EBB1CB7"/>
    <w:rsid w:val="0EBFB0E9"/>
    <w:rsid w:val="0ECA27CC"/>
    <w:rsid w:val="0ECAD7F6"/>
    <w:rsid w:val="0ECD3A07"/>
    <w:rsid w:val="0ECF5A0D"/>
    <w:rsid w:val="0ECFC3DA"/>
    <w:rsid w:val="0ED4C772"/>
    <w:rsid w:val="0ED92830"/>
    <w:rsid w:val="0EDC1FB7"/>
    <w:rsid w:val="0EDD333E"/>
    <w:rsid w:val="0EE05037"/>
    <w:rsid w:val="0EE2A1C6"/>
    <w:rsid w:val="0EE52306"/>
    <w:rsid w:val="0EE91768"/>
    <w:rsid w:val="0EEC410B"/>
    <w:rsid w:val="0EF0A84A"/>
    <w:rsid w:val="0EF43262"/>
    <w:rsid w:val="0EF5658D"/>
    <w:rsid w:val="0EF7CE5D"/>
    <w:rsid w:val="0EF95268"/>
    <w:rsid w:val="0EFBFBE1"/>
    <w:rsid w:val="0F093571"/>
    <w:rsid w:val="0F178583"/>
    <w:rsid w:val="0F18807E"/>
    <w:rsid w:val="0F1B0A36"/>
    <w:rsid w:val="0F1D6CBE"/>
    <w:rsid w:val="0F25C419"/>
    <w:rsid w:val="0F273591"/>
    <w:rsid w:val="0F280A40"/>
    <w:rsid w:val="0F28E7BE"/>
    <w:rsid w:val="0F32B412"/>
    <w:rsid w:val="0F33BBD4"/>
    <w:rsid w:val="0F370F87"/>
    <w:rsid w:val="0F40B98C"/>
    <w:rsid w:val="0F42FC2F"/>
    <w:rsid w:val="0F4E48A6"/>
    <w:rsid w:val="0F50A5B3"/>
    <w:rsid w:val="0F559EE3"/>
    <w:rsid w:val="0F5C8772"/>
    <w:rsid w:val="0F5CF70C"/>
    <w:rsid w:val="0F5D7D40"/>
    <w:rsid w:val="0F5E1A20"/>
    <w:rsid w:val="0F61F9CF"/>
    <w:rsid w:val="0F627044"/>
    <w:rsid w:val="0F668A72"/>
    <w:rsid w:val="0F684312"/>
    <w:rsid w:val="0F752DA8"/>
    <w:rsid w:val="0F757256"/>
    <w:rsid w:val="0F77657E"/>
    <w:rsid w:val="0F78D01B"/>
    <w:rsid w:val="0F85E6AD"/>
    <w:rsid w:val="0F867265"/>
    <w:rsid w:val="0F8921BE"/>
    <w:rsid w:val="0F894F82"/>
    <w:rsid w:val="0F8CF39A"/>
    <w:rsid w:val="0F8D1FD4"/>
    <w:rsid w:val="0F8EF06B"/>
    <w:rsid w:val="0F92B2E1"/>
    <w:rsid w:val="0F9A495C"/>
    <w:rsid w:val="0F9A742D"/>
    <w:rsid w:val="0F9FDC66"/>
    <w:rsid w:val="0FA0272E"/>
    <w:rsid w:val="0FA285DE"/>
    <w:rsid w:val="0FA77BC4"/>
    <w:rsid w:val="0FA93708"/>
    <w:rsid w:val="0FAC9EC6"/>
    <w:rsid w:val="0FAE6B2D"/>
    <w:rsid w:val="0FB6C666"/>
    <w:rsid w:val="0FB9F7C2"/>
    <w:rsid w:val="0FC9A784"/>
    <w:rsid w:val="0FCF03B0"/>
    <w:rsid w:val="0FD2847D"/>
    <w:rsid w:val="0FD59106"/>
    <w:rsid w:val="0FD9612F"/>
    <w:rsid w:val="0FDAB82D"/>
    <w:rsid w:val="0FDC8236"/>
    <w:rsid w:val="0FE00990"/>
    <w:rsid w:val="0FE08094"/>
    <w:rsid w:val="0FE33C1B"/>
    <w:rsid w:val="0FE7156F"/>
    <w:rsid w:val="0FF02EF4"/>
    <w:rsid w:val="0FF052A0"/>
    <w:rsid w:val="0FF0F790"/>
    <w:rsid w:val="0FFD7D62"/>
    <w:rsid w:val="100E1095"/>
    <w:rsid w:val="101028AE"/>
    <w:rsid w:val="10136A18"/>
    <w:rsid w:val="1014B06C"/>
    <w:rsid w:val="10180485"/>
    <w:rsid w:val="102809F8"/>
    <w:rsid w:val="102C2656"/>
    <w:rsid w:val="1030C0C0"/>
    <w:rsid w:val="1033C013"/>
    <w:rsid w:val="10367C01"/>
    <w:rsid w:val="103E9CE5"/>
    <w:rsid w:val="1043668B"/>
    <w:rsid w:val="104537B1"/>
    <w:rsid w:val="10455F73"/>
    <w:rsid w:val="1056F11B"/>
    <w:rsid w:val="105A6A58"/>
    <w:rsid w:val="105DB3FE"/>
    <w:rsid w:val="105E3D1C"/>
    <w:rsid w:val="10623E0E"/>
    <w:rsid w:val="1063F44B"/>
    <w:rsid w:val="106544DB"/>
    <w:rsid w:val="10689393"/>
    <w:rsid w:val="106A946D"/>
    <w:rsid w:val="1072ECD2"/>
    <w:rsid w:val="1074BC8E"/>
    <w:rsid w:val="108178F5"/>
    <w:rsid w:val="1082BB1C"/>
    <w:rsid w:val="1083AF9A"/>
    <w:rsid w:val="1084607C"/>
    <w:rsid w:val="108BC104"/>
    <w:rsid w:val="1092CDF7"/>
    <w:rsid w:val="1094D575"/>
    <w:rsid w:val="109C3007"/>
    <w:rsid w:val="10A3F92B"/>
    <w:rsid w:val="10A90EF2"/>
    <w:rsid w:val="10AA7779"/>
    <w:rsid w:val="10AF0AAB"/>
    <w:rsid w:val="10B1951C"/>
    <w:rsid w:val="10B6B3F1"/>
    <w:rsid w:val="10BCBFF2"/>
    <w:rsid w:val="10BE46A5"/>
    <w:rsid w:val="10C20699"/>
    <w:rsid w:val="10C44B3E"/>
    <w:rsid w:val="10C5E39E"/>
    <w:rsid w:val="10C6B2EC"/>
    <w:rsid w:val="10C80605"/>
    <w:rsid w:val="10CFA013"/>
    <w:rsid w:val="10D0C159"/>
    <w:rsid w:val="10D0E738"/>
    <w:rsid w:val="10D8687D"/>
    <w:rsid w:val="10DDDBD5"/>
    <w:rsid w:val="10DFB6CE"/>
    <w:rsid w:val="10E04457"/>
    <w:rsid w:val="10E6B1B2"/>
    <w:rsid w:val="10EA515C"/>
    <w:rsid w:val="10EC6EC0"/>
    <w:rsid w:val="10FA4CF0"/>
    <w:rsid w:val="10FFCD8D"/>
    <w:rsid w:val="1100BBCE"/>
    <w:rsid w:val="1101C73B"/>
    <w:rsid w:val="11099924"/>
    <w:rsid w:val="110A7F3E"/>
    <w:rsid w:val="1111FDBA"/>
    <w:rsid w:val="1115C369"/>
    <w:rsid w:val="111DC4BB"/>
    <w:rsid w:val="11219FDF"/>
    <w:rsid w:val="1122A283"/>
    <w:rsid w:val="1123AB5D"/>
    <w:rsid w:val="11282C5A"/>
    <w:rsid w:val="112C5F57"/>
    <w:rsid w:val="113261DC"/>
    <w:rsid w:val="11327EB1"/>
    <w:rsid w:val="1132C692"/>
    <w:rsid w:val="113F5E86"/>
    <w:rsid w:val="11420CCE"/>
    <w:rsid w:val="11420ECA"/>
    <w:rsid w:val="114858CA"/>
    <w:rsid w:val="114F2196"/>
    <w:rsid w:val="11541F39"/>
    <w:rsid w:val="1158E5DB"/>
    <w:rsid w:val="115EAFE7"/>
    <w:rsid w:val="11696E75"/>
    <w:rsid w:val="116C227B"/>
    <w:rsid w:val="116D781C"/>
    <w:rsid w:val="1171CCB2"/>
    <w:rsid w:val="1174E9AE"/>
    <w:rsid w:val="1176497B"/>
    <w:rsid w:val="11821479"/>
    <w:rsid w:val="11882F28"/>
    <w:rsid w:val="118E945D"/>
    <w:rsid w:val="1190022C"/>
    <w:rsid w:val="11901E65"/>
    <w:rsid w:val="1193CD62"/>
    <w:rsid w:val="119B27C0"/>
    <w:rsid w:val="119E9646"/>
    <w:rsid w:val="11A54E94"/>
    <w:rsid w:val="11AB3920"/>
    <w:rsid w:val="11AED452"/>
    <w:rsid w:val="11B3A70E"/>
    <w:rsid w:val="11BF3E12"/>
    <w:rsid w:val="11C419F5"/>
    <w:rsid w:val="11C4B912"/>
    <w:rsid w:val="11C9ECA5"/>
    <w:rsid w:val="11CABA2E"/>
    <w:rsid w:val="11CD2533"/>
    <w:rsid w:val="11D04BAB"/>
    <w:rsid w:val="11D412B6"/>
    <w:rsid w:val="11D6964F"/>
    <w:rsid w:val="11D76CF8"/>
    <w:rsid w:val="11DD2592"/>
    <w:rsid w:val="11E96F44"/>
    <w:rsid w:val="11EAFDAF"/>
    <w:rsid w:val="11F6A038"/>
    <w:rsid w:val="1203020D"/>
    <w:rsid w:val="120BA993"/>
    <w:rsid w:val="121083D4"/>
    <w:rsid w:val="1215CAC8"/>
    <w:rsid w:val="121681DB"/>
    <w:rsid w:val="1227FD88"/>
    <w:rsid w:val="1228E396"/>
    <w:rsid w:val="122925EF"/>
    <w:rsid w:val="1229D6EE"/>
    <w:rsid w:val="122C2DE0"/>
    <w:rsid w:val="122DC7E4"/>
    <w:rsid w:val="122F00DF"/>
    <w:rsid w:val="12332FAF"/>
    <w:rsid w:val="1237B82E"/>
    <w:rsid w:val="1237DC29"/>
    <w:rsid w:val="123F6B3F"/>
    <w:rsid w:val="124CB856"/>
    <w:rsid w:val="1257AD97"/>
    <w:rsid w:val="12581E60"/>
    <w:rsid w:val="12590979"/>
    <w:rsid w:val="1259382D"/>
    <w:rsid w:val="125CC541"/>
    <w:rsid w:val="1263837C"/>
    <w:rsid w:val="126C14EF"/>
    <w:rsid w:val="126D7F5A"/>
    <w:rsid w:val="126F8682"/>
    <w:rsid w:val="12785B25"/>
    <w:rsid w:val="127F7CF4"/>
    <w:rsid w:val="128413B0"/>
    <w:rsid w:val="12904681"/>
    <w:rsid w:val="12922BD3"/>
    <w:rsid w:val="1296FC3B"/>
    <w:rsid w:val="129CD60F"/>
    <w:rsid w:val="129DD544"/>
    <w:rsid w:val="129EA4F9"/>
    <w:rsid w:val="12A282DA"/>
    <w:rsid w:val="12A6C17F"/>
    <w:rsid w:val="12AAC92D"/>
    <w:rsid w:val="12AB7979"/>
    <w:rsid w:val="12B2A143"/>
    <w:rsid w:val="12B3BE7A"/>
    <w:rsid w:val="12B6A35A"/>
    <w:rsid w:val="12B6B230"/>
    <w:rsid w:val="12BE801E"/>
    <w:rsid w:val="12BE8B0E"/>
    <w:rsid w:val="12BFD9CE"/>
    <w:rsid w:val="12C524A3"/>
    <w:rsid w:val="12D050A3"/>
    <w:rsid w:val="12D6F956"/>
    <w:rsid w:val="12DC0992"/>
    <w:rsid w:val="12DC918D"/>
    <w:rsid w:val="12DE1C34"/>
    <w:rsid w:val="12E29A60"/>
    <w:rsid w:val="12E84643"/>
    <w:rsid w:val="12E90526"/>
    <w:rsid w:val="12EC6998"/>
    <w:rsid w:val="12EF96AA"/>
    <w:rsid w:val="12F12D57"/>
    <w:rsid w:val="12F4D27E"/>
    <w:rsid w:val="12F6C5D6"/>
    <w:rsid w:val="12F94EE0"/>
    <w:rsid w:val="12FAC478"/>
    <w:rsid w:val="131055F2"/>
    <w:rsid w:val="131ABCB0"/>
    <w:rsid w:val="131ACDF6"/>
    <w:rsid w:val="131EE83D"/>
    <w:rsid w:val="132099E7"/>
    <w:rsid w:val="1322A8C1"/>
    <w:rsid w:val="1325439A"/>
    <w:rsid w:val="13261DEB"/>
    <w:rsid w:val="13267603"/>
    <w:rsid w:val="13295CD7"/>
    <w:rsid w:val="132A4FA6"/>
    <w:rsid w:val="132D7BED"/>
    <w:rsid w:val="132FBAFD"/>
    <w:rsid w:val="1332810E"/>
    <w:rsid w:val="13357C34"/>
    <w:rsid w:val="13366FCF"/>
    <w:rsid w:val="1337400E"/>
    <w:rsid w:val="133C18DE"/>
    <w:rsid w:val="1341F8FB"/>
    <w:rsid w:val="134BE20E"/>
    <w:rsid w:val="13513004"/>
    <w:rsid w:val="13556F73"/>
    <w:rsid w:val="13583C77"/>
    <w:rsid w:val="135BA269"/>
    <w:rsid w:val="1362C483"/>
    <w:rsid w:val="13681E6E"/>
    <w:rsid w:val="1368F7DA"/>
    <w:rsid w:val="137125A6"/>
    <w:rsid w:val="1375D618"/>
    <w:rsid w:val="13765E16"/>
    <w:rsid w:val="13785D88"/>
    <w:rsid w:val="13807217"/>
    <w:rsid w:val="1381C518"/>
    <w:rsid w:val="1384709A"/>
    <w:rsid w:val="13897AEC"/>
    <w:rsid w:val="138B7FD4"/>
    <w:rsid w:val="138E26D1"/>
    <w:rsid w:val="138F23D1"/>
    <w:rsid w:val="1390946C"/>
    <w:rsid w:val="1393C77C"/>
    <w:rsid w:val="13950739"/>
    <w:rsid w:val="13978185"/>
    <w:rsid w:val="139A0B76"/>
    <w:rsid w:val="139FEF4C"/>
    <w:rsid w:val="13A4E380"/>
    <w:rsid w:val="13A53A0A"/>
    <w:rsid w:val="13A78941"/>
    <w:rsid w:val="13A79656"/>
    <w:rsid w:val="13A96FBD"/>
    <w:rsid w:val="13AC7C61"/>
    <w:rsid w:val="13B1AF96"/>
    <w:rsid w:val="13B434DD"/>
    <w:rsid w:val="13B70138"/>
    <w:rsid w:val="13BDCFC0"/>
    <w:rsid w:val="13C14F1E"/>
    <w:rsid w:val="13C16C9C"/>
    <w:rsid w:val="13C1DEB9"/>
    <w:rsid w:val="13C6D271"/>
    <w:rsid w:val="13CD04EA"/>
    <w:rsid w:val="13D22C2C"/>
    <w:rsid w:val="13D2FAC3"/>
    <w:rsid w:val="13D4B7ED"/>
    <w:rsid w:val="13DA601C"/>
    <w:rsid w:val="13DC98F3"/>
    <w:rsid w:val="13E30C22"/>
    <w:rsid w:val="13E5A40B"/>
    <w:rsid w:val="13E6CE53"/>
    <w:rsid w:val="13EA5B10"/>
    <w:rsid w:val="13F16C30"/>
    <w:rsid w:val="13F336A5"/>
    <w:rsid w:val="13FC8823"/>
    <w:rsid w:val="140A8E8D"/>
    <w:rsid w:val="140B436C"/>
    <w:rsid w:val="14118259"/>
    <w:rsid w:val="141B4CA2"/>
    <w:rsid w:val="141C0C69"/>
    <w:rsid w:val="141E8995"/>
    <w:rsid w:val="1422444D"/>
    <w:rsid w:val="142680D7"/>
    <w:rsid w:val="1428FD03"/>
    <w:rsid w:val="1429BFA9"/>
    <w:rsid w:val="142D07D1"/>
    <w:rsid w:val="1431E32B"/>
    <w:rsid w:val="1433D91C"/>
    <w:rsid w:val="1434044E"/>
    <w:rsid w:val="1440E03F"/>
    <w:rsid w:val="1442D387"/>
    <w:rsid w:val="1443D426"/>
    <w:rsid w:val="144FE972"/>
    <w:rsid w:val="1459A848"/>
    <w:rsid w:val="145A5A7E"/>
    <w:rsid w:val="145A7318"/>
    <w:rsid w:val="1461F659"/>
    <w:rsid w:val="146B31DE"/>
    <w:rsid w:val="1470E784"/>
    <w:rsid w:val="147FAD17"/>
    <w:rsid w:val="1480FECD"/>
    <w:rsid w:val="149253D2"/>
    <w:rsid w:val="14932B31"/>
    <w:rsid w:val="1498C65C"/>
    <w:rsid w:val="149C85FF"/>
    <w:rsid w:val="14A78326"/>
    <w:rsid w:val="14B6E7A0"/>
    <w:rsid w:val="14B82579"/>
    <w:rsid w:val="14BF149D"/>
    <w:rsid w:val="14C0CF60"/>
    <w:rsid w:val="14C1AB0A"/>
    <w:rsid w:val="14C7EEB5"/>
    <w:rsid w:val="14C98211"/>
    <w:rsid w:val="14CD03C9"/>
    <w:rsid w:val="14D5F13A"/>
    <w:rsid w:val="14DC5FAC"/>
    <w:rsid w:val="14E3EF5F"/>
    <w:rsid w:val="14E7DAB8"/>
    <w:rsid w:val="14EB20E6"/>
    <w:rsid w:val="14ECC2F1"/>
    <w:rsid w:val="14F60E1B"/>
    <w:rsid w:val="14FF55C7"/>
    <w:rsid w:val="1505FCB4"/>
    <w:rsid w:val="1506676C"/>
    <w:rsid w:val="1519982F"/>
    <w:rsid w:val="151A3754"/>
    <w:rsid w:val="151A8FFF"/>
    <w:rsid w:val="151C1685"/>
    <w:rsid w:val="1525ADCC"/>
    <w:rsid w:val="15304CB5"/>
    <w:rsid w:val="15320605"/>
    <w:rsid w:val="1533C171"/>
    <w:rsid w:val="1534F872"/>
    <w:rsid w:val="15377B0A"/>
    <w:rsid w:val="153A7AEF"/>
    <w:rsid w:val="153A7ECA"/>
    <w:rsid w:val="153B1DEA"/>
    <w:rsid w:val="1548A572"/>
    <w:rsid w:val="15491F75"/>
    <w:rsid w:val="154A05FC"/>
    <w:rsid w:val="154B636D"/>
    <w:rsid w:val="15501C63"/>
    <w:rsid w:val="15509934"/>
    <w:rsid w:val="1550A100"/>
    <w:rsid w:val="1555BAE1"/>
    <w:rsid w:val="155A17CA"/>
    <w:rsid w:val="155BD537"/>
    <w:rsid w:val="15682160"/>
    <w:rsid w:val="15797BE4"/>
    <w:rsid w:val="157D783E"/>
    <w:rsid w:val="15817B81"/>
    <w:rsid w:val="158615D4"/>
    <w:rsid w:val="158B3ADB"/>
    <w:rsid w:val="1590E8A5"/>
    <w:rsid w:val="159260C7"/>
    <w:rsid w:val="1594E8CD"/>
    <w:rsid w:val="1595C717"/>
    <w:rsid w:val="159B22F4"/>
    <w:rsid w:val="159E7565"/>
    <w:rsid w:val="15A01794"/>
    <w:rsid w:val="15A14EF2"/>
    <w:rsid w:val="15A267D5"/>
    <w:rsid w:val="15A2EE7F"/>
    <w:rsid w:val="15AA010D"/>
    <w:rsid w:val="15B00F88"/>
    <w:rsid w:val="15B035E2"/>
    <w:rsid w:val="15B0C708"/>
    <w:rsid w:val="15B28E0B"/>
    <w:rsid w:val="15B310B6"/>
    <w:rsid w:val="15B47BAC"/>
    <w:rsid w:val="15B93ACD"/>
    <w:rsid w:val="15B9E928"/>
    <w:rsid w:val="15BEF2FF"/>
    <w:rsid w:val="15C5A99C"/>
    <w:rsid w:val="15C72417"/>
    <w:rsid w:val="15C89973"/>
    <w:rsid w:val="15C8A4B9"/>
    <w:rsid w:val="15D0F08B"/>
    <w:rsid w:val="15D96709"/>
    <w:rsid w:val="15DF262B"/>
    <w:rsid w:val="15DF9C45"/>
    <w:rsid w:val="15E0969E"/>
    <w:rsid w:val="15E53CCA"/>
    <w:rsid w:val="15E643F0"/>
    <w:rsid w:val="15E82792"/>
    <w:rsid w:val="15EB4CF3"/>
    <w:rsid w:val="15EF9A00"/>
    <w:rsid w:val="15F2C01F"/>
    <w:rsid w:val="15FF2A74"/>
    <w:rsid w:val="1602E6BB"/>
    <w:rsid w:val="1603C6F9"/>
    <w:rsid w:val="1603ED35"/>
    <w:rsid w:val="160626CE"/>
    <w:rsid w:val="16115AA0"/>
    <w:rsid w:val="16120872"/>
    <w:rsid w:val="161B6E2A"/>
    <w:rsid w:val="161BA5C8"/>
    <w:rsid w:val="161BACF7"/>
    <w:rsid w:val="1622052E"/>
    <w:rsid w:val="16280792"/>
    <w:rsid w:val="162D07ED"/>
    <w:rsid w:val="1639A216"/>
    <w:rsid w:val="163D995A"/>
    <w:rsid w:val="163DFC4B"/>
    <w:rsid w:val="163FE1DD"/>
    <w:rsid w:val="164318EC"/>
    <w:rsid w:val="16495A6C"/>
    <w:rsid w:val="1649CCBD"/>
    <w:rsid w:val="164D545A"/>
    <w:rsid w:val="1651B510"/>
    <w:rsid w:val="165385B4"/>
    <w:rsid w:val="1653902E"/>
    <w:rsid w:val="16568C4E"/>
    <w:rsid w:val="165805DF"/>
    <w:rsid w:val="1662D67B"/>
    <w:rsid w:val="1665B4C1"/>
    <w:rsid w:val="16724E7C"/>
    <w:rsid w:val="1674E80C"/>
    <w:rsid w:val="1675E510"/>
    <w:rsid w:val="167967A1"/>
    <w:rsid w:val="167B3A0B"/>
    <w:rsid w:val="168350FB"/>
    <w:rsid w:val="1683E343"/>
    <w:rsid w:val="16849A1C"/>
    <w:rsid w:val="1686B7C2"/>
    <w:rsid w:val="16889549"/>
    <w:rsid w:val="168DCA98"/>
    <w:rsid w:val="16938804"/>
    <w:rsid w:val="16965443"/>
    <w:rsid w:val="169A88AE"/>
    <w:rsid w:val="169AD93A"/>
    <w:rsid w:val="169E952E"/>
    <w:rsid w:val="16A5B26C"/>
    <w:rsid w:val="16B1C701"/>
    <w:rsid w:val="16B82C33"/>
    <w:rsid w:val="16BBE720"/>
    <w:rsid w:val="16C6CABA"/>
    <w:rsid w:val="16D8657D"/>
    <w:rsid w:val="16D8A7DB"/>
    <w:rsid w:val="16DBB060"/>
    <w:rsid w:val="16DFB028"/>
    <w:rsid w:val="16DFBE83"/>
    <w:rsid w:val="16E2756E"/>
    <w:rsid w:val="16E58F0A"/>
    <w:rsid w:val="16E5D983"/>
    <w:rsid w:val="16E6187B"/>
    <w:rsid w:val="16E8C521"/>
    <w:rsid w:val="16EBE04D"/>
    <w:rsid w:val="16EC7C9F"/>
    <w:rsid w:val="16EE87B6"/>
    <w:rsid w:val="16F07EA0"/>
    <w:rsid w:val="16F2AE49"/>
    <w:rsid w:val="16F3B6A3"/>
    <w:rsid w:val="16FA2577"/>
    <w:rsid w:val="16FA4147"/>
    <w:rsid w:val="170856EC"/>
    <w:rsid w:val="171018CD"/>
    <w:rsid w:val="171060F7"/>
    <w:rsid w:val="17108D80"/>
    <w:rsid w:val="1713C24D"/>
    <w:rsid w:val="1715AD61"/>
    <w:rsid w:val="1717C295"/>
    <w:rsid w:val="1719A8CC"/>
    <w:rsid w:val="17237138"/>
    <w:rsid w:val="17292577"/>
    <w:rsid w:val="172B8669"/>
    <w:rsid w:val="172D3125"/>
    <w:rsid w:val="172FCF61"/>
    <w:rsid w:val="1730A7DC"/>
    <w:rsid w:val="1733CFFC"/>
    <w:rsid w:val="17351A4A"/>
    <w:rsid w:val="173C60A4"/>
    <w:rsid w:val="173D0100"/>
    <w:rsid w:val="1744C84F"/>
    <w:rsid w:val="17478C79"/>
    <w:rsid w:val="174A79A9"/>
    <w:rsid w:val="17572362"/>
    <w:rsid w:val="175743AE"/>
    <w:rsid w:val="175B087F"/>
    <w:rsid w:val="175E5142"/>
    <w:rsid w:val="176742AC"/>
    <w:rsid w:val="17684476"/>
    <w:rsid w:val="176971B6"/>
    <w:rsid w:val="176D8D33"/>
    <w:rsid w:val="177A5B48"/>
    <w:rsid w:val="177A6F09"/>
    <w:rsid w:val="17869A41"/>
    <w:rsid w:val="178826A0"/>
    <w:rsid w:val="178869ED"/>
    <w:rsid w:val="178957E7"/>
    <w:rsid w:val="178E677B"/>
    <w:rsid w:val="178FF2B9"/>
    <w:rsid w:val="1794CF65"/>
    <w:rsid w:val="179E0D4C"/>
    <w:rsid w:val="17A10D04"/>
    <w:rsid w:val="17A54586"/>
    <w:rsid w:val="17A74E0A"/>
    <w:rsid w:val="17AE97D7"/>
    <w:rsid w:val="17AF2460"/>
    <w:rsid w:val="17B362B2"/>
    <w:rsid w:val="17B40CBD"/>
    <w:rsid w:val="17B50F81"/>
    <w:rsid w:val="17BEC89C"/>
    <w:rsid w:val="17C0D217"/>
    <w:rsid w:val="17C57DFC"/>
    <w:rsid w:val="17C7A4FD"/>
    <w:rsid w:val="17CD4EF0"/>
    <w:rsid w:val="17D11C1C"/>
    <w:rsid w:val="17D3BF46"/>
    <w:rsid w:val="17D49C01"/>
    <w:rsid w:val="17D71F04"/>
    <w:rsid w:val="17E72C49"/>
    <w:rsid w:val="17E9C677"/>
    <w:rsid w:val="17EB9A4F"/>
    <w:rsid w:val="17F1136C"/>
    <w:rsid w:val="17F5DBF7"/>
    <w:rsid w:val="17FE558F"/>
    <w:rsid w:val="1802FD8F"/>
    <w:rsid w:val="1805276A"/>
    <w:rsid w:val="180BC48D"/>
    <w:rsid w:val="180CE1E9"/>
    <w:rsid w:val="18125C6B"/>
    <w:rsid w:val="1820630D"/>
    <w:rsid w:val="18237059"/>
    <w:rsid w:val="1824705E"/>
    <w:rsid w:val="1824F0B3"/>
    <w:rsid w:val="18281D0B"/>
    <w:rsid w:val="182AA88D"/>
    <w:rsid w:val="182D9027"/>
    <w:rsid w:val="182E5388"/>
    <w:rsid w:val="1830DCFB"/>
    <w:rsid w:val="1835415D"/>
    <w:rsid w:val="183F2AA5"/>
    <w:rsid w:val="183F8024"/>
    <w:rsid w:val="18420F2D"/>
    <w:rsid w:val="184DA0F3"/>
    <w:rsid w:val="184F8DC4"/>
    <w:rsid w:val="185A7A0F"/>
    <w:rsid w:val="185B9BA1"/>
    <w:rsid w:val="185D5E6E"/>
    <w:rsid w:val="18617892"/>
    <w:rsid w:val="1865F195"/>
    <w:rsid w:val="186DC7C7"/>
    <w:rsid w:val="187352B2"/>
    <w:rsid w:val="1874FDD9"/>
    <w:rsid w:val="1879BDAC"/>
    <w:rsid w:val="187BD56C"/>
    <w:rsid w:val="18820307"/>
    <w:rsid w:val="1883AD95"/>
    <w:rsid w:val="188CFD94"/>
    <w:rsid w:val="188EFF7A"/>
    <w:rsid w:val="189A63B1"/>
    <w:rsid w:val="189D16D5"/>
    <w:rsid w:val="189D9BA6"/>
    <w:rsid w:val="189F1D80"/>
    <w:rsid w:val="18A41FE2"/>
    <w:rsid w:val="18A49925"/>
    <w:rsid w:val="18B1AA3A"/>
    <w:rsid w:val="18B99F1F"/>
    <w:rsid w:val="18BA58BE"/>
    <w:rsid w:val="18BC7CE5"/>
    <w:rsid w:val="18BD55AA"/>
    <w:rsid w:val="18CB86CA"/>
    <w:rsid w:val="18CF94BD"/>
    <w:rsid w:val="18D2CFE9"/>
    <w:rsid w:val="18D8E442"/>
    <w:rsid w:val="18D90F71"/>
    <w:rsid w:val="18E0A25E"/>
    <w:rsid w:val="18E7C80C"/>
    <w:rsid w:val="18EA7B77"/>
    <w:rsid w:val="18EBF7C6"/>
    <w:rsid w:val="18ECCCCC"/>
    <w:rsid w:val="18EF9CAB"/>
    <w:rsid w:val="18EFD17C"/>
    <w:rsid w:val="18F67997"/>
    <w:rsid w:val="18F9E4F1"/>
    <w:rsid w:val="18FA1341"/>
    <w:rsid w:val="18FC74A8"/>
    <w:rsid w:val="18FD737C"/>
    <w:rsid w:val="1904F416"/>
    <w:rsid w:val="191191CB"/>
    <w:rsid w:val="19180D70"/>
    <w:rsid w:val="192442CE"/>
    <w:rsid w:val="192450A7"/>
    <w:rsid w:val="1926155D"/>
    <w:rsid w:val="19295931"/>
    <w:rsid w:val="192C1FEC"/>
    <w:rsid w:val="192DE7D2"/>
    <w:rsid w:val="1930F55E"/>
    <w:rsid w:val="1934DA55"/>
    <w:rsid w:val="194E268B"/>
    <w:rsid w:val="1953DBD2"/>
    <w:rsid w:val="19544647"/>
    <w:rsid w:val="195BF77B"/>
    <w:rsid w:val="196A9F82"/>
    <w:rsid w:val="196AA626"/>
    <w:rsid w:val="196B10BB"/>
    <w:rsid w:val="197EE3D3"/>
    <w:rsid w:val="198142E6"/>
    <w:rsid w:val="1982150A"/>
    <w:rsid w:val="1983F55A"/>
    <w:rsid w:val="19847010"/>
    <w:rsid w:val="1986C837"/>
    <w:rsid w:val="1989C85B"/>
    <w:rsid w:val="198BB1FA"/>
    <w:rsid w:val="198E6029"/>
    <w:rsid w:val="1999918F"/>
    <w:rsid w:val="199DB120"/>
    <w:rsid w:val="199F22C5"/>
    <w:rsid w:val="199F7C0D"/>
    <w:rsid w:val="19A76833"/>
    <w:rsid w:val="19B25A88"/>
    <w:rsid w:val="19B681B8"/>
    <w:rsid w:val="19B7E615"/>
    <w:rsid w:val="19BD3AB0"/>
    <w:rsid w:val="19BDA4ED"/>
    <w:rsid w:val="19C6195C"/>
    <w:rsid w:val="19C85C9D"/>
    <w:rsid w:val="19CA8808"/>
    <w:rsid w:val="19D2A9F5"/>
    <w:rsid w:val="19D9E39E"/>
    <w:rsid w:val="19DFC5A5"/>
    <w:rsid w:val="19E3BB57"/>
    <w:rsid w:val="19E4E0C8"/>
    <w:rsid w:val="19E7D4C2"/>
    <w:rsid w:val="19EBE989"/>
    <w:rsid w:val="19ED10FC"/>
    <w:rsid w:val="19ED433F"/>
    <w:rsid w:val="19F05239"/>
    <w:rsid w:val="19F06FF4"/>
    <w:rsid w:val="19F1A20D"/>
    <w:rsid w:val="1A046DCE"/>
    <w:rsid w:val="1A05E109"/>
    <w:rsid w:val="1A09A295"/>
    <w:rsid w:val="1A09A65F"/>
    <w:rsid w:val="1A0EFD94"/>
    <w:rsid w:val="1A0FCC28"/>
    <w:rsid w:val="1A179696"/>
    <w:rsid w:val="1A1C316D"/>
    <w:rsid w:val="1A1C7D3D"/>
    <w:rsid w:val="1A1CE95C"/>
    <w:rsid w:val="1A2332A0"/>
    <w:rsid w:val="1A23DD04"/>
    <w:rsid w:val="1A31B43C"/>
    <w:rsid w:val="1A3CC750"/>
    <w:rsid w:val="1A411D9C"/>
    <w:rsid w:val="1A41B15B"/>
    <w:rsid w:val="1A45A1D7"/>
    <w:rsid w:val="1A4C0294"/>
    <w:rsid w:val="1A52CE42"/>
    <w:rsid w:val="1A5A2554"/>
    <w:rsid w:val="1A5A7EB1"/>
    <w:rsid w:val="1A5A8EC3"/>
    <w:rsid w:val="1A5C44EC"/>
    <w:rsid w:val="1A600FA9"/>
    <w:rsid w:val="1A631E3F"/>
    <w:rsid w:val="1A66641A"/>
    <w:rsid w:val="1A67E346"/>
    <w:rsid w:val="1A742E34"/>
    <w:rsid w:val="1A75CF4E"/>
    <w:rsid w:val="1A7EA353"/>
    <w:rsid w:val="1A80DC05"/>
    <w:rsid w:val="1A833A92"/>
    <w:rsid w:val="1A85754B"/>
    <w:rsid w:val="1A880FD5"/>
    <w:rsid w:val="1A8CB08D"/>
    <w:rsid w:val="1A974736"/>
    <w:rsid w:val="1A9C166F"/>
    <w:rsid w:val="1A9EC9AF"/>
    <w:rsid w:val="1A9EDD1E"/>
    <w:rsid w:val="1AA101BD"/>
    <w:rsid w:val="1AA25BF2"/>
    <w:rsid w:val="1AA6537E"/>
    <w:rsid w:val="1AAA780A"/>
    <w:rsid w:val="1AAD0595"/>
    <w:rsid w:val="1AAF63E7"/>
    <w:rsid w:val="1AB1967C"/>
    <w:rsid w:val="1AB45474"/>
    <w:rsid w:val="1AC1A4FB"/>
    <w:rsid w:val="1AC4B5FB"/>
    <w:rsid w:val="1AC51669"/>
    <w:rsid w:val="1AC6168D"/>
    <w:rsid w:val="1AD00AAD"/>
    <w:rsid w:val="1AD34D79"/>
    <w:rsid w:val="1AD574ED"/>
    <w:rsid w:val="1AD6ED03"/>
    <w:rsid w:val="1AD9AFF0"/>
    <w:rsid w:val="1ADBA613"/>
    <w:rsid w:val="1AE0C59D"/>
    <w:rsid w:val="1AE23D1E"/>
    <w:rsid w:val="1AE25232"/>
    <w:rsid w:val="1AEFDE4A"/>
    <w:rsid w:val="1AF4F28C"/>
    <w:rsid w:val="1AF76FF7"/>
    <w:rsid w:val="1AF95FE0"/>
    <w:rsid w:val="1AF9C9B3"/>
    <w:rsid w:val="1AFD8D3D"/>
    <w:rsid w:val="1B028C9C"/>
    <w:rsid w:val="1B0396DF"/>
    <w:rsid w:val="1B083F61"/>
    <w:rsid w:val="1B09A50D"/>
    <w:rsid w:val="1B1141A6"/>
    <w:rsid w:val="1B153288"/>
    <w:rsid w:val="1B16024D"/>
    <w:rsid w:val="1B18F60D"/>
    <w:rsid w:val="1B1CC57A"/>
    <w:rsid w:val="1B23EC0F"/>
    <w:rsid w:val="1B2B7047"/>
    <w:rsid w:val="1B2D10B5"/>
    <w:rsid w:val="1B345DB9"/>
    <w:rsid w:val="1B356AAA"/>
    <w:rsid w:val="1B35D3CB"/>
    <w:rsid w:val="1B3796CB"/>
    <w:rsid w:val="1B37E2B5"/>
    <w:rsid w:val="1B3AF107"/>
    <w:rsid w:val="1B48D05F"/>
    <w:rsid w:val="1B4D4DAC"/>
    <w:rsid w:val="1B4FE4B5"/>
    <w:rsid w:val="1B5243CC"/>
    <w:rsid w:val="1B590AD1"/>
    <w:rsid w:val="1B5A7C6C"/>
    <w:rsid w:val="1B5EE5B8"/>
    <w:rsid w:val="1B5F2293"/>
    <w:rsid w:val="1B6091B7"/>
    <w:rsid w:val="1B63634D"/>
    <w:rsid w:val="1B67D308"/>
    <w:rsid w:val="1B6CF719"/>
    <w:rsid w:val="1B724CA3"/>
    <w:rsid w:val="1B775997"/>
    <w:rsid w:val="1B79119B"/>
    <w:rsid w:val="1B7C2F6E"/>
    <w:rsid w:val="1B87900D"/>
    <w:rsid w:val="1B88D64F"/>
    <w:rsid w:val="1B88FD01"/>
    <w:rsid w:val="1B921C93"/>
    <w:rsid w:val="1B937C83"/>
    <w:rsid w:val="1B98580E"/>
    <w:rsid w:val="1B9BE358"/>
    <w:rsid w:val="1BA1C0D5"/>
    <w:rsid w:val="1BABBBDB"/>
    <w:rsid w:val="1BB8AB38"/>
    <w:rsid w:val="1BC1B5CA"/>
    <w:rsid w:val="1BC4D8EB"/>
    <w:rsid w:val="1BC9AE11"/>
    <w:rsid w:val="1BDEE58D"/>
    <w:rsid w:val="1BE2C4B2"/>
    <w:rsid w:val="1BE61903"/>
    <w:rsid w:val="1BEAA4B3"/>
    <w:rsid w:val="1BEFB2FC"/>
    <w:rsid w:val="1BF38E7C"/>
    <w:rsid w:val="1BF804AB"/>
    <w:rsid w:val="1BFB1F94"/>
    <w:rsid w:val="1C0355DB"/>
    <w:rsid w:val="1C057A5E"/>
    <w:rsid w:val="1C09922A"/>
    <w:rsid w:val="1C0A95D9"/>
    <w:rsid w:val="1C0ACDD0"/>
    <w:rsid w:val="1C0F2110"/>
    <w:rsid w:val="1C14EB23"/>
    <w:rsid w:val="1C15B76F"/>
    <w:rsid w:val="1C18C60F"/>
    <w:rsid w:val="1C1DC91E"/>
    <w:rsid w:val="1C21748A"/>
    <w:rsid w:val="1C22B0F6"/>
    <w:rsid w:val="1C2473A0"/>
    <w:rsid w:val="1C25A203"/>
    <w:rsid w:val="1C280B1F"/>
    <w:rsid w:val="1C2A3F4D"/>
    <w:rsid w:val="1C2C04BB"/>
    <w:rsid w:val="1C2C8237"/>
    <w:rsid w:val="1C2EBE0A"/>
    <w:rsid w:val="1C2F5F9B"/>
    <w:rsid w:val="1C2F9E85"/>
    <w:rsid w:val="1C36767F"/>
    <w:rsid w:val="1C38402D"/>
    <w:rsid w:val="1C3A16C4"/>
    <w:rsid w:val="1C3ABE5A"/>
    <w:rsid w:val="1C481E30"/>
    <w:rsid w:val="1C4A305B"/>
    <w:rsid w:val="1C522CD8"/>
    <w:rsid w:val="1C55A73F"/>
    <w:rsid w:val="1C56BFCB"/>
    <w:rsid w:val="1C588E3B"/>
    <w:rsid w:val="1C59D384"/>
    <w:rsid w:val="1C5C7533"/>
    <w:rsid w:val="1C6339F1"/>
    <w:rsid w:val="1C6B09B9"/>
    <w:rsid w:val="1C6E476E"/>
    <w:rsid w:val="1C6E4E21"/>
    <w:rsid w:val="1C75C0EC"/>
    <w:rsid w:val="1C7B5872"/>
    <w:rsid w:val="1C81A6D1"/>
    <w:rsid w:val="1C8351A0"/>
    <w:rsid w:val="1C84CFC4"/>
    <w:rsid w:val="1C84E59C"/>
    <w:rsid w:val="1C909D5C"/>
    <w:rsid w:val="1C948F0A"/>
    <w:rsid w:val="1C971A8E"/>
    <w:rsid w:val="1C9EF369"/>
    <w:rsid w:val="1CA15607"/>
    <w:rsid w:val="1CABA5AB"/>
    <w:rsid w:val="1CB0333B"/>
    <w:rsid w:val="1CB16BCA"/>
    <w:rsid w:val="1CB3C8A1"/>
    <w:rsid w:val="1CB54FE4"/>
    <w:rsid w:val="1CB91DB2"/>
    <w:rsid w:val="1CBB3927"/>
    <w:rsid w:val="1CBF37DE"/>
    <w:rsid w:val="1CC7AAE4"/>
    <w:rsid w:val="1CCBD921"/>
    <w:rsid w:val="1CCC80FE"/>
    <w:rsid w:val="1CCF84B1"/>
    <w:rsid w:val="1CD575B8"/>
    <w:rsid w:val="1CDAA9E6"/>
    <w:rsid w:val="1CDFE631"/>
    <w:rsid w:val="1CF4CB70"/>
    <w:rsid w:val="1CF5AD44"/>
    <w:rsid w:val="1CFCE530"/>
    <w:rsid w:val="1CFE524E"/>
    <w:rsid w:val="1D057E2A"/>
    <w:rsid w:val="1D0FE03F"/>
    <w:rsid w:val="1D107362"/>
    <w:rsid w:val="1D10FD78"/>
    <w:rsid w:val="1D1593E7"/>
    <w:rsid w:val="1D19171E"/>
    <w:rsid w:val="1D1A5465"/>
    <w:rsid w:val="1D1FB82D"/>
    <w:rsid w:val="1D21F482"/>
    <w:rsid w:val="1D23D5E7"/>
    <w:rsid w:val="1D2D24FE"/>
    <w:rsid w:val="1D2FAD47"/>
    <w:rsid w:val="1D3B332D"/>
    <w:rsid w:val="1D4B7ED0"/>
    <w:rsid w:val="1D4D3A71"/>
    <w:rsid w:val="1D559AD7"/>
    <w:rsid w:val="1D560437"/>
    <w:rsid w:val="1D59680D"/>
    <w:rsid w:val="1D5F23A6"/>
    <w:rsid w:val="1D622870"/>
    <w:rsid w:val="1D6947C3"/>
    <w:rsid w:val="1D6DBE34"/>
    <w:rsid w:val="1D6EE904"/>
    <w:rsid w:val="1D71059B"/>
    <w:rsid w:val="1D71B3E1"/>
    <w:rsid w:val="1D747497"/>
    <w:rsid w:val="1D76291F"/>
    <w:rsid w:val="1D836AA8"/>
    <w:rsid w:val="1D847FA9"/>
    <w:rsid w:val="1D86C0C0"/>
    <w:rsid w:val="1D8A068A"/>
    <w:rsid w:val="1D951D5D"/>
    <w:rsid w:val="1D95B497"/>
    <w:rsid w:val="1D9B6900"/>
    <w:rsid w:val="1DAE1AE3"/>
    <w:rsid w:val="1DB0650F"/>
    <w:rsid w:val="1DB45450"/>
    <w:rsid w:val="1DB76D8A"/>
    <w:rsid w:val="1DB89159"/>
    <w:rsid w:val="1DB8AD64"/>
    <w:rsid w:val="1DBC22C5"/>
    <w:rsid w:val="1DC1B6FE"/>
    <w:rsid w:val="1DC61CBB"/>
    <w:rsid w:val="1DCE438D"/>
    <w:rsid w:val="1DD6FDCB"/>
    <w:rsid w:val="1DDF4654"/>
    <w:rsid w:val="1DE83A14"/>
    <w:rsid w:val="1DE9380A"/>
    <w:rsid w:val="1DEA0E75"/>
    <w:rsid w:val="1DEC5BF4"/>
    <w:rsid w:val="1DECAE2D"/>
    <w:rsid w:val="1DF3808C"/>
    <w:rsid w:val="1DF3C796"/>
    <w:rsid w:val="1DF4C72B"/>
    <w:rsid w:val="1DF4DD1A"/>
    <w:rsid w:val="1DFD375C"/>
    <w:rsid w:val="1DFE372E"/>
    <w:rsid w:val="1DFEFE5B"/>
    <w:rsid w:val="1E10AC87"/>
    <w:rsid w:val="1E11ED64"/>
    <w:rsid w:val="1E121137"/>
    <w:rsid w:val="1E17667A"/>
    <w:rsid w:val="1E17C1C5"/>
    <w:rsid w:val="1E191BB2"/>
    <w:rsid w:val="1E1BA3CB"/>
    <w:rsid w:val="1E217FDC"/>
    <w:rsid w:val="1E23FD9B"/>
    <w:rsid w:val="1E28195A"/>
    <w:rsid w:val="1E28DD59"/>
    <w:rsid w:val="1E3C9DA1"/>
    <w:rsid w:val="1E414549"/>
    <w:rsid w:val="1E4AC3FB"/>
    <w:rsid w:val="1E4CACD9"/>
    <w:rsid w:val="1E4E8904"/>
    <w:rsid w:val="1E4FAB82"/>
    <w:rsid w:val="1E50A3BF"/>
    <w:rsid w:val="1E53BB62"/>
    <w:rsid w:val="1E5BB07D"/>
    <w:rsid w:val="1E646659"/>
    <w:rsid w:val="1E677886"/>
    <w:rsid w:val="1E684EFF"/>
    <w:rsid w:val="1E6C5910"/>
    <w:rsid w:val="1E853582"/>
    <w:rsid w:val="1E8687E0"/>
    <w:rsid w:val="1E86EBFE"/>
    <w:rsid w:val="1E8865D6"/>
    <w:rsid w:val="1E90A0D1"/>
    <w:rsid w:val="1E927754"/>
    <w:rsid w:val="1E9804DD"/>
    <w:rsid w:val="1E98C2BC"/>
    <w:rsid w:val="1E9FE296"/>
    <w:rsid w:val="1EA61898"/>
    <w:rsid w:val="1EB0BEEE"/>
    <w:rsid w:val="1EB1C9C0"/>
    <w:rsid w:val="1EBE775D"/>
    <w:rsid w:val="1EC02C3E"/>
    <w:rsid w:val="1EC2C425"/>
    <w:rsid w:val="1EC522FF"/>
    <w:rsid w:val="1ECD2B9F"/>
    <w:rsid w:val="1ECD71CB"/>
    <w:rsid w:val="1ED69C45"/>
    <w:rsid w:val="1ED9A393"/>
    <w:rsid w:val="1EDA6A91"/>
    <w:rsid w:val="1EDBA321"/>
    <w:rsid w:val="1EED413A"/>
    <w:rsid w:val="1EF10B54"/>
    <w:rsid w:val="1EF8854E"/>
    <w:rsid w:val="1EFE0CF0"/>
    <w:rsid w:val="1EFE784D"/>
    <w:rsid w:val="1F012BE6"/>
    <w:rsid w:val="1F055AA9"/>
    <w:rsid w:val="1F0E186B"/>
    <w:rsid w:val="1F12C2DC"/>
    <w:rsid w:val="1F12E4C7"/>
    <w:rsid w:val="1F13273B"/>
    <w:rsid w:val="1F140C00"/>
    <w:rsid w:val="1F142D72"/>
    <w:rsid w:val="1F196D7F"/>
    <w:rsid w:val="1F19BF97"/>
    <w:rsid w:val="1F1A47F0"/>
    <w:rsid w:val="1F200E3C"/>
    <w:rsid w:val="1F272581"/>
    <w:rsid w:val="1F27D790"/>
    <w:rsid w:val="1F29F77B"/>
    <w:rsid w:val="1F4030E6"/>
    <w:rsid w:val="1F454D6A"/>
    <w:rsid w:val="1F474B28"/>
    <w:rsid w:val="1F4904ED"/>
    <w:rsid w:val="1F53870A"/>
    <w:rsid w:val="1F53DCAC"/>
    <w:rsid w:val="1F57C636"/>
    <w:rsid w:val="1F5BF24A"/>
    <w:rsid w:val="1F620961"/>
    <w:rsid w:val="1F6765DB"/>
    <w:rsid w:val="1F7A12D7"/>
    <w:rsid w:val="1F807332"/>
    <w:rsid w:val="1F8B315B"/>
    <w:rsid w:val="1F91682C"/>
    <w:rsid w:val="1F99D677"/>
    <w:rsid w:val="1F9B70EB"/>
    <w:rsid w:val="1FA159F8"/>
    <w:rsid w:val="1FB0AA9D"/>
    <w:rsid w:val="1FB3F517"/>
    <w:rsid w:val="1FB56751"/>
    <w:rsid w:val="1FB5C6A6"/>
    <w:rsid w:val="1FB9BDE7"/>
    <w:rsid w:val="1FBC6403"/>
    <w:rsid w:val="1FBC931A"/>
    <w:rsid w:val="1FBEA0B4"/>
    <w:rsid w:val="1FCB2779"/>
    <w:rsid w:val="1FD2C7E6"/>
    <w:rsid w:val="1FD3B08A"/>
    <w:rsid w:val="1FDBD0C4"/>
    <w:rsid w:val="1FDCF80B"/>
    <w:rsid w:val="1FE1B473"/>
    <w:rsid w:val="1FE37B86"/>
    <w:rsid w:val="1FE4555E"/>
    <w:rsid w:val="1FE533F8"/>
    <w:rsid w:val="1FEC4799"/>
    <w:rsid w:val="1FEF7CBC"/>
    <w:rsid w:val="1FF00952"/>
    <w:rsid w:val="1FF27CFC"/>
    <w:rsid w:val="1FF3527D"/>
    <w:rsid w:val="1FF4AD81"/>
    <w:rsid w:val="1FF764BD"/>
    <w:rsid w:val="1FF8A7B4"/>
    <w:rsid w:val="1FFB445E"/>
    <w:rsid w:val="1FFD3F0F"/>
    <w:rsid w:val="1FFDD364"/>
    <w:rsid w:val="2003FC58"/>
    <w:rsid w:val="200C5158"/>
    <w:rsid w:val="200F3AAD"/>
    <w:rsid w:val="20102BB3"/>
    <w:rsid w:val="2013F382"/>
    <w:rsid w:val="20148B53"/>
    <w:rsid w:val="201820DE"/>
    <w:rsid w:val="20196BD9"/>
    <w:rsid w:val="201C2E22"/>
    <w:rsid w:val="201D11C4"/>
    <w:rsid w:val="201E21AB"/>
    <w:rsid w:val="2024B23A"/>
    <w:rsid w:val="20267E1E"/>
    <w:rsid w:val="202B2590"/>
    <w:rsid w:val="202BD092"/>
    <w:rsid w:val="202E3BDB"/>
    <w:rsid w:val="2030D2CF"/>
    <w:rsid w:val="2033F4F2"/>
    <w:rsid w:val="203A9230"/>
    <w:rsid w:val="204592C7"/>
    <w:rsid w:val="20566544"/>
    <w:rsid w:val="205A6A74"/>
    <w:rsid w:val="205FDC20"/>
    <w:rsid w:val="206221DE"/>
    <w:rsid w:val="2064514C"/>
    <w:rsid w:val="20651BC2"/>
    <w:rsid w:val="20665B6D"/>
    <w:rsid w:val="206D7C46"/>
    <w:rsid w:val="206EF16C"/>
    <w:rsid w:val="2070BEA2"/>
    <w:rsid w:val="20720B89"/>
    <w:rsid w:val="207280E4"/>
    <w:rsid w:val="20738500"/>
    <w:rsid w:val="207BCC4A"/>
    <w:rsid w:val="208BDE8F"/>
    <w:rsid w:val="208E3C54"/>
    <w:rsid w:val="20917EC5"/>
    <w:rsid w:val="20966B4B"/>
    <w:rsid w:val="209C0663"/>
    <w:rsid w:val="20A06C52"/>
    <w:rsid w:val="20A345E3"/>
    <w:rsid w:val="20A8C2A1"/>
    <w:rsid w:val="20B210CE"/>
    <w:rsid w:val="20B64E4E"/>
    <w:rsid w:val="20B8D54D"/>
    <w:rsid w:val="20B96727"/>
    <w:rsid w:val="20D45A0F"/>
    <w:rsid w:val="20DAD03F"/>
    <w:rsid w:val="20DAD88C"/>
    <w:rsid w:val="20DFBDC2"/>
    <w:rsid w:val="20E146E0"/>
    <w:rsid w:val="20E28214"/>
    <w:rsid w:val="20E45473"/>
    <w:rsid w:val="20E4AE86"/>
    <w:rsid w:val="20E6E085"/>
    <w:rsid w:val="20EBE511"/>
    <w:rsid w:val="20F265CF"/>
    <w:rsid w:val="20F7A374"/>
    <w:rsid w:val="20F912E2"/>
    <w:rsid w:val="2107A8CA"/>
    <w:rsid w:val="210D89CB"/>
    <w:rsid w:val="210ECF13"/>
    <w:rsid w:val="21153918"/>
    <w:rsid w:val="21171EBB"/>
    <w:rsid w:val="211FE3CF"/>
    <w:rsid w:val="212B24FE"/>
    <w:rsid w:val="21319C91"/>
    <w:rsid w:val="2131D201"/>
    <w:rsid w:val="2136555B"/>
    <w:rsid w:val="213B8D95"/>
    <w:rsid w:val="213B8DE4"/>
    <w:rsid w:val="213FD8AF"/>
    <w:rsid w:val="2144A8F1"/>
    <w:rsid w:val="2145C6D6"/>
    <w:rsid w:val="21464DEE"/>
    <w:rsid w:val="214AB6D7"/>
    <w:rsid w:val="214B8974"/>
    <w:rsid w:val="214D7B61"/>
    <w:rsid w:val="215FF6A1"/>
    <w:rsid w:val="21656C99"/>
    <w:rsid w:val="216BD8E6"/>
    <w:rsid w:val="216C4974"/>
    <w:rsid w:val="217FBF4C"/>
    <w:rsid w:val="218393D6"/>
    <w:rsid w:val="218ADA4D"/>
    <w:rsid w:val="21921407"/>
    <w:rsid w:val="21955344"/>
    <w:rsid w:val="219CA441"/>
    <w:rsid w:val="219FCDA0"/>
    <w:rsid w:val="21A00FC1"/>
    <w:rsid w:val="21A3EE43"/>
    <w:rsid w:val="21AA6D12"/>
    <w:rsid w:val="21B0FE3F"/>
    <w:rsid w:val="21B1E179"/>
    <w:rsid w:val="21B769C8"/>
    <w:rsid w:val="21B83340"/>
    <w:rsid w:val="21B93546"/>
    <w:rsid w:val="21BD14CF"/>
    <w:rsid w:val="21BFD5E2"/>
    <w:rsid w:val="21C46C3B"/>
    <w:rsid w:val="21CB147A"/>
    <w:rsid w:val="21D6CF5A"/>
    <w:rsid w:val="21D6D721"/>
    <w:rsid w:val="21D7504C"/>
    <w:rsid w:val="21D9541F"/>
    <w:rsid w:val="21DD9E03"/>
    <w:rsid w:val="21E46D12"/>
    <w:rsid w:val="21E5F7BF"/>
    <w:rsid w:val="21E83221"/>
    <w:rsid w:val="21F300FF"/>
    <w:rsid w:val="21F3E520"/>
    <w:rsid w:val="21F99309"/>
    <w:rsid w:val="21FF15EF"/>
    <w:rsid w:val="220D4A45"/>
    <w:rsid w:val="220DE709"/>
    <w:rsid w:val="22110394"/>
    <w:rsid w:val="2212E8EB"/>
    <w:rsid w:val="2213CC6C"/>
    <w:rsid w:val="22150B58"/>
    <w:rsid w:val="2216E9E9"/>
    <w:rsid w:val="221A328B"/>
    <w:rsid w:val="221DB03E"/>
    <w:rsid w:val="221F7F23"/>
    <w:rsid w:val="222B5217"/>
    <w:rsid w:val="222B9A6F"/>
    <w:rsid w:val="222C68CD"/>
    <w:rsid w:val="222E10E5"/>
    <w:rsid w:val="223190E3"/>
    <w:rsid w:val="2232F90B"/>
    <w:rsid w:val="223408CF"/>
    <w:rsid w:val="22359C91"/>
    <w:rsid w:val="223AE91A"/>
    <w:rsid w:val="223B8328"/>
    <w:rsid w:val="224D1E29"/>
    <w:rsid w:val="224F05EA"/>
    <w:rsid w:val="22505BE4"/>
    <w:rsid w:val="22593CF1"/>
    <w:rsid w:val="225AD81E"/>
    <w:rsid w:val="225CD377"/>
    <w:rsid w:val="2260090F"/>
    <w:rsid w:val="226345E2"/>
    <w:rsid w:val="22635389"/>
    <w:rsid w:val="22645A46"/>
    <w:rsid w:val="2265575E"/>
    <w:rsid w:val="226B0094"/>
    <w:rsid w:val="226C08CC"/>
    <w:rsid w:val="226D74C2"/>
    <w:rsid w:val="226E63BC"/>
    <w:rsid w:val="227432DD"/>
    <w:rsid w:val="227917C8"/>
    <w:rsid w:val="227B5986"/>
    <w:rsid w:val="227B5D3E"/>
    <w:rsid w:val="227C8697"/>
    <w:rsid w:val="227F518D"/>
    <w:rsid w:val="22887668"/>
    <w:rsid w:val="2288F1C2"/>
    <w:rsid w:val="229282E2"/>
    <w:rsid w:val="22956069"/>
    <w:rsid w:val="2296C201"/>
    <w:rsid w:val="22997B0A"/>
    <w:rsid w:val="22A24072"/>
    <w:rsid w:val="22A39090"/>
    <w:rsid w:val="22A66C82"/>
    <w:rsid w:val="22A8BC38"/>
    <w:rsid w:val="22AF77D5"/>
    <w:rsid w:val="22B2B918"/>
    <w:rsid w:val="22B3EC3A"/>
    <w:rsid w:val="22BAA334"/>
    <w:rsid w:val="22BD1AE7"/>
    <w:rsid w:val="22C212A9"/>
    <w:rsid w:val="22C99D64"/>
    <w:rsid w:val="22CF4784"/>
    <w:rsid w:val="22CF73F3"/>
    <w:rsid w:val="22D08BAF"/>
    <w:rsid w:val="22D1AA4A"/>
    <w:rsid w:val="22DA0808"/>
    <w:rsid w:val="22E1666F"/>
    <w:rsid w:val="22E2D327"/>
    <w:rsid w:val="22E4E019"/>
    <w:rsid w:val="22EA7A87"/>
    <w:rsid w:val="22EA87D6"/>
    <w:rsid w:val="22EBB0F7"/>
    <w:rsid w:val="22EFC8E8"/>
    <w:rsid w:val="22F65696"/>
    <w:rsid w:val="22F7F670"/>
    <w:rsid w:val="22F83D64"/>
    <w:rsid w:val="22F9739C"/>
    <w:rsid w:val="22FA4681"/>
    <w:rsid w:val="22FE8A2F"/>
    <w:rsid w:val="23037280"/>
    <w:rsid w:val="230734EB"/>
    <w:rsid w:val="2308453D"/>
    <w:rsid w:val="230A9609"/>
    <w:rsid w:val="230F1DF7"/>
    <w:rsid w:val="2312D9AB"/>
    <w:rsid w:val="23145163"/>
    <w:rsid w:val="23206527"/>
    <w:rsid w:val="23208680"/>
    <w:rsid w:val="23210BBC"/>
    <w:rsid w:val="23287D84"/>
    <w:rsid w:val="23321B5B"/>
    <w:rsid w:val="2337F669"/>
    <w:rsid w:val="233A2438"/>
    <w:rsid w:val="233E3826"/>
    <w:rsid w:val="233F7FBE"/>
    <w:rsid w:val="2340A917"/>
    <w:rsid w:val="23447DE3"/>
    <w:rsid w:val="23499C41"/>
    <w:rsid w:val="234BBC1A"/>
    <w:rsid w:val="234D73D0"/>
    <w:rsid w:val="234E5071"/>
    <w:rsid w:val="235F5705"/>
    <w:rsid w:val="2370A17B"/>
    <w:rsid w:val="2372917F"/>
    <w:rsid w:val="23765F63"/>
    <w:rsid w:val="23806441"/>
    <w:rsid w:val="23824077"/>
    <w:rsid w:val="238E2C6A"/>
    <w:rsid w:val="23961108"/>
    <w:rsid w:val="23966420"/>
    <w:rsid w:val="239F939F"/>
    <w:rsid w:val="23A06E0F"/>
    <w:rsid w:val="23A1B0F6"/>
    <w:rsid w:val="23A30FC9"/>
    <w:rsid w:val="23AE286A"/>
    <w:rsid w:val="23BC2D58"/>
    <w:rsid w:val="23C1C46A"/>
    <w:rsid w:val="23C1F9B7"/>
    <w:rsid w:val="23C5F59F"/>
    <w:rsid w:val="23E0288F"/>
    <w:rsid w:val="23E3467D"/>
    <w:rsid w:val="23E9B709"/>
    <w:rsid w:val="23EA6428"/>
    <w:rsid w:val="23EB5711"/>
    <w:rsid w:val="23ED46F3"/>
    <w:rsid w:val="23ED81D0"/>
    <w:rsid w:val="23F55B54"/>
    <w:rsid w:val="23F7495F"/>
    <w:rsid w:val="23F890CE"/>
    <w:rsid w:val="23FBBB80"/>
    <w:rsid w:val="23FBCA2B"/>
    <w:rsid w:val="23FCC6CB"/>
    <w:rsid w:val="23FD3BC8"/>
    <w:rsid w:val="23FD9DBA"/>
    <w:rsid w:val="23FFFEB7"/>
    <w:rsid w:val="24017AA7"/>
    <w:rsid w:val="240CECCE"/>
    <w:rsid w:val="2412A474"/>
    <w:rsid w:val="2412DFB1"/>
    <w:rsid w:val="2415AC38"/>
    <w:rsid w:val="241E11A3"/>
    <w:rsid w:val="242A8EB1"/>
    <w:rsid w:val="243248BD"/>
    <w:rsid w:val="2432D876"/>
    <w:rsid w:val="24354569"/>
    <w:rsid w:val="24354AF3"/>
    <w:rsid w:val="24379137"/>
    <w:rsid w:val="2445B432"/>
    <w:rsid w:val="24493A1E"/>
    <w:rsid w:val="244B7763"/>
    <w:rsid w:val="244CFCFD"/>
    <w:rsid w:val="2454FA6B"/>
    <w:rsid w:val="2458706F"/>
    <w:rsid w:val="24592D28"/>
    <w:rsid w:val="245C5B23"/>
    <w:rsid w:val="245CCA38"/>
    <w:rsid w:val="245E3B6D"/>
    <w:rsid w:val="246366E6"/>
    <w:rsid w:val="246B74C8"/>
    <w:rsid w:val="246C5D1E"/>
    <w:rsid w:val="247433FC"/>
    <w:rsid w:val="2477269E"/>
    <w:rsid w:val="24788ADD"/>
    <w:rsid w:val="2479AF8D"/>
    <w:rsid w:val="247C1939"/>
    <w:rsid w:val="248C1248"/>
    <w:rsid w:val="248E6F8E"/>
    <w:rsid w:val="2492AB08"/>
    <w:rsid w:val="2496B707"/>
    <w:rsid w:val="2497BAE0"/>
    <w:rsid w:val="2498A5FB"/>
    <w:rsid w:val="249D65AD"/>
    <w:rsid w:val="24AFB70C"/>
    <w:rsid w:val="24B26DC0"/>
    <w:rsid w:val="24B50A8B"/>
    <w:rsid w:val="24B8BD07"/>
    <w:rsid w:val="24B8D021"/>
    <w:rsid w:val="24B8FC03"/>
    <w:rsid w:val="24BCD516"/>
    <w:rsid w:val="24BFA503"/>
    <w:rsid w:val="24C0B9F4"/>
    <w:rsid w:val="24C14D61"/>
    <w:rsid w:val="24C871A6"/>
    <w:rsid w:val="24C875CF"/>
    <w:rsid w:val="24CBEACB"/>
    <w:rsid w:val="24D0910E"/>
    <w:rsid w:val="24D15F7F"/>
    <w:rsid w:val="24D6C0DB"/>
    <w:rsid w:val="24DC9DEA"/>
    <w:rsid w:val="24DF8607"/>
    <w:rsid w:val="24E49C4B"/>
    <w:rsid w:val="24E8C139"/>
    <w:rsid w:val="24F1D7DF"/>
    <w:rsid w:val="2502B274"/>
    <w:rsid w:val="250463B7"/>
    <w:rsid w:val="25058DBF"/>
    <w:rsid w:val="250E1DFC"/>
    <w:rsid w:val="250EC1C6"/>
    <w:rsid w:val="250F506D"/>
    <w:rsid w:val="250FB364"/>
    <w:rsid w:val="250FE22C"/>
    <w:rsid w:val="2514034A"/>
    <w:rsid w:val="251529FD"/>
    <w:rsid w:val="251C2874"/>
    <w:rsid w:val="251DF3E2"/>
    <w:rsid w:val="252096F2"/>
    <w:rsid w:val="2520CC7F"/>
    <w:rsid w:val="25224A49"/>
    <w:rsid w:val="25282592"/>
    <w:rsid w:val="252C0FFD"/>
    <w:rsid w:val="252C3A74"/>
    <w:rsid w:val="252E6A6F"/>
    <w:rsid w:val="2530BA8F"/>
    <w:rsid w:val="253129A8"/>
    <w:rsid w:val="25313B22"/>
    <w:rsid w:val="2532CC7D"/>
    <w:rsid w:val="2537DB8A"/>
    <w:rsid w:val="253D195C"/>
    <w:rsid w:val="253FFD4E"/>
    <w:rsid w:val="25402674"/>
    <w:rsid w:val="254262D4"/>
    <w:rsid w:val="2542BE54"/>
    <w:rsid w:val="254739DF"/>
    <w:rsid w:val="2547BA80"/>
    <w:rsid w:val="254C006B"/>
    <w:rsid w:val="254C6060"/>
    <w:rsid w:val="254F8F4C"/>
    <w:rsid w:val="25529346"/>
    <w:rsid w:val="255341B8"/>
    <w:rsid w:val="255353A2"/>
    <w:rsid w:val="2556C312"/>
    <w:rsid w:val="255A495E"/>
    <w:rsid w:val="2560768D"/>
    <w:rsid w:val="25615EA0"/>
    <w:rsid w:val="25654CD9"/>
    <w:rsid w:val="2568D69A"/>
    <w:rsid w:val="25745DB6"/>
    <w:rsid w:val="2574A5BC"/>
    <w:rsid w:val="2574CF3E"/>
    <w:rsid w:val="2579C982"/>
    <w:rsid w:val="257F0C00"/>
    <w:rsid w:val="25875FC1"/>
    <w:rsid w:val="2589AE40"/>
    <w:rsid w:val="258A4AC8"/>
    <w:rsid w:val="2594719B"/>
    <w:rsid w:val="25A14E1C"/>
    <w:rsid w:val="25A69C26"/>
    <w:rsid w:val="25A6C8B2"/>
    <w:rsid w:val="25A6EEEF"/>
    <w:rsid w:val="25ABB0AF"/>
    <w:rsid w:val="25B0AA54"/>
    <w:rsid w:val="25B25C05"/>
    <w:rsid w:val="25B52B77"/>
    <w:rsid w:val="25B5BE7E"/>
    <w:rsid w:val="25B6E29D"/>
    <w:rsid w:val="25B8EA96"/>
    <w:rsid w:val="25BE93A4"/>
    <w:rsid w:val="25BFF196"/>
    <w:rsid w:val="25C397C7"/>
    <w:rsid w:val="25C55438"/>
    <w:rsid w:val="25C9F13F"/>
    <w:rsid w:val="25CF21B1"/>
    <w:rsid w:val="25D16B4B"/>
    <w:rsid w:val="25D1FE7A"/>
    <w:rsid w:val="25D3B3ED"/>
    <w:rsid w:val="25DAF6C6"/>
    <w:rsid w:val="25DF5539"/>
    <w:rsid w:val="25E0CD74"/>
    <w:rsid w:val="25F38F60"/>
    <w:rsid w:val="25F5E36B"/>
    <w:rsid w:val="25F69577"/>
    <w:rsid w:val="25FAB492"/>
    <w:rsid w:val="25FB857D"/>
    <w:rsid w:val="26012963"/>
    <w:rsid w:val="2607CC67"/>
    <w:rsid w:val="2608C2D6"/>
    <w:rsid w:val="260EE80F"/>
    <w:rsid w:val="26164227"/>
    <w:rsid w:val="26167BBA"/>
    <w:rsid w:val="2618122A"/>
    <w:rsid w:val="2618A000"/>
    <w:rsid w:val="261BD15E"/>
    <w:rsid w:val="261CED47"/>
    <w:rsid w:val="261ECB00"/>
    <w:rsid w:val="261FED8D"/>
    <w:rsid w:val="26204FE2"/>
    <w:rsid w:val="26219047"/>
    <w:rsid w:val="26255659"/>
    <w:rsid w:val="2628B28C"/>
    <w:rsid w:val="262BB296"/>
    <w:rsid w:val="262C6901"/>
    <w:rsid w:val="26328A5C"/>
    <w:rsid w:val="2634F5DD"/>
    <w:rsid w:val="2636BA8B"/>
    <w:rsid w:val="263F73C9"/>
    <w:rsid w:val="26423FD3"/>
    <w:rsid w:val="26442F9D"/>
    <w:rsid w:val="264A47A5"/>
    <w:rsid w:val="26518397"/>
    <w:rsid w:val="26533E12"/>
    <w:rsid w:val="26579AE0"/>
    <w:rsid w:val="2664378C"/>
    <w:rsid w:val="26683B10"/>
    <w:rsid w:val="2668BC6F"/>
    <w:rsid w:val="266D1B71"/>
    <w:rsid w:val="266F250F"/>
    <w:rsid w:val="26707415"/>
    <w:rsid w:val="26738227"/>
    <w:rsid w:val="267F340A"/>
    <w:rsid w:val="2681A71E"/>
    <w:rsid w:val="2687A59D"/>
    <w:rsid w:val="2688C6F2"/>
    <w:rsid w:val="268FD17A"/>
    <w:rsid w:val="269AF677"/>
    <w:rsid w:val="269F216F"/>
    <w:rsid w:val="26A215B8"/>
    <w:rsid w:val="26A2D4EC"/>
    <w:rsid w:val="26A349F5"/>
    <w:rsid w:val="26A3B83F"/>
    <w:rsid w:val="26B01137"/>
    <w:rsid w:val="26B10EC5"/>
    <w:rsid w:val="26B1E322"/>
    <w:rsid w:val="26B28D9B"/>
    <w:rsid w:val="26B3CF99"/>
    <w:rsid w:val="26B7770E"/>
    <w:rsid w:val="26BB7398"/>
    <w:rsid w:val="26C8D44C"/>
    <w:rsid w:val="26CC6CE6"/>
    <w:rsid w:val="26DBA1C6"/>
    <w:rsid w:val="26E12B29"/>
    <w:rsid w:val="26E88BBE"/>
    <w:rsid w:val="26EBC294"/>
    <w:rsid w:val="26EC03BE"/>
    <w:rsid w:val="26EC6BB6"/>
    <w:rsid w:val="26F1EB7B"/>
    <w:rsid w:val="26FDD8C6"/>
    <w:rsid w:val="27006005"/>
    <w:rsid w:val="270DC0CF"/>
    <w:rsid w:val="270F5850"/>
    <w:rsid w:val="271F3BDE"/>
    <w:rsid w:val="2722389F"/>
    <w:rsid w:val="27250591"/>
    <w:rsid w:val="2728E662"/>
    <w:rsid w:val="272F06AF"/>
    <w:rsid w:val="273070E7"/>
    <w:rsid w:val="2736655C"/>
    <w:rsid w:val="273C725F"/>
    <w:rsid w:val="273FB2B3"/>
    <w:rsid w:val="27437ECE"/>
    <w:rsid w:val="27469813"/>
    <w:rsid w:val="274952FF"/>
    <w:rsid w:val="275415F0"/>
    <w:rsid w:val="2754BD70"/>
    <w:rsid w:val="27550DCD"/>
    <w:rsid w:val="2759CDAA"/>
    <w:rsid w:val="275DB633"/>
    <w:rsid w:val="275DF532"/>
    <w:rsid w:val="27681763"/>
    <w:rsid w:val="2768898A"/>
    <w:rsid w:val="27764EF0"/>
    <w:rsid w:val="27847256"/>
    <w:rsid w:val="278785CD"/>
    <w:rsid w:val="278AD4C4"/>
    <w:rsid w:val="278BCAB0"/>
    <w:rsid w:val="278C478D"/>
    <w:rsid w:val="278CDBCA"/>
    <w:rsid w:val="278D479B"/>
    <w:rsid w:val="2792863A"/>
    <w:rsid w:val="2794F350"/>
    <w:rsid w:val="2799BD5D"/>
    <w:rsid w:val="279A164C"/>
    <w:rsid w:val="279E769D"/>
    <w:rsid w:val="279F202B"/>
    <w:rsid w:val="279FD470"/>
    <w:rsid w:val="27A7BBBF"/>
    <w:rsid w:val="27A8206C"/>
    <w:rsid w:val="27B9E63B"/>
    <w:rsid w:val="27BC9B1D"/>
    <w:rsid w:val="27BF2D97"/>
    <w:rsid w:val="27C01F23"/>
    <w:rsid w:val="27D5EF4A"/>
    <w:rsid w:val="27D8FB02"/>
    <w:rsid w:val="27E012F4"/>
    <w:rsid w:val="27E51725"/>
    <w:rsid w:val="27EF90D5"/>
    <w:rsid w:val="27F1FA8D"/>
    <w:rsid w:val="27F3F2AE"/>
    <w:rsid w:val="27F5ECD0"/>
    <w:rsid w:val="27F7F846"/>
    <w:rsid w:val="27FAEF38"/>
    <w:rsid w:val="27FC0B7A"/>
    <w:rsid w:val="280365C0"/>
    <w:rsid w:val="28056789"/>
    <w:rsid w:val="28107E15"/>
    <w:rsid w:val="2814C3B4"/>
    <w:rsid w:val="2815E71B"/>
    <w:rsid w:val="281768DA"/>
    <w:rsid w:val="2817A356"/>
    <w:rsid w:val="281AE714"/>
    <w:rsid w:val="281F4136"/>
    <w:rsid w:val="2820FDFF"/>
    <w:rsid w:val="28228148"/>
    <w:rsid w:val="28231DC8"/>
    <w:rsid w:val="2827C0A1"/>
    <w:rsid w:val="2828818C"/>
    <w:rsid w:val="28394798"/>
    <w:rsid w:val="283AB2E8"/>
    <w:rsid w:val="283E176C"/>
    <w:rsid w:val="28421037"/>
    <w:rsid w:val="2842CD2C"/>
    <w:rsid w:val="28437492"/>
    <w:rsid w:val="284D3F75"/>
    <w:rsid w:val="284D6079"/>
    <w:rsid w:val="284EFF1E"/>
    <w:rsid w:val="2856EB30"/>
    <w:rsid w:val="285B3450"/>
    <w:rsid w:val="286380B2"/>
    <w:rsid w:val="2866B043"/>
    <w:rsid w:val="286AEE78"/>
    <w:rsid w:val="286C7E37"/>
    <w:rsid w:val="2873D90A"/>
    <w:rsid w:val="287428E4"/>
    <w:rsid w:val="287A7C6E"/>
    <w:rsid w:val="287F4732"/>
    <w:rsid w:val="287FAB94"/>
    <w:rsid w:val="288855FF"/>
    <w:rsid w:val="2888EEF5"/>
    <w:rsid w:val="288A0817"/>
    <w:rsid w:val="28932F82"/>
    <w:rsid w:val="28952772"/>
    <w:rsid w:val="289609EC"/>
    <w:rsid w:val="289866F3"/>
    <w:rsid w:val="28998E99"/>
    <w:rsid w:val="289B118A"/>
    <w:rsid w:val="289D7E56"/>
    <w:rsid w:val="289DD178"/>
    <w:rsid w:val="28A15DBB"/>
    <w:rsid w:val="28A21C34"/>
    <w:rsid w:val="28A46C11"/>
    <w:rsid w:val="28A547F6"/>
    <w:rsid w:val="28A6D1F3"/>
    <w:rsid w:val="28B4994C"/>
    <w:rsid w:val="28B718AE"/>
    <w:rsid w:val="28B71D54"/>
    <w:rsid w:val="28B74040"/>
    <w:rsid w:val="28B7D43C"/>
    <w:rsid w:val="28B9D69A"/>
    <w:rsid w:val="28C35710"/>
    <w:rsid w:val="28D38525"/>
    <w:rsid w:val="28DE3E9E"/>
    <w:rsid w:val="28E06252"/>
    <w:rsid w:val="28E3C75B"/>
    <w:rsid w:val="28E3EBEE"/>
    <w:rsid w:val="28ECA55C"/>
    <w:rsid w:val="28F0B437"/>
    <w:rsid w:val="28F11D0C"/>
    <w:rsid w:val="28F24FDB"/>
    <w:rsid w:val="28F28A13"/>
    <w:rsid w:val="28F87A8A"/>
    <w:rsid w:val="28F90053"/>
    <w:rsid w:val="28FD8893"/>
    <w:rsid w:val="29049137"/>
    <w:rsid w:val="29065C15"/>
    <w:rsid w:val="290663AB"/>
    <w:rsid w:val="29107D01"/>
    <w:rsid w:val="2917BDA9"/>
    <w:rsid w:val="29254534"/>
    <w:rsid w:val="2935E362"/>
    <w:rsid w:val="2935E961"/>
    <w:rsid w:val="29385FF6"/>
    <w:rsid w:val="29426763"/>
    <w:rsid w:val="2944C885"/>
    <w:rsid w:val="29473170"/>
    <w:rsid w:val="294CB862"/>
    <w:rsid w:val="294D2C23"/>
    <w:rsid w:val="294DD03E"/>
    <w:rsid w:val="2950ECD8"/>
    <w:rsid w:val="29570638"/>
    <w:rsid w:val="2964212B"/>
    <w:rsid w:val="29694E57"/>
    <w:rsid w:val="296DC300"/>
    <w:rsid w:val="2971FC2B"/>
    <w:rsid w:val="297E533C"/>
    <w:rsid w:val="29853E7D"/>
    <w:rsid w:val="29889BF0"/>
    <w:rsid w:val="298D595F"/>
    <w:rsid w:val="298DD666"/>
    <w:rsid w:val="299D24CF"/>
    <w:rsid w:val="29B233CB"/>
    <w:rsid w:val="29B493F1"/>
    <w:rsid w:val="29BF4621"/>
    <w:rsid w:val="29C15330"/>
    <w:rsid w:val="29CB2AB5"/>
    <w:rsid w:val="29CBE844"/>
    <w:rsid w:val="29CF0BD6"/>
    <w:rsid w:val="29D1CB8B"/>
    <w:rsid w:val="29D4DD65"/>
    <w:rsid w:val="29E2AEE3"/>
    <w:rsid w:val="29E5E18B"/>
    <w:rsid w:val="29E8A291"/>
    <w:rsid w:val="29E9FCD6"/>
    <w:rsid w:val="29EA2E9D"/>
    <w:rsid w:val="29F128B1"/>
    <w:rsid w:val="29F5A972"/>
    <w:rsid w:val="29FE3040"/>
    <w:rsid w:val="2A0302B8"/>
    <w:rsid w:val="2A033182"/>
    <w:rsid w:val="2A0A5D67"/>
    <w:rsid w:val="2A0CF3FD"/>
    <w:rsid w:val="2A0E760A"/>
    <w:rsid w:val="2A15C31B"/>
    <w:rsid w:val="2A1845C3"/>
    <w:rsid w:val="2A18BC19"/>
    <w:rsid w:val="2A1DD560"/>
    <w:rsid w:val="2A22BA15"/>
    <w:rsid w:val="2A23CE7D"/>
    <w:rsid w:val="2A23FDF9"/>
    <w:rsid w:val="2A298C8C"/>
    <w:rsid w:val="2A2BB460"/>
    <w:rsid w:val="2A2DDB33"/>
    <w:rsid w:val="2A2DFD9A"/>
    <w:rsid w:val="2A35E8E5"/>
    <w:rsid w:val="2A38289D"/>
    <w:rsid w:val="2A392172"/>
    <w:rsid w:val="2A39F3A5"/>
    <w:rsid w:val="2A39F8AC"/>
    <w:rsid w:val="2A3D6379"/>
    <w:rsid w:val="2A3F8AF6"/>
    <w:rsid w:val="2A424EC9"/>
    <w:rsid w:val="2A431A80"/>
    <w:rsid w:val="2A454182"/>
    <w:rsid w:val="2A46DC25"/>
    <w:rsid w:val="2A4931E5"/>
    <w:rsid w:val="2A4D31D5"/>
    <w:rsid w:val="2A4D8572"/>
    <w:rsid w:val="2A5C2405"/>
    <w:rsid w:val="2A6C566D"/>
    <w:rsid w:val="2A723FE5"/>
    <w:rsid w:val="2A7579BC"/>
    <w:rsid w:val="2A7E36A7"/>
    <w:rsid w:val="2A81FBB2"/>
    <w:rsid w:val="2A880B9C"/>
    <w:rsid w:val="2A92EEC9"/>
    <w:rsid w:val="2A9429FC"/>
    <w:rsid w:val="2A9F4804"/>
    <w:rsid w:val="2AA0B236"/>
    <w:rsid w:val="2AA5B208"/>
    <w:rsid w:val="2AA868C4"/>
    <w:rsid w:val="2AA922BB"/>
    <w:rsid w:val="2AB5D1A5"/>
    <w:rsid w:val="2ABCDBBA"/>
    <w:rsid w:val="2ABD5A5E"/>
    <w:rsid w:val="2ACDCD01"/>
    <w:rsid w:val="2AD2A6AE"/>
    <w:rsid w:val="2AD680F4"/>
    <w:rsid w:val="2ADCC6C7"/>
    <w:rsid w:val="2ADFA0B7"/>
    <w:rsid w:val="2AE31116"/>
    <w:rsid w:val="2AE4B951"/>
    <w:rsid w:val="2AE50891"/>
    <w:rsid w:val="2AE59958"/>
    <w:rsid w:val="2AEE2923"/>
    <w:rsid w:val="2AEFEA1D"/>
    <w:rsid w:val="2AF150B1"/>
    <w:rsid w:val="2AF3E213"/>
    <w:rsid w:val="2AF4E27E"/>
    <w:rsid w:val="2AF7BAF0"/>
    <w:rsid w:val="2AF99930"/>
    <w:rsid w:val="2AFC3465"/>
    <w:rsid w:val="2B02C5C1"/>
    <w:rsid w:val="2B02D69C"/>
    <w:rsid w:val="2B033C09"/>
    <w:rsid w:val="2B07698F"/>
    <w:rsid w:val="2B097E75"/>
    <w:rsid w:val="2B0AFE83"/>
    <w:rsid w:val="2B0B781E"/>
    <w:rsid w:val="2B13360C"/>
    <w:rsid w:val="2B149DCA"/>
    <w:rsid w:val="2B14AA37"/>
    <w:rsid w:val="2B20C19C"/>
    <w:rsid w:val="2B272C4E"/>
    <w:rsid w:val="2B2D031D"/>
    <w:rsid w:val="2B3D0356"/>
    <w:rsid w:val="2B3D4AEB"/>
    <w:rsid w:val="2B3D943F"/>
    <w:rsid w:val="2B4F7C48"/>
    <w:rsid w:val="2B4F8365"/>
    <w:rsid w:val="2B550205"/>
    <w:rsid w:val="2B5A308F"/>
    <w:rsid w:val="2B5BA358"/>
    <w:rsid w:val="2B604788"/>
    <w:rsid w:val="2B673E69"/>
    <w:rsid w:val="2B6D37B6"/>
    <w:rsid w:val="2B6EFFC0"/>
    <w:rsid w:val="2B73F140"/>
    <w:rsid w:val="2B751B35"/>
    <w:rsid w:val="2B78BEFF"/>
    <w:rsid w:val="2B78FF0D"/>
    <w:rsid w:val="2B83597F"/>
    <w:rsid w:val="2B8A5DC0"/>
    <w:rsid w:val="2B8C7819"/>
    <w:rsid w:val="2B8D8E86"/>
    <w:rsid w:val="2B908C5B"/>
    <w:rsid w:val="2B94AE36"/>
    <w:rsid w:val="2B94DE7D"/>
    <w:rsid w:val="2BA4FFB3"/>
    <w:rsid w:val="2BADA0AC"/>
    <w:rsid w:val="2BBDD07E"/>
    <w:rsid w:val="2BC7E2DC"/>
    <w:rsid w:val="2BDA68CF"/>
    <w:rsid w:val="2BDD47EF"/>
    <w:rsid w:val="2BDEA2C3"/>
    <w:rsid w:val="2BDEBEE3"/>
    <w:rsid w:val="2BE04D61"/>
    <w:rsid w:val="2BE12DF9"/>
    <w:rsid w:val="2BE2D95A"/>
    <w:rsid w:val="2BECD5F2"/>
    <w:rsid w:val="2BF26FA8"/>
    <w:rsid w:val="2BF2E955"/>
    <w:rsid w:val="2BF313AC"/>
    <w:rsid w:val="2BFECA9F"/>
    <w:rsid w:val="2C01FBB1"/>
    <w:rsid w:val="2C03407B"/>
    <w:rsid w:val="2C04ED78"/>
    <w:rsid w:val="2C08C6A5"/>
    <w:rsid w:val="2C0F5A4F"/>
    <w:rsid w:val="2C189585"/>
    <w:rsid w:val="2C198AD9"/>
    <w:rsid w:val="2C1CD276"/>
    <w:rsid w:val="2C2D0FB5"/>
    <w:rsid w:val="2C2F0B2F"/>
    <w:rsid w:val="2C347DC8"/>
    <w:rsid w:val="2C351CA9"/>
    <w:rsid w:val="2C373A49"/>
    <w:rsid w:val="2C3A0508"/>
    <w:rsid w:val="2C3B8CDB"/>
    <w:rsid w:val="2C404102"/>
    <w:rsid w:val="2C509C58"/>
    <w:rsid w:val="2C517E2F"/>
    <w:rsid w:val="2C54A6C3"/>
    <w:rsid w:val="2C594FC1"/>
    <w:rsid w:val="2C5CA52B"/>
    <w:rsid w:val="2C656BD6"/>
    <w:rsid w:val="2C71A7DB"/>
    <w:rsid w:val="2C76997F"/>
    <w:rsid w:val="2C76C955"/>
    <w:rsid w:val="2C78150B"/>
    <w:rsid w:val="2C7D4389"/>
    <w:rsid w:val="2C7E1760"/>
    <w:rsid w:val="2C7FE6AF"/>
    <w:rsid w:val="2C86452F"/>
    <w:rsid w:val="2C99EC59"/>
    <w:rsid w:val="2C9BCFDE"/>
    <w:rsid w:val="2CAB2870"/>
    <w:rsid w:val="2CAB2D5B"/>
    <w:rsid w:val="2CB0A5A0"/>
    <w:rsid w:val="2CB6F3DE"/>
    <w:rsid w:val="2CB856EB"/>
    <w:rsid w:val="2CBE9291"/>
    <w:rsid w:val="2CCA66DC"/>
    <w:rsid w:val="2CD6D81C"/>
    <w:rsid w:val="2CDB954E"/>
    <w:rsid w:val="2CDC3764"/>
    <w:rsid w:val="2CDFB4BC"/>
    <w:rsid w:val="2CE1B4B8"/>
    <w:rsid w:val="2CE85CFA"/>
    <w:rsid w:val="2D0699B9"/>
    <w:rsid w:val="2D09AB72"/>
    <w:rsid w:val="2D12AE61"/>
    <w:rsid w:val="2D1332B2"/>
    <w:rsid w:val="2D16B8AB"/>
    <w:rsid w:val="2D172455"/>
    <w:rsid w:val="2D1B8881"/>
    <w:rsid w:val="2D237E43"/>
    <w:rsid w:val="2D244B23"/>
    <w:rsid w:val="2D2524C0"/>
    <w:rsid w:val="2D252824"/>
    <w:rsid w:val="2D2929CE"/>
    <w:rsid w:val="2D314A99"/>
    <w:rsid w:val="2D316ED6"/>
    <w:rsid w:val="2D32F8E6"/>
    <w:rsid w:val="2D33A7BA"/>
    <w:rsid w:val="2D382DA4"/>
    <w:rsid w:val="2D3F11F7"/>
    <w:rsid w:val="2D4311F7"/>
    <w:rsid w:val="2D45AF7A"/>
    <w:rsid w:val="2D45F0C1"/>
    <w:rsid w:val="2D4A742C"/>
    <w:rsid w:val="2D4CC822"/>
    <w:rsid w:val="2D53DFCC"/>
    <w:rsid w:val="2D5A898A"/>
    <w:rsid w:val="2D5D16F9"/>
    <w:rsid w:val="2D62D868"/>
    <w:rsid w:val="2D62F27F"/>
    <w:rsid w:val="2D657EE5"/>
    <w:rsid w:val="2D65AE6D"/>
    <w:rsid w:val="2D699D97"/>
    <w:rsid w:val="2D6AC21A"/>
    <w:rsid w:val="2D6C12FB"/>
    <w:rsid w:val="2D781675"/>
    <w:rsid w:val="2D783E7A"/>
    <w:rsid w:val="2D7A6E3D"/>
    <w:rsid w:val="2D7C5246"/>
    <w:rsid w:val="2D80F1E5"/>
    <w:rsid w:val="2D8257F5"/>
    <w:rsid w:val="2D865951"/>
    <w:rsid w:val="2D878B53"/>
    <w:rsid w:val="2D89DF3C"/>
    <w:rsid w:val="2D8A6E3A"/>
    <w:rsid w:val="2D8C382F"/>
    <w:rsid w:val="2DA0B03B"/>
    <w:rsid w:val="2DA7DE56"/>
    <w:rsid w:val="2DAB5DCD"/>
    <w:rsid w:val="2DACB1E1"/>
    <w:rsid w:val="2DB286AD"/>
    <w:rsid w:val="2DB2C614"/>
    <w:rsid w:val="2DB7AC2C"/>
    <w:rsid w:val="2DC2B987"/>
    <w:rsid w:val="2DCCFC26"/>
    <w:rsid w:val="2DCE6AA9"/>
    <w:rsid w:val="2DD1B16C"/>
    <w:rsid w:val="2DD61B97"/>
    <w:rsid w:val="2DD8E043"/>
    <w:rsid w:val="2DD95C68"/>
    <w:rsid w:val="2DE21081"/>
    <w:rsid w:val="2DE8436D"/>
    <w:rsid w:val="2E0085AC"/>
    <w:rsid w:val="2E142890"/>
    <w:rsid w:val="2E1869B9"/>
    <w:rsid w:val="2E1C0936"/>
    <w:rsid w:val="2E1DA9DA"/>
    <w:rsid w:val="2E33769E"/>
    <w:rsid w:val="2E367108"/>
    <w:rsid w:val="2E3A4BB7"/>
    <w:rsid w:val="2E401D29"/>
    <w:rsid w:val="2E4D6A7B"/>
    <w:rsid w:val="2E4D9BD2"/>
    <w:rsid w:val="2E5015D7"/>
    <w:rsid w:val="2E50CD1B"/>
    <w:rsid w:val="2E5946BB"/>
    <w:rsid w:val="2E5B981E"/>
    <w:rsid w:val="2E5E8288"/>
    <w:rsid w:val="2E60261B"/>
    <w:rsid w:val="2E6895D1"/>
    <w:rsid w:val="2E695F5F"/>
    <w:rsid w:val="2E6C0E12"/>
    <w:rsid w:val="2E72A373"/>
    <w:rsid w:val="2E780E3C"/>
    <w:rsid w:val="2E7865FA"/>
    <w:rsid w:val="2E79511B"/>
    <w:rsid w:val="2E810C93"/>
    <w:rsid w:val="2E886FA6"/>
    <w:rsid w:val="2E898B79"/>
    <w:rsid w:val="2E8A7046"/>
    <w:rsid w:val="2E93C3B9"/>
    <w:rsid w:val="2E973C11"/>
    <w:rsid w:val="2E97F3D8"/>
    <w:rsid w:val="2E980565"/>
    <w:rsid w:val="2E9F8A58"/>
    <w:rsid w:val="2EAA4F75"/>
    <w:rsid w:val="2EB4D898"/>
    <w:rsid w:val="2EB67D19"/>
    <w:rsid w:val="2EB86BCE"/>
    <w:rsid w:val="2EB95046"/>
    <w:rsid w:val="2EBD237C"/>
    <w:rsid w:val="2EBD6911"/>
    <w:rsid w:val="2EBE5E48"/>
    <w:rsid w:val="2EC3B457"/>
    <w:rsid w:val="2EC49C17"/>
    <w:rsid w:val="2EC5255A"/>
    <w:rsid w:val="2ED0C148"/>
    <w:rsid w:val="2ED4A1CF"/>
    <w:rsid w:val="2ED79600"/>
    <w:rsid w:val="2EDB9267"/>
    <w:rsid w:val="2EDC6637"/>
    <w:rsid w:val="2EDE7915"/>
    <w:rsid w:val="2EE142C8"/>
    <w:rsid w:val="2EE159EB"/>
    <w:rsid w:val="2EE23DF6"/>
    <w:rsid w:val="2EE36A55"/>
    <w:rsid w:val="2EE603D1"/>
    <w:rsid w:val="2EE882AC"/>
    <w:rsid w:val="2EEA974F"/>
    <w:rsid w:val="2EF06623"/>
    <w:rsid w:val="2EF0C6AD"/>
    <w:rsid w:val="2EF11BA5"/>
    <w:rsid w:val="2EF361E8"/>
    <w:rsid w:val="2EF9BF61"/>
    <w:rsid w:val="2EFD4FC0"/>
    <w:rsid w:val="2EFE7DF1"/>
    <w:rsid w:val="2EFF6C16"/>
    <w:rsid w:val="2F021CCD"/>
    <w:rsid w:val="2F075436"/>
    <w:rsid w:val="2F0E2C93"/>
    <w:rsid w:val="2F0F14E1"/>
    <w:rsid w:val="2F11DDA5"/>
    <w:rsid w:val="2F12659A"/>
    <w:rsid w:val="2F153E32"/>
    <w:rsid w:val="2F1CF465"/>
    <w:rsid w:val="2F1F4654"/>
    <w:rsid w:val="2F1FFE68"/>
    <w:rsid w:val="2F278C94"/>
    <w:rsid w:val="2F2CBF14"/>
    <w:rsid w:val="2F2CD87E"/>
    <w:rsid w:val="2F30DF7C"/>
    <w:rsid w:val="2F325E79"/>
    <w:rsid w:val="2F32BF2D"/>
    <w:rsid w:val="2F33EB81"/>
    <w:rsid w:val="2F39BA15"/>
    <w:rsid w:val="2F3B91CC"/>
    <w:rsid w:val="2F4080AE"/>
    <w:rsid w:val="2F427FFC"/>
    <w:rsid w:val="2F444393"/>
    <w:rsid w:val="2F4E30DF"/>
    <w:rsid w:val="2F5612B5"/>
    <w:rsid w:val="2F56EDA6"/>
    <w:rsid w:val="2F5AA910"/>
    <w:rsid w:val="2F5FDA8F"/>
    <w:rsid w:val="2F66E9FA"/>
    <w:rsid w:val="2F7951E2"/>
    <w:rsid w:val="2F7A06A5"/>
    <w:rsid w:val="2F7FD829"/>
    <w:rsid w:val="2F80661F"/>
    <w:rsid w:val="2F825561"/>
    <w:rsid w:val="2F82BB3C"/>
    <w:rsid w:val="2F8AFBD1"/>
    <w:rsid w:val="2F8B87D1"/>
    <w:rsid w:val="2F8DC00C"/>
    <w:rsid w:val="2F8ECF6D"/>
    <w:rsid w:val="2F8FE0F8"/>
    <w:rsid w:val="2F94C93B"/>
    <w:rsid w:val="2F974A20"/>
    <w:rsid w:val="2F9EE551"/>
    <w:rsid w:val="2FA13A07"/>
    <w:rsid w:val="2FA3C355"/>
    <w:rsid w:val="2FAF0E82"/>
    <w:rsid w:val="2FB284E0"/>
    <w:rsid w:val="2FB3C9E1"/>
    <w:rsid w:val="2FB94AB3"/>
    <w:rsid w:val="2FBCB3EF"/>
    <w:rsid w:val="2FC9D4A6"/>
    <w:rsid w:val="2FCF3A6A"/>
    <w:rsid w:val="2FCF9FA1"/>
    <w:rsid w:val="2FD597BE"/>
    <w:rsid w:val="2FD5CC25"/>
    <w:rsid w:val="2FDFA639"/>
    <w:rsid w:val="2FF1CB7B"/>
    <w:rsid w:val="2FF22522"/>
    <w:rsid w:val="2FF43031"/>
    <w:rsid w:val="3000325F"/>
    <w:rsid w:val="300130A6"/>
    <w:rsid w:val="3005FAB9"/>
    <w:rsid w:val="30061429"/>
    <w:rsid w:val="300776E7"/>
    <w:rsid w:val="300BCAA1"/>
    <w:rsid w:val="300BD456"/>
    <w:rsid w:val="30188631"/>
    <w:rsid w:val="301ABC33"/>
    <w:rsid w:val="301C4CE5"/>
    <w:rsid w:val="30233FEC"/>
    <w:rsid w:val="3028208C"/>
    <w:rsid w:val="303330AA"/>
    <w:rsid w:val="3039F0FE"/>
    <w:rsid w:val="303B8599"/>
    <w:rsid w:val="30449F2E"/>
    <w:rsid w:val="3047D8FA"/>
    <w:rsid w:val="304BB287"/>
    <w:rsid w:val="304E3EE6"/>
    <w:rsid w:val="30576CF7"/>
    <w:rsid w:val="305AEE8F"/>
    <w:rsid w:val="306082CB"/>
    <w:rsid w:val="306F9C78"/>
    <w:rsid w:val="3075DC1B"/>
    <w:rsid w:val="3078AAA2"/>
    <w:rsid w:val="3078F4FE"/>
    <w:rsid w:val="307D9506"/>
    <w:rsid w:val="3082D5AD"/>
    <w:rsid w:val="3086437A"/>
    <w:rsid w:val="30885C09"/>
    <w:rsid w:val="308B5C91"/>
    <w:rsid w:val="308C0116"/>
    <w:rsid w:val="308FEF37"/>
    <w:rsid w:val="30968275"/>
    <w:rsid w:val="309C324A"/>
    <w:rsid w:val="30A7493F"/>
    <w:rsid w:val="30A90283"/>
    <w:rsid w:val="30AF4F17"/>
    <w:rsid w:val="30B63AD0"/>
    <w:rsid w:val="30B974B8"/>
    <w:rsid w:val="30BBB65E"/>
    <w:rsid w:val="30CA5D3D"/>
    <w:rsid w:val="30CBEA1B"/>
    <w:rsid w:val="30D00BD1"/>
    <w:rsid w:val="30DABFB0"/>
    <w:rsid w:val="30E32BD7"/>
    <w:rsid w:val="30E34BB8"/>
    <w:rsid w:val="30EB866E"/>
    <w:rsid w:val="30F7D35C"/>
    <w:rsid w:val="30F95CCD"/>
    <w:rsid w:val="30FF85F5"/>
    <w:rsid w:val="31018168"/>
    <w:rsid w:val="310246BC"/>
    <w:rsid w:val="3106BCFF"/>
    <w:rsid w:val="31088A67"/>
    <w:rsid w:val="310E0778"/>
    <w:rsid w:val="3118C656"/>
    <w:rsid w:val="311B3401"/>
    <w:rsid w:val="311F5B3E"/>
    <w:rsid w:val="312460CE"/>
    <w:rsid w:val="312D0639"/>
    <w:rsid w:val="312E6948"/>
    <w:rsid w:val="312E7A31"/>
    <w:rsid w:val="31325E51"/>
    <w:rsid w:val="3134B228"/>
    <w:rsid w:val="31372518"/>
    <w:rsid w:val="31389E92"/>
    <w:rsid w:val="313E335B"/>
    <w:rsid w:val="313FB744"/>
    <w:rsid w:val="314652DB"/>
    <w:rsid w:val="314B302F"/>
    <w:rsid w:val="314CCD7E"/>
    <w:rsid w:val="314E16A5"/>
    <w:rsid w:val="31510FAC"/>
    <w:rsid w:val="3156E6C6"/>
    <w:rsid w:val="315CB40F"/>
    <w:rsid w:val="3161B358"/>
    <w:rsid w:val="3161F556"/>
    <w:rsid w:val="31646512"/>
    <w:rsid w:val="3171298F"/>
    <w:rsid w:val="3173FD83"/>
    <w:rsid w:val="3174A7BE"/>
    <w:rsid w:val="3177CF1B"/>
    <w:rsid w:val="31782EB3"/>
    <w:rsid w:val="317AE0F9"/>
    <w:rsid w:val="317D3967"/>
    <w:rsid w:val="3187076E"/>
    <w:rsid w:val="318AED8B"/>
    <w:rsid w:val="318DFC85"/>
    <w:rsid w:val="318FFF3C"/>
    <w:rsid w:val="31972AE9"/>
    <w:rsid w:val="319918A1"/>
    <w:rsid w:val="319BC2FF"/>
    <w:rsid w:val="319C9719"/>
    <w:rsid w:val="319DB53F"/>
    <w:rsid w:val="31A0BC06"/>
    <w:rsid w:val="31A3C6A2"/>
    <w:rsid w:val="31A975D5"/>
    <w:rsid w:val="31B0D1FC"/>
    <w:rsid w:val="31B4FB43"/>
    <w:rsid w:val="31BA09DB"/>
    <w:rsid w:val="31BD2D49"/>
    <w:rsid w:val="31BD52B1"/>
    <w:rsid w:val="31BFC494"/>
    <w:rsid w:val="31C186AC"/>
    <w:rsid w:val="31C691B7"/>
    <w:rsid w:val="31D087F1"/>
    <w:rsid w:val="31D2EE1C"/>
    <w:rsid w:val="31D42584"/>
    <w:rsid w:val="31D7768E"/>
    <w:rsid w:val="31D86940"/>
    <w:rsid w:val="31D8E710"/>
    <w:rsid w:val="31D9771B"/>
    <w:rsid w:val="31DC38FE"/>
    <w:rsid w:val="31E69456"/>
    <w:rsid w:val="31EE0FBB"/>
    <w:rsid w:val="31F99E65"/>
    <w:rsid w:val="31FAF0A7"/>
    <w:rsid w:val="32001BE9"/>
    <w:rsid w:val="32065F51"/>
    <w:rsid w:val="3206B31C"/>
    <w:rsid w:val="32076059"/>
    <w:rsid w:val="3208916F"/>
    <w:rsid w:val="320D28F4"/>
    <w:rsid w:val="3213A489"/>
    <w:rsid w:val="3213CA7F"/>
    <w:rsid w:val="3215961B"/>
    <w:rsid w:val="3215DADA"/>
    <w:rsid w:val="3216D1AE"/>
    <w:rsid w:val="321AD0A3"/>
    <w:rsid w:val="321AFE15"/>
    <w:rsid w:val="321CB321"/>
    <w:rsid w:val="321F0B7E"/>
    <w:rsid w:val="32202CB2"/>
    <w:rsid w:val="3223C9A1"/>
    <w:rsid w:val="3229CAF6"/>
    <w:rsid w:val="322CDEA2"/>
    <w:rsid w:val="322EAEB0"/>
    <w:rsid w:val="322EFADA"/>
    <w:rsid w:val="323467EB"/>
    <w:rsid w:val="3236CB2D"/>
    <w:rsid w:val="324084A2"/>
    <w:rsid w:val="32419A6A"/>
    <w:rsid w:val="32540ED6"/>
    <w:rsid w:val="325D7B17"/>
    <w:rsid w:val="3261320E"/>
    <w:rsid w:val="32622EA0"/>
    <w:rsid w:val="3267E35B"/>
    <w:rsid w:val="326F4FBC"/>
    <w:rsid w:val="327364C9"/>
    <w:rsid w:val="3274FA58"/>
    <w:rsid w:val="32754D6F"/>
    <w:rsid w:val="327BFD70"/>
    <w:rsid w:val="32842C0D"/>
    <w:rsid w:val="328FD178"/>
    <w:rsid w:val="3292606B"/>
    <w:rsid w:val="3294BAD3"/>
    <w:rsid w:val="32973FA8"/>
    <w:rsid w:val="3299E738"/>
    <w:rsid w:val="329AA53F"/>
    <w:rsid w:val="329E76D5"/>
    <w:rsid w:val="32A0B23D"/>
    <w:rsid w:val="32A12EDB"/>
    <w:rsid w:val="32A149E8"/>
    <w:rsid w:val="32A16461"/>
    <w:rsid w:val="32A2785A"/>
    <w:rsid w:val="32A2D5D9"/>
    <w:rsid w:val="32A3F74A"/>
    <w:rsid w:val="32A83C69"/>
    <w:rsid w:val="32AAA058"/>
    <w:rsid w:val="32B421CD"/>
    <w:rsid w:val="32BDCE61"/>
    <w:rsid w:val="32BE0BE8"/>
    <w:rsid w:val="32BEAB4F"/>
    <w:rsid w:val="32C46E55"/>
    <w:rsid w:val="32C4F43F"/>
    <w:rsid w:val="32C62C8B"/>
    <w:rsid w:val="32C6CD56"/>
    <w:rsid w:val="32D065CD"/>
    <w:rsid w:val="32D644F1"/>
    <w:rsid w:val="32D727EB"/>
    <w:rsid w:val="32DB099D"/>
    <w:rsid w:val="32DD5409"/>
    <w:rsid w:val="32E3786A"/>
    <w:rsid w:val="32E70914"/>
    <w:rsid w:val="32F0F4B6"/>
    <w:rsid w:val="32F9CE52"/>
    <w:rsid w:val="32FF31E1"/>
    <w:rsid w:val="330208EF"/>
    <w:rsid w:val="3316A83B"/>
    <w:rsid w:val="3318106A"/>
    <w:rsid w:val="33195C3B"/>
    <w:rsid w:val="33204450"/>
    <w:rsid w:val="332416F0"/>
    <w:rsid w:val="33296E6F"/>
    <w:rsid w:val="3333D1D2"/>
    <w:rsid w:val="33341D9A"/>
    <w:rsid w:val="33372119"/>
    <w:rsid w:val="3337BAE9"/>
    <w:rsid w:val="3338A169"/>
    <w:rsid w:val="333D28D7"/>
    <w:rsid w:val="3340074C"/>
    <w:rsid w:val="3344FC0A"/>
    <w:rsid w:val="33574A12"/>
    <w:rsid w:val="335C978F"/>
    <w:rsid w:val="335F5B25"/>
    <w:rsid w:val="3365FED3"/>
    <w:rsid w:val="33687CCB"/>
    <w:rsid w:val="336897E6"/>
    <w:rsid w:val="3368EF9D"/>
    <w:rsid w:val="33690E90"/>
    <w:rsid w:val="33694AEF"/>
    <w:rsid w:val="336D7C74"/>
    <w:rsid w:val="336EBB0B"/>
    <w:rsid w:val="33719C97"/>
    <w:rsid w:val="33757C94"/>
    <w:rsid w:val="3376BD0D"/>
    <w:rsid w:val="3377D3C4"/>
    <w:rsid w:val="33845E68"/>
    <w:rsid w:val="3384C44A"/>
    <w:rsid w:val="338B03B1"/>
    <w:rsid w:val="338B910D"/>
    <w:rsid w:val="339241A5"/>
    <w:rsid w:val="33953E07"/>
    <w:rsid w:val="339A4560"/>
    <w:rsid w:val="339E815A"/>
    <w:rsid w:val="33A1CE94"/>
    <w:rsid w:val="33A21592"/>
    <w:rsid w:val="33A4602F"/>
    <w:rsid w:val="33A86F90"/>
    <w:rsid w:val="33B29989"/>
    <w:rsid w:val="33B98F15"/>
    <w:rsid w:val="33BD4AE8"/>
    <w:rsid w:val="33BE56FA"/>
    <w:rsid w:val="33BEE479"/>
    <w:rsid w:val="33C6BB99"/>
    <w:rsid w:val="33CB0B11"/>
    <w:rsid w:val="33CD413C"/>
    <w:rsid w:val="33CE0FC1"/>
    <w:rsid w:val="33CEA5B9"/>
    <w:rsid w:val="33D7C939"/>
    <w:rsid w:val="33DC4E36"/>
    <w:rsid w:val="33DF9A15"/>
    <w:rsid w:val="33E0508B"/>
    <w:rsid w:val="33E51557"/>
    <w:rsid w:val="33F4F622"/>
    <w:rsid w:val="33FA1DB3"/>
    <w:rsid w:val="33FB1E4E"/>
    <w:rsid w:val="33FB31B7"/>
    <w:rsid w:val="33FFAC03"/>
    <w:rsid w:val="3406CF38"/>
    <w:rsid w:val="341E52DF"/>
    <w:rsid w:val="3424830E"/>
    <w:rsid w:val="34297AAC"/>
    <w:rsid w:val="343293D8"/>
    <w:rsid w:val="3439CF45"/>
    <w:rsid w:val="343CB5F6"/>
    <w:rsid w:val="343DE008"/>
    <w:rsid w:val="3441864F"/>
    <w:rsid w:val="34496403"/>
    <w:rsid w:val="344F0ACA"/>
    <w:rsid w:val="3453AF52"/>
    <w:rsid w:val="3454F08E"/>
    <w:rsid w:val="3457310A"/>
    <w:rsid w:val="3457EB4F"/>
    <w:rsid w:val="3462C406"/>
    <w:rsid w:val="3465B770"/>
    <w:rsid w:val="3466C3C7"/>
    <w:rsid w:val="34693009"/>
    <w:rsid w:val="346D533B"/>
    <w:rsid w:val="34712566"/>
    <w:rsid w:val="34761342"/>
    <w:rsid w:val="347DD429"/>
    <w:rsid w:val="3480F0B3"/>
    <w:rsid w:val="3482F512"/>
    <w:rsid w:val="3483AA7C"/>
    <w:rsid w:val="3484470A"/>
    <w:rsid w:val="348A6033"/>
    <w:rsid w:val="348D1B62"/>
    <w:rsid w:val="3491238E"/>
    <w:rsid w:val="34960179"/>
    <w:rsid w:val="34967A8E"/>
    <w:rsid w:val="34980724"/>
    <w:rsid w:val="349A4D29"/>
    <w:rsid w:val="349D6165"/>
    <w:rsid w:val="34A06DF8"/>
    <w:rsid w:val="34A13549"/>
    <w:rsid w:val="34A245AC"/>
    <w:rsid w:val="34A4F5A1"/>
    <w:rsid w:val="34A7CFB7"/>
    <w:rsid w:val="34A8CFA2"/>
    <w:rsid w:val="34AD0A1D"/>
    <w:rsid w:val="34B06642"/>
    <w:rsid w:val="34B6E8D0"/>
    <w:rsid w:val="34C0D138"/>
    <w:rsid w:val="34C0E9A1"/>
    <w:rsid w:val="34C2EA43"/>
    <w:rsid w:val="34C3130A"/>
    <w:rsid w:val="34C40B67"/>
    <w:rsid w:val="34CA6F67"/>
    <w:rsid w:val="34CCCE1E"/>
    <w:rsid w:val="34CFD4E6"/>
    <w:rsid w:val="34D91AE4"/>
    <w:rsid w:val="34D969DB"/>
    <w:rsid w:val="34DAAEDA"/>
    <w:rsid w:val="34DFAAAE"/>
    <w:rsid w:val="34E20ED3"/>
    <w:rsid w:val="34E3011C"/>
    <w:rsid w:val="34E60330"/>
    <w:rsid w:val="34E77F91"/>
    <w:rsid w:val="34E9EC89"/>
    <w:rsid w:val="34EB9DCA"/>
    <w:rsid w:val="34ED1FC2"/>
    <w:rsid w:val="34EF5CE2"/>
    <w:rsid w:val="34F1EBC0"/>
    <w:rsid w:val="34F62BC4"/>
    <w:rsid w:val="34FBE328"/>
    <w:rsid w:val="34FDBD94"/>
    <w:rsid w:val="34FFB606"/>
    <w:rsid w:val="35009A8E"/>
    <w:rsid w:val="35014D61"/>
    <w:rsid w:val="35015A10"/>
    <w:rsid w:val="3502D952"/>
    <w:rsid w:val="3503EECE"/>
    <w:rsid w:val="3504571B"/>
    <w:rsid w:val="35045950"/>
    <w:rsid w:val="350B3194"/>
    <w:rsid w:val="350BABE4"/>
    <w:rsid w:val="35100829"/>
    <w:rsid w:val="35110315"/>
    <w:rsid w:val="35176F37"/>
    <w:rsid w:val="3518214B"/>
    <w:rsid w:val="3522C453"/>
    <w:rsid w:val="3528C03C"/>
    <w:rsid w:val="352B999D"/>
    <w:rsid w:val="352C06F8"/>
    <w:rsid w:val="352D76A8"/>
    <w:rsid w:val="35352B48"/>
    <w:rsid w:val="3536D854"/>
    <w:rsid w:val="353D23AA"/>
    <w:rsid w:val="3540EB47"/>
    <w:rsid w:val="3541AC6D"/>
    <w:rsid w:val="354901B0"/>
    <w:rsid w:val="354966CB"/>
    <w:rsid w:val="35531EE6"/>
    <w:rsid w:val="3553652F"/>
    <w:rsid w:val="355FCA40"/>
    <w:rsid w:val="356120B1"/>
    <w:rsid w:val="35668CF7"/>
    <w:rsid w:val="356705CF"/>
    <w:rsid w:val="356F2E60"/>
    <w:rsid w:val="3570623C"/>
    <w:rsid w:val="357CEC5D"/>
    <w:rsid w:val="3580B204"/>
    <w:rsid w:val="35937EF1"/>
    <w:rsid w:val="359A074B"/>
    <w:rsid w:val="359A6BAB"/>
    <w:rsid w:val="359B74A8"/>
    <w:rsid w:val="359C9D6A"/>
    <w:rsid w:val="359D7B16"/>
    <w:rsid w:val="359DF832"/>
    <w:rsid w:val="359EAF80"/>
    <w:rsid w:val="35A4E6CD"/>
    <w:rsid w:val="35AB8267"/>
    <w:rsid w:val="35AF4457"/>
    <w:rsid w:val="35B0A8B1"/>
    <w:rsid w:val="35B4440B"/>
    <w:rsid w:val="35B59CD8"/>
    <w:rsid w:val="35B5CEB9"/>
    <w:rsid w:val="35B6C105"/>
    <w:rsid w:val="35BA051E"/>
    <w:rsid w:val="35BBFF8E"/>
    <w:rsid w:val="35BD42A4"/>
    <w:rsid w:val="35BEAF61"/>
    <w:rsid w:val="35BFF9EB"/>
    <w:rsid w:val="35C155D9"/>
    <w:rsid w:val="35C4274E"/>
    <w:rsid w:val="35CB34C2"/>
    <w:rsid w:val="35CBF325"/>
    <w:rsid w:val="35CD8FAD"/>
    <w:rsid w:val="35DAE1F5"/>
    <w:rsid w:val="35E1FB88"/>
    <w:rsid w:val="35ED75C5"/>
    <w:rsid w:val="35EF6080"/>
    <w:rsid w:val="35EFA7AF"/>
    <w:rsid w:val="35F8CDED"/>
    <w:rsid w:val="35FCBD01"/>
    <w:rsid w:val="35FF7950"/>
    <w:rsid w:val="36006F9D"/>
    <w:rsid w:val="36187BB4"/>
    <w:rsid w:val="362AD5B5"/>
    <w:rsid w:val="362B0D19"/>
    <w:rsid w:val="36334023"/>
    <w:rsid w:val="36357FC8"/>
    <w:rsid w:val="363BC07D"/>
    <w:rsid w:val="363D9534"/>
    <w:rsid w:val="364108E4"/>
    <w:rsid w:val="36546913"/>
    <w:rsid w:val="36557821"/>
    <w:rsid w:val="3656B32E"/>
    <w:rsid w:val="365B8A44"/>
    <w:rsid w:val="365BFF9F"/>
    <w:rsid w:val="36634301"/>
    <w:rsid w:val="3663591B"/>
    <w:rsid w:val="36643B90"/>
    <w:rsid w:val="36680FAF"/>
    <w:rsid w:val="366CE385"/>
    <w:rsid w:val="366EAC22"/>
    <w:rsid w:val="36805B1A"/>
    <w:rsid w:val="368278CF"/>
    <w:rsid w:val="3683B9D7"/>
    <w:rsid w:val="3683CB2C"/>
    <w:rsid w:val="36871ADF"/>
    <w:rsid w:val="368816EE"/>
    <w:rsid w:val="36954C00"/>
    <w:rsid w:val="3696A4BA"/>
    <w:rsid w:val="3696D8FF"/>
    <w:rsid w:val="369834A7"/>
    <w:rsid w:val="36A0DE77"/>
    <w:rsid w:val="36A2B0D2"/>
    <w:rsid w:val="36A5FEEE"/>
    <w:rsid w:val="36A6FF19"/>
    <w:rsid w:val="36A75B7F"/>
    <w:rsid w:val="36A79520"/>
    <w:rsid w:val="36A8CB29"/>
    <w:rsid w:val="36A958C2"/>
    <w:rsid w:val="36AD1133"/>
    <w:rsid w:val="36AD454A"/>
    <w:rsid w:val="36C55106"/>
    <w:rsid w:val="36C81103"/>
    <w:rsid w:val="36CDD6F2"/>
    <w:rsid w:val="36D107FD"/>
    <w:rsid w:val="36D22010"/>
    <w:rsid w:val="36D48505"/>
    <w:rsid w:val="36D6B054"/>
    <w:rsid w:val="36E17934"/>
    <w:rsid w:val="36E8BFF4"/>
    <w:rsid w:val="36F3A805"/>
    <w:rsid w:val="36F7C24D"/>
    <w:rsid w:val="36FB12D0"/>
    <w:rsid w:val="36FB92D5"/>
    <w:rsid w:val="37012DFD"/>
    <w:rsid w:val="37030609"/>
    <w:rsid w:val="370844FB"/>
    <w:rsid w:val="3712B4D4"/>
    <w:rsid w:val="37156DB6"/>
    <w:rsid w:val="3716857A"/>
    <w:rsid w:val="371889BD"/>
    <w:rsid w:val="371A51C1"/>
    <w:rsid w:val="371FB05F"/>
    <w:rsid w:val="3729D75F"/>
    <w:rsid w:val="372BD480"/>
    <w:rsid w:val="372E24FF"/>
    <w:rsid w:val="37351A48"/>
    <w:rsid w:val="3738FD38"/>
    <w:rsid w:val="3739E968"/>
    <w:rsid w:val="373D2CE9"/>
    <w:rsid w:val="37442C0E"/>
    <w:rsid w:val="374C471D"/>
    <w:rsid w:val="37520F36"/>
    <w:rsid w:val="3758C8E1"/>
    <w:rsid w:val="375C0A62"/>
    <w:rsid w:val="376D6D79"/>
    <w:rsid w:val="37702313"/>
    <w:rsid w:val="3774F092"/>
    <w:rsid w:val="3776056D"/>
    <w:rsid w:val="377A3634"/>
    <w:rsid w:val="3785CB94"/>
    <w:rsid w:val="378F7CA8"/>
    <w:rsid w:val="379813D8"/>
    <w:rsid w:val="37A2C5E7"/>
    <w:rsid w:val="37A3E456"/>
    <w:rsid w:val="37A7EFF4"/>
    <w:rsid w:val="37AD56CF"/>
    <w:rsid w:val="37B210D0"/>
    <w:rsid w:val="37B3706A"/>
    <w:rsid w:val="37B628E2"/>
    <w:rsid w:val="37C1AE5B"/>
    <w:rsid w:val="37C8966D"/>
    <w:rsid w:val="37CB9CE3"/>
    <w:rsid w:val="37CBB854"/>
    <w:rsid w:val="37CF0662"/>
    <w:rsid w:val="37E2252D"/>
    <w:rsid w:val="37E6288B"/>
    <w:rsid w:val="37EFB72E"/>
    <w:rsid w:val="37EFE753"/>
    <w:rsid w:val="37F0E7EB"/>
    <w:rsid w:val="37F59226"/>
    <w:rsid w:val="380038BA"/>
    <w:rsid w:val="38142A8D"/>
    <w:rsid w:val="38184381"/>
    <w:rsid w:val="381E624F"/>
    <w:rsid w:val="382FD708"/>
    <w:rsid w:val="3833670B"/>
    <w:rsid w:val="3833A9AE"/>
    <w:rsid w:val="3837841B"/>
    <w:rsid w:val="383B2D34"/>
    <w:rsid w:val="383B492A"/>
    <w:rsid w:val="384EE1FF"/>
    <w:rsid w:val="384FA397"/>
    <w:rsid w:val="3851308D"/>
    <w:rsid w:val="38517186"/>
    <w:rsid w:val="385B09D8"/>
    <w:rsid w:val="38618D74"/>
    <w:rsid w:val="3864B4BF"/>
    <w:rsid w:val="3869514A"/>
    <w:rsid w:val="386A0564"/>
    <w:rsid w:val="386B2E16"/>
    <w:rsid w:val="386EBC2A"/>
    <w:rsid w:val="3877EBCE"/>
    <w:rsid w:val="387DA4EE"/>
    <w:rsid w:val="388257C0"/>
    <w:rsid w:val="3886F882"/>
    <w:rsid w:val="38880BD6"/>
    <w:rsid w:val="388AE8CD"/>
    <w:rsid w:val="3892E3C7"/>
    <w:rsid w:val="389FBC02"/>
    <w:rsid w:val="38AF4C67"/>
    <w:rsid w:val="38B04895"/>
    <w:rsid w:val="38B0987E"/>
    <w:rsid w:val="38B2674E"/>
    <w:rsid w:val="38B2981A"/>
    <w:rsid w:val="38B4361C"/>
    <w:rsid w:val="38B5A9B4"/>
    <w:rsid w:val="38B60A85"/>
    <w:rsid w:val="38B9F482"/>
    <w:rsid w:val="38BA6D63"/>
    <w:rsid w:val="38BF19BD"/>
    <w:rsid w:val="38C5D409"/>
    <w:rsid w:val="38CC38EE"/>
    <w:rsid w:val="38D38D03"/>
    <w:rsid w:val="38DA9802"/>
    <w:rsid w:val="38DBD818"/>
    <w:rsid w:val="38E03FBA"/>
    <w:rsid w:val="38E140E5"/>
    <w:rsid w:val="38E27822"/>
    <w:rsid w:val="38E6D348"/>
    <w:rsid w:val="38E88493"/>
    <w:rsid w:val="38E9B263"/>
    <w:rsid w:val="38F29621"/>
    <w:rsid w:val="38FD5EA0"/>
    <w:rsid w:val="38FF534C"/>
    <w:rsid w:val="39020BB2"/>
    <w:rsid w:val="39023855"/>
    <w:rsid w:val="39037D73"/>
    <w:rsid w:val="390AA895"/>
    <w:rsid w:val="390ABE2E"/>
    <w:rsid w:val="390C24B2"/>
    <w:rsid w:val="3913F304"/>
    <w:rsid w:val="391D0AE0"/>
    <w:rsid w:val="392473EB"/>
    <w:rsid w:val="3924D6F1"/>
    <w:rsid w:val="3927106E"/>
    <w:rsid w:val="392B0F63"/>
    <w:rsid w:val="392C38BD"/>
    <w:rsid w:val="39333665"/>
    <w:rsid w:val="39369586"/>
    <w:rsid w:val="39370243"/>
    <w:rsid w:val="39480E4C"/>
    <w:rsid w:val="394A1444"/>
    <w:rsid w:val="394D48F0"/>
    <w:rsid w:val="3954F7D7"/>
    <w:rsid w:val="39553740"/>
    <w:rsid w:val="3958DAF8"/>
    <w:rsid w:val="395F6110"/>
    <w:rsid w:val="39743175"/>
    <w:rsid w:val="397A0695"/>
    <w:rsid w:val="397BCFE7"/>
    <w:rsid w:val="397D3FF3"/>
    <w:rsid w:val="397F38D6"/>
    <w:rsid w:val="3988E889"/>
    <w:rsid w:val="398A9805"/>
    <w:rsid w:val="398ACB64"/>
    <w:rsid w:val="399FF267"/>
    <w:rsid w:val="39A17512"/>
    <w:rsid w:val="39A1DD40"/>
    <w:rsid w:val="39A1F2FF"/>
    <w:rsid w:val="39A22F96"/>
    <w:rsid w:val="39A23A0A"/>
    <w:rsid w:val="39A697E3"/>
    <w:rsid w:val="39A75A4C"/>
    <w:rsid w:val="39A9A53F"/>
    <w:rsid w:val="39ABCD8D"/>
    <w:rsid w:val="39AE4240"/>
    <w:rsid w:val="39AE42B8"/>
    <w:rsid w:val="39B3F17B"/>
    <w:rsid w:val="39B51868"/>
    <w:rsid w:val="39BD3ECF"/>
    <w:rsid w:val="39BE152D"/>
    <w:rsid w:val="39BE56FC"/>
    <w:rsid w:val="39C1CFC8"/>
    <w:rsid w:val="39C1E469"/>
    <w:rsid w:val="39C9111D"/>
    <w:rsid w:val="39CA6C93"/>
    <w:rsid w:val="39CCD218"/>
    <w:rsid w:val="39D3B96B"/>
    <w:rsid w:val="39D80548"/>
    <w:rsid w:val="39DE22AB"/>
    <w:rsid w:val="39DF0464"/>
    <w:rsid w:val="39DFE444"/>
    <w:rsid w:val="39E00309"/>
    <w:rsid w:val="39EC5AD5"/>
    <w:rsid w:val="39ED0AD1"/>
    <w:rsid w:val="39EED466"/>
    <w:rsid w:val="39EFD442"/>
    <w:rsid w:val="39F2A3AA"/>
    <w:rsid w:val="39F5985C"/>
    <w:rsid w:val="39FD0C2A"/>
    <w:rsid w:val="39FDC454"/>
    <w:rsid w:val="3A03436F"/>
    <w:rsid w:val="3A0C7EAE"/>
    <w:rsid w:val="3A14C9C4"/>
    <w:rsid w:val="3A1EA54B"/>
    <w:rsid w:val="3A2096AF"/>
    <w:rsid w:val="3A2F37A4"/>
    <w:rsid w:val="3A3173CF"/>
    <w:rsid w:val="3A363BA3"/>
    <w:rsid w:val="3A3ABCB1"/>
    <w:rsid w:val="3A3C55C2"/>
    <w:rsid w:val="3A42650E"/>
    <w:rsid w:val="3A42A129"/>
    <w:rsid w:val="3A45107C"/>
    <w:rsid w:val="3A47B5A9"/>
    <w:rsid w:val="3A4A27C3"/>
    <w:rsid w:val="3A531B65"/>
    <w:rsid w:val="3A574092"/>
    <w:rsid w:val="3A60EED8"/>
    <w:rsid w:val="3A689FC1"/>
    <w:rsid w:val="3A6AB712"/>
    <w:rsid w:val="3A6EA2DD"/>
    <w:rsid w:val="3A6F393A"/>
    <w:rsid w:val="3A72BEF9"/>
    <w:rsid w:val="3A7760F9"/>
    <w:rsid w:val="3A7D9756"/>
    <w:rsid w:val="3A7E0290"/>
    <w:rsid w:val="3A7E91B2"/>
    <w:rsid w:val="3A7EE1AE"/>
    <w:rsid w:val="3A8B0E14"/>
    <w:rsid w:val="3A8BE65E"/>
    <w:rsid w:val="3A8E65A6"/>
    <w:rsid w:val="3A923E21"/>
    <w:rsid w:val="3A93A7C6"/>
    <w:rsid w:val="3A960F5C"/>
    <w:rsid w:val="3A9D1A78"/>
    <w:rsid w:val="3AA32429"/>
    <w:rsid w:val="3AA48D29"/>
    <w:rsid w:val="3AAB039D"/>
    <w:rsid w:val="3AABFA8F"/>
    <w:rsid w:val="3AACA3D3"/>
    <w:rsid w:val="3AB1686B"/>
    <w:rsid w:val="3AB3AE82"/>
    <w:rsid w:val="3ABE6D17"/>
    <w:rsid w:val="3AC034C8"/>
    <w:rsid w:val="3AC19E3D"/>
    <w:rsid w:val="3AC20691"/>
    <w:rsid w:val="3ACC80AD"/>
    <w:rsid w:val="3AD0026E"/>
    <w:rsid w:val="3AD22169"/>
    <w:rsid w:val="3AD37D9C"/>
    <w:rsid w:val="3AD979C0"/>
    <w:rsid w:val="3ADBA7AC"/>
    <w:rsid w:val="3ADDCB4C"/>
    <w:rsid w:val="3ADED90E"/>
    <w:rsid w:val="3ADFBCB6"/>
    <w:rsid w:val="3AE060A9"/>
    <w:rsid w:val="3AE7B8B1"/>
    <w:rsid w:val="3AE84FCE"/>
    <w:rsid w:val="3AED71F9"/>
    <w:rsid w:val="3AEF8DBC"/>
    <w:rsid w:val="3AFC28BB"/>
    <w:rsid w:val="3B1AF29E"/>
    <w:rsid w:val="3B1E9AF1"/>
    <w:rsid w:val="3B223FDB"/>
    <w:rsid w:val="3B285AC9"/>
    <w:rsid w:val="3B2DDA0D"/>
    <w:rsid w:val="3B329C03"/>
    <w:rsid w:val="3B43E67B"/>
    <w:rsid w:val="3B446FA4"/>
    <w:rsid w:val="3B472013"/>
    <w:rsid w:val="3B494AF7"/>
    <w:rsid w:val="3B500BBF"/>
    <w:rsid w:val="3B56278B"/>
    <w:rsid w:val="3B5B2DAF"/>
    <w:rsid w:val="3B5E4510"/>
    <w:rsid w:val="3B6143B6"/>
    <w:rsid w:val="3B61DDA4"/>
    <w:rsid w:val="3B62A488"/>
    <w:rsid w:val="3B65E742"/>
    <w:rsid w:val="3B680355"/>
    <w:rsid w:val="3B723AB3"/>
    <w:rsid w:val="3B72B65D"/>
    <w:rsid w:val="3B77CEB6"/>
    <w:rsid w:val="3B78214B"/>
    <w:rsid w:val="3B7D162F"/>
    <w:rsid w:val="3B82BD5B"/>
    <w:rsid w:val="3B83E7D3"/>
    <w:rsid w:val="3B88D2C9"/>
    <w:rsid w:val="3B8DE138"/>
    <w:rsid w:val="3B950249"/>
    <w:rsid w:val="3B9BE6E1"/>
    <w:rsid w:val="3B9CF1B5"/>
    <w:rsid w:val="3BA6975A"/>
    <w:rsid w:val="3BAF4C7A"/>
    <w:rsid w:val="3BB60440"/>
    <w:rsid w:val="3BB623CF"/>
    <w:rsid w:val="3BB878AB"/>
    <w:rsid w:val="3BBA0FD8"/>
    <w:rsid w:val="3BC0E6AF"/>
    <w:rsid w:val="3BC2DCFA"/>
    <w:rsid w:val="3BC42655"/>
    <w:rsid w:val="3BC53DEF"/>
    <w:rsid w:val="3BC78811"/>
    <w:rsid w:val="3BCFB7C2"/>
    <w:rsid w:val="3BD09F5B"/>
    <w:rsid w:val="3BD24056"/>
    <w:rsid w:val="3BD2937B"/>
    <w:rsid w:val="3BD38C5F"/>
    <w:rsid w:val="3BD3E4A8"/>
    <w:rsid w:val="3BD5B2E4"/>
    <w:rsid w:val="3BD6C977"/>
    <w:rsid w:val="3BDA3CF0"/>
    <w:rsid w:val="3BDF1CF8"/>
    <w:rsid w:val="3BE1E7BE"/>
    <w:rsid w:val="3BE5EE61"/>
    <w:rsid w:val="3BE61AAC"/>
    <w:rsid w:val="3BE8D066"/>
    <w:rsid w:val="3BEB1E76"/>
    <w:rsid w:val="3BEB39AA"/>
    <w:rsid w:val="3BF1AFD2"/>
    <w:rsid w:val="3BF4A402"/>
    <w:rsid w:val="3BF67931"/>
    <w:rsid w:val="3BFBD4F2"/>
    <w:rsid w:val="3C009F0A"/>
    <w:rsid w:val="3C03BBAA"/>
    <w:rsid w:val="3C05947A"/>
    <w:rsid w:val="3C0ECAE6"/>
    <w:rsid w:val="3C109A88"/>
    <w:rsid w:val="3C11B400"/>
    <w:rsid w:val="3C128B29"/>
    <w:rsid w:val="3C133FBC"/>
    <w:rsid w:val="3C186CB1"/>
    <w:rsid w:val="3C1B255B"/>
    <w:rsid w:val="3C1EBCD1"/>
    <w:rsid w:val="3C24B71B"/>
    <w:rsid w:val="3C25B050"/>
    <w:rsid w:val="3C2A8088"/>
    <w:rsid w:val="3C2AA646"/>
    <w:rsid w:val="3C2B8170"/>
    <w:rsid w:val="3C2CA6F1"/>
    <w:rsid w:val="3C3392CD"/>
    <w:rsid w:val="3C34D77B"/>
    <w:rsid w:val="3C3757E8"/>
    <w:rsid w:val="3C3B38D4"/>
    <w:rsid w:val="3C3CB58E"/>
    <w:rsid w:val="3C4423B3"/>
    <w:rsid w:val="3C458C99"/>
    <w:rsid w:val="3C4A1250"/>
    <w:rsid w:val="3C502429"/>
    <w:rsid w:val="3C54B540"/>
    <w:rsid w:val="3C668E41"/>
    <w:rsid w:val="3C6D22FA"/>
    <w:rsid w:val="3C6E1FE2"/>
    <w:rsid w:val="3C76A6B3"/>
    <w:rsid w:val="3C78C602"/>
    <w:rsid w:val="3C7B8391"/>
    <w:rsid w:val="3C7F6EEB"/>
    <w:rsid w:val="3C802E23"/>
    <w:rsid w:val="3C832377"/>
    <w:rsid w:val="3C83D5E6"/>
    <w:rsid w:val="3C83E7EB"/>
    <w:rsid w:val="3C8AE85B"/>
    <w:rsid w:val="3C8F07FC"/>
    <w:rsid w:val="3C938680"/>
    <w:rsid w:val="3C969E63"/>
    <w:rsid w:val="3C9DCDEF"/>
    <w:rsid w:val="3C9E0186"/>
    <w:rsid w:val="3C9EE141"/>
    <w:rsid w:val="3CA07466"/>
    <w:rsid w:val="3CA710D0"/>
    <w:rsid w:val="3CA9888D"/>
    <w:rsid w:val="3CAD0769"/>
    <w:rsid w:val="3CAD42E7"/>
    <w:rsid w:val="3CB86705"/>
    <w:rsid w:val="3CBACC0D"/>
    <w:rsid w:val="3CBB3B39"/>
    <w:rsid w:val="3CBBC1BE"/>
    <w:rsid w:val="3CCB70A0"/>
    <w:rsid w:val="3CCCA3F0"/>
    <w:rsid w:val="3CD11FA2"/>
    <w:rsid w:val="3CD2D211"/>
    <w:rsid w:val="3CDA6239"/>
    <w:rsid w:val="3CDEA041"/>
    <w:rsid w:val="3CE4329D"/>
    <w:rsid w:val="3CE4E470"/>
    <w:rsid w:val="3CE4EA3B"/>
    <w:rsid w:val="3CEB3093"/>
    <w:rsid w:val="3CF7F75C"/>
    <w:rsid w:val="3CFF43B4"/>
    <w:rsid w:val="3D0DBA15"/>
    <w:rsid w:val="3D172470"/>
    <w:rsid w:val="3D1AD0A2"/>
    <w:rsid w:val="3D2676FC"/>
    <w:rsid w:val="3D26E7DE"/>
    <w:rsid w:val="3D270037"/>
    <w:rsid w:val="3D2D2DB8"/>
    <w:rsid w:val="3D2FD51F"/>
    <w:rsid w:val="3D3394CC"/>
    <w:rsid w:val="3D37D915"/>
    <w:rsid w:val="3D382E3A"/>
    <w:rsid w:val="3D39024B"/>
    <w:rsid w:val="3D4537DE"/>
    <w:rsid w:val="3D46D481"/>
    <w:rsid w:val="3D5A9AB9"/>
    <w:rsid w:val="3D5E1261"/>
    <w:rsid w:val="3D5EC26E"/>
    <w:rsid w:val="3D63E35B"/>
    <w:rsid w:val="3D6885A7"/>
    <w:rsid w:val="3D6AE5AE"/>
    <w:rsid w:val="3D7B4761"/>
    <w:rsid w:val="3D7D4706"/>
    <w:rsid w:val="3D7E43B0"/>
    <w:rsid w:val="3D7F315B"/>
    <w:rsid w:val="3D83114C"/>
    <w:rsid w:val="3D8330C4"/>
    <w:rsid w:val="3D8D526C"/>
    <w:rsid w:val="3D92FC68"/>
    <w:rsid w:val="3D937E95"/>
    <w:rsid w:val="3D942B7E"/>
    <w:rsid w:val="3D96DBE6"/>
    <w:rsid w:val="3D970F02"/>
    <w:rsid w:val="3D9A4C09"/>
    <w:rsid w:val="3D9E858C"/>
    <w:rsid w:val="3DA4685C"/>
    <w:rsid w:val="3DA60EF1"/>
    <w:rsid w:val="3DA87919"/>
    <w:rsid w:val="3DAC1707"/>
    <w:rsid w:val="3DB3E154"/>
    <w:rsid w:val="3DC9CAA2"/>
    <w:rsid w:val="3DCD2E38"/>
    <w:rsid w:val="3DD4A47A"/>
    <w:rsid w:val="3DD5D731"/>
    <w:rsid w:val="3DE4B0F2"/>
    <w:rsid w:val="3DE84FB9"/>
    <w:rsid w:val="3DE9AB18"/>
    <w:rsid w:val="3DEC992A"/>
    <w:rsid w:val="3DF647B3"/>
    <w:rsid w:val="3DFADB95"/>
    <w:rsid w:val="3E00BC8F"/>
    <w:rsid w:val="3E00F5B6"/>
    <w:rsid w:val="3E092F2F"/>
    <w:rsid w:val="3E0DACBE"/>
    <w:rsid w:val="3E1090F4"/>
    <w:rsid w:val="3E15A965"/>
    <w:rsid w:val="3E163C23"/>
    <w:rsid w:val="3E16894F"/>
    <w:rsid w:val="3E1DE8E9"/>
    <w:rsid w:val="3E1F7566"/>
    <w:rsid w:val="3E1F799B"/>
    <w:rsid w:val="3E2B2584"/>
    <w:rsid w:val="3E2D98ED"/>
    <w:rsid w:val="3E2DFFA9"/>
    <w:rsid w:val="3E2E9401"/>
    <w:rsid w:val="3E2F05E1"/>
    <w:rsid w:val="3E33DC9B"/>
    <w:rsid w:val="3E34555E"/>
    <w:rsid w:val="3E3B762F"/>
    <w:rsid w:val="3E429305"/>
    <w:rsid w:val="3E433C03"/>
    <w:rsid w:val="3E45AB46"/>
    <w:rsid w:val="3E4A228B"/>
    <w:rsid w:val="3E4E384A"/>
    <w:rsid w:val="3E55ED1F"/>
    <w:rsid w:val="3E56405E"/>
    <w:rsid w:val="3E5C9EB5"/>
    <w:rsid w:val="3E5DBDFF"/>
    <w:rsid w:val="3E617F1C"/>
    <w:rsid w:val="3E657DC6"/>
    <w:rsid w:val="3E6E3F7A"/>
    <w:rsid w:val="3E6F86E4"/>
    <w:rsid w:val="3E754ACE"/>
    <w:rsid w:val="3E7CF52F"/>
    <w:rsid w:val="3E7D9ECB"/>
    <w:rsid w:val="3E89F724"/>
    <w:rsid w:val="3E8FB90D"/>
    <w:rsid w:val="3E9274A9"/>
    <w:rsid w:val="3E970ECA"/>
    <w:rsid w:val="3E9B2182"/>
    <w:rsid w:val="3EA15A32"/>
    <w:rsid w:val="3EA5CB45"/>
    <w:rsid w:val="3EAF09F6"/>
    <w:rsid w:val="3EB83727"/>
    <w:rsid w:val="3EBADA3E"/>
    <w:rsid w:val="3EC7734F"/>
    <w:rsid w:val="3ECA197B"/>
    <w:rsid w:val="3ECEE53C"/>
    <w:rsid w:val="3ED20601"/>
    <w:rsid w:val="3ED28171"/>
    <w:rsid w:val="3ED51325"/>
    <w:rsid w:val="3ED5952D"/>
    <w:rsid w:val="3ED6DD77"/>
    <w:rsid w:val="3ED88BD1"/>
    <w:rsid w:val="3EE8C7A6"/>
    <w:rsid w:val="3EE92A15"/>
    <w:rsid w:val="3EEC3C31"/>
    <w:rsid w:val="3EF02CE0"/>
    <w:rsid w:val="3EF69583"/>
    <w:rsid w:val="3EF8A34A"/>
    <w:rsid w:val="3EFD1B6D"/>
    <w:rsid w:val="3F00A8ED"/>
    <w:rsid w:val="3F0D31B4"/>
    <w:rsid w:val="3F0F53AF"/>
    <w:rsid w:val="3F1095EC"/>
    <w:rsid w:val="3F10A4BA"/>
    <w:rsid w:val="3F126034"/>
    <w:rsid w:val="3F18E210"/>
    <w:rsid w:val="3F19AAFA"/>
    <w:rsid w:val="3F19C05C"/>
    <w:rsid w:val="3F1E4C87"/>
    <w:rsid w:val="3F2BD19B"/>
    <w:rsid w:val="3F2D815F"/>
    <w:rsid w:val="3F33110E"/>
    <w:rsid w:val="3F373356"/>
    <w:rsid w:val="3F394DDD"/>
    <w:rsid w:val="3F4041FC"/>
    <w:rsid w:val="3F414CF3"/>
    <w:rsid w:val="3F416FB7"/>
    <w:rsid w:val="3F43FF19"/>
    <w:rsid w:val="3F48BE34"/>
    <w:rsid w:val="3F4D39E7"/>
    <w:rsid w:val="3F4F6F9F"/>
    <w:rsid w:val="3F539DF0"/>
    <w:rsid w:val="3F549F64"/>
    <w:rsid w:val="3F59BA9A"/>
    <w:rsid w:val="3F5A08B3"/>
    <w:rsid w:val="3F5C861F"/>
    <w:rsid w:val="3F62FBBE"/>
    <w:rsid w:val="3F63EB32"/>
    <w:rsid w:val="3F6670CC"/>
    <w:rsid w:val="3F722F38"/>
    <w:rsid w:val="3F796DB3"/>
    <w:rsid w:val="3F7C6AFC"/>
    <w:rsid w:val="3F80846B"/>
    <w:rsid w:val="3F8DEB8B"/>
    <w:rsid w:val="3F93A789"/>
    <w:rsid w:val="3F940C20"/>
    <w:rsid w:val="3F96B544"/>
    <w:rsid w:val="3F9B65E1"/>
    <w:rsid w:val="3FA01BA3"/>
    <w:rsid w:val="3FA561A6"/>
    <w:rsid w:val="3FA70229"/>
    <w:rsid w:val="3FA84F39"/>
    <w:rsid w:val="3FAA86B0"/>
    <w:rsid w:val="3FAE8C11"/>
    <w:rsid w:val="3FB7FB71"/>
    <w:rsid w:val="3FB9166C"/>
    <w:rsid w:val="3FBB5D61"/>
    <w:rsid w:val="3FC8DA26"/>
    <w:rsid w:val="3FCDEB51"/>
    <w:rsid w:val="3FDF29A1"/>
    <w:rsid w:val="3FDF9000"/>
    <w:rsid w:val="3FE1E71C"/>
    <w:rsid w:val="3FE50A56"/>
    <w:rsid w:val="3FE62908"/>
    <w:rsid w:val="3FE75E52"/>
    <w:rsid w:val="3FE79E0A"/>
    <w:rsid w:val="3FF30E0F"/>
    <w:rsid w:val="3FF91A65"/>
    <w:rsid w:val="3FFF9496"/>
    <w:rsid w:val="400021BE"/>
    <w:rsid w:val="40014F73"/>
    <w:rsid w:val="4004B9DF"/>
    <w:rsid w:val="4004E09A"/>
    <w:rsid w:val="40075B58"/>
    <w:rsid w:val="400A76BA"/>
    <w:rsid w:val="40114E41"/>
    <w:rsid w:val="401380C6"/>
    <w:rsid w:val="40164899"/>
    <w:rsid w:val="40170447"/>
    <w:rsid w:val="4020070D"/>
    <w:rsid w:val="4020137E"/>
    <w:rsid w:val="40207436"/>
    <w:rsid w:val="4024BA2A"/>
    <w:rsid w:val="402E0420"/>
    <w:rsid w:val="402E2C5C"/>
    <w:rsid w:val="40365884"/>
    <w:rsid w:val="4037168A"/>
    <w:rsid w:val="4039F642"/>
    <w:rsid w:val="403BA593"/>
    <w:rsid w:val="403D5072"/>
    <w:rsid w:val="403E411F"/>
    <w:rsid w:val="404314D3"/>
    <w:rsid w:val="4045036E"/>
    <w:rsid w:val="404A10A7"/>
    <w:rsid w:val="40535E93"/>
    <w:rsid w:val="4058DA93"/>
    <w:rsid w:val="4059618A"/>
    <w:rsid w:val="4067AB30"/>
    <w:rsid w:val="4068036E"/>
    <w:rsid w:val="4068E7FB"/>
    <w:rsid w:val="407138E4"/>
    <w:rsid w:val="40738313"/>
    <w:rsid w:val="4076D0D5"/>
    <w:rsid w:val="407A0852"/>
    <w:rsid w:val="407F7C6B"/>
    <w:rsid w:val="4082F68A"/>
    <w:rsid w:val="4084E202"/>
    <w:rsid w:val="408A0F8A"/>
    <w:rsid w:val="4090425F"/>
    <w:rsid w:val="4091D583"/>
    <w:rsid w:val="40928E62"/>
    <w:rsid w:val="40939409"/>
    <w:rsid w:val="409557B8"/>
    <w:rsid w:val="409EA348"/>
    <w:rsid w:val="40A312E8"/>
    <w:rsid w:val="40AB35C0"/>
    <w:rsid w:val="40C02E04"/>
    <w:rsid w:val="40C11371"/>
    <w:rsid w:val="40C53A89"/>
    <w:rsid w:val="40C6B7A3"/>
    <w:rsid w:val="40C818F3"/>
    <w:rsid w:val="40C832F1"/>
    <w:rsid w:val="40CAC02D"/>
    <w:rsid w:val="40CB1E0A"/>
    <w:rsid w:val="40CCC790"/>
    <w:rsid w:val="40D21AF6"/>
    <w:rsid w:val="40D45586"/>
    <w:rsid w:val="40DC00CC"/>
    <w:rsid w:val="40DED159"/>
    <w:rsid w:val="40E4BFFA"/>
    <w:rsid w:val="40E92CA0"/>
    <w:rsid w:val="40E9B2D6"/>
    <w:rsid w:val="40ED496C"/>
    <w:rsid w:val="40F06300"/>
    <w:rsid w:val="40F4C741"/>
    <w:rsid w:val="40F700DE"/>
    <w:rsid w:val="40F7A408"/>
    <w:rsid w:val="40FBB329"/>
    <w:rsid w:val="40FDDAA2"/>
    <w:rsid w:val="4100B3CE"/>
    <w:rsid w:val="411278FB"/>
    <w:rsid w:val="41184607"/>
    <w:rsid w:val="41186B76"/>
    <w:rsid w:val="411CFDBB"/>
    <w:rsid w:val="4127AB4D"/>
    <w:rsid w:val="41376695"/>
    <w:rsid w:val="4140B5F5"/>
    <w:rsid w:val="41461A08"/>
    <w:rsid w:val="41467B28"/>
    <w:rsid w:val="414F639F"/>
    <w:rsid w:val="414FCF37"/>
    <w:rsid w:val="415AA018"/>
    <w:rsid w:val="415CF7DE"/>
    <w:rsid w:val="41600188"/>
    <w:rsid w:val="416227FE"/>
    <w:rsid w:val="4162E1BE"/>
    <w:rsid w:val="4167C16A"/>
    <w:rsid w:val="4169CF45"/>
    <w:rsid w:val="41727303"/>
    <w:rsid w:val="41759384"/>
    <w:rsid w:val="4176541C"/>
    <w:rsid w:val="4180C758"/>
    <w:rsid w:val="4188E0C8"/>
    <w:rsid w:val="4189CAAF"/>
    <w:rsid w:val="418E680C"/>
    <w:rsid w:val="41961446"/>
    <w:rsid w:val="41971236"/>
    <w:rsid w:val="41982AE5"/>
    <w:rsid w:val="419D73EA"/>
    <w:rsid w:val="41A07AD9"/>
    <w:rsid w:val="41A22702"/>
    <w:rsid w:val="41A3F534"/>
    <w:rsid w:val="41A73C48"/>
    <w:rsid w:val="41A7BCBD"/>
    <w:rsid w:val="41A8D538"/>
    <w:rsid w:val="41B051DC"/>
    <w:rsid w:val="41B1E130"/>
    <w:rsid w:val="41B37D9F"/>
    <w:rsid w:val="41B5EEE9"/>
    <w:rsid w:val="41BA9E59"/>
    <w:rsid w:val="41BAA5DC"/>
    <w:rsid w:val="41BF7E5A"/>
    <w:rsid w:val="41C16997"/>
    <w:rsid w:val="41C8BCB6"/>
    <w:rsid w:val="41CA70C8"/>
    <w:rsid w:val="41CF1188"/>
    <w:rsid w:val="41CF8FDF"/>
    <w:rsid w:val="41D71DB0"/>
    <w:rsid w:val="41D864A1"/>
    <w:rsid w:val="41DBF05C"/>
    <w:rsid w:val="41DDEDDE"/>
    <w:rsid w:val="41DF4807"/>
    <w:rsid w:val="41E0A3A0"/>
    <w:rsid w:val="41E4B8D8"/>
    <w:rsid w:val="41E6412D"/>
    <w:rsid w:val="41E70B55"/>
    <w:rsid w:val="41E96F00"/>
    <w:rsid w:val="41E9C246"/>
    <w:rsid w:val="41F02DE5"/>
    <w:rsid w:val="41F35720"/>
    <w:rsid w:val="4207B22C"/>
    <w:rsid w:val="420A651A"/>
    <w:rsid w:val="420ADBCA"/>
    <w:rsid w:val="420EDF2A"/>
    <w:rsid w:val="42156CF2"/>
    <w:rsid w:val="42162AA8"/>
    <w:rsid w:val="4216CC1D"/>
    <w:rsid w:val="421ACBC8"/>
    <w:rsid w:val="421C78D4"/>
    <w:rsid w:val="4225B9C2"/>
    <w:rsid w:val="4227278F"/>
    <w:rsid w:val="42272EDB"/>
    <w:rsid w:val="4228EC12"/>
    <w:rsid w:val="422921D7"/>
    <w:rsid w:val="423194A2"/>
    <w:rsid w:val="4233EEA8"/>
    <w:rsid w:val="42347028"/>
    <w:rsid w:val="4236494B"/>
    <w:rsid w:val="4237D260"/>
    <w:rsid w:val="4239DE11"/>
    <w:rsid w:val="423D2170"/>
    <w:rsid w:val="423F1F3C"/>
    <w:rsid w:val="423FDE40"/>
    <w:rsid w:val="4243F911"/>
    <w:rsid w:val="424484FC"/>
    <w:rsid w:val="424BB8BA"/>
    <w:rsid w:val="424E6E67"/>
    <w:rsid w:val="424E79B7"/>
    <w:rsid w:val="425295A2"/>
    <w:rsid w:val="42541FEC"/>
    <w:rsid w:val="42639049"/>
    <w:rsid w:val="427925FE"/>
    <w:rsid w:val="4283B821"/>
    <w:rsid w:val="4287688B"/>
    <w:rsid w:val="428CBD69"/>
    <w:rsid w:val="428D0095"/>
    <w:rsid w:val="428F5EA8"/>
    <w:rsid w:val="429593FE"/>
    <w:rsid w:val="429694FE"/>
    <w:rsid w:val="429AF356"/>
    <w:rsid w:val="429E553F"/>
    <w:rsid w:val="42A78F80"/>
    <w:rsid w:val="42AC6B2D"/>
    <w:rsid w:val="42AF89F0"/>
    <w:rsid w:val="42BFABF2"/>
    <w:rsid w:val="42C35F36"/>
    <w:rsid w:val="42C7315C"/>
    <w:rsid w:val="42D2919B"/>
    <w:rsid w:val="42D335B2"/>
    <w:rsid w:val="42EB9D97"/>
    <w:rsid w:val="42EE9BD4"/>
    <w:rsid w:val="42F32D02"/>
    <w:rsid w:val="42F9E824"/>
    <w:rsid w:val="42FD03B7"/>
    <w:rsid w:val="42FFC9DC"/>
    <w:rsid w:val="43011688"/>
    <w:rsid w:val="4308C07E"/>
    <w:rsid w:val="430BFB2B"/>
    <w:rsid w:val="4315C627"/>
    <w:rsid w:val="431698EA"/>
    <w:rsid w:val="431F972D"/>
    <w:rsid w:val="4321A80F"/>
    <w:rsid w:val="4325DA90"/>
    <w:rsid w:val="4325E6DC"/>
    <w:rsid w:val="43272A58"/>
    <w:rsid w:val="43283F7E"/>
    <w:rsid w:val="43292756"/>
    <w:rsid w:val="432AFFFF"/>
    <w:rsid w:val="432D9F14"/>
    <w:rsid w:val="432F4835"/>
    <w:rsid w:val="433A1548"/>
    <w:rsid w:val="433B0741"/>
    <w:rsid w:val="433B0DEE"/>
    <w:rsid w:val="433C4D7F"/>
    <w:rsid w:val="4341ECC8"/>
    <w:rsid w:val="4348D206"/>
    <w:rsid w:val="43491846"/>
    <w:rsid w:val="43499D36"/>
    <w:rsid w:val="434AD4DB"/>
    <w:rsid w:val="43542105"/>
    <w:rsid w:val="43586C61"/>
    <w:rsid w:val="435E9126"/>
    <w:rsid w:val="435ECFBF"/>
    <w:rsid w:val="43648110"/>
    <w:rsid w:val="436564CB"/>
    <w:rsid w:val="4368C5B0"/>
    <w:rsid w:val="436D2538"/>
    <w:rsid w:val="437132FB"/>
    <w:rsid w:val="4377723C"/>
    <w:rsid w:val="437C6D50"/>
    <w:rsid w:val="4381E217"/>
    <w:rsid w:val="43871FB8"/>
    <w:rsid w:val="438AEAD6"/>
    <w:rsid w:val="4394DDA2"/>
    <w:rsid w:val="4398DCA5"/>
    <w:rsid w:val="439D1D00"/>
    <w:rsid w:val="43A1B156"/>
    <w:rsid w:val="43A23FD4"/>
    <w:rsid w:val="43A51228"/>
    <w:rsid w:val="43ACC10C"/>
    <w:rsid w:val="43AD212E"/>
    <w:rsid w:val="43B10F91"/>
    <w:rsid w:val="43B1929C"/>
    <w:rsid w:val="43B31132"/>
    <w:rsid w:val="43B536F3"/>
    <w:rsid w:val="43BBBD65"/>
    <w:rsid w:val="43BC24F2"/>
    <w:rsid w:val="43C65A63"/>
    <w:rsid w:val="43CB18BD"/>
    <w:rsid w:val="43CB576D"/>
    <w:rsid w:val="43CD07D6"/>
    <w:rsid w:val="43CFA9A9"/>
    <w:rsid w:val="43D12F49"/>
    <w:rsid w:val="43D32A31"/>
    <w:rsid w:val="43D83AFA"/>
    <w:rsid w:val="43D878AB"/>
    <w:rsid w:val="43DE32E4"/>
    <w:rsid w:val="43E405EF"/>
    <w:rsid w:val="43E7BBD3"/>
    <w:rsid w:val="43E94DDA"/>
    <w:rsid w:val="43EBA628"/>
    <w:rsid w:val="43EEBA39"/>
    <w:rsid w:val="43F352DC"/>
    <w:rsid w:val="43F7FB56"/>
    <w:rsid w:val="43F9FA43"/>
    <w:rsid w:val="43FBC470"/>
    <w:rsid w:val="43FF3545"/>
    <w:rsid w:val="43FF73D1"/>
    <w:rsid w:val="44059757"/>
    <w:rsid w:val="440921D2"/>
    <w:rsid w:val="44107122"/>
    <w:rsid w:val="44142DBE"/>
    <w:rsid w:val="44157522"/>
    <w:rsid w:val="44159781"/>
    <w:rsid w:val="4415BFBD"/>
    <w:rsid w:val="44168E17"/>
    <w:rsid w:val="44196662"/>
    <w:rsid w:val="441C0F21"/>
    <w:rsid w:val="441F3532"/>
    <w:rsid w:val="442BC0E6"/>
    <w:rsid w:val="443AAA28"/>
    <w:rsid w:val="443C8903"/>
    <w:rsid w:val="4440377B"/>
    <w:rsid w:val="4445ED66"/>
    <w:rsid w:val="444A4F40"/>
    <w:rsid w:val="4455FBD1"/>
    <w:rsid w:val="446448D4"/>
    <w:rsid w:val="4469DCD2"/>
    <w:rsid w:val="446CBFA1"/>
    <w:rsid w:val="446E65FD"/>
    <w:rsid w:val="446E7014"/>
    <w:rsid w:val="447914A7"/>
    <w:rsid w:val="447B15DE"/>
    <w:rsid w:val="447E2A9A"/>
    <w:rsid w:val="448366DE"/>
    <w:rsid w:val="4486F8AC"/>
    <w:rsid w:val="4488A9D9"/>
    <w:rsid w:val="448B4856"/>
    <w:rsid w:val="448EFF40"/>
    <w:rsid w:val="448F87DC"/>
    <w:rsid w:val="4490E7D0"/>
    <w:rsid w:val="44936DF0"/>
    <w:rsid w:val="44943C1B"/>
    <w:rsid w:val="4495F2D0"/>
    <w:rsid w:val="449A46B6"/>
    <w:rsid w:val="449AF2A7"/>
    <w:rsid w:val="449BDE81"/>
    <w:rsid w:val="449E8504"/>
    <w:rsid w:val="44A01199"/>
    <w:rsid w:val="44A08988"/>
    <w:rsid w:val="44AE00CD"/>
    <w:rsid w:val="44B2863D"/>
    <w:rsid w:val="44B441D4"/>
    <w:rsid w:val="44B6B763"/>
    <w:rsid w:val="44BC79EE"/>
    <w:rsid w:val="44C3E6CF"/>
    <w:rsid w:val="44C41B15"/>
    <w:rsid w:val="44C5493C"/>
    <w:rsid w:val="44CA0EFD"/>
    <w:rsid w:val="44D78E75"/>
    <w:rsid w:val="44D7CB75"/>
    <w:rsid w:val="44D8D6E6"/>
    <w:rsid w:val="44E0D77A"/>
    <w:rsid w:val="44E3FA3B"/>
    <w:rsid w:val="44EF746E"/>
    <w:rsid w:val="44F98E74"/>
    <w:rsid w:val="44F9E4C7"/>
    <w:rsid w:val="44FDC4E3"/>
    <w:rsid w:val="450840E2"/>
    <w:rsid w:val="451060E4"/>
    <w:rsid w:val="4514C71D"/>
    <w:rsid w:val="451833CB"/>
    <w:rsid w:val="451948F5"/>
    <w:rsid w:val="45211571"/>
    <w:rsid w:val="452569D8"/>
    <w:rsid w:val="452ACFA6"/>
    <w:rsid w:val="452D1687"/>
    <w:rsid w:val="4532814F"/>
    <w:rsid w:val="4536B86E"/>
    <w:rsid w:val="45392E33"/>
    <w:rsid w:val="45394E42"/>
    <w:rsid w:val="45427EA8"/>
    <w:rsid w:val="454A805A"/>
    <w:rsid w:val="4553BB2B"/>
    <w:rsid w:val="45577070"/>
    <w:rsid w:val="4559B903"/>
    <w:rsid w:val="455E8981"/>
    <w:rsid w:val="455FCFA1"/>
    <w:rsid w:val="45656C2F"/>
    <w:rsid w:val="45668D8D"/>
    <w:rsid w:val="4566B282"/>
    <w:rsid w:val="4569DBDA"/>
    <w:rsid w:val="456DA6F0"/>
    <w:rsid w:val="45805C7F"/>
    <w:rsid w:val="45841FD2"/>
    <w:rsid w:val="458ECEDA"/>
    <w:rsid w:val="459C1D3C"/>
    <w:rsid w:val="459F79B0"/>
    <w:rsid w:val="45A028AE"/>
    <w:rsid w:val="45A050E5"/>
    <w:rsid w:val="45A40337"/>
    <w:rsid w:val="45A5BEE5"/>
    <w:rsid w:val="45ABE8E2"/>
    <w:rsid w:val="45AD121B"/>
    <w:rsid w:val="45AE8DC3"/>
    <w:rsid w:val="45AFEA80"/>
    <w:rsid w:val="45B8FD56"/>
    <w:rsid w:val="45BCCD2D"/>
    <w:rsid w:val="45BDCD9B"/>
    <w:rsid w:val="45C244EC"/>
    <w:rsid w:val="45CEAB56"/>
    <w:rsid w:val="45CFFBBE"/>
    <w:rsid w:val="45DE8566"/>
    <w:rsid w:val="45E5F483"/>
    <w:rsid w:val="45EE263A"/>
    <w:rsid w:val="45F23369"/>
    <w:rsid w:val="45F2FDFC"/>
    <w:rsid w:val="45F61EBB"/>
    <w:rsid w:val="45FA8CB9"/>
    <w:rsid w:val="45FE52E5"/>
    <w:rsid w:val="45FE6FD0"/>
    <w:rsid w:val="4606BCFE"/>
    <w:rsid w:val="460F43AB"/>
    <w:rsid w:val="460F957B"/>
    <w:rsid w:val="46148815"/>
    <w:rsid w:val="4615FCA1"/>
    <w:rsid w:val="4616B134"/>
    <w:rsid w:val="46187666"/>
    <w:rsid w:val="46192C08"/>
    <w:rsid w:val="461C77F7"/>
    <w:rsid w:val="462544F5"/>
    <w:rsid w:val="462556E0"/>
    <w:rsid w:val="462653EA"/>
    <w:rsid w:val="46269037"/>
    <w:rsid w:val="463627DB"/>
    <w:rsid w:val="463DFC90"/>
    <w:rsid w:val="4641CD4B"/>
    <w:rsid w:val="464230B2"/>
    <w:rsid w:val="464CA016"/>
    <w:rsid w:val="46615B69"/>
    <w:rsid w:val="4668B2BF"/>
    <w:rsid w:val="466C1B72"/>
    <w:rsid w:val="466D1968"/>
    <w:rsid w:val="46700B3E"/>
    <w:rsid w:val="46749A47"/>
    <w:rsid w:val="4677C8C9"/>
    <w:rsid w:val="467E1639"/>
    <w:rsid w:val="46806521"/>
    <w:rsid w:val="468E7053"/>
    <w:rsid w:val="468E9E68"/>
    <w:rsid w:val="469AC6B3"/>
    <w:rsid w:val="46A58C0D"/>
    <w:rsid w:val="46B3D118"/>
    <w:rsid w:val="46B4D916"/>
    <w:rsid w:val="46B56069"/>
    <w:rsid w:val="46B63EC9"/>
    <w:rsid w:val="46BE3C33"/>
    <w:rsid w:val="46C1C0AB"/>
    <w:rsid w:val="46C92858"/>
    <w:rsid w:val="46CB403D"/>
    <w:rsid w:val="46CBC351"/>
    <w:rsid w:val="46CD9BB6"/>
    <w:rsid w:val="46D5AC66"/>
    <w:rsid w:val="46DB5F0A"/>
    <w:rsid w:val="46E727D1"/>
    <w:rsid w:val="46EA7640"/>
    <w:rsid w:val="46ED2B62"/>
    <w:rsid w:val="46EFE51C"/>
    <w:rsid w:val="46F0889A"/>
    <w:rsid w:val="46F7FB66"/>
    <w:rsid w:val="46FC9CE5"/>
    <w:rsid w:val="46FD2893"/>
    <w:rsid w:val="46FFF812"/>
    <w:rsid w:val="47041F18"/>
    <w:rsid w:val="4706C79F"/>
    <w:rsid w:val="470E43D4"/>
    <w:rsid w:val="47120BDC"/>
    <w:rsid w:val="4713C316"/>
    <w:rsid w:val="471705BB"/>
    <w:rsid w:val="47199A6B"/>
    <w:rsid w:val="471A6EAC"/>
    <w:rsid w:val="471AE547"/>
    <w:rsid w:val="471BA081"/>
    <w:rsid w:val="47231F69"/>
    <w:rsid w:val="4723A870"/>
    <w:rsid w:val="4727424C"/>
    <w:rsid w:val="473117C9"/>
    <w:rsid w:val="47369A19"/>
    <w:rsid w:val="473B42E1"/>
    <w:rsid w:val="473EEE95"/>
    <w:rsid w:val="47417703"/>
    <w:rsid w:val="47426A3E"/>
    <w:rsid w:val="4743B98B"/>
    <w:rsid w:val="47444914"/>
    <w:rsid w:val="47472F5E"/>
    <w:rsid w:val="4747A91C"/>
    <w:rsid w:val="4749ECAC"/>
    <w:rsid w:val="474C1269"/>
    <w:rsid w:val="474DB224"/>
    <w:rsid w:val="4754B330"/>
    <w:rsid w:val="475AA931"/>
    <w:rsid w:val="475B5526"/>
    <w:rsid w:val="475BB48F"/>
    <w:rsid w:val="475CABEE"/>
    <w:rsid w:val="475E3720"/>
    <w:rsid w:val="47603419"/>
    <w:rsid w:val="47644017"/>
    <w:rsid w:val="4768161C"/>
    <w:rsid w:val="476BA647"/>
    <w:rsid w:val="476CA569"/>
    <w:rsid w:val="477206A3"/>
    <w:rsid w:val="47828D86"/>
    <w:rsid w:val="479230CC"/>
    <w:rsid w:val="4793B024"/>
    <w:rsid w:val="4793EF55"/>
    <w:rsid w:val="4795C74D"/>
    <w:rsid w:val="479734D2"/>
    <w:rsid w:val="479EB5E1"/>
    <w:rsid w:val="47A2D345"/>
    <w:rsid w:val="47A3E715"/>
    <w:rsid w:val="47A7E2F0"/>
    <w:rsid w:val="47A8DCD6"/>
    <w:rsid w:val="47AAC6F0"/>
    <w:rsid w:val="47B12C34"/>
    <w:rsid w:val="47B1A06F"/>
    <w:rsid w:val="47B3464E"/>
    <w:rsid w:val="47B35DA7"/>
    <w:rsid w:val="47B5CE4E"/>
    <w:rsid w:val="47B8F4B1"/>
    <w:rsid w:val="47BA2756"/>
    <w:rsid w:val="47BE0BD2"/>
    <w:rsid w:val="47C206C1"/>
    <w:rsid w:val="47C45B12"/>
    <w:rsid w:val="47C6195E"/>
    <w:rsid w:val="47CD3E33"/>
    <w:rsid w:val="47DC99C0"/>
    <w:rsid w:val="47E0FC31"/>
    <w:rsid w:val="47E6C8FE"/>
    <w:rsid w:val="47E8315C"/>
    <w:rsid w:val="47EE4378"/>
    <w:rsid w:val="47EE973C"/>
    <w:rsid w:val="47F5254D"/>
    <w:rsid w:val="47F6DE4C"/>
    <w:rsid w:val="47FDA1E4"/>
    <w:rsid w:val="47FF272E"/>
    <w:rsid w:val="4800961D"/>
    <w:rsid w:val="4801AB56"/>
    <w:rsid w:val="4803379C"/>
    <w:rsid w:val="4805E51A"/>
    <w:rsid w:val="480B4A82"/>
    <w:rsid w:val="48109BD4"/>
    <w:rsid w:val="481DF216"/>
    <w:rsid w:val="482061E0"/>
    <w:rsid w:val="48245610"/>
    <w:rsid w:val="482FF828"/>
    <w:rsid w:val="48351CEA"/>
    <w:rsid w:val="48397275"/>
    <w:rsid w:val="48423EA6"/>
    <w:rsid w:val="48496D5C"/>
    <w:rsid w:val="484A0331"/>
    <w:rsid w:val="484E856A"/>
    <w:rsid w:val="484EF2E6"/>
    <w:rsid w:val="485050D9"/>
    <w:rsid w:val="48531319"/>
    <w:rsid w:val="4866DEA0"/>
    <w:rsid w:val="4867A509"/>
    <w:rsid w:val="4869FA8E"/>
    <w:rsid w:val="486B9C46"/>
    <w:rsid w:val="486CF93A"/>
    <w:rsid w:val="487116E5"/>
    <w:rsid w:val="48788632"/>
    <w:rsid w:val="48794340"/>
    <w:rsid w:val="487A424E"/>
    <w:rsid w:val="487DDBAC"/>
    <w:rsid w:val="4888B4D4"/>
    <w:rsid w:val="4889639F"/>
    <w:rsid w:val="4889DA79"/>
    <w:rsid w:val="488F44B1"/>
    <w:rsid w:val="4891C57F"/>
    <w:rsid w:val="4891D389"/>
    <w:rsid w:val="4893266D"/>
    <w:rsid w:val="4896D433"/>
    <w:rsid w:val="489CBB57"/>
    <w:rsid w:val="489E0787"/>
    <w:rsid w:val="48A12B08"/>
    <w:rsid w:val="48AD506B"/>
    <w:rsid w:val="48B0FAE5"/>
    <w:rsid w:val="48B353D3"/>
    <w:rsid w:val="48BAC033"/>
    <w:rsid w:val="48C29F11"/>
    <w:rsid w:val="48C98BE4"/>
    <w:rsid w:val="48CA5649"/>
    <w:rsid w:val="48E5E975"/>
    <w:rsid w:val="48EE6DA5"/>
    <w:rsid w:val="48F65249"/>
    <w:rsid w:val="48FE2F5E"/>
    <w:rsid w:val="49019401"/>
    <w:rsid w:val="49024A35"/>
    <w:rsid w:val="4906F9A7"/>
    <w:rsid w:val="490783AD"/>
    <w:rsid w:val="49093E8F"/>
    <w:rsid w:val="490A96A6"/>
    <w:rsid w:val="4926B049"/>
    <w:rsid w:val="4931CD5D"/>
    <w:rsid w:val="4932CEBB"/>
    <w:rsid w:val="4935F54B"/>
    <w:rsid w:val="4937D981"/>
    <w:rsid w:val="49394D32"/>
    <w:rsid w:val="493A6949"/>
    <w:rsid w:val="49403BF9"/>
    <w:rsid w:val="494D9DAC"/>
    <w:rsid w:val="49527679"/>
    <w:rsid w:val="4956E09E"/>
    <w:rsid w:val="4957DDB6"/>
    <w:rsid w:val="49597974"/>
    <w:rsid w:val="495A10CE"/>
    <w:rsid w:val="495C73A1"/>
    <w:rsid w:val="4962BACB"/>
    <w:rsid w:val="4962CE12"/>
    <w:rsid w:val="496565B9"/>
    <w:rsid w:val="49671389"/>
    <w:rsid w:val="496CD536"/>
    <w:rsid w:val="496EE28F"/>
    <w:rsid w:val="497129E6"/>
    <w:rsid w:val="4974B75E"/>
    <w:rsid w:val="4976A28B"/>
    <w:rsid w:val="4977AF51"/>
    <w:rsid w:val="4979F92D"/>
    <w:rsid w:val="497B3321"/>
    <w:rsid w:val="497E7EAE"/>
    <w:rsid w:val="498666D3"/>
    <w:rsid w:val="498C0FDC"/>
    <w:rsid w:val="498D555E"/>
    <w:rsid w:val="49920421"/>
    <w:rsid w:val="49920C53"/>
    <w:rsid w:val="49A09348"/>
    <w:rsid w:val="49A2F184"/>
    <w:rsid w:val="49AF7645"/>
    <w:rsid w:val="49B27BEF"/>
    <w:rsid w:val="49B39CC1"/>
    <w:rsid w:val="49C034B2"/>
    <w:rsid w:val="49C08BD7"/>
    <w:rsid w:val="49C76E04"/>
    <w:rsid w:val="49CACE28"/>
    <w:rsid w:val="49CF4004"/>
    <w:rsid w:val="49CF7085"/>
    <w:rsid w:val="49DAFA2F"/>
    <w:rsid w:val="49DD3BD9"/>
    <w:rsid w:val="49E053D3"/>
    <w:rsid w:val="49EA157E"/>
    <w:rsid w:val="49F02975"/>
    <w:rsid w:val="49F2BE0D"/>
    <w:rsid w:val="49F32AA2"/>
    <w:rsid w:val="49F5CE14"/>
    <w:rsid w:val="49F98550"/>
    <w:rsid w:val="49FC4A91"/>
    <w:rsid w:val="49FDA742"/>
    <w:rsid w:val="4A015D5B"/>
    <w:rsid w:val="4A043D44"/>
    <w:rsid w:val="4A09B9AE"/>
    <w:rsid w:val="4A0F1AFB"/>
    <w:rsid w:val="4A14575B"/>
    <w:rsid w:val="4A1653E2"/>
    <w:rsid w:val="4A178517"/>
    <w:rsid w:val="4A19ED59"/>
    <w:rsid w:val="4A20DDFD"/>
    <w:rsid w:val="4A218806"/>
    <w:rsid w:val="4A219E44"/>
    <w:rsid w:val="4A22A31F"/>
    <w:rsid w:val="4A2B7CF9"/>
    <w:rsid w:val="4A313942"/>
    <w:rsid w:val="4A389150"/>
    <w:rsid w:val="4A3B1319"/>
    <w:rsid w:val="4A3F6699"/>
    <w:rsid w:val="4A479910"/>
    <w:rsid w:val="4A4AA43D"/>
    <w:rsid w:val="4A4AA5CB"/>
    <w:rsid w:val="4A4FD2D1"/>
    <w:rsid w:val="4A5C85E0"/>
    <w:rsid w:val="4A5CE3A0"/>
    <w:rsid w:val="4A5EE59C"/>
    <w:rsid w:val="4A5F4A62"/>
    <w:rsid w:val="4A5FBD80"/>
    <w:rsid w:val="4A60904C"/>
    <w:rsid w:val="4A679A07"/>
    <w:rsid w:val="4A681031"/>
    <w:rsid w:val="4A6BDD6F"/>
    <w:rsid w:val="4A6FD7D0"/>
    <w:rsid w:val="4A724981"/>
    <w:rsid w:val="4A7293C3"/>
    <w:rsid w:val="4A781B5E"/>
    <w:rsid w:val="4A7CD6EA"/>
    <w:rsid w:val="4A859F12"/>
    <w:rsid w:val="4A8E548B"/>
    <w:rsid w:val="4A8F3283"/>
    <w:rsid w:val="4A90EDFC"/>
    <w:rsid w:val="4A97887D"/>
    <w:rsid w:val="4AA13C14"/>
    <w:rsid w:val="4AA86AF7"/>
    <w:rsid w:val="4AACE88A"/>
    <w:rsid w:val="4AB20A23"/>
    <w:rsid w:val="4AB2FF5B"/>
    <w:rsid w:val="4AB69F76"/>
    <w:rsid w:val="4ABA6A98"/>
    <w:rsid w:val="4ABABDAD"/>
    <w:rsid w:val="4AC7FD3C"/>
    <w:rsid w:val="4ACB0643"/>
    <w:rsid w:val="4ACCA31C"/>
    <w:rsid w:val="4ACD6186"/>
    <w:rsid w:val="4ACFB584"/>
    <w:rsid w:val="4AD29EAC"/>
    <w:rsid w:val="4AD7FE24"/>
    <w:rsid w:val="4ADA0FA4"/>
    <w:rsid w:val="4ADB73F4"/>
    <w:rsid w:val="4AE3D189"/>
    <w:rsid w:val="4AE9881D"/>
    <w:rsid w:val="4AEC7C93"/>
    <w:rsid w:val="4AEDB757"/>
    <w:rsid w:val="4AEF8AB3"/>
    <w:rsid w:val="4AF15229"/>
    <w:rsid w:val="4AF16BAC"/>
    <w:rsid w:val="4AF63A02"/>
    <w:rsid w:val="4AF8FE65"/>
    <w:rsid w:val="4AFED14D"/>
    <w:rsid w:val="4AFF8B03"/>
    <w:rsid w:val="4AFFE055"/>
    <w:rsid w:val="4B006328"/>
    <w:rsid w:val="4B0173C1"/>
    <w:rsid w:val="4B060629"/>
    <w:rsid w:val="4B086B30"/>
    <w:rsid w:val="4B08D3D5"/>
    <w:rsid w:val="4B14219B"/>
    <w:rsid w:val="4B156BED"/>
    <w:rsid w:val="4B1627B0"/>
    <w:rsid w:val="4B1FB10E"/>
    <w:rsid w:val="4B2015E0"/>
    <w:rsid w:val="4B2387F0"/>
    <w:rsid w:val="4B2B42C5"/>
    <w:rsid w:val="4B2CA6B9"/>
    <w:rsid w:val="4B3195E1"/>
    <w:rsid w:val="4B35CEB8"/>
    <w:rsid w:val="4B35D317"/>
    <w:rsid w:val="4B3A6530"/>
    <w:rsid w:val="4B407B63"/>
    <w:rsid w:val="4B40C76B"/>
    <w:rsid w:val="4B504C1E"/>
    <w:rsid w:val="4B5086A8"/>
    <w:rsid w:val="4B51BBC2"/>
    <w:rsid w:val="4B5714BA"/>
    <w:rsid w:val="4B5B1586"/>
    <w:rsid w:val="4B5DE5DD"/>
    <w:rsid w:val="4B60AD44"/>
    <w:rsid w:val="4B71FCD6"/>
    <w:rsid w:val="4B74A136"/>
    <w:rsid w:val="4B755476"/>
    <w:rsid w:val="4B7C1FBC"/>
    <w:rsid w:val="4B7F060B"/>
    <w:rsid w:val="4B81A52E"/>
    <w:rsid w:val="4B8788A9"/>
    <w:rsid w:val="4B92E502"/>
    <w:rsid w:val="4B975725"/>
    <w:rsid w:val="4B995934"/>
    <w:rsid w:val="4B9A86D1"/>
    <w:rsid w:val="4B9C8835"/>
    <w:rsid w:val="4B9E5475"/>
    <w:rsid w:val="4B9FFD34"/>
    <w:rsid w:val="4BA0C200"/>
    <w:rsid w:val="4BAB7D71"/>
    <w:rsid w:val="4BB4804C"/>
    <w:rsid w:val="4BB57369"/>
    <w:rsid w:val="4BBB11C5"/>
    <w:rsid w:val="4BC0D75D"/>
    <w:rsid w:val="4BC141EF"/>
    <w:rsid w:val="4BC630DE"/>
    <w:rsid w:val="4BCA4653"/>
    <w:rsid w:val="4BCC81E8"/>
    <w:rsid w:val="4BCDF4C8"/>
    <w:rsid w:val="4BD05D7B"/>
    <w:rsid w:val="4BD325C7"/>
    <w:rsid w:val="4BD97D49"/>
    <w:rsid w:val="4BDC55A0"/>
    <w:rsid w:val="4BE06017"/>
    <w:rsid w:val="4BE32BDB"/>
    <w:rsid w:val="4BE4CDFE"/>
    <w:rsid w:val="4BE9CC5A"/>
    <w:rsid w:val="4BFA9014"/>
    <w:rsid w:val="4BFE0346"/>
    <w:rsid w:val="4C073721"/>
    <w:rsid w:val="4C076B8B"/>
    <w:rsid w:val="4C104545"/>
    <w:rsid w:val="4C10DD06"/>
    <w:rsid w:val="4C212B7D"/>
    <w:rsid w:val="4C2A601E"/>
    <w:rsid w:val="4C2E3FD8"/>
    <w:rsid w:val="4C3178B7"/>
    <w:rsid w:val="4C3347D6"/>
    <w:rsid w:val="4C38D743"/>
    <w:rsid w:val="4C39DA75"/>
    <w:rsid w:val="4C3B67EA"/>
    <w:rsid w:val="4C3D4920"/>
    <w:rsid w:val="4C3D63C8"/>
    <w:rsid w:val="4C4D78F3"/>
    <w:rsid w:val="4C4F3B9C"/>
    <w:rsid w:val="4C55FA50"/>
    <w:rsid w:val="4C5EBE6A"/>
    <w:rsid w:val="4C665BA4"/>
    <w:rsid w:val="4C674E7C"/>
    <w:rsid w:val="4C67BBF1"/>
    <w:rsid w:val="4C697884"/>
    <w:rsid w:val="4C6A06DB"/>
    <w:rsid w:val="4C6BDA05"/>
    <w:rsid w:val="4C7085D4"/>
    <w:rsid w:val="4C7316FD"/>
    <w:rsid w:val="4C743AF6"/>
    <w:rsid w:val="4C78AEF0"/>
    <w:rsid w:val="4C7A835A"/>
    <w:rsid w:val="4C7C770B"/>
    <w:rsid w:val="4C833C40"/>
    <w:rsid w:val="4C8DED30"/>
    <w:rsid w:val="4C967B24"/>
    <w:rsid w:val="4CA0F66F"/>
    <w:rsid w:val="4CA38852"/>
    <w:rsid w:val="4CA77CA2"/>
    <w:rsid w:val="4CA83530"/>
    <w:rsid w:val="4CA8B35B"/>
    <w:rsid w:val="4CB2047C"/>
    <w:rsid w:val="4CB312C1"/>
    <w:rsid w:val="4CB363DE"/>
    <w:rsid w:val="4CB87758"/>
    <w:rsid w:val="4CC260BF"/>
    <w:rsid w:val="4CC63385"/>
    <w:rsid w:val="4CD1F6BE"/>
    <w:rsid w:val="4CD4167A"/>
    <w:rsid w:val="4CD8971B"/>
    <w:rsid w:val="4CDB5D79"/>
    <w:rsid w:val="4CDE561E"/>
    <w:rsid w:val="4CDF6469"/>
    <w:rsid w:val="4CDFC27C"/>
    <w:rsid w:val="4CE11AF0"/>
    <w:rsid w:val="4CE5DCE2"/>
    <w:rsid w:val="4CE814F5"/>
    <w:rsid w:val="4CEB6549"/>
    <w:rsid w:val="4CEBD594"/>
    <w:rsid w:val="4CEDC908"/>
    <w:rsid w:val="4CF2A255"/>
    <w:rsid w:val="4CF334D2"/>
    <w:rsid w:val="4D002324"/>
    <w:rsid w:val="4D01389A"/>
    <w:rsid w:val="4D042274"/>
    <w:rsid w:val="4D04AECE"/>
    <w:rsid w:val="4D0C72A1"/>
    <w:rsid w:val="4D1012F8"/>
    <w:rsid w:val="4D124F57"/>
    <w:rsid w:val="4D1F312F"/>
    <w:rsid w:val="4D242B4F"/>
    <w:rsid w:val="4D2E3855"/>
    <w:rsid w:val="4D3522EB"/>
    <w:rsid w:val="4D3A8E6F"/>
    <w:rsid w:val="4D440861"/>
    <w:rsid w:val="4D47AF4D"/>
    <w:rsid w:val="4D489EEC"/>
    <w:rsid w:val="4D48DBDF"/>
    <w:rsid w:val="4D490FC3"/>
    <w:rsid w:val="4D4BBE31"/>
    <w:rsid w:val="4D54FE4D"/>
    <w:rsid w:val="4D5A241A"/>
    <w:rsid w:val="4D5A40FB"/>
    <w:rsid w:val="4D62C045"/>
    <w:rsid w:val="4D6464FC"/>
    <w:rsid w:val="4D65B190"/>
    <w:rsid w:val="4D679AE8"/>
    <w:rsid w:val="4D6F3D17"/>
    <w:rsid w:val="4D733EEB"/>
    <w:rsid w:val="4D74F352"/>
    <w:rsid w:val="4D762AC2"/>
    <w:rsid w:val="4D7A35CD"/>
    <w:rsid w:val="4D7BF879"/>
    <w:rsid w:val="4D83ED20"/>
    <w:rsid w:val="4D85E63A"/>
    <w:rsid w:val="4D86016F"/>
    <w:rsid w:val="4D8834E5"/>
    <w:rsid w:val="4D949187"/>
    <w:rsid w:val="4D9968BE"/>
    <w:rsid w:val="4D9C6732"/>
    <w:rsid w:val="4D9EE0BC"/>
    <w:rsid w:val="4DA0E8EB"/>
    <w:rsid w:val="4DA35FB2"/>
    <w:rsid w:val="4DA52760"/>
    <w:rsid w:val="4DACE8CD"/>
    <w:rsid w:val="4DB80841"/>
    <w:rsid w:val="4DBA2E05"/>
    <w:rsid w:val="4DBE5B13"/>
    <w:rsid w:val="4DBE8811"/>
    <w:rsid w:val="4DD18565"/>
    <w:rsid w:val="4DD507D6"/>
    <w:rsid w:val="4DD65168"/>
    <w:rsid w:val="4DDABF01"/>
    <w:rsid w:val="4DDB9E91"/>
    <w:rsid w:val="4DDDBD45"/>
    <w:rsid w:val="4DE3F7D6"/>
    <w:rsid w:val="4DE54720"/>
    <w:rsid w:val="4DEB3311"/>
    <w:rsid w:val="4DEF205E"/>
    <w:rsid w:val="4DF1FD65"/>
    <w:rsid w:val="4DF2B471"/>
    <w:rsid w:val="4DF32F67"/>
    <w:rsid w:val="4DF32FB1"/>
    <w:rsid w:val="4DFB27C3"/>
    <w:rsid w:val="4E05B1ED"/>
    <w:rsid w:val="4E139CB0"/>
    <w:rsid w:val="4E22C775"/>
    <w:rsid w:val="4E22E463"/>
    <w:rsid w:val="4E243B3D"/>
    <w:rsid w:val="4E254CD9"/>
    <w:rsid w:val="4E29F31E"/>
    <w:rsid w:val="4E2EE9EC"/>
    <w:rsid w:val="4E3713AA"/>
    <w:rsid w:val="4E37ADF9"/>
    <w:rsid w:val="4E4367C0"/>
    <w:rsid w:val="4E467DAA"/>
    <w:rsid w:val="4E4934DD"/>
    <w:rsid w:val="4E4C26D6"/>
    <w:rsid w:val="4E521F9B"/>
    <w:rsid w:val="4E53B0D7"/>
    <w:rsid w:val="4E580B24"/>
    <w:rsid w:val="4E59CE14"/>
    <w:rsid w:val="4E5D5F69"/>
    <w:rsid w:val="4E5EE992"/>
    <w:rsid w:val="4E677A04"/>
    <w:rsid w:val="4E684CBE"/>
    <w:rsid w:val="4E686A4B"/>
    <w:rsid w:val="4E6D995F"/>
    <w:rsid w:val="4E74BD37"/>
    <w:rsid w:val="4E75FD9B"/>
    <w:rsid w:val="4E7956EC"/>
    <w:rsid w:val="4E79F7DC"/>
    <w:rsid w:val="4E7DBEBA"/>
    <w:rsid w:val="4E80CDEB"/>
    <w:rsid w:val="4E84B221"/>
    <w:rsid w:val="4E884182"/>
    <w:rsid w:val="4E8D8D1F"/>
    <w:rsid w:val="4E8E13F1"/>
    <w:rsid w:val="4E942697"/>
    <w:rsid w:val="4E96EE91"/>
    <w:rsid w:val="4E9837AC"/>
    <w:rsid w:val="4E9F0361"/>
    <w:rsid w:val="4E9F53DA"/>
    <w:rsid w:val="4E9F8CAE"/>
    <w:rsid w:val="4EA05ED6"/>
    <w:rsid w:val="4EA29E63"/>
    <w:rsid w:val="4EA4A776"/>
    <w:rsid w:val="4EA97E73"/>
    <w:rsid w:val="4EABA827"/>
    <w:rsid w:val="4EB31DFB"/>
    <w:rsid w:val="4EB7D9EB"/>
    <w:rsid w:val="4EC1BAD6"/>
    <w:rsid w:val="4EC896FB"/>
    <w:rsid w:val="4ECAEFF3"/>
    <w:rsid w:val="4EDF09E1"/>
    <w:rsid w:val="4EE0DD53"/>
    <w:rsid w:val="4EE2F7C0"/>
    <w:rsid w:val="4EE4E0E3"/>
    <w:rsid w:val="4EE5B2B2"/>
    <w:rsid w:val="4EE9BB56"/>
    <w:rsid w:val="4EEB2C9F"/>
    <w:rsid w:val="4EF8B6C6"/>
    <w:rsid w:val="4EF8B972"/>
    <w:rsid w:val="4F009A0D"/>
    <w:rsid w:val="4F045E22"/>
    <w:rsid w:val="4F13B208"/>
    <w:rsid w:val="4F176848"/>
    <w:rsid w:val="4F1BFAAD"/>
    <w:rsid w:val="4F1BFD90"/>
    <w:rsid w:val="4F1D7CF0"/>
    <w:rsid w:val="4F1E0F47"/>
    <w:rsid w:val="4F1E39E7"/>
    <w:rsid w:val="4F22CBB7"/>
    <w:rsid w:val="4F248F79"/>
    <w:rsid w:val="4F2CEBAF"/>
    <w:rsid w:val="4F2D3025"/>
    <w:rsid w:val="4F2DBC7C"/>
    <w:rsid w:val="4F31014F"/>
    <w:rsid w:val="4F32E351"/>
    <w:rsid w:val="4F370828"/>
    <w:rsid w:val="4F3C3537"/>
    <w:rsid w:val="4F410291"/>
    <w:rsid w:val="4F42456F"/>
    <w:rsid w:val="4F448C51"/>
    <w:rsid w:val="4F46BAE9"/>
    <w:rsid w:val="4F4810B9"/>
    <w:rsid w:val="4F485042"/>
    <w:rsid w:val="4F4D23E3"/>
    <w:rsid w:val="4F4E73F5"/>
    <w:rsid w:val="4F523737"/>
    <w:rsid w:val="4F52C8EC"/>
    <w:rsid w:val="4F55F932"/>
    <w:rsid w:val="4F590D35"/>
    <w:rsid w:val="4F5A56DD"/>
    <w:rsid w:val="4F6256E3"/>
    <w:rsid w:val="4F6A4D8F"/>
    <w:rsid w:val="4F732A4F"/>
    <w:rsid w:val="4F77CC83"/>
    <w:rsid w:val="4F810EE0"/>
    <w:rsid w:val="4F869594"/>
    <w:rsid w:val="4F86ABE9"/>
    <w:rsid w:val="4F8798C2"/>
    <w:rsid w:val="4F8D8B25"/>
    <w:rsid w:val="4F90F7E2"/>
    <w:rsid w:val="4F9354B4"/>
    <w:rsid w:val="4F991D73"/>
    <w:rsid w:val="4F992498"/>
    <w:rsid w:val="4F9D5139"/>
    <w:rsid w:val="4F9E7918"/>
    <w:rsid w:val="4FA4EEE8"/>
    <w:rsid w:val="4FA71B2D"/>
    <w:rsid w:val="4FAC0CD0"/>
    <w:rsid w:val="4FAE8360"/>
    <w:rsid w:val="4FB04D90"/>
    <w:rsid w:val="4FB48BAB"/>
    <w:rsid w:val="4FC842A6"/>
    <w:rsid w:val="4FC9B11C"/>
    <w:rsid w:val="4FCAE8E4"/>
    <w:rsid w:val="4FCE1604"/>
    <w:rsid w:val="4FCF68D4"/>
    <w:rsid w:val="4FD3F4F9"/>
    <w:rsid w:val="4FD3FC33"/>
    <w:rsid w:val="4FDB6142"/>
    <w:rsid w:val="4FDBE090"/>
    <w:rsid w:val="4FE60EDA"/>
    <w:rsid w:val="4FEF68B2"/>
    <w:rsid w:val="4FF088CA"/>
    <w:rsid w:val="4FFE4BFF"/>
    <w:rsid w:val="4FFFEE3C"/>
    <w:rsid w:val="50006E41"/>
    <w:rsid w:val="500278F9"/>
    <w:rsid w:val="5003A35D"/>
    <w:rsid w:val="5012FD36"/>
    <w:rsid w:val="5013A7F5"/>
    <w:rsid w:val="5015ED50"/>
    <w:rsid w:val="502531BB"/>
    <w:rsid w:val="5025989D"/>
    <w:rsid w:val="502A8BA3"/>
    <w:rsid w:val="502AF748"/>
    <w:rsid w:val="502EC5AC"/>
    <w:rsid w:val="5035ACE5"/>
    <w:rsid w:val="503EF9E7"/>
    <w:rsid w:val="50418B62"/>
    <w:rsid w:val="5045DD7C"/>
    <w:rsid w:val="50479B1A"/>
    <w:rsid w:val="5048F20D"/>
    <w:rsid w:val="504AFF5D"/>
    <w:rsid w:val="504BAD52"/>
    <w:rsid w:val="50581674"/>
    <w:rsid w:val="505FA4FD"/>
    <w:rsid w:val="506139FA"/>
    <w:rsid w:val="506302D4"/>
    <w:rsid w:val="506343B4"/>
    <w:rsid w:val="5063CFC0"/>
    <w:rsid w:val="50683AA4"/>
    <w:rsid w:val="506A02A6"/>
    <w:rsid w:val="507CB041"/>
    <w:rsid w:val="508639D4"/>
    <w:rsid w:val="5086A4DC"/>
    <w:rsid w:val="5091545B"/>
    <w:rsid w:val="50935B6F"/>
    <w:rsid w:val="509B423D"/>
    <w:rsid w:val="509DD261"/>
    <w:rsid w:val="509EB945"/>
    <w:rsid w:val="50A61E85"/>
    <w:rsid w:val="50AF91B5"/>
    <w:rsid w:val="50B6FB32"/>
    <w:rsid w:val="50BC82D8"/>
    <w:rsid w:val="50C3C2A6"/>
    <w:rsid w:val="50C426A2"/>
    <w:rsid w:val="50C75E71"/>
    <w:rsid w:val="50D56D42"/>
    <w:rsid w:val="50D9C042"/>
    <w:rsid w:val="50E8F755"/>
    <w:rsid w:val="50F2BA9C"/>
    <w:rsid w:val="50F2EC16"/>
    <w:rsid w:val="50FA741E"/>
    <w:rsid w:val="50FEA56A"/>
    <w:rsid w:val="50FFB0C1"/>
    <w:rsid w:val="51076BFE"/>
    <w:rsid w:val="510AFF13"/>
    <w:rsid w:val="51142CFB"/>
    <w:rsid w:val="51172D13"/>
    <w:rsid w:val="5118CA40"/>
    <w:rsid w:val="511B5B37"/>
    <w:rsid w:val="511D39A6"/>
    <w:rsid w:val="511F5A7F"/>
    <w:rsid w:val="51217F3D"/>
    <w:rsid w:val="5126B5B2"/>
    <w:rsid w:val="51299A08"/>
    <w:rsid w:val="512BB32A"/>
    <w:rsid w:val="512F6845"/>
    <w:rsid w:val="5146FD54"/>
    <w:rsid w:val="51479139"/>
    <w:rsid w:val="51489F8D"/>
    <w:rsid w:val="514B6C65"/>
    <w:rsid w:val="514DE7DC"/>
    <w:rsid w:val="51521CC2"/>
    <w:rsid w:val="5153C90D"/>
    <w:rsid w:val="5161510A"/>
    <w:rsid w:val="5161E6A6"/>
    <w:rsid w:val="5161E8FD"/>
    <w:rsid w:val="51664220"/>
    <w:rsid w:val="5175F38E"/>
    <w:rsid w:val="51791981"/>
    <w:rsid w:val="5179A31A"/>
    <w:rsid w:val="51805DFC"/>
    <w:rsid w:val="518B7D9F"/>
    <w:rsid w:val="518C600F"/>
    <w:rsid w:val="5193B413"/>
    <w:rsid w:val="51958FF5"/>
    <w:rsid w:val="519ACB50"/>
    <w:rsid w:val="519E3F64"/>
    <w:rsid w:val="51B5590F"/>
    <w:rsid w:val="51B64386"/>
    <w:rsid w:val="51C367F2"/>
    <w:rsid w:val="51C409FC"/>
    <w:rsid w:val="51CABA43"/>
    <w:rsid w:val="51CCF228"/>
    <w:rsid w:val="51DB13C1"/>
    <w:rsid w:val="51DC1FAA"/>
    <w:rsid w:val="51E3097B"/>
    <w:rsid w:val="51E38F36"/>
    <w:rsid w:val="51EA9222"/>
    <w:rsid w:val="51EC0F41"/>
    <w:rsid w:val="51F1E2FC"/>
    <w:rsid w:val="51FA1C5C"/>
    <w:rsid w:val="51FB375B"/>
    <w:rsid w:val="51FC225D"/>
    <w:rsid w:val="52013B75"/>
    <w:rsid w:val="52026977"/>
    <w:rsid w:val="5203AB08"/>
    <w:rsid w:val="52040B5C"/>
    <w:rsid w:val="520E4E13"/>
    <w:rsid w:val="5211E5BD"/>
    <w:rsid w:val="521974A7"/>
    <w:rsid w:val="52353DC9"/>
    <w:rsid w:val="52373842"/>
    <w:rsid w:val="523BA911"/>
    <w:rsid w:val="523DA7E3"/>
    <w:rsid w:val="5246636E"/>
    <w:rsid w:val="5247C5D9"/>
    <w:rsid w:val="524873AB"/>
    <w:rsid w:val="524A0057"/>
    <w:rsid w:val="524B192F"/>
    <w:rsid w:val="5250800A"/>
    <w:rsid w:val="52537E32"/>
    <w:rsid w:val="52542599"/>
    <w:rsid w:val="5255E433"/>
    <w:rsid w:val="525DA882"/>
    <w:rsid w:val="525FD043"/>
    <w:rsid w:val="5261CF70"/>
    <w:rsid w:val="5265D9FA"/>
    <w:rsid w:val="52670B58"/>
    <w:rsid w:val="526B6136"/>
    <w:rsid w:val="526C3019"/>
    <w:rsid w:val="526C9A33"/>
    <w:rsid w:val="52735513"/>
    <w:rsid w:val="527B208C"/>
    <w:rsid w:val="527CF2FD"/>
    <w:rsid w:val="52821E75"/>
    <w:rsid w:val="5284A24A"/>
    <w:rsid w:val="52874EBB"/>
    <w:rsid w:val="5291EA90"/>
    <w:rsid w:val="52941C24"/>
    <w:rsid w:val="529606CE"/>
    <w:rsid w:val="529A4FF8"/>
    <w:rsid w:val="529ADB83"/>
    <w:rsid w:val="529E866E"/>
    <w:rsid w:val="52ABAADC"/>
    <w:rsid w:val="52AE202A"/>
    <w:rsid w:val="52B08A54"/>
    <w:rsid w:val="52B57678"/>
    <w:rsid w:val="52B94664"/>
    <w:rsid w:val="52BCD81D"/>
    <w:rsid w:val="52C483C6"/>
    <w:rsid w:val="52C72EF1"/>
    <w:rsid w:val="52C88ACD"/>
    <w:rsid w:val="52D279AD"/>
    <w:rsid w:val="52D504FB"/>
    <w:rsid w:val="52D75B70"/>
    <w:rsid w:val="52D90862"/>
    <w:rsid w:val="52D99E4E"/>
    <w:rsid w:val="52DBB6CD"/>
    <w:rsid w:val="52DBF53A"/>
    <w:rsid w:val="52DD6637"/>
    <w:rsid w:val="52DE1123"/>
    <w:rsid w:val="52E0C29C"/>
    <w:rsid w:val="52E290E8"/>
    <w:rsid w:val="52E507BF"/>
    <w:rsid w:val="52EED6F3"/>
    <w:rsid w:val="52EF7532"/>
    <w:rsid w:val="52F6F80F"/>
    <w:rsid w:val="52FCC39E"/>
    <w:rsid w:val="52FCDA71"/>
    <w:rsid w:val="5301E95B"/>
    <w:rsid w:val="5304802D"/>
    <w:rsid w:val="5305FC97"/>
    <w:rsid w:val="530A45CE"/>
    <w:rsid w:val="530EFD16"/>
    <w:rsid w:val="53161D5D"/>
    <w:rsid w:val="5320027E"/>
    <w:rsid w:val="53218022"/>
    <w:rsid w:val="53237012"/>
    <w:rsid w:val="5323DB86"/>
    <w:rsid w:val="532B0C01"/>
    <w:rsid w:val="532BED9E"/>
    <w:rsid w:val="532C21EE"/>
    <w:rsid w:val="532CDB48"/>
    <w:rsid w:val="533571AC"/>
    <w:rsid w:val="5335FED9"/>
    <w:rsid w:val="533600A8"/>
    <w:rsid w:val="53416B5D"/>
    <w:rsid w:val="53427DDB"/>
    <w:rsid w:val="53428432"/>
    <w:rsid w:val="53439012"/>
    <w:rsid w:val="534548D2"/>
    <w:rsid w:val="53514D49"/>
    <w:rsid w:val="5364B5C6"/>
    <w:rsid w:val="53688E36"/>
    <w:rsid w:val="536BBEC2"/>
    <w:rsid w:val="536D355C"/>
    <w:rsid w:val="536E4A63"/>
    <w:rsid w:val="53706CDA"/>
    <w:rsid w:val="5373A2D6"/>
    <w:rsid w:val="5374B5C7"/>
    <w:rsid w:val="5374FE57"/>
    <w:rsid w:val="5377F037"/>
    <w:rsid w:val="538A388D"/>
    <w:rsid w:val="53940B05"/>
    <w:rsid w:val="5396E838"/>
    <w:rsid w:val="539DF752"/>
    <w:rsid w:val="539EC5C8"/>
    <w:rsid w:val="539F4A21"/>
    <w:rsid w:val="539F7281"/>
    <w:rsid w:val="53A268EA"/>
    <w:rsid w:val="53A5A904"/>
    <w:rsid w:val="53A5AF48"/>
    <w:rsid w:val="53A849BA"/>
    <w:rsid w:val="53ADCE38"/>
    <w:rsid w:val="53AE0066"/>
    <w:rsid w:val="53AEF431"/>
    <w:rsid w:val="53B3B751"/>
    <w:rsid w:val="53BC72F5"/>
    <w:rsid w:val="53BECAC3"/>
    <w:rsid w:val="53C32DBD"/>
    <w:rsid w:val="53C5A93D"/>
    <w:rsid w:val="53D13FD9"/>
    <w:rsid w:val="53D24124"/>
    <w:rsid w:val="53D6B826"/>
    <w:rsid w:val="53D6DBE9"/>
    <w:rsid w:val="53DAB42A"/>
    <w:rsid w:val="53DB3AA4"/>
    <w:rsid w:val="53E0E7CF"/>
    <w:rsid w:val="53E14A17"/>
    <w:rsid w:val="53E1D830"/>
    <w:rsid w:val="53EAE48C"/>
    <w:rsid w:val="53F02AD2"/>
    <w:rsid w:val="53F42A16"/>
    <w:rsid w:val="53F77C9A"/>
    <w:rsid w:val="53F9F3CA"/>
    <w:rsid w:val="53FC43A3"/>
    <w:rsid w:val="53FF4934"/>
    <w:rsid w:val="54057EBA"/>
    <w:rsid w:val="54068FBD"/>
    <w:rsid w:val="5407E027"/>
    <w:rsid w:val="540C5F6B"/>
    <w:rsid w:val="540EA780"/>
    <w:rsid w:val="540EF87E"/>
    <w:rsid w:val="541031C8"/>
    <w:rsid w:val="5411741E"/>
    <w:rsid w:val="54153342"/>
    <w:rsid w:val="5424BC8A"/>
    <w:rsid w:val="543089E3"/>
    <w:rsid w:val="5436CF12"/>
    <w:rsid w:val="5439A944"/>
    <w:rsid w:val="54476F93"/>
    <w:rsid w:val="544AA7E3"/>
    <w:rsid w:val="544D4CB4"/>
    <w:rsid w:val="5452A3E9"/>
    <w:rsid w:val="5457810A"/>
    <w:rsid w:val="54593378"/>
    <w:rsid w:val="545A6DAB"/>
    <w:rsid w:val="545D7D0C"/>
    <w:rsid w:val="546933A4"/>
    <w:rsid w:val="5469E1BF"/>
    <w:rsid w:val="546A374C"/>
    <w:rsid w:val="546C1970"/>
    <w:rsid w:val="546FAFBD"/>
    <w:rsid w:val="5471D9F5"/>
    <w:rsid w:val="5475C723"/>
    <w:rsid w:val="547D101E"/>
    <w:rsid w:val="54866AC9"/>
    <w:rsid w:val="5486812E"/>
    <w:rsid w:val="548A8DB8"/>
    <w:rsid w:val="54926964"/>
    <w:rsid w:val="54929D5F"/>
    <w:rsid w:val="5496D58D"/>
    <w:rsid w:val="54992F47"/>
    <w:rsid w:val="54B5113B"/>
    <w:rsid w:val="54B72020"/>
    <w:rsid w:val="54BA921F"/>
    <w:rsid w:val="54C3EFE0"/>
    <w:rsid w:val="54C431D0"/>
    <w:rsid w:val="54CD417B"/>
    <w:rsid w:val="54CDB48B"/>
    <w:rsid w:val="54CE99B9"/>
    <w:rsid w:val="54D21EA6"/>
    <w:rsid w:val="54D224E6"/>
    <w:rsid w:val="54D5B8DB"/>
    <w:rsid w:val="54D8A0D8"/>
    <w:rsid w:val="54DFD287"/>
    <w:rsid w:val="54E26C11"/>
    <w:rsid w:val="54E71F0E"/>
    <w:rsid w:val="54EB8C79"/>
    <w:rsid w:val="54EBABDC"/>
    <w:rsid w:val="54ECD521"/>
    <w:rsid w:val="54F14301"/>
    <w:rsid w:val="54F1685B"/>
    <w:rsid w:val="54F63CC7"/>
    <w:rsid w:val="54FA42C5"/>
    <w:rsid w:val="54FB12A9"/>
    <w:rsid w:val="54FF400E"/>
    <w:rsid w:val="550398FE"/>
    <w:rsid w:val="55067A85"/>
    <w:rsid w:val="550A0440"/>
    <w:rsid w:val="550AFC68"/>
    <w:rsid w:val="550B3933"/>
    <w:rsid w:val="5510D82E"/>
    <w:rsid w:val="5510ED11"/>
    <w:rsid w:val="5515D7BE"/>
    <w:rsid w:val="5522878D"/>
    <w:rsid w:val="55262872"/>
    <w:rsid w:val="552CBF72"/>
    <w:rsid w:val="552E442C"/>
    <w:rsid w:val="553535B8"/>
    <w:rsid w:val="5538A900"/>
    <w:rsid w:val="55430849"/>
    <w:rsid w:val="555383BA"/>
    <w:rsid w:val="5563627F"/>
    <w:rsid w:val="556397A5"/>
    <w:rsid w:val="55664AEA"/>
    <w:rsid w:val="556A52C8"/>
    <w:rsid w:val="556BBA61"/>
    <w:rsid w:val="556D7D47"/>
    <w:rsid w:val="556DB16A"/>
    <w:rsid w:val="5571994B"/>
    <w:rsid w:val="5573B6AB"/>
    <w:rsid w:val="5574C66B"/>
    <w:rsid w:val="55786CF3"/>
    <w:rsid w:val="557B1878"/>
    <w:rsid w:val="557C4E64"/>
    <w:rsid w:val="557CD489"/>
    <w:rsid w:val="557D1814"/>
    <w:rsid w:val="557E633C"/>
    <w:rsid w:val="5580A002"/>
    <w:rsid w:val="55829564"/>
    <w:rsid w:val="5587B096"/>
    <w:rsid w:val="558B228B"/>
    <w:rsid w:val="558DD47B"/>
    <w:rsid w:val="558F4D9B"/>
    <w:rsid w:val="5590206E"/>
    <w:rsid w:val="559049EC"/>
    <w:rsid w:val="5590C6FA"/>
    <w:rsid w:val="5591AC85"/>
    <w:rsid w:val="5593592E"/>
    <w:rsid w:val="5593FF21"/>
    <w:rsid w:val="55962E1E"/>
    <w:rsid w:val="55968298"/>
    <w:rsid w:val="559893A2"/>
    <w:rsid w:val="559F52AE"/>
    <w:rsid w:val="55A14491"/>
    <w:rsid w:val="55A3B878"/>
    <w:rsid w:val="55AFA321"/>
    <w:rsid w:val="55B00832"/>
    <w:rsid w:val="55B20827"/>
    <w:rsid w:val="55B4A95B"/>
    <w:rsid w:val="55B6B614"/>
    <w:rsid w:val="55BA3DB0"/>
    <w:rsid w:val="55C10444"/>
    <w:rsid w:val="55C1351C"/>
    <w:rsid w:val="55C3B57F"/>
    <w:rsid w:val="55C59980"/>
    <w:rsid w:val="55C647E3"/>
    <w:rsid w:val="55C6FD29"/>
    <w:rsid w:val="55C9701B"/>
    <w:rsid w:val="55CE2B14"/>
    <w:rsid w:val="55CEB663"/>
    <w:rsid w:val="55CEE53E"/>
    <w:rsid w:val="55D42E22"/>
    <w:rsid w:val="55D55E61"/>
    <w:rsid w:val="55D6FD3E"/>
    <w:rsid w:val="55DC7EEA"/>
    <w:rsid w:val="55E0EE5C"/>
    <w:rsid w:val="55E4FDFC"/>
    <w:rsid w:val="55E647D8"/>
    <w:rsid w:val="55EBEF12"/>
    <w:rsid w:val="560308D9"/>
    <w:rsid w:val="56058891"/>
    <w:rsid w:val="5606B184"/>
    <w:rsid w:val="5619A318"/>
    <w:rsid w:val="561DA216"/>
    <w:rsid w:val="56270722"/>
    <w:rsid w:val="56390A0F"/>
    <w:rsid w:val="563AFA1E"/>
    <w:rsid w:val="563CF0EB"/>
    <w:rsid w:val="563E0268"/>
    <w:rsid w:val="56444DA5"/>
    <w:rsid w:val="5648BA50"/>
    <w:rsid w:val="564975F0"/>
    <w:rsid w:val="564BD13F"/>
    <w:rsid w:val="5651A180"/>
    <w:rsid w:val="5657F1FB"/>
    <w:rsid w:val="565D5B22"/>
    <w:rsid w:val="56620D86"/>
    <w:rsid w:val="56674A35"/>
    <w:rsid w:val="56696539"/>
    <w:rsid w:val="566FB2FC"/>
    <w:rsid w:val="567E5C96"/>
    <w:rsid w:val="567FEDCD"/>
    <w:rsid w:val="56819240"/>
    <w:rsid w:val="5682166B"/>
    <w:rsid w:val="5686CD59"/>
    <w:rsid w:val="5686D532"/>
    <w:rsid w:val="568A6465"/>
    <w:rsid w:val="5694723F"/>
    <w:rsid w:val="569AA303"/>
    <w:rsid w:val="569AF92A"/>
    <w:rsid w:val="56A2B58A"/>
    <w:rsid w:val="56B06463"/>
    <w:rsid w:val="56B0D0BC"/>
    <w:rsid w:val="56B1F142"/>
    <w:rsid w:val="56B4987F"/>
    <w:rsid w:val="56C10FA4"/>
    <w:rsid w:val="56C9C786"/>
    <w:rsid w:val="56CB7A00"/>
    <w:rsid w:val="56CF8430"/>
    <w:rsid w:val="56D5D2EA"/>
    <w:rsid w:val="56D6318C"/>
    <w:rsid w:val="56DA4D6A"/>
    <w:rsid w:val="56DC53D1"/>
    <w:rsid w:val="56DF6DC2"/>
    <w:rsid w:val="56E3BEE5"/>
    <w:rsid w:val="56E41A06"/>
    <w:rsid w:val="56E4D204"/>
    <w:rsid w:val="56E992D6"/>
    <w:rsid w:val="56F3A41A"/>
    <w:rsid w:val="56F4D701"/>
    <w:rsid w:val="56FBEB28"/>
    <w:rsid w:val="56FFDC7A"/>
    <w:rsid w:val="57011112"/>
    <w:rsid w:val="57071D39"/>
    <w:rsid w:val="570A19D7"/>
    <w:rsid w:val="570A3A0F"/>
    <w:rsid w:val="57205D44"/>
    <w:rsid w:val="5720A4CD"/>
    <w:rsid w:val="57223D7A"/>
    <w:rsid w:val="573933C3"/>
    <w:rsid w:val="573C8922"/>
    <w:rsid w:val="573E1358"/>
    <w:rsid w:val="5749EF44"/>
    <w:rsid w:val="574F3FB6"/>
    <w:rsid w:val="5751213C"/>
    <w:rsid w:val="57545998"/>
    <w:rsid w:val="576983F4"/>
    <w:rsid w:val="576B6C32"/>
    <w:rsid w:val="576EA613"/>
    <w:rsid w:val="5774DF89"/>
    <w:rsid w:val="577754D8"/>
    <w:rsid w:val="577BCB4F"/>
    <w:rsid w:val="57806CFD"/>
    <w:rsid w:val="5787B368"/>
    <w:rsid w:val="578BB4FC"/>
    <w:rsid w:val="578BFBEC"/>
    <w:rsid w:val="57925FEF"/>
    <w:rsid w:val="57967C23"/>
    <w:rsid w:val="57991AD9"/>
    <w:rsid w:val="57993DDF"/>
    <w:rsid w:val="57A1275B"/>
    <w:rsid w:val="57A85F55"/>
    <w:rsid w:val="57AA87E3"/>
    <w:rsid w:val="57B8ED5E"/>
    <w:rsid w:val="57B99F8B"/>
    <w:rsid w:val="57BD7F91"/>
    <w:rsid w:val="57C103C1"/>
    <w:rsid w:val="57C2C668"/>
    <w:rsid w:val="57C3AF11"/>
    <w:rsid w:val="57C3D9C6"/>
    <w:rsid w:val="57CBED32"/>
    <w:rsid w:val="57D78DF7"/>
    <w:rsid w:val="57D7C3F9"/>
    <w:rsid w:val="57DB0336"/>
    <w:rsid w:val="57DBAE22"/>
    <w:rsid w:val="57DCB739"/>
    <w:rsid w:val="57E28B9B"/>
    <w:rsid w:val="57E4E76A"/>
    <w:rsid w:val="57E9DEBD"/>
    <w:rsid w:val="57EACEBE"/>
    <w:rsid w:val="57EFAF16"/>
    <w:rsid w:val="57F4AAE0"/>
    <w:rsid w:val="57F65536"/>
    <w:rsid w:val="57FA430A"/>
    <w:rsid w:val="57FA91C2"/>
    <w:rsid w:val="57FCF640"/>
    <w:rsid w:val="57FE0F46"/>
    <w:rsid w:val="58005616"/>
    <w:rsid w:val="5802C19C"/>
    <w:rsid w:val="5803F6AF"/>
    <w:rsid w:val="58074EEC"/>
    <w:rsid w:val="5809D1EC"/>
    <w:rsid w:val="580BB335"/>
    <w:rsid w:val="5813F2E2"/>
    <w:rsid w:val="581535D9"/>
    <w:rsid w:val="5820FCA4"/>
    <w:rsid w:val="58225270"/>
    <w:rsid w:val="5822A8EF"/>
    <w:rsid w:val="5822DF2C"/>
    <w:rsid w:val="58281E75"/>
    <w:rsid w:val="582B81CD"/>
    <w:rsid w:val="58392A4C"/>
    <w:rsid w:val="5839B5DB"/>
    <w:rsid w:val="583C8271"/>
    <w:rsid w:val="583D5F63"/>
    <w:rsid w:val="58430573"/>
    <w:rsid w:val="584357AF"/>
    <w:rsid w:val="58472838"/>
    <w:rsid w:val="584D2BC1"/>
    <w:rsid w:val="584E6AEF"/>
    <w:rsid w:val="5854323B"/>
    <w:rsid w:val="5854F684"/>
    <w:rsid w:val="5854F77F"/>
    <w:rsid w:val="5857798F"/>
    <w:rsid w:val="585E8B20"/>
    <w:rsid w:val="58602EBF"/>
    <w:rsid w:val="5865BC98"/>
    <w:rsid w:val="586E1944"/>
    <w:rsid w:val="587BAF9E"/>
    <w:rsid w:val="5882B0E3"/>
    <w:rsid w:val="588CC202"/>
    <w:rsid w:val="58900824"/>
    <w:rsid w:val="5891B44D"/>
    <w:rsid w:val="58924EDA"/>
    <w:rsid w:val="58953128"/>
    <w:rsid w:val="5899BF3E"/>
    <w:rsid w:val="589ABD9C"/>
    <w:rsid w:val="589FE5C4"/>
    <w:rsid w:val="58A00CBE"/>
    <w:rsid w:val="58A25192"/>
    <w:rsid w:val="58AAAB68"/>
    <w:rsid w:val="58AEBEE0"/>
    <w:rsid w:val="58B3748F"/>
    <w:rsid w:val="58B68025"/>
    <w:rsid w:val="58BE1BBC"/>
    <w:rsid w:val="58D5D002"/>
    <w:rsid w:val="58D8889E"/>
    <w:rsid w:val="58DAE8C0"/>
    <w:rsid w:val="58DB3734"/>
    <w:rsid w:val="58DD10B0"/>
    <w:rsid w:val="58DFF7E4"/>
    <w:rsid w:val="58E24EB0"/>
    <w:rsid w:val="58E4858B"/>
    <w:rsid w:val="58E6BA41"/>
    <w:rsid w:val="58E93858"/>
    <w:rsid w:val="58EF4369"/>
    <w:rsid w:val="58F4FDB4"/>
    <w:rsid w:val="58FDB48D"/>
    <w:rsid w:val="5901F3B4"/>
    <w:rsid w:val="5904E19D"/>
    <w:rsid w:val="5905579F"/>
    <w:rsid w:val="59062FCE"/>
    <w:rsid w:val="5909139A"/>
    <w:rsid w:val="590B5C66"/>
    <w:rsid w:val="591CA001"/>
    <w:rsid w:val="591E1B21"/>
    <w:rsid w:val="591F073D"/>
    <w:rsid w:val="5922E246"/>
    <w:rsid w:val="5923A56F"/>
    <w:rsid w:val="5928D732"/>
    <w:rsid w:val="593A10F0"/>
    <w:rsid w:val="593E45AC"/>
    <w:rsid w:val="5940FFC9"/>
    <w:rsid w:val="5947D1D0"/>
    <w:rsid w:val="594AE37A"/>
    <w:rsid w:val="59519C15"/>
    <w:rsid w:val="5957FE8A"/>
    <w:rsid w:val="59588206"/>
    <w:rsid w:val="5964AF21"/>
    <w:rsid w:val="596B02CA"/>
    <w:rsid w:val="596C5F66"/>
    <w:rsid w:val="596E97F2"/>
    <w:rsid w:val="5972E4B4"/>
    <w:rsid w:val="597F29CD"/>
    <w:rsid w:val="598244EA"/>
    <w:rsid w:val="598314A7"/>
    <w:rsid w:val="5987A3CC"/>
    <w:rsid w:val="5989A15C"/>
    <w:rsid w:val="598AB64D"/>
    <w:rsid w:val="5990E994"/>
    <w:rsid w:val="59911A80"/>
    <w:rsid w:val="59912A27"/>
    <w:rsid w:val="59973600"/>
    <w:rsid w:val="59992ACD"/>
    <w:rsid w:val="599E2B1F"/>
    <w:rsid w:val="59A17B9B"/>
    <w:rsid w:val="59A476DC"/>
    <w:rsid w:val="59A61A2D"/>
    <w:rsid w:val="59ADE12C"/>
    <w:rsid w:val="59AE6ACC"/>
    <w:rsid w:val="59B0D62B"/>
    <w:rsid w:val="59B6CF51"/>
    <w:rsid w:val="59B9911C"/>
    <w:rsid w:val="59BD7A3F"/>
    <w:rsid w:val="59C51929"/>
    <w:rsid w:val="59C58AD5"/>
    <w:rsid w:val="59CB49FD"/>
    <w:rsid w:val="59CE6CBB"/>
    <w:rsid w:val="59D9F9B3"/>
    <w:rsid w:val="59DE5898"/>
    <w:rsid w:val="59E1072D"/>
    <w:rsid w:val="59E7BE71"/>
    <w:rsid w:val="59E95415"/>
    <w:rsid w:val="59E989BF"/>
    <w:rsid w:val="59EA58D6"/>
    <w:rsid w:val="59EC06BE"/>
    <w:rsid w:val="59F570A6"/>
    <w:rsid w:val="59F86051"/>
    <w:rsid w:val="59FC4C0E"/>
    <w:rsid w:val="5A010C11"/>
    <w:rsid w:val="5A026A54"/>
    <w:rsid w:val="5A07567C"/>
    <w:rsid w:val="5A084223"/>
    <w:rsid w:val="5A0BDD7D"/>
    <w:rsid w:val="5A1142A3"/>
    <w:rsid w:val="5A13E1E6"/>
    <w:rsid w:val="5A2044A1"/>
    <w:rsid w:val="5A25734F"/>
    <w:rsid w:val="5A258423"/>
    <w:rsid w:val="5A28F0FC"/>
    <w:rsid w:val="5A28FE54"/>
    <w:rsid w:val="5A2B954F"/>
    <w:rsid w:val="5A2B9A9F"/>
    <w:rsid w:val="5A35EA36"/>
    <w:rsid w:val="5A37A42B"/>
    <w:rsid w:val="5A454C91"/>
    <w:rsid w:val="5A46CE94"/>
    <w:rsid w:val="5A4A854A"/>
    <w:rsid w:val="5A4B23E0"/>
    <w:rsid w:val="5A4B5CD2"/>
    <w:rsid w:val="5A4D4507"/>
    <w:rsid w:val="5A570939"/>
    <w:rsid w:val="5A602FAD"/>
    <w:rsid w:val="5A686BAE"/>
    <w:rsid w:val="5A719FC8"/>
    <w:rsid w:val="5A71E9D4"/>
    <w:rsid w:val="5A7B3ECA"/>
    <w:rsid w:val="5A7CB33B"/>
    <w:rsid w:val="5A7DD1E1"/>
    <w:rsid w:val="5A7E430B"/>
    <w:rsid w:val="5A81473E"/>
    <w:rsid w:val="5A8C382C"/>
    <w:rsid w:val="5A98CC3D"/>
    <w:rsid w:val="5A998D9E"/>
    <w:rsid w:val="5A9A51AD"/>
    <w:rsid w:val="5A9AC4EB"/>
    <w:rsid w:val="5A9B9255"/>
    <w:rsid w:val="5A9F9126"/>
    <w:rsid w:val="5AA56C7A"/>
    <w:rsid w:val="5AA696F3"/>
    <w:rsid w:val="5AAFE268"/>
    <w:rsid w:val="5AB21236"/>
    <w:rsid w:val="5AB69742"/>
    <w:rsid w:val="5ABFA281"/>
    <w:rsid w:val="5AC2CB77"/>
    <w:rsid w:val="5AC7ECB7"/>
    <w:rsid w:val="5AC7F09F"/>
    <w:rsid w:val="5AC968AC"/>
    <w:rsid w:val="5ACB0A73"/>
    <w:rsid w:val="5AD7E2B4"/>
    <w:rsid w:val="5ADA6E1D"/>
    <w:rsid w:val="5AE0088E"/>
    <w:rsid w:val="5AE45323"/>
    <w:rsid w:val="5AE69D20"/>
    <w:rsid w:val="5AE92DC6"/>
    <w:rsid w:val="5AF105E8"/>
    <w:rsid w:val="5AF31F98"/>
    <w:rsid w:val="5AF59A6C"/>
    <w:rsid w:val="5AF848E6"/>
    <w:rsid w:val="5AFDE690"/>
    <w:rsid w:val="5B05D72B"/>
    <w:rsid w:val="5B0AE4A8"/>
    <w:rsid w:val="5B0D2FAD"/>
    <w:rsid w:val="5B12C9C6"/>
    <w:rsid w:val="5B14B538"/>
    <w:rsid w:val="5B266F25"/>
    <w:rsid w:val="5B268AC7"/>
    <w:rsid w:val="5B2D0DC5"/>
    <w:rsid w:val="5B2DE234"/>
    <w:rsid w:val="5B35F6E2"/>
    <w:rsid w:val="5B36E9D1"/>
    <w:rsid w:val="5B3AE0B5"/>
    <w:rsid w:val="5B3BCA58"/>
    <w:rsid w:val="5B3F5BF4"/>
    <w:rsid w:val="5B405F23"/>
    <w:rsid w:val="5B42CBFA"/>
    <w:rsid w:val="5B4308DC"/>
    <w:rsid w:val="5B43F355"/>
    <w:rsid w:val="5B4F03EE"/>
    <w:rsid w:val="5B5FB89A"/>
    <w:rsid w:val="5B6B713D"/>
    <w:rsid w:val="5B6F1B6A"/>
    <w:rsid w:val="5B70C672"/>
    <w:rsid w:val="5B75B616"/>
    <w:rsid w:val="5B787F0C"/>
    <w:rsid w:val="5B798B78"/>
    <w:rsid w:val="5B7A0B9F"/>
    <w:rsid w:val="5B7BBFED"/>
    <w:rsid w:val="5B85DEB0"/>
    <w:rsid w:val="5B87CEBC"/>
    <w:rsid w:val="5B88E5AB"/>
    <w:rsid w:val="5B88F334"/>
    <w:rsid w:val="5B896269"/>
    <w:rsid w:val="5B8C6F7C"/>
    <w:rsid w:val="5B905A90"/>
    <w:rsid w:val="5B932E2B"/>
    <w:rsid w:val="5B940C2F"/>
    <w:rsid w:val="5B968DB1"/>
    <w:rsid w:val="5B9A8A4C"/>
    <w:rsid w:val="5B9D4F46"/>
    <w:rsid w:val="5B9F529B"/>
    <w:rsid w:val="5B9FF616"/>
    <w:rsid w:val="5BB109AF"/>
    <w:rsid w:val="5BB181D1"/>
    <w:rsid w:val="5BB8862C"/>
    <w:rsid w:val="5BBB15B5"/>
    <w:rsid w:val="5BBC9902"/>
    <w:rsid w:val="5BC8811D"/>
    <w:rsid w:val="5BC95CBA"/>
    <w:rsid w:val="5BCD4602"/>
    <w:rsid w:val="5BCEB5F9"/>
    <w:rsid w:val="5BD84D84"/>
    <w:rsid w:val="5BDE031F"/>
    <w:rsid w:val="5BE02E2E"/>
    <w:rsid w:val="5BE3F404"/>
    <w:rsid w:val="5BE8D116"/>
    <w:rsid w:val="5BED691E"/>
    <w:rsid w:val="5BFBBED6"/>
    <w:rsid w:val="5C025A40"/>
    <w:rsid w:val="5C0512E5"/>
    <w:rsid w:val="5C0598ED"/>
    <w:rsid w:val="5C0AF585"/>
    <w:rsid w:val="5C12449F"/>
    <w:rsid w:val="5C15BECD"/>
    <w:rsid w:val="5C16FD12"/>
    <w:rsid w:val="5C20183F"/>
    <w:rsid w:val="5C3AF2F9"/>
    <w:rsid w:val="5C3C7B8E"/>
    <w:rsid w:val="5C40F04D"/>
    <w:rsid w:val="5C476AF9"/>
    <w:rsid w:val="5C47F4D3"/>
    <w:rsid w:val="5C4F1B7F"/>
    <w:rsid w:val="5C527027"/>
    <w:rsid w:val="5C59B872"/>
    <w:rsid w:val="5C67DE9D"/>
    <w:rsid w:val="5C699AC2"/>
    <w:rsid w:val="5C6BC2FF"/>
    <w:rsid w:val="5C6E0940"/>
    <w:rsid w:val="5C79B645"/>
    <w:rsid w:val="5C7DA9DF"/>
    <w:rsid w:val="5C8470D4"/>
    <w:rsid w:val="5C85CD17"/>
    <w:rsid w:val="5C87B892"/>
    <w:rsid w:val="5C9248B4"/>
    <w:rsid w:val="5C931D56"/>
    <w:rsid w:val="5C9926BB"/>
    <w:rsid w:val="5CA50534"/>
    <w:rsid w:val="5CA65EC6"/>
    <w:rsid w:val="5CA68D8A"/>
    <w:rsid w:val="5CB30E85"/>
    <w:rsid w:val="5CB9293F"/>
    <w:rsid w:val="5CBC5382"/>
    <w:rsid w:val="5CC3D2AB"/>
    <w:rsid w:val="5CC8885C"/>
    <w:rsid w:val="5CC9E5FC"/>
    <w:rsid w:val="5CCD106E"/>
    <w:rsid w:val="5CD039CC"/>
    <w:rsid w:val="5CD29358"/>
    <w:rsid w:val="5CD43E9B"/>
    <w:rsid w:val="5CE54FC4"/>
    <w:rsid w:val="5CE93298"/>
    <w:rsid w:val="5CFB7C86"/>
    <w:rsid w:val="5D05709C"/>
    <w:rsid w:val="5D0A589F"/>
    <w:rsid w:val="5D0D1540"/>
    <w:rsid w:val="5D106AEA"/>
    <w:rsid w:val="5D13D0A0"/>
    <w:rsid w:val="5D1516B1"/>
    <w:rsid w:val="5D178755"/>
    <w:rsid w:val="5D1A8117"/>
    <w:rsid w:val="5D2F385B"/>
    <w:rsid w:val="5D3303D7"/>
    <w:rsid w:val="5D3AE89D"/>
    <w:rsid w:val="5D47187F"/>
    <w:rsid w:val="5D4753B3"/>
    <w:rsid w:val="5D492EE5"/>
    <w:rsid w:val="5D4B34AA"/>
    <w:rsid w:val="5D4BE34D"/>
    <w:rsid w:val="5D4C34E7"/>
    <w:rsid w:val="5D4E8EA6"/>
    <w:rsid w:val="5D5C4901"/>
    <w:rsid w:val="5D64387F"/>
    <w:rsid w:val="5D703CBC"/>
    <w:rsid w:val="5D70D60A"/>
    <w:rsid w:val="5D722F88"/>
    <w:rsid w:val="5D73C9E8"/>
    <w:rsid w:val="5D76C370"/>
    <w:rsid w:val="5D79888C"/>
    <w:rsid w:val="5D7A22C2"/>
    <w:rsid w:val="5D7BBA6E"/>
    <w:rsid w:val="5D7E04AA"/>
    <w:rsid w:val="5D7FA7CC"/>
    <w:rsid w:val="5D83B055"/>
    <w:rsid w:val="5D860BA1"/>
    <w:rsid w:val="5D8B5A8B"/>
    <w:rsid w:val="5D8FF053"/>
    <w:rsid w:val="5D945300"/>
    <w:rsid w:val="5D9849A2"/>
    <w:rsid w:val="5D9A02CA"/>
    <w:rsid w:val="5DA475F7"/>
    <w:rsid w:val="5DAA52DA"/>
    <w:rsid w:val="5DAA641E"/>
    <w:rsid w:val="5DB17C70"/>
    <w:rsid w:val="5DB3CD56"/>
    <w:rsid w:val="5DB4CC7B"/>
    <w:rsid w:val="5DB5E5D4"/>
    <w:rsid w:val="5DBBD6A7"/>
    <w:rsid w:val="5DBD198A"/>
    <w:rsid w:val="5DC05D77"/>
    <w:rsid w:val="5DCEE2A8"/>
    <w:rsid w:val="5DD05EF0"/>
    <w:rsid w:val="5DD60538"/>
    <w:rsid w:val="5DD7B141"/>
    <w:rsid w:val="5DD93C0F"/>
    <w:rsid w:val="5DDBD5DA"/>
    <w:rsid w:val="5DE3F4DF"/>
    <w:rsid w:val="5DE860FF"/>
    <w:rsid w:val="5DE8B249"/>
    <w:rsid w:val="5DEBC033"/>
    <w:rsid w:val="5DEE13F7"/>
    <w:rsid w:val="5DF70749"/>
    <w:rsid w:val="5DFC0A64"/>
    <w:rsid w:val="5DFDC348"/>
    <w:rsid w:val="5DFED70E"/>
    <w:rsid w:val="5DFF71C3"/>
    <w:rsid w:val="5E031BB1"/>
    <w:rsid w:val="5E188E37"/>
    <w:rsid w:val="5E1B335A"/>
    <w:rsid w:val="5E1C0D14"/>
    <w:rsid w:val="5E1DD458"/>
    <w:rsid w:val="5E20931A"/>
    <w:rsid w:val="5E21DAF4"/>
    <w:rsid w:val="5E237950"/>
    <w:rsid w:val="5E293637"/>
    <w:rsid w:val="5E297034"/>
    <w:rsid w:val="5E2F8D98"/>
    <w:rsid w:val="5E2FE1A8"/>
    <w:rsid w:val="5E3B4293"/>
    <w:rsid w:val="5E3DFFDC"/>
    <w:rsid w:val="5E3F1E15"/>
    <w:rsid w:val="5E4895A4"/>
    <w:rsid w:val="5E4F494F"/>
    <w:rsid w:val="5E507524"/>
    <w:rsid w:val="5E586604"/>
    <w:rsid w:val="5E5F161A"/>
    <w:rsid w:val="5E60D243"/>
    <w:rsid w:val="5E65BE5B"/>
    <w:rsid w:val="5E65C1D2"/>
    <w:rsid w:val="5E66E428"/>
    <w:rsid w:val="5E6BB9DA"/>
    <w:rsid w:val="5E704E30"/>
    <w:rsid w:val="5E74CDE5"/>
    <w:rsid w:val="5E7E27D1"/>
    <w:rsid w:val="5E8959F1"/>
    <w:rsid w:val="5E89D433"/>
    <w:rsid w:val="5E93076F"/>
    <w:rsid w:val="5E967876"/>
    <w:rsid w:val="5E984EB6"/>
    <w:rsid w:val="5E9EA8CD"/>
    <w:rsid w:val="5EA81206"/>
    <w:rsid w:val="5EA93F66"/>
    <w:rsid w:val="5EAB7056"/>
    <w:rsid w:val="5EB03148"/>
    <w:rsid w:val="5EB3CB76"/>
    <w:rsid w:val="5EB6BEEB"/>
    <w:rsid w:val="5EC010A7"/>
    <w:rsid w:val="5EC669D7"/>
    <w:rsid w:val="5ED17DEC"/>
    <w:rsid w:val="5ED18EA5"/>
    <w:rsid w:val="5ED4E1D5"/>
    <w:rsid w:val="5ED72C49"/>
    <w:rsid w:val="5ED7E8B5"/>
    <w:rsid w:val="5EEA8C31"/>
    <w:rsid w:val="5EF21729"/>
    <w:rsid w:val="5EF28E12"/>
    <w:rsid w:val="5EF84B84"/>
    <w:rsid w:val="5EF9E50C"/>
    <w:rsid w:val="5EFA2B3E"/>
    <w:rsid w:val="5EFA58EE"/>
    <w:rsid w:val="5EFECDCF"/>
    <w:rsid w:val="5F0B22D1"/>
    <w:rsid w:val="5F1FED76"/>
    <w:rsid w:val="5F2061F0"/>
    <w:rsid w:val="5F22BA3D"/>
    <w:rsid w:val="5F24923B"/>
    <w:rsid w:val="5F2590D1"/>
    <w:rsid w:val="5F2733B5"/>
    <w:rsid w:val="5F2E1843"/>
    <w:rsid w:val="5F306797"/>
    <w:rsid w:val="5F334BCA"/>
    <w:rsid w:val="5F372BA3"/>
    <w:rsid w:val="5F3F08FA"/>
    <w:rsid w:val="5F4D81C5"/>
    <w:rsid w:val="5F4E2448"/>
    <w:rsid w:val="5F4E9323"/>
    <w:rsid w:val="5F5274AE"/>
    <w:rsid w:val="5F53F41F"/>
    <w:rsid w:val="5F54E736"/>
    <w:rsid w:val="5F553A0E"/>
    <w:rsid w:val="5F5F1442"/>
    <w:rsid w:val="5F61C586"/>
    <w:rsid w:val="5F6FAA83"/>
    <w:rsid w:val="5F714E4D"/>
    <w:rsid w:val="5F7439DC"/>
    <w:rsid w:val="5F75E414"/>
    <w:rsid w:val="5F7671B0"/>
    <w:rsid w:val="5F880D57"/>
    <w:rsid w:val="5F88B67C"/>
    <w:rsid w:val="5F89AE9C"/>
    <w:rsid w:val="5F8CDD40"/>
    <w:rsid w:val="5F8D8DA5"/>
    <w:rsid w:val="5F8F9AAF"/>
    <w:rsid w:val="5F90E847"/>
    <w:rsid w:val="5F9C2472"/>
    <w:rsid w:val="5FA3C000"/>
    <w:rsid w:val="5FA4E8E2"/>
    <w:rsid w:val="5FA6618C"/>
    <w:rsid w:val="5FA8279C"/>
    <w:rsid w:val="5FA8E540"/>
    <w:rsid w:val="5FA9E261"/>
    <w:rsid w:val="5FADEB51"/>
    <w:rsid w:val="5FB31558"/>
    <w:rsid w:val="5FB83648"/>
    <w:rsid w:val="5FC5E738"/>
    <w:rsid w:val="5FC81238"/>
    <w:rsid w:val="5FCC41A4"/>
    <w:rsid w:val="5FD184C1"/>
    <w:rsid w:val="5FD19BE6"/>
    <w:rsid w:val="5FD6AD61"/>
    <w:rsid w:val="5FD8DE17"/>
    <w:rsid w:val="5FDADEB5"/>
    <w:rsid w:val="5FDD48DB"/>
    <w:rsid w:val="5FEB7AC8"/>
    <w:rsid w:val="5FEC21C6"/>
    <w:rsid w:val="5FEE410F"/>
    <w:rsid w:val="5FF8A508"/>
    <w:rsid w:val="5FF99A63"/>
    <w:rsid w:val="5FF9ABBF"/>
    <w:rsid w:val="6000F457"/>
    <w:rsid w:val="6005643B"/>
    <w:rsid w:val="60165856"/>
    <w:rsid w:val="601A21E4"/>
    <w:rsid w:val="601BC1C4"/>
    <w:rsid w:val="601F7159"/>
    <w:rsid w:val="602044D5"/>
    <w:rsid w:val="6020914D"/>
    <w:rsid w:val="6022A7F3"/>
    <w:rsid w:val="6032922D"/>
    <w:rsid w:val="6034924A"/>
    <w:rsid w:val="60355BDA"/>
    <w:rsid w:val="60407BE0"/>
    <w:rsid w:val="6048E5EB"/>
    <w:rsid w:val="60492EC9"/>
    <w:rsid w:val="6049F1D4"/>
    <w:rsid w:val="604E7C83"/>
    <w:rsid w:val="60517158"/>
    <w:rsid w:val="605301E8"/>
    <w:rsid w:val="60608DBC"/>
    <w:rsid w:val="60665FA2"/>
    <w:rsid w:val="606C0668"/>
    <w:rsid w:val="606CA124"/>
    <w:rsid w:val="6073F0E4"/>
    <w:rsid w:val="60785A9D"/>
    <w:rsid w:val="607ABDBC"/>
    <w:rsid w:val="607C3715"/>
    <w:rsid w:val="607F6F88"/>
    <w:rsid w:val="60811246"/>
    <w:rsid w:val="608804DA"/>
    <w:rsid w:val="608E42F5"/>
    <w:rsid w:val="608FE99E"/>
    <w:rsid w:val="609496BF"/>
    <w:rsid w:val="60949D99"/>
    <w:rsid w:val="6099D940"/>
    <w:rsid w:val="609EA9BD"/>
    <w:rsid w:val="60A7402F"/>
    <w:rsid w:val="60AA8F86"/>
    <w:rsid w:val="60B4E8BC"/>
    <w:rsid w:val="60BC1B16"/>
    <w:rsid w:val="60BE1748"/>
    <w:rsid w:val="60D597D7"/>
    <w:rsid w:val="60D79F57"/>
    <w:rsid w:val="60E5E2B3"/>
    <w:rsid w:val="60EA9AF3"/>
    <w:rsid w:val="60EC0E50"/>
    <w:rsid w:val="60F29F75"/>
    <w:rsid w:val="60F812FA"/>
    <w:rsid w:val="60F867BD"/>
    <w:rsid w:val="60FD9C97"/>
    <w:rsid w:val="60FE9519"/>
    <w:rsid w:val="60FF2BCA"/>
    <w:rsid w:val="61041AF0"/>
    <w:rsid w:val="610C11E4"/>
    <w:rsid w:val="610F187B"/>
    <w:rsid w:val="611E507B"/>
    <w:rsid w:val="611EC067"/>
    <w:rsid w:val="61229BCF"/>
    <w:rsid w:val="6129378E"/>
    <w:rsid w:val="612A9CBC"/>
    <w:rsid w:val="612E583D"/>
    <w:rsid w:val="61337F13"/>
    <w:rsid w:val="61352058"/>
    <w:rsid w:val="613627FF"/>
    <w:rsid w:val="6139A416"/>
    <w:rsid w:val="613D8030"/>
    <w:rsid w:val="6140B09B"/>
    <w:rsid w:val="6140DC5A"/>
    <w:rsid w:val="6141ECBB"/>
    <w:rsid w:val="614EB5C0"/>
    <w:rsid w:val="614FCF6E"/>
    <w:rsid w:val="61500232"/>
    <w:rsid w:val="6150692B"/>
    <w:rsid w:val="61527B89"/>
    <w:rsid w:val="615396F2"/>
    <w:rsid w:val="61548378"/>
    <w:rsid w:val="615CA9ED"/>
    <w:rsid w:val="61628DAB"/>
    <w:rsid w:val="6167FA7B"/>
    <w:rsid w:val="6168882E"/>
    <w:rsid w:val="6168D8F4"/>
    <w:rsid w:val="616926F1"/>
    <w:rsid w:val="6171CEDF"/>
    <w:rsid w:val="61748FD2"/>
    <w:rsid w:val="61760187"/>
    <w:rsid w:val="617A0303"/>
    <w:rsid w:val="61828628"/>
    <w:rsid w:val="61828D21"/>
    <w:rsid w:val="618374F4"/>
    <w:rsid w:val="61844BE9"/>
    <w:rsid w:val="6192E2F0"/>
    <w:rsid w:val="6192FAA2"/>
    <w:rsid w:val="61940E6E"/>
    <w:rsid w:val="6195211A"/>
    <w:rsid w:val="619A09DE"/>
    <w:rsid w:val="61A04442"/>
    <w:rsid w:val="61A07C29"/>
    <w:rsid w:val="61A0A8BA"/>
    <w:rsid w:val="61A338AE"/>
    <w:rsid w:val="61A447E9"/>
    <w:rsid w:val="61A52F37"/>
    <w:rsid w:val="61A6DDA7"/>
    <w:rsid w:val="61B10C79"/>
    <w:rsid w:val="61B3D480"/>
    <w:rsid w:val="61B4ED0C"/>
    <w:rsid w:val="61B56BD0"/>
    <w:rsid w:val="61C02C95"/>
    <w:rsid w:val="61C434BC"/>
    <w:rsid w:val="61CAB42F"/>
    <w:rsid w:val="61D53BBA"/>
    <w:rsid w:val="61D78CCF"/>
    <w:rsid w:val="61DAA5B1"/>
    <w:rsid w:val="61DF532B"/>
    <w:rsid w:val="61E9C38F"/>
    <w:rsid w:val="61F3ADE0"/>
    <w:rsid w:val="61F48865"/>
    <w:rsid w:val="61F4BADA"/>
    <w:rsid w:val="61F5F3CB"/>
    <w:rsid w:val="61FA75A7"/>
    <w:rsid w:val="61FB47D5"/>
    <w:rsid w:val="61FDF5E5"/>
    <w:rsid w:val="62040797"/>
    <w:rsid w:val="620C16DF"/>
    <w:rsid w:val="62100126"/>
    <w:rsid w:val="62108F57"/>
    <w:rsid w:val="62261098"/>
    <w:rsid w:val="622ABE23"/>
    <w:rsid w:val="623303F9"/>
    <w:rsid w:val="62338468"/>
    <w:rsid w:val="6233B9D8"/>
    <w:rsid w:val="62365C0A"/>
    <w:rsid w:val="6238879F"/>
    <w:rsid w:val="623B8DC5"/>
    <w:rsid w:val="6240ED3E"/>
    <w:rsid w:val="62425C94"/>
    <w:rsid w:val="62425F80"/>
    <w:rsid w:val="624F8357"/>
    <w:rsid w:val="625033ED"/>
    <w:rsid w:val="62513C40"/>
    <w:rsid w:val="62523A7F"/>
    <w:rsid w:val="62553860"/>
    <w:rsid w:val="625AC552"/>
    <w:rsid w:val="625F0CF2"/>
    <w:rsid w:val="62635BCB"/>
    <w:rsid w:val="626507A9"/>
    <w:rsid w:val="626DB4F5"/>
    <w:rsid w:val="62733B0A"/>
    <w:rsid w:val="6275DF11"/>
    <w:rsid w:val="6289C370"/>
    <w:rsid w:val="628F91A7"/>
    <w:rsid w:val="629078F0"/>
    <w:rsid w:val="6292B409"/>
    <w:rsid w:val="629570DF"/>
    <w:rsid w:val="6295B0A7"/>
    <w:rsid w:val="629D4F97"/>
    <w:rsid w:val="629FB846"/>
    <w:rsid w:val="62AC5A85"/>
    <w:rsid w:val="62B36661"/>
    <w:rsid w:val="62B4CAAE"/>
    <w:rsid w:val="62B60CC7"/>
    <w:rsid w:val="62BCAFF8"/>
    <w:rsid w:val="62BD6988"/>
    <w:rsid w:val="62BFDF98"/>
    <w:rsid w:val="62C20930"/>
    <w:rsid w:val="62C44377"/>
    <w:rsid w:val="62CD62D7"/>
    <w:rsid w:val="62CE2963"/>
    <w:rsid w:val="62D08BD9"/>
    <w:rsid w:val="62EEE45E"/>
    <w:rsid w:val="62F3A0A8"/>
    <w:rsid w:val="62FD0F42"/>
    <w:rsid w:val="6302D81D"/>
    <w:rsid w:val="630E3812"/>
    <w:rsid w:val="631C32D4"/>
    <w:rsid w:val="631E536E"/>
    <w:rsid w:val="631ED0A7"/>
    <w:rsid w:val="6321C056"/>
    <w:rsid w:val="63226E84"/>
    <w:rsid w:val="63230104"/>
    <w:rsid w:val="63249743"/>
    <w:rsid w:val="63296A2D"/>
    <w:rsid w:val="6330DA8B"/>
    <w:rsid w:val="633305A9"/>
    <w:rsid w:val="6337EC29"/>
    <w:rsid w:val="633D93BB"/>
    <w:rsid w:val="633D98A8"/>
    <w:rsid w:val="63412DEE"/>
    <w:rsid w:val="6343AE77"/>
    <w:rsid w:val="6343E445"/>
    <w:rsid w:val="6349419B"/>
    <w:rsid w:val="63523EA8"/>
    <w:rsid w:val="6352C6EA"/>
    <w:rsid w:val="63551441"/>
    <w:rsid w:val="63593445"/>
    <w:rsid w:val="635D76CC"/>
    <w:rsid w:val="6366CF5C"/>
    <w:rsid w:val="6367DB7E"/>
    <w:rsid w:val="636C6882"/>
    <w:rsid w:val="636CBA28"/>
    <w:rsid w:val="636DB254"/>
    <w:rsid w:val="6370FDA1"/>
    <w:rsid w:val="63793577"/>
    <w:rsid w:val="637A2B5D"/>
    <w:rsid w:val="637BDDE2"/>
    <w:rsid w:val="637E793E"/>
    <w:rsid w:val="638B3C96"/>
    <w:rsid w:val="638B64B8"/>
    <w:rsid w:val="6393A4CE"/>
    <w:rsid w:val="63A9497B"/>
    <w:rsid w:val="63AF32EA"/>
    <w:rsid w:val="63AF5E54"/>
    <w:rsid w:val="63B1294B"/>
    <w:rsid w:val="63B1C5E8"/>
    <w:rsid w:val="63B6FBE7"/>
    <w:rsid w:val="63B97DC3"/>
    <w:rsid w:val="63BB8767"/>
    <w:rsid w:val="63C189DA"/>
    <w:rsid w:val="63C3F050"/>
    <w:rsid w:val="63CA9B76"/>
    <w:rsid w:val="63CE65C4"/>
    <w:rsid w:val="63D49532"/>
    <w:rsid w:val="63D80AAA"/>
    <w:rsid w:val="63D89939"/>
    <w:rsid w:val="63D8E4A6"/>
    <w:rsid w:val="63D904B2"/>
    <w:rsid w:val="63DCE68F"/>
    <w:rsid w:val="63DF9DB8"/>
    <w:rsid w:val="63E1276F"/>
    <w:rsid w:val="63E37868"/>
    <w:rsid w:val="63E4CA44"/>
    <w:rsid w:val="63E75B26"/>
    <w:rsid w:val="63ED1517"/>
    <w:rsid w:val="63EEAE48"/>
    <w:rsid w:val="63F0CE53"/>
    <w:rsid w:val="63F12AF9"/>
    <w:rsid w:val="63FEF72F"/>
    <w:rsid w:val="6404BD93"/>
    <w:rsid w:val="64176A06"/>
    <w:rsid w:val="641B66CB"/>
    <w:rsid w:val="641C92AE"/>
    <w:rsid w:val="641F18C4"/>
    <w:rsid w:val="641FBBDB"/>
    <w:rsid w:val="64214BDB"/>
    <w:rsid w:val="64230AD6"/>
    <w:rsid w:val="6428CBD4"/>
    <w:rsid w:val="64320E47"/>
    <w:rsid w:val="6438AE5B"/>
    <w:rsid w:val="643A42E2"/>
    <w:rsid w:val="643E1064"/>
    <w:rsid w:val="64405902"/>
    <w:rsid w:val="644AC753"/>
    <w:rsid w:val="644AE9A4"/>
    <w:rsid w:val="6451CDC0"/>
    <w:rsid w:val="64534C54"/>
    <w:rsid w:val="64539D74"/>
    <w:rsid w:val="6453A276"/>
    <w:rsid w:val="64554959"/>
    <w:rsid w:val="6457DE5A"/>
    <w:rsid w:val="64587A5E"/>
    <w:rsid w:val="6458F447"/>
    <w:rsid w:val="6465D0E4"/>
    <w:rsid w:val="6466C975"/>
    <w:rsid w:val="64689555"/>
    <w:rsid w:val="6469BBC5"/>
    <w:rsid w:val="646AC3A3"/>
    <w:rsid w:val="646B5F4E"/>
    <w:rsid w:val="64705297"/>
    <w:rsid w:val="64933B24"/>
    <w:rsid w:val="649731D8"/>
    <w:rsid w:val="64974FF3"/>
    <w:rsid w:val="6499D3F1"/>
    <w:rsid w:val="649A3D02"/>
    <w:rsid w:val="64A79A8F"/>
    <w:rsid w:val="64A995CC"/>
    <w:rsid w:val="64AACD61"/>
    <w:rsid w:val="64AB0851"/>
    <w:rsid w:val="64AF3BAB"/>
    <w:rsid w:val="64B1387D"/>
    <w:rsid w:val="64B27773"/>
    <w:rsid w:val="64BBDB31"/>
    <w:rsid w:val="64BC6EC1"/>
    <w:rsid w:val="64BFFC2F"/>
    <w:rsid w:val="64D101BE"/>
    <w:rsid w:val="64D75534"/>
    <w:rsid w:val="64DF6BAE"/>
    <w:rsid w:val="64DFE969"/>
    <w:rsid w:val="64E1AFE3"/>
    <w:rsid w:val="64E5E67D"/>
    <w:rsid w:val="64E8F6B1"/>
    <w:rsid w:val="64EBF7A7"/>
    <w:rsid w:val="64EED46F"/>
    <w:rsid w:val="64F12AD9"/>
    <w:rsid w:val="64F2D0D9"/>
    <w:rsid w:val="64F2D9BB"/>
    <w:rsid w:val="64F3431A"/>
    <w:rsid w:val="64F49330"/>
    <w:rsid w:val="650675C5"/>
    <w:rsid w:val="6506CA82"/>
    <w:rsid w:val="6511AF91"/>
    <w:rsid w:val="6512D9AE"/>
    <w:rsid w:val="651668DB"/>
    <w:rsid w:val="6519B79B"/>
    <w:rsid w:val="651BCEC5"/>
    <w:rsid w:val="651FEACA"/>
    <w:rsid w:val="65257496"/>
    <w:rsid w:val="65278420"/>
    <w:rsid w:val="652B40DB"/>
    <w:rsid w:val="653047A1"/>
    <w:rsid w:val="6538C9EC"/>
    <w:rsid w:val="6539875B"/>
    <w:rsid w:val="653B79D1"/>
    <w:rsid w:val="653D9026"/>
    <w:rsid w:val="65465286"/>
    <w:rsid w:val="65484C30"/>
    <w:rsid w:val="6549AD25"/>
    <w:rsid w:val="6549F35C"/>
    <w:rsid w:val="65509723"/>
    <w:rsid w:val="6550994F"/>
    <w:rsid w:val="655F343F"/>
    <w:rsid w:val="656CF824"/>
    <w:rsid w:val="6570C6BB"/>
    <w:rsid w:val="65730E74"/>
    <w:rsid w:val="657C7F55"/>
    <w:rsid w:val="657EA1AA"/>
    <w:rsid w:val="6582A0DB"/>
    <w:rsid w:val="65862A20"/>
    <w:rsid w:val="658CD057"/>
    <w:rsid w:val="65979EA3"/>
    <w:rsid w:val="65996743"/>
    <w:rsid w:val="659D069C"/>
    <w:rsid w:val="659EADC0"/>
    <w:rsid w:val="65A05D00"/>
    <w:rsid w:val="65A1677F"/>
    <w:rsid w:val="65A29274"/>
    <w:rsid w:val="65AA6DC0"/>
    <w:rsid w:val="65AC9489"/>
    <w:rsid w:val="65AD2781"/>
    <w:rsid w:val="65AE22C6"/>
    <w:rsid w:val="65B61588"/>
    <w:rsid w:val="65BE117E"/>
    <w:rsid w:val="65C5AB04"/>
    <w:rsid w:val="65C6A19C"/>
    <w:rsid w:val="65C93454"/>
    <w:rsid w:val="65CC9999"/>
    <w:rsid w:val="65D07AC3"/>
    <w:rsid w:val="65D12FAE"/>
    <w:rsid w:val="65D1DABE"/>
    <w:rsid w:val="65D4C55B"/>
    <w:rsid w:val="65D6D54C"/>
    <w:rsid w:val="65DC5E05"/>
    <w:rsid w:val="65E33A4F"/>
    <w:rsid w:val="65E399C9"/>
    <w:rsid w:val="65E8A56D"/>
    <w:rsid w:val="65EBBBD0"/>
    <w:rsid w:val="65F53854"/>
    <w:rsid w:val="65FB2E7B"/>
    <w:rsid w:val="65FD05EF"/>
    <w:rsid w:val="6606C188"/>
    <w:rsid w:val="6611B802"/>
    <w:rsid w:val="6613CB3B"/>
    <w:rsid w:val="661A6677"/>
    <w:rsid w:val="661B052A"/>
    <w:rsid w:val="661B55AD"/>
    <w:rsid w:val="66206F3C"/>
    <w:rsid w:val="66215C0E"/>
    <w:rsid w:val="66262340"/>
    <w:rsid w:val="66331A7F"/>
    <w:rsid w:val="6635E446"/>
    <w:rsid w:val="6637CBC1"/>
    <w:rsid w:val="663947EF"/>
    <w:rsid w:val="663C8D3D"/>
    <w:rsid w:val="663D5F3E"/>
    <w:rsid w:val="663DDE8B"/>
    <w:rsid w:val="6642FA03"/>
    <w:rsid w:val="664311FE"/>
    <w:rsid w:val="66496368"/>
    <w:rsid w:val="66496DEE"/>
    <w:rsid w:val="66502A74"/>
    <w:rsid w:val="6655C402"/>
    <w:rsid w:val="6659456D"/>
    <w:rsid w:val="665D43DF"/>
    <w:rsid w:val="665F95E4"/>
    <w:rsid w:val="66641F75"/>
    <w:rsid w:val="6664DEE1"/>
    <w:rsid w:val="666BD879"/>
    <w:rsid w:val="66700746"/>
    <w:rsid w:val="66749585"/>
    <w:rsid w:val="668591C5"/>
    <w:rsid w:val="6685ECFA"/>
    <w:rsid w:val="668720D9"/>
    <w:rsid w:val="66878BCF"/>
    <w:rsid w:val="6689841C"/>
    <w:rsid w:val="668B957A"/>
    <w:rsid w:val="668C49F6"/>
    <w:rsid w:val="668EF723"/>
    <w:rsid w:val="669345C0"/>
    <w:rsid w:val="6694F0D1"/>
    <w:rsid w:val="6699A32A"/>
    <w:rsid w:val="669BDCDA"/>
    <w:rsid w:val="669F1632"/>
    <w:rsid w:val="669F378A"/>
    <w:rsid w:val="66A76637"/>
    <w:rsid w:val="66A78F6F"/>
    <w:rsid w:val="66AAAFFB"/>
    <w:rsid w:val="66AE51E2"/>
    <w:rsid w:val="66B1C94A"/>
    <w:rsid w:val="66B72CC3"/>
    <w:rsid w:val="66B8201A"/>
    <w:rsid w:val="66BA6F82"/>
    <w:rsid w:val="66BBE627"/>
    <w:rsid w:val="66BC64E6"/>
    <w:rsid w:val="66BF5FBF"/>
    <w:rsid w:val="66C58F25"/>
    <w:rsid w:val="66C94F29"/>
    <w:rsid w:val="66CB7284"/>
    <w:rsid w:val="66D4223D"/>
    <w:rsid w:val="66DA6F3F"/>
    <w:rsid w:val="66DE151D"/>
    <w:rsid w:val="66DE4EA2"/>
    <w:rsid w:val="66DFC1E3"/>
    <w:rsid w:val="66E1AD94"/>
    <w:rsid w:val="66E2B507"/>
    <w:rsid w:val="66E538BD"/>
    <w:rsid w:val="66F03974"/>
    <w:rsid w:val="66F4D2B6"/>
    <w:rsid w:val="66F4F59F"/>
    <w:rsid w:val="66F59341"/>
    <w:rsid w:val="66F6A931"/>
    <w:rsid w:val="66F8FA4F"/>
    <w:rsid w:val="6700FE98"/>
    <w:rsid w:val="67136211"/>
    <w:rsid w:val="67209E67"/>
    <w:rsid w:val="672C53D8"/>
    <w:rsid w:val="672CF31D"/>
    <w:rsid w:val="6733F372"/>
    <w:rsid w:val="67376C0F"/>
    <w:rsid w:val="673A926E"/>
    <w:rsid w:val="673CC54B"/>
    <w:rsid w:val="673DEE1C"/>
    <w:rsid w:val="6749C2B2"/>
    <w:rsid w:val="674E0AD8"/>
    <w:rsid w:val="675038F6"/>
    <w:rsid w:val="675616D4"/>
    <w:rsid w:val="6759FDEC"/>
    <w:rsid w:val="675AEBCF"/>
    <w:rsid w:val="675BE139"/>
    <w:rsid w:val="675E26A9"/>
    <w:rsid w:val="67604595"/>
    <w:rsid w:val="6763B572"/>
    <w:rsid w:val="676468FC"/>
    <w:rsid w:val="6766484E"/>
    <w:rsid w:val="676DB0C3"/>
    <w:rsid w:val="6777B62B"/>
    <w:rsid w:val="677DB0CA"/>
    <w:rsid w:val="677F6567"/>
    <w:rsid w:val="6780B627"/>
    <w:rsid w:val="67821234"/>
    <w:rsid w:val="678D32BB"/>
    <w:rsid w:val="678D797C"/>
    <w:rsid w:val="6791B7C7"/>
    <w:rsid w:val="6799DBF4"/>
    <w:rsid w:val="679A29C5"/>
    <w:rsid w:val="679AA99D"/>
    <w:rsid w:val="679EFFB3"/>
    <w:rsid w:val="67A04C08"/>
    <w:rsid w:val="67A0EDAD"/>
    <w:rsid w:val="67A38230"/>
    <w:rsid w:val="67A60C40"/>
    <w:rsid w:val="67A620C9"/>
    <w:rsid w:val="67AFAD11"/>
    <w:rsid w:val="67C244AD"/>
    <w:rsid w:val="67C890E1"/>
    <w:rsid w:val="67CA73B1"/>
    <w:rsid w:val="67CDF9F8"/>
    <w:rsid w:val="67D4884C"/>
    <w:rsid w:val="67D589FA"/>
    <w:rsid w:val="67D79E6B"/>
    <w:rsid w:val="67D9867D"/>
    <w:rsid w:val="67DABD5F"/>
    <w:rsid w:val="67DC66CE"/>
    <w:rsid w:val="67DCC62C"/>
    <w:rsid w:val="67E5DDFE"/>
    <w:rsid w:val="67E7B5E2"/>
    <w:rsid w:val="67E90D78"/>
    <w:rsid w:val="67E9E8B2"/>
    <w:rsid w:val="67F4AE51"/>
    <w:rsid w:val="67F6C0BB"/>
    <w:rsid w:val="6802B390"/>
    <w:rsid w:val="6806947D"/>
    <w:rsid w:val="680864BD"/>
    <w:rsid w:val="6815FD87"/>
    <w:rsid w:val="6818AF81"/>
    <w:rsid w:val="681A60BD"/>
    <w:rsid w:val="6821C2F2"/>
    <w:rsid w:val="68238440"/>
    <w:rsid w:val="68278D32"/>
    <w:rsid w:val="683721AF"/>
    <w:rsid w:val="683C0FA1"/>
    <w:rsid w:val="68415735"/>
    <w:rsid w:val="68438160"/>
    <w:rsid w:val="68469869"/>
    <w:rsid w:val="6848585B"/>
    <w:rsid w:val="68501D03"/>
    <w:rsid w:val="685DBEF1"/>
    <w:rsid w:val="68620C0C"/>
    <w:rsid w:val="68623166"/>
    <w:rsid w:val="686779DB"/>
    <w:rsid w:val="6867B722"/>
    <w:rsid w:val="686F89D8"/>
    <w:rsid w:val="6873DD7C"/>
    <w:rsid w:val="68753227"/>
    <w:rsid w:val="687C27DC"/>
    <w:rsid w:val="687EE197"/>
    <w:rsid w:val="6880D836"/>
    <w:rsid w:val="68864360"/>
    <w:rsid w:val="688882B8"/>
    <w:rsid w:val="688FFC13"/>
    <w:rsid w:val="6893DCBB"/>
    <w:rsid w:val="689578F5"/>
    <w:rsid w:val="68A71842"/>
    <w:rsid w:val="68AA49B5"/>
    <w:rsid w:val="68AC7BBA"/>
    <w:rsid w:val="68AF1532"/>
    <w:rsid w:val="68B5EE4B"/>
    <w:rsid w:val="68BDD21A"/>
    <w:rsid w:val="68C1DDA0"/>
    <w:rsid w:val="68C362C6"/>
    <w:rsid w:val="68C416EC"/>
    <w:rsid w:val="68C51C12"/>
    <w:rsid w:val="68C547E2"/>
    <w:rsid w:val="68C5F08B"/>
    <w:rsid w:val="68CB1C7D"/>
    <w:rsid w:val="68D731C7"/>
    <w:rsid w:val="68D9BD52"/>
    <w:rsid w:val="68DF2B87"/>
    <w:rsid w:val="68E1338D"/>
    <w:rsid w:val="68E47665"/>
    <w:rsid w:val="68E528C1"/>
    <w:rsid w:val="68E9CB76"/>
    <w:rsid w:val="68EE4EF7"/>
    <w:rsid w:val="68EEF664"/>
    <w:rsid w:val="68F84B46"/>
    <w:rsid w:val="6903711D"/>
    <w:rsid w:val="690821C1"/>
    <w:rsid w:val="690D6EC2"/>
    <w:rsid w:val="690EA996"/>
    <w:rsid w:val="6910E3E4"/>
    <w:rsid w:val="691641B7"/>
    <w:rsid w:val="691A254D"/>
    <w:rsid w:val="691B78A4"/>
    <w:rsid w:val="69213A93"/>
    <w:rsid w:val="6925D9D5"/>
    <w:rsid w:val="6927CC48"/>
    <w:rsid w:val="692938DA"/>
    <w:rsid w:val="692F6590"/>
    <w:rsid w:val="692FB218"/>
    <w:rsid w:val="6930E0DC"/>
    <w:rsid w:val="6934AC82"/>
    <w:rsid w:val="693A3197"/>
    <w:rsid w:val="6942EB67"/>
    <w:rsid w:val="69437CBD"/>
    <w:rsid w:val="69438565"/>
    <w:rsid w:val="694420BF"/>
    <w:rsid w:val="69476492"/>
    <w:rsid w:val="6949F7A6"/>
    <w:rsid w:val="694E1E97"/>
    <w:rsid w:val="6953BA01"/>
    <w:rsid w:val="69576FCF"/>
    <w:rsid w:val="6959BA5E"/>
    <w:rsid w:val="695C8443"/>
    <w:rsid w:val="695CD29C"/>
    <w:rsid w:val="695D5405"/>
    <w:rsid w:val="6961089C"/>
    <w:rsid w:val="696666F4"/>
    <w:rsid w:val="69670F4E"/>
    <w:rsid w:val="6968E795"/>
    <w:rsid w:val="6968EF6D"/>
    <w:rsid w:val="69696E79"/>
    <w:rsid w:val="6970BA49"/>
    <w:rsid w:val="69732C05"/>
    <w:rsid w:val="6973D948"/>
    <w:rsid w:val="6980EBBC"/>
    <w:rsid w:val="69891296"/>
    <w:rsid w:val="698DCC76"/>
    <w:rsid w:val="6998B7D0"/>
    <w:rsid w:val="699D970F"/>
    <w:rsid w:val="69A7189B"/>
    <w:rsid w:val="69A89349"/>
    <w:rsid w:val="69A91A7A"/>
    <w:rsid w:val="69B4B27B"/>
    <w:rsid w:val="69B8D418"/>
    <w:rsid w:val="69B91AF5"/>
    <w:rsid w:val="69BB0E55"/>
    <w:rsid w:val="69BE4F9D"/>
    <w:rsid w:val="69C0675B"/>
    <w:rsid w:val="69C292EC"/>
    <w:rsid w:val="69C5EF96"/>
    <w:rsid w:val="69C93E14"/>
    <w:rsid w:val="69CC14FA"/>
    <w:rsid w:val="69CC2BCB"/>
    <w:rsid w:val="69D458EC"/>
    <w:rsid w:val="69EC04E5"/>
    <w:rsid w:val="69EE5ADD"/>
    <w:rsid w:val="69F2BD9C"/>
    <w:rsid w:val="69F2BE61"/>
    <w:rsid w:val="6A12C826"/>
    <w:rsid w:val="6A17424F"/>
    <w:rsid w:val="6A186898"/>
    <w:rsid w:val="6A1E1564"/>
    <w:rsid w:val="6A242FCE"/>
    <w:rsid w:val="6A2690E1"/>
    <w:rsid w:val="6A3383F0"/>
    <w:rsid w:val="6A352F2F"/>
    <w:rsid w:val="6A3AB232"/>
    <w:rsid w:val="6A3D22F6"/>
    <w:rsid w:val="6A482ABB"/>
    <w:rsid w:val="6A4A4D50"/>
    <w:rsid w:val="6A4D116F"/>
    <w:rsid w:val="6A4E211E"/>
    <w:rsid w:val="6A500E0F"/>
    <w:rsid w:val="6A5535EF"/>
    <w:rsid w:val="6A560DBA"/>
    <w:rsid w:val="6A56A5E1"/>
    <w:rsid w:val="6A56C948"/>
    <w:rsid w:val="6A5C145C"/>
    <w:rsid w:val="6A5E182A"/>
    <w:rsid w:val="6A5FBE12"/>
    <w:rsid w:val="6A60477C"/>
    <w:rsid w:val="6A658615"/>
    <w:rsid w:val="6A67AD42"/>
    <w:rsid w:val="6A6D8801"/>
    <w:rsid w:val="6A6E98A2"/>
    <w:rsid w:val="6A6F1D07"/>
    <w:rsid w:val="6A727F94"/>
    <w:rsid w:val="6A7A8644"/>
    <w:rsid w:val="6A7CC517"/>
    <w:rsid w:val="6A7F3146"/>
    <w:rsid w:val="6A7FD27B"/>
    <w:rsid w:val="6A83B70F"/>
    <w:rsid w:val="6A879370"/>
    <w:rsid w:val="6A89024B"/>
    <w:rsid w:val="6A94306E"/>
    <w:rsid w:val="6A9909CB"/>
    <w:rsid w:val="6A9C6C8C"/>
    <w:rsid w:val="6A9D90B5"/>
    <w:rsid w:val="6AA4A731"/>
    <w:rsid w:val="6AA5CFC6"/>
    <w:rsid w:val="6AA7ACF6"/>
    <w:rsid w:val="6AAC8203"/>
    <w:rsid w:val="6AB06AEA"/>
    <w:rsid w:val="6AB78477"/>
    <w:rsid w:val="6AB9E0A1"/>
    <w:rsid w:val="6ABCCD34"/>
    <w:rsid w:val="6ABE12CB"/>
    <w:rsid w:val="6AC04F64"/>
    <w:rsid w:val="6AC05AD7"/>
    <w:rsid w:val="6AC52193"/>
    <w:rsid w:val="6AC9193A"/>
    <w:rsid w:val="6ACCB6C3"/>
    <w:rsid w:val="6ACE8C22"/>
    <w:rsid w:val="6AD3D5C3"/>
    <w:rsid w:val="6AD3FA5F"/>
    <w:rsid w:val="6AD93BAD"/>
    <w:rsid w:val="6ADC7A66"/>
    <w:rsid w:val="6AE15231"/>
    <w:rsid w:val="6AE2A85E"/>
    <w:rsid w:val="6AF17F9E"/>
    <w:rsid w:val="6AF1A65B"/>
    <w:rsid w:val="6AFB3E49"/>
    <w:rsid w:val="6B0A3ACB"/>
    <w:rsid w:val="6B0F14D5"/>
    <w:rsid w:val="6B0F6A1F"/>
    <w:rsid w:val="6B111FAA"/>
    <w:rsid w:val="6B129E10"/>
    <w:rsid w:val="6B18C2BA"/>
    <w:rsid w:val="6B1E17F9"/>
    <w:rsid w:val="6B30A79E"/>
    <w:rsid w:val="6B3D2AD7"/>
    <w:rsid w:val="6B3D7CF2"/>
    <w:rsid w:val="6B408340"/>
    <w:rsid w:val="6B40D918"/>
    <w:rsid w:val="6B4AA53C"/>
    <w:rsid w:val="6B52866C"/>
    <w:rsid w:val="6B53F2C1"/>
    <w:rsid w:val="6B54AF97"/>
    <w:rsid w:val="6B58C1DB"/>
    <w:rsid w:val="6B5B1133"/>
    <w:rsid w:val="6B5F0E35"/>
    <w:rsid w:val="6B615FC5"/>
    <w:rsid w:val="6B6548BD"/>
    <w:rsid w:val="6B67D088"/>
    <w:rsid w:val="6B68A7D2"/>
    <w:rsid w:val="6B6B50F9"/>
    <w:rsid w:val="6B6CCFCA"/>
    <w:rsid w:val="6B71D248"/>
    <w:rsid w:val="6B724F93"/>
    <w:rsid w:val="6B739028"/>
    <w:rsid w:val="6B7622C4"/>
    <w:rsid w:val="6B788596"/>
    <w:rsid w:val="6B79D8A6"/>
    <w:rsid w:val="6B7C57F2"/>
    <w:rsid w:val="6B81DD5F"/>
    <w:rsid w:val="6B86DD6F"/>
    <w:rsid w:val="6B87793F"/>
    <w:rsid w:val="6B880E4F"/>
    <w:rsid w:val="6B89D780"/>
    <w:rsid w:val="6B8E8CAF"/>
    <w:rsid w:val="6B8F9F44"/>
    <w:rsid w:val="6B96CC8A"/>
    <w:rsid w:val="6B9E46DA"/>
    <w:rsid w:val="6BA07CE3"/>
    <w:rsid w:val="6BA2BF94"/>
    <w:rsid w:val="6BA4ACC1"/>
    <w:rsid w:val="6BA4D26E"/>
    <w:rsid w:val="6BA5F9F8"/>
    <w:rsid w:val="6BA74498"/>
    <w:rsid w:val="6BA95CB6"/>
    <w:rsid w:val="6BA97C58"/>
    <w:rsid w:val="6BAB3429"/>
    <w:rsid w:val="6BAE333C"/>
    <w:rsid w:val="6BB0A7FD"/>
    <w:rsid w:val="6BBDACC1"/>
    <w:rsid w:val="6BBE8684"/>
    <w:rsid w:val="6BC97662"/>
    <w:rsid w:val="6BCACDE0"/>
    <w:rsid w:val="6BCE2220"/>
    <w:rsid w:val="6BCFF506"/>
    <w:rsid w:val="6BD0061F"/>
    <w:rsid w:val="6BD90D50"/>
    <w:rsid w:val="6BD98E9F"/>
    <w:rsid w:val="6BDA00BA"/>
    <w:rsid w:val="6BDB46B4"/>
    <w:rsid w:val="6BDC4E3E"/>
    <w:rsid w:val="6BDEB0CC"/>
    <w:rsid w:val="6BDFB977"/>
    <w:rsid w:val="6BE0AD07"/>
    <w:rsid w:val="6BE4C1CE"/>
    <w:rsid w:val="6BED8BA7"/>
    <w:rsid w:val="6BEDF039"/>
    <w:rsid w:val="6BF0A29E"/>
    <w:rsid w:val="6BF1C282"/>
    <w:rsid w:val="6BF590A3"/>
    <w:rsid w:val="6BF5E2CC"/>
    <w:rsid w:val="6BF7B3DC"/>
    <w:rsid w:val="6BF7CA97"/>
    <w:rsid w:val="6BF8B239"/>
    <w:rsid w:val="6BFCEEC8"/>
    <w:rsid w:val="6C009F80"/>
    <w:rsid w:val="6C04164B"/>
    <w:rsid w:val="6C05473A"/>
    <w:rsid w:val="6C0D4A72"/>
    <w:rsid w:val="6C0F7A92"/>
    <w:rsid w:val="6C12E5E3"/>
    <w:rsid w:val="6C1310C0"/>
    <w:rsid w:val="6C1D4854"/>
    <w:rsid w:val="6C1E0C6C"/>
    <w:rsid w:val="6C201E8A"/>
    <w:rsid w:val="6C28F866"/>
    <w:rsid w:val="6C298218"/>
    <w:rsid w:val="6C2BB082"/>
    <w:rsid w:val="6C2CAFD1"/>
    <w:rsid w:val="6C336793"/>
    <w:rsid w:val="6C33AE88"/>
    <w:rsid w:val="6C352319"/>
    <w:rsid w:val="6C367FA8"/>
    <w:rsid w:val="6C3C4987"/>
    <w:rsid w:val="6C3D64BC"/>
    <w:rsid w:val="6C41BEBE"/>
    <w:rsid w:val="6C425631"/>
    <w:rsid w:val="6C44FB5F"/>
    <w:rsid w:val="6C45BE9B"/>
    <w:rsid w:val="6C47753F"/>
    <w:rsid w:val="6C481393"/>
    <w:rsid w:val="6C50A55A"/>
    <w:rsid w:val="6C52EDA9"/>
    <w:rsid w:val="6C530882"/>
    <w:rsid w:val="6C5BA914"/>
    <w:rsid w:val="6C5E22E2"/>
    <w:rsid w:val="6C612941"/>
    <w:rsid w:val="6C646511"/>
    <w:rsid w:val="6C6ADF6B"/>
    <w:rsid w:val="6C6F7905"/>
    <w:rsid w:val="6C7ACAA2"/>
    <w:rsid w:val="6C7D5C16"/>
    <w:rsid w:val="6C81A2EC"/>
    <w:rsid w:val="6C823AFF"/>
    <w:rsid w:val="6C86FC47"/>
    <w:rsid w:val="6C8BEB5E"/>
    <w:rsid w:val="6C8CD48E"/>
    <w:rsid w:val="6C92E12A"/>
    <w:rsid w:val="6C955A11"/>
    <w:rsid w:val="6C9B6A44"/>
    <w:rsid w:val="6CA255DC"/>
    <w:rsid w:val="6CA43F2F"/>
    <w:rsid w:val="6CA4D70B"/>
    <w:rsid w:val="6CA7AB63"/>
    <w:rsid w:val="6CACC5DE"/>
    <w:rsid w:val="6CAD054B"/>
    <w:rsid w:val="6CADE028"/>
    <w:rsid w:val="6CB27FED"/>
    <w:rsid w:val="6CB6902D"/>
    <w:rsid w:val="6CBEF156"/>
    <w:rsid w:val="6CC06D5B"/>
    <w:rsid w:val="6CC1C8F4"/>
    <w:rsid w:val="6CC4EBD5"/>
    <w:rsid w:val="6CCA6FB9"/>
    <w:rsid w:val="6CCA9894"/>
    <w:rsid w:val="6CCAD56B"/>
    <w:rsid w:val="6CCF0C7A"/>
    <w:rsid w:val="6CE28721"/>
    <w:rsid w:val="6CE8D682"/>
    <w:rsid w:val="6CE9A4A9"/>
    <w:rsid w:val="6CEBA9AB"/>
    <w:rsid w:val="6CEC3ACD"/>
    <w:rsid w:val="6CECA163"/>
    <w:rsid w:val="6CEEC29A"/>
    <w:rsid w:val="6CF0800C"/>
    <w:rsid w:val="6CFDB51E"/>
    <w:rsid w:val="6D00314C"/>
    <w:rsid w:val="6D07FF5F"/>
    <w:rsid w:val="6D0DB2AD"/>
    <w:rsid w:val="6D0F5B3A"/>
    <w:rsid w:val="6D130F48"/>
    <w:rsid w:val="6D169AB8"/>
    <w:rsid w:val="6D1C553A"/>
    <w:rsid w:val="6D1E4C7B"/>
    <w:rsid w:val="6D29DD0A"/>
    <w:rsid w:val="6D2A3E40"/>
    <w:rsid w:val="6D2BD300"/>
    <w:rsid w:val="6D2D1062"/>
    <w:rsid w:val="6D40099C"/>
    <w:rsid w:val="6D40E189"/>
    <w:rsid w:val="6D504C80"/>
    <w:rsid w:val="6D52E846"/>
    <w:rsid w:val="6D57BD41"/>
    <w:rsid w:val="6D589DE5"/>
    <w:rsid w:val="6D5D4B67"/>
    <w:rsid w:val="6D6399E3"/>
    <w:rsid w:val="6D6789E2"/>
    <w:rsid w:val="6D68DFBA"/>
    <w:rsid w:val="6D6A9B80"/>
    <w:rsid w:val="6D6E5CC3"/>
    <w:rsid w:val="6D6F91AA"/>
    <w:rsid w:val="6D72F1E1"/>
    <w:rsid w:val="6D7C5BEE"/>
    <w:rsid w:val="6D7D7662"/>
    <w:rsid w:val="6D8216C3"/>
    <w:rsid w:val="6D83D65F"/>
    <w:rsid w:val="6D83F2A1"/>
    <w:rsid w:val="6D841D87"/>
    <w:rsid w:val="6D90C9DD"/>
    <w:rsid w:val="6D961E22"/>
    <w:rsid w:val="6D963E09"/>
    <w:rsid w:val="6D96DB3C"/>
    <w:rsid w:val="6D99AEAC"/>
    <w:rsid w:val="6D9D29CD"/>
    <w:rsid w:val="6DA221AE"/>
    <w:rsid w:val="6DA3BA07"/>
    <w:rsid w:val="6DB27CDF"/>
    <w:rsid w:val="6DB41E8E"/>
    <w:rsid w:val="6DBF5331"/>
    <w:rsid w:val="6DC104D1"/>
    <w:rsid w:val="6DC66D38"/>
    <w:rsid w:val="6DCD1735"/>
    <w:rsid w:val="6DD54C2E"/>
    <w:rsid w:val="6DD7F5A3"/>
    <w:rsid w:val="6DDE27E7"/>
    <w:rsid w:val="6DDEABDA"/>
    <w:rsid w:val="6DEECD5A"/>
    <w:rsid w:val="6DEFDD4C"/>
    <w:rsid w:val="6DF09E07"/>
    <w:rsid w:val="6DF59E8A"/>
    <w:rsid w:val="6DF6F325"/>
    <w:rsid w:val="6DFD37A0"/>
    <w:rsid w:val="6E03DF1F"/>
    <w:rsid w:val="6E0A0545"/>
    <w:rsid w:val="6E0CD3C3"/>
    <w:rsid w:val="6E11A282"/>
    <w:rsid w:val="6E12CCB2"/>
    <w:rsid w:val="6E1A63B9"/>
    <w:rsid w:val="6E1D06EB"/>
    <w:rsid w:val="6E1E9D3A"/>
    <w:rsid w:val="6E203E89"/>
    <w:rsid w:val="6E20C1E7"/>
    <w:rsid w:val="6E2212ED"/>
    <w:rsid w:val="6E250CE1"/>
    <w:rsid w:val="6E26E866"/>
    <w:rsid w:val="6E28AEC8"/>
    <w:rsid w:val="6E30970E"/>
    <w:rsid w:val="6E31E86C"/>
    <w:rsid w:val="6E3521E7"/>
    <w:rsid w:val="6E361D92"/>
    <w:rsid w:val="6E376608"/>
    <w:rsid w:val="6E3D3CD7"/>
    <w:rsid w:val="6E3E5D57"/>
    <w:rsid w:val="6E44B94A"/>
    <w:rsid w:val="6E47C85B"/>
    <w:rsid w:val="6E50AF26"/>
    <w:rsid w:val="6E56FD36"/>
    <w:rsid w:val="6E5BC326"/>
    <w:rsid w:val="6E612472"/>
    <w:rsid w:val="6E64A78D"/>
    <w:rsid w:val="6E712ABE"/>
    <w:rsid w:val="6E72F055"/>
    <w:rsid w:val="6E73CA1B"/>
    <w:rsid w:val="6E74E738"/>
    <w:rsid w:val="6E7AAAAF"/>
    <w:rsid w:val="6E7CFCED"/>
    <w:rsid w:val="6E7DAB37"/>
    <w:rsid w:val="6E800352"/>
    <w:rsid w:val="6E902E39"/>
    <w:rsid w:val="6E90ED94"/>
    <w:rsid w:val="6E9125F1"/>
    <w:rsid w:val="6E996C74"/>
    <w:rsid w:val="6E9C1BE8"/>
    <w:rsid w:val="6E9D8201"/>
    <w:rsid w:val="6EA82BD3"/>
    <w:rsid w:val="6EA9A2C2"/>
    <w:rsid w:val="6EAD6FC2"/>
    <w:rsid w:val="6EB4925E"/>
    <w:rsid w:val="6EB88E2C"/>
    <w:rsid w:val="6EBA0C5A"/>
    <w:rsid w:val="6EBDF632"/>
    <w:rsid w:val="6EBFAB3F"/>
    <w:rsid w:val="6EC2FEE0"/>
    <w:rsid w:val="6EC3C791"/>
    <w:rsid w:val="6EC7A3F3"/>
    <w:rsid w:val="6ED01E34"/>
    <w:rsid w:val="6ED5ED22"/>
    <w:rsid w:val="6ED6F377"/>
    <w:rsid w:val="6ED7B2E4"/>
    <w:rsid w:val="6EDBCB14"/>
    <w:rsid w:val="6EE0A66D"/>
    <w:rsid w:val="6EE2F7E5"/>
    <w:rsid w:val="6EE46A28"/>
    <w:rsid w:val="6EE69D21"/>
    <w:rsid w:val="6EE8F3B6"/>
    <w:rsid w:val="6EEE32EE"/>
    <w:rsid w:val="6EEF543B"/>
    <w:rsid w:val="6EF712B6"/>
    <w:rsid w:val="6EF7E14B"/>
    <w:rsid w:val="6EFF6EB1"/>
    <w:rsid w:val="6F03385C"/>
    <w:rsid w:val="6F17F991"/>
    <w:rsid w:val="6F183B6C"/>
    <w:rsid w:val="6F19AF00"/>
    <w:rsid w:val="6F1E0526"/>
    <w:rsid w:val="6F1EC85A"/>
    <w:rsid w:val="6F1F4B87"/>
    <w:rsid w:val="6F20ACF3"/>
    <w:rsid w:val="6F21F01B"/>
    <w:rsid w:val="6F236D3C"/>
    <w:rsid w:val="6F261105"/>
    <w:rsid w:val="6F270421"/>
    <w:rsid w:val="6F2A6219"/>
    <w:rsid w:val="6F2CB6FD"/>
    <w:rsid w:val="6F326BD0"/>
    <w:rsid w:val="6F3EB136"/>
    <w:rsid w:val="6F422DDE"/>
    <w:rsid w:val="6F4C0EDD"/>
    <w:rsid w:val="6F4E411A"/>
    <w:rsid w:val="6F5212AF"/>
    <w:rsid w:val="6F55BAF3"/>
    <w:rsid w:val="6F5B2132"/>
    <w:rsid w:val="6F6013D0"/>
    <w:rsid w:val="6F61FC24"/>
    <w:rsid w:val="6F626DA5"/>
    <w:rsid w:val="6F64345A"/>
    <w:rsid w:val="6F64A320"/>
    <w:rsid w:val="6F6BC96F"/>
    <w:rsid w:val="6F6E53D0"/>
    <w:rsid w:val="6F6E63AC"/>
    <w:rsid w:val="6F77B52F"/>
    <w:rsid w:val="6F799804"/>
    <w:rsid w:val="6F7A2789"/>
    <w:rsid w:val="6F7EDE49"/>
    <w:rsid w:val="6F848B61"/>
    <w:rsid w:val="6F8B1F93"/>
    <w:rsid w:val="6F967AFA"/>
    <w:rsid w:val="6F9A7FED"/>
    <w:rsid w:val="6F9C801B"/>
    <w:rsid w:val="6F9FDD90"/>
    <w:rsid w:val="6FA0E6D1"/>
    <w:rsid w:val="6FA26EB0"/>
    <w:rsid w:val="6FA3A2AC"/>
    <w:rsid w:val="6FA8E86B"/>
    <w:rsid w:val="6FA90187"/>
    <w:rsid w:val="6FAFE884"/>
    <w:rsid w:val="6FB040B3"/>
    <w:rsid w:val="6FB59E2F"/>
    <w:rsid w:val="6FBCCEDF"/>
    <w:rsid w:val="6FC36654"/>
    <w:rsid w:val="6FCC2CC6"/>
    <w:rsid w:val="6FCF3940"/>
    <w:rsid w:val="6FD68B60"/>
    <w:rsid w:val="6FE4E090"/>
    <w:rsid w:val="6FE5218F"/>
    <w:rsid w:val="6FE759C7"/>
    <w:rsid w:val="6FFE5CB4"/>
    <w:rsid w:val="7006C932"/>
    <w:rsid w:val="7007D823"/>
    <w:rsid w:val="700E4B1E"/>
    <w:rsid w:val="7011D5B4"/>
    <w:rsid w:val="70175FBD"/>
    <w:rsid w:val="70190DC8"/>
    <w:rsid w:val="701EBD48"/>
    <w:rsid w:val="70276973"/>
    <w:rsid w:val="702A6081"/>
    <w:rsid w:val="702F32B0"/>
    <w:rsid w:val="70323B6B"/>
    <w:rsid w:val="703B14FE"/>
    <w:rsid w:val="703B361D"/>
    <w:rsid w:val="703D2568"/>
    <w:rsid w:val="704863BC"/>
    <w:rsid w:val="70493A28"/>
    <w:rsid w:val="704E1002"/>
    <w:rsid w:val="70534744"/>
    <w:rsid w:val="7064105F"/>
    <w:rsid w:val="7065CEB8"/>
    <w:rsid w:val="706C1878"/>
    <w:rsid w:val="706CE42C"/>
    <w:rsid w:val="7079FB90"/>
    <w:rsid w:val="708CCC0D"/>
    <w:rsid w:val="709011BF"/>
    <w:rsid w:val="7092AD0E"/>
    <w:rsid w:val="7094B490"/>
    <w:rsid w:val="7094D71E"/>
    <w:rsid w:val="70993952"/>
    <w:rsid w:val="709FD45A"/>
    <w:rsid w:val="70C0645C"/>
    <w:rsid w:val="70C0C0B6"/>
    <w:rsid w:val="70C795BA"/>
    <w:rsid w:val="70CBC37D"/>
    <w:rsid w:val="70D9C449"/>
    <w:rsid w:val="70DD069E"/>
    <w:rsid w:val="70DDDD92"/>
    <w:rsid w:val="70DE5EE0"/>
    <w:rsid w:val="70E0C4F2"/>
    <w:rsid w:val="70E45E86"/>
    <w:rsid w:val="70E5DA72"/>
    <w:rsid w:val="70EBB0F9"/>
    <w:rsid w:val="70ECD4B6"/>
    <w:rsid w:val="70F0C948"/>
    <w:rsid w:val="70F0ED13"/>
    <w:rsid w:val="70F1317A"/>
    <w:rsid w:val="70F1EAB5"/>
    <w:rsid w:val="70F2E6D5"/>
    <w:rsid w:val="70F5694A"/>
    <w:rsid w:val="710025D4"/>
    <w:rsid w:val="710151E2"/>
    <w:rsid w:val="7103B9B3"/>
    <w:rsid w:val="71087D18"/>
    <w:rsid w:val="71143CA0"/>
    <w:rsid w:val="711E2EF4"/>
    <w:rsid w:val="711E5218"/>
    <w:rsid w:val="712C27AA"/>
    <w:rsid w:val="712CE257"/>
    <w:rsid w:val="7134A1D2"/>
    <w:rsid w:val="7139E7AA"/>
    <w:rsid w:val="7141E9DB"/>
    <w:rsid w:val="71430253"/>
    <w:rsid w:val="714DCF7A"/>
    <w:rsid w:val="714EE2B9"/>
    <w:rsid w:val="714EFA73"/>
    <w:rsid w:val="714EFEC9"/>
    <w:rsid w:val="7154334D"/>
    <w:rsid w:val="71578C54"/>
    <w:rsid w:val="7157F22D"/>
    <w:rsid w:val="715BC780"/>
    <w:rsid w:val="715CEF81"/>
    <w:rsid w:val="71608CE0"/>
    <w:rsid w:val="71611553"/>
    <w:rsid w:val="7166E89B"/>
    <w:rsid w:val="7174E176"/>
    <w:rsid w:val="7175943E"/>
    <w:rsid w:val="7175EEB6"/>
    <w:rsid w:val="717621FD"/>
    <w:rsid w:val="71764DEA"/>
    <w:rsid w:val="7179B566"/>
    <w:rsid w:val="717A66C7"/>
    <w:rsid w:val="7185AE85"/>
    <w:rsid w:val="7191A588"/>
    <w:rsid w:val="719812EC"/>
    <w:rsid w:val="719878B0"/>
    <w:rsid w:val="719A7C5C"/>
    <w:rsid w:val="719C97A3"/>
    <w:rsid w:val="719F09F4"/>
    <w:rsid w:val="71A0C370"/>
    <w:rsid w:val="71A191C2"/>
    <w:rsid w:val="71A50A2D"/>
    <w:rsid w:val="71A832B2"/>
    <w:rsid w:val="71AE7F66"/>
    <w:rsid w:val="71AF9C78"/>
    <w:rsid w:val="71B48FD1"/>
    <w:rsid w:val="71B5C0C7"/>
    <w:rsid w:val="71BEC264"/>
    <w:rsid w:val="71BF2DF6"/>
    <w:rsid w:val="71C61F1A"/>
    <w:rsid w:val="71CA4491"/>
    <w:rsid w:val="71D6D9DA"/>
    <w:rsid w:val="71D92A86"/>
    <w:rsid w:val="71DED3B9"/>
    <w:rsid w:val="71DF5F87"/>
    <w:rsid w:val="71E09DAA"/>
    <w:rsid w:val="71E1EE80"/>
    <w:rsid w:val="71E3D1E5"/>
    <w:rsid w:val="71F104C7"/>
    <w:rsid w:val="71F9AD52"/>
    <w:rsid w:val="71F9D1D2"/>
    <w:rsid w:val="71FA7274"/>
    <w:rsid w:val="71FAF265"/>
    <w:rsid w:val="71FB4342"/>
    <w:rsid w:val="7209BA38"/>
    <w:rsid w:val="720A36F8"/>
    <w:rsid w:val="720A8C12"/>
    <w:rsid w:val="720AB523"/>
    <w:rsid w:val="720F2E76"/>
    <w:rsid w:val="7212A218"/>
    <w:rsid w:val="7217F318"/>
    <w:rsid w:val="722061F9"/>
    <w:rsid w:val="722225A8"/>
    <w:rsid w:val="72277B39"/>
    <w:rsid w:val="7239CCDE"/>
    <w:rsid w:val="723D8631"/>
    <w:rsid w:val="724307B2"/>
    <w:rsid w:val="72463430"/>
    <w:rsid w:val="724926E9"/>
    <w:rsid w:val="724AEF50"/>
    <w:rsid w:val="7263DD35"/>
    <w:rsid w:val="726576C4"/>
    <w:rsid w:val="7266B679"/>
    <w:rsid w:val="7266E542"/>
    <w:rsid w:val="726B169B"/>
    <w:rsid w:val="7282405B"/>
    <w:rsid w:val="72896AF1"/>
    <w:rsid w:val="729A98A5"/>
    <w:rsid w:val="72A094CF"/>
    <w:rsid w:val="72A1E24F"/>
    <w:rsid w:val="72A801CA"/>
    <w:rsid w:val="72AC76C1"/>
    <w:rsid w:val="72B74AF4"/>
    <w:rsid w:val="72B9190A"/>
    <w:rsid w:val="72BCD618"/>
    <w:rsid w:val="72BF0E49"/>
    <w:rsid w:val="72BFDBA9"/>
    <w:rsid w:val="72C244E9"/>
    <w:rsid w:val="72C3BE52"/>
    <w:rsid w:val="72CDEB46"/>
    <w:rsid w:val="72CF5A87"/>
    <w:rsid w:val="72D74F21"/>
    <w:rsid w:val="72D8FE6B"/>
    <w:rsid w:val="72E6548F"/>
    <w:rsid w:val="72E69CA3"/>
    <w:rsid w:val="72E83AEB"/>
    <w:rsid w:val="72F067EF"/>
    <w:rsid w:val="72F23D03"/>
    <w:rsid w:val="72F7193D"/>
    <w:rsid w:val="72F79927"/>
    <w:rsid w:val="72FAF93C"/>
    <w:rsid w:val="72FE97EA"/>
    <w:rsid w:val="7303EEFF"/>
    <w:rsid w:val="731A3B75"/>
    <w:rsid w:val="731B3840"/>
    <w:rsid w:val="732330E0"/>
    <w:rsid w:val="73275590"/>
    <w:rsid w:val="73278FF2"/>
    <w:rsid w:val="732A9DC5"/>
    <w:rsid w:val="7331AC04"/>
    <w:rsid w:val="73348F5A"/>
    <w:rsid w:val="733EFCFE"/>
    <w:rsid w:val="73412A54"/>
    <w:rsid w:val="73445E42"/>
    <w:rsid w:val="7347E393"/>
    <w:rsid w:val="734D2B4B"/>
    <w:rsid w:val="735191C0"/>
    <w:rsid w:val="735698AD"/>
    <w:rsid w:val="7359E171"/>
    <w:rsid w:val="735F9080"/>
    <w:rsid w:val="73724BC6"/>
    <w:rsid w:val="7375251C"/>
    <w:rsid w:val="73792268"/>
    <w:rsid w:val="737D3145"/>
    <w:rsid w:val="737E5B15"/>
    <w:rsid w:val="737F6F43"/>
    <w:rsid w:val="738193AB"/>
    <w:rsid w:val="738A71D0"/>
    <w:rsid w:val="738AFAA1"/>
    <w:rsid w:val="738E79FD"/>
    <w:rsid w:val="73A24713"/>
    <w:rsid w:val="73A5DB17"/>
    <w:rsid w:val="73A8DF12"/>
    <w:rsid w:val="73AA8DD6"/>
    <w:rsid w:val="73AB4457"/>
    <w:rsid w:val="73B2C869"/>
    <w:rsid w:val="73B2E12F"/>
    <w:rsid w:val="73B4D948"/>
    <w:rsid w:val="73B91CD9"/>
    <w:rsid w:val="73C30502"/>
    <w:rsid w:val="73C93D25"/>
    <w:rsid w:val="73CAF7E2"/>
    <w:rsid w:val="73DD4620"/>
    <w:rsid w:val="73DEA135"/>
    <w:rsid w:val="73E06A9A"/>
    <w:rsid w:val="73E57CA3"/>
    <w:rsid w:val="73E6F8CA"/>
    <w:rsid w:val="73E8BC86"/>
    <w:rsid w:val="73EFD017"/>
    <w:rsid w:val="73F143F5"/>
    <w:rsid w:val="73F6A264"/>
    <w:rsid w:val="73F97530"/>
    <w:rsid w:val="7402EBDF"/>
    <w:rsid w:val="740377D2"/>
    <w:rsid w:val="740AD7DC"/>
    <w:rsid w:val="740B3531"/>
    <w:rsid w:val="7418E9FF"/>
    <w:rsid w:val="741BDADE"/>
    <w:rsid w:val="741BE897"/>
    <w:rsid w:val="741C5BBA"/>
    <w:rsid w:val="741E1DA3"/>
    <w:rsid w:val="741E67FA"/>
    <w:rsid w:val="741FFCA3"/>
    <w:rsid w:val="74215C83"/>
    <w:rsid w:val="7422BB11"/>
    <w:rsid w:val="742573CA"/>
    <w:rsid w:val="742E00CA"/>
    <w:rsid w:val="742E0FAB"/>
    <w:rsid w:val="7437F365"/>
    <w:rsid w:val="7439BC8F"/>
    <w:rsid w:val="743A4E9E"/>
    <w:rsid w:val="743BAA26"/>
    <w:rsid w:val="743F10B8"/>
    <w:rsid w:val="744238B3"/>
    <w:rsid w:val="7449EAD5"/>
    <w:rsid w:val="7455B248"/>
    <w:rsid w:val="7462D371"/>
    <w:rsid w:val="746752BC"/>
    <w:rsid w:val="7469F457"/>
    <w:rsid w:val="747297AD"/>
    <w:rsid w:val="74830CC4"/>
    <w:rsid w:val="74868DB5"/>
    <w:rsid w:val="7493140B"/>
    <w:rsid w:val="7494CAA7"/>
    <w:rsid w:val="749D901B"/>
    <w:rsid w:val="749F3D22"/>
    <w:rsid w:val="74A11E5E"/>
    <w:rsid w:val="74A3356B"/>
    <w:rsid w:val="74A3741E"/>
    <w:rsid w:val="74A4EDF2"/>
    <w:rsid w:val="74A86472"/>
    <w:rsid w:val="74A8DEAF"/>
    <w:rsid w:val="74A9D3C2"/>
    <w:rsid w:val="74AAEB03"/>
    <w:rsid w:val="74AB7776"/>
    <w:rsid w:val="74AC39BC"/>
    <w:rsid w:val="74B6710C"/>
    <w:rsid w:val="74B6D16F"/>
    <w:rsid w:val="74B923E9"/>
    <w:rsid w:val="74BA68B5"/>
    <w:rsid w:val="74BCABC2"/>
    <w:rsid w:val="74BDEBC3"/>
    <w:rsid w:val="74C0BD9A"/>
    <w:rsid w:val="74C860DB"/>
    <w:rsid w:val="74CA05A3"/>
    <w:rsid w:val="74CA9FA1"/>
    <w:rsid w:val="74D2569C"/>
    <w:rsid w:val="74D8615C"/>
    <w:rsid w:val="74DF0EF8"/>
    <w:rsid w:val="74E021D4"/>
    <w:rsid w:val="74E04787"/>
    <w:rsid w:val="74E2ADAE"/>
    <w:rsid w:val="74E723A5"/>
    <w:rsid w:val="74EA5ABE"/>
    <w:rsid w:val="74ED65DE"/>
    <w:rsid w:val="74EEE793"/>
    <w:rsid w:val="74F302FE"/>
    <w:rsid w:val="74F3AD5C"/>
    <w:rsid w:val="74F49573"/>
    <w:rsid w:val="75003C4A"/>
    <w:rsid w:val="75066BF0"/>
    <w:rsid w:val="750A830A"/>
    <w:rsid w:val="750EECAF"/>
    <w:rsid w:val="7510019E"/>
    <w:rsid w:val="7510801B"/>
    <w:rsid w:val="7512BB0D"/>
    <w:rsid w:val="75134949"/>
    <w:rsid w:val="7517FD4C"/>
    <w:rsid w:val="752D17EA"/>
    <w:rsid w:val="753132C9"/>
    <w:rsid w:val="753328BD"/>
    <w:rsid w:val="75373E16"/>
    <w:rsid w:val="7541F03F"/>
    <w:rsid w:val="754446F6"/>
    <w:rsid w:val="7546B643"/>
    <w:rsid w:val="754B0840"/>
    <w:rsid w:val="754FF205"/>
    <w:rsid w:val="755093E2"/>
    <w:rsid w:val="755C6D6F"/>
    <w:rsid w:val="755F5928"/>
    <w:rsid w:val="7566F869"/>
    <w:rsid w:val="75691925"/>
    <w:rsid w:val="756FCD51"/>
    <w:rsid w:val="75721D29"/>
    <w:rsid w:val="75785D35"/>
    <w:rsid w:val="757ACA9F"/>
    <w:rsid w:val="757FC4FF"/>
    <w:rsid w:val="75828425"/>
    <w:rsid w:val="75861F46"/>
    <w:rsid w:val="7587318B"/>
    <w:rsid w:val="7588ADFF"/>
    <w:rsid w:val="75894614"/>
    <w:rsid w:val="7593E9B2"/>
    <w:rsid w:val="7593F12E"/>
    <w:rsid w:val="7594DC80"/>
    <w:rsid w:val="7595D01C"/>
    <w:rsid w:val="759AB665"/>
    <w:rsid w:val="759B6101"/>
    <w:rsid w:val="759D9B5C"/>
    <w:rsid w:val="759E1ADB"/>
    <w:rsid w:val="75A3951E"/>
    <w:rsid w:val="75AA3C46"/>
    <w:rsid w:val="75B1E620"/>
    <w:rsid w:val="75BF6D6F"/>
    <w:rsid w:val="75C873BE"/>
    <w:rsid w:val="75CA26AE"/>
    <w:rsid w:val="75F013CC"/>
    <w:rsid w:val="75F4567F"/>
    <w:rsid w:val="75FC60B7"/>
    <w:rsid w:val="76000247"/>
    <w:rsid w:val="7607A044"/>
    <w:rsid w:val="7609B78F"/>
    <w:rsid w:val="760A1FD0"/>
    <w:rsid w:val="760C834B"/>
    <w:rsid w:val="760CC11D"/>
    <w:rsid w:val="7610CEF5"/>
    <w:rsid w:val="76134712"/>
    <w:rsid w:val="7617AC5B"/>
    <w:rsid w:val="761B1EF5"/>
    <w:rsid w:val="761BBE0E"/>
    <w:rsid w:val="761BDD0A"/>
    <w:rsid w:val="761D1E6C"/>
    <w:rsid w:val="761DABAD"/>
    <w:rsid w:val="762FF8EE"/>
    <w:rsid w:val="76322AEF"/>
    <w:rsid w:val="763B4C16"/>
    <w:rsid w:val="763BF63D"/>
    <w:rsid w:val="7641D790"/>
    <w:rsid w:val="7642B808"/>
    <w:rsid w:val="7645AD20"/>
    <w:rsid w:val="76488497"/>
    <w:rsid w:val="764B8103"/>
    <w:rsid w:val="7651C75A"/>
    <w:rsid w:val="76577281"/>
    <w:rsid w:val="76588211"/>
    <w:rsid w:val="765F678A"/>
    <w:rsid w:val="76611CCF"/>
    <w:rsid w:val="766BD7A5"/>
    <w:rsid w:val="766CE106"/>
    <w:rsid w:val="766EFDB8"/>
    <w:rsid w:val="767637B4"/>
    <w:rsid w:val="76769A04"/>
    <w:rsid w:val="7679DBAD"/>
    <w:rsid w:val="768117DF"/>
    <w:rsid w:val="76812BED"/>
    <w:rsid w:val="7681E15A"/>
    <w:rsid w:val="768295C2"/>
    <w:rsid w:val="7687652A"/>
    <w:rsid w:val="76889812"/>
    <w:rsid w:val="7692D556"/>
    <w:rsid w:val="76943F7F"/>
    <w:rsid w:val="769ADDA8"/>
    <w:rsid w:val="769B18AF"/>
    <w:rsid w:val="769D88A8"/>
    <w:rsid w:val="76A06A12"/>
    <w:rsid w:val="76A37DD0"/>
    <w:rsid w:val="76A9F6BD"/>
    <w:rsid w:val="76AB024F"/>
    <w:rsid w:val="76AEB519"/>
    <w:rsid w:val="76AF50FF"/>
    <w:rsid w:val="76B0D558"/>
    <w:rsid w:val="76C17160"/>
    <w:rsid w:val="76C5111D"/>
    <w:rsid w:val="76D385D8"/>
    <w:rsid w:val="76D5C463"/>
    <w:rsid w:val="76DB02CA"/>
    <w:rsid w:val="76E19118"/>
    <w:rsid w:val="76E2ABC9"/>
    <w:rsid w:val="76E36789"/>
    <w:rsid w:val="76E7C3BD"/>
    <w:rsid w:val="76EA00A8"/>
    <w:rsid w:val="76ED6F66"/>
    <w:rsid w:val="76FD503D"/>
    <w:rsid w:val="76FD9642"/>
    <w:rsid w:val="76FEC170"/>
    <w:rsid w:val="76FF28F1"/>
    <w:rsid w:val="7708E26C"/>
    <w:rsid w:val="7711B35B"/>
    <w:rsid w:val="771CCC0A"/>
    <w:rsid w:val="77250989"/>
    <w:rsid w:val="772664EC"/>
    <w:rsid w:val="772C3E80"/>
    <w:rsid w:val="772E51BF"/>
    <w:rsid w:val="77305FE8"/>
    <w:rsid w:val="773568B1"/>
    <w:rsid w:val="773AC143"/>
    <w:rsid w:val="773D136F"/>
    <w:rsid w:val="7741E38C"/>
    <w:rsid w:val="7741FBF8"/>
    <w:rsid w:val="7742B854"/>
    <w:rsid w:val="774F78E1"/>
    <w:rsid w:val="774FBA24"/>
    <w:rsid w:val="774FF33C"/>
    <w:rsid w:val="775B602B"/>
    <w:rsid w:val="775B9265"/>
    <w:rsid w:val="776543A7"/>
    <w:rsid w:val="776ED090"/>
    <w:rsid w:val="77727705"/>
    <w:rsid w:val="77768149"/>
    <w:rsid w:val="7776FDB8"/>
    <w:rsid w:val="777AE7BC"/>
    <w:rsid w:val="777B7606"/>
    <w:rsid w:val="7780DC01"/>
    <w:rsid w:val="778C4A12"/>
    <w:rsid w:val="778DE49C"/>
    <w:rsid w:val="7790AA2E"/>
    <w:rsid w:val="7790C49F"/>
    <w:rsid w:val="7790E219"/>
    <w:rsid w:val="77928A79"/>
    <w:rsid w:val="77967192"/>
    <w:rsid w:val="7796868A"/>
    <w:rsid w:val="779EEC49"/>
    <w:rsid w:val="77A3356F"/>
    <w:rsid w:val="77A5BB8F"/>
    <w:rsid w:val="77A7C2FA"/>
    <w:rsid w:val="77AF56FF"/>
    <w:rsid w:val="77B0937B"/>
    <w:rsid w:val="77B639D7"/>
    <w:rsid w:val="77C03EA3"/>
    <w:rsid w:val="77C26A40"/>
    <w:rsid w:val="77C2C245"/>
    <w:rsid w:val="77C34F0F"/>
    <w:rsid w:val="77CE526E"/>
    <w:rsid w:val="77CECEDF"/>
    <w:rsid w:val="77D11B22"/>
    <w:rsid w:val="77D25C31"/>
    <w:rsid w:val="77D49901"/>
    <w:rsid w:val="77D7C2BC"/>
    <w:rsid w:val="77D7CB17"/>
    <w:rsid w:val="77E07DFB"/>
    <w:rsid w:val="77EB0EA7"/>
    <w:rsid w:val="77EDB41E"/>
    <w:rsid w:val="77EDE748"/>
    <w:rsid w:val="77F1930D"/>
    <w:rsid w:val="77F197AC"/>
    <w:rsid w:val="77F66370"/>
    <w:rsid w:val="77F845A7"/>
    <w:rsid w:val="77FB3D7D"/>
    <w:rsid w:val="78077154"/>
    <w:rsid w:val="780E5884"/>
    <w:rsid w:val="7810413A"/>
    <w:rsid w:val="78155164"/>
    <w:rsid w:val="7815BB18"/>
    <w:rsid w:val="78188903"/>
    <w:rsid w:val="7818E278"/>
    <w:rsid w:val="781BE855"/>
    <w:rsid w:val="781C0148"/>
    <w:rsid w:val="78202C8E"/>
    <w:rsid w:val="78218985"/>
    <w:rsid w:val="78258A7E"/>
    <w:rsid w:val="78299AC0"/>
    <w:rsid w:val="782A7F21"/>
    <w:rsid w:val="782E02C3"/>
    <w:rsid w:val="78302717"/>
    <w:rsid w:val="78343BDB"/>
    <w:rsid w:val="7834A0FE"/>
    <w:rsid w:val="78358B06"/>
    <w:rsid w:val="783B3D50"/>
    <w:rsid w:val="783F05FC"/>
    <w:rsid w:val="78401ED0"/>
    <w:rsid w:val="7847AF18"/>
    <w:rsid w:val="784E10B3"/>
    <w:rsid w:val="784F7A22"/>
    <w:rsid w:val="78559F3F"/>
    <w:rsid w:val="785894FB"/>
    <w:rsid w:val="785E2C85"/>
    <w:rsid w:val="7860F0C4"/>
    <w:rsid w:val="7861700F"/>
    <w:rsid w:val="78692EC1"/>
    <w:rsid w:val="786E06A0"/>
    <w:rsid w:val="7870E9B1"/>
    <w:rsid w:val="787187B7"/>
    <w:rsid w:val="78860D1B"/>
    <w:rsid w:val="788E74B2"/>
    <w:rsid w:val="788F58AF"/>
    <w:rsid w:val="78921DD1"/>
    <w:rsid w:val="7897C4D3"/>
    <w:rsid w:val="78985589"/>
    <w:rsid w:val="78A3DC96"/>
    <w:rsid w:val="78A705BA"/>
    <w:rsid w:val="78A87900"/>
    <w:rsid w:val="78ACF812"/>
    <w:rsid w:val="78B1D438"/>
    <w:rsid w:val="78CC42DF"/>
    <w:rsid w:val="78D691CD"/>
    <w:rsid w:val="78D69814"/>
    <w:rsid w:val="78D954DB"/>
    <w:rsid w:val="78E32DDF"/>
    <w:rsid w:val="78EEF40C"/>
    <w:rsid w:val="78F05743"/>
    <w:rsid w:val="78F314E6"/>
    <w:rsid w:val="78FB6D0B"/>
    <w:rsid w:val="78FBF901"/>
    <w:rsid w:val="78FDE2F0"/>
    <w:rsid w:val="78FE5026"/>
    <w:rsid w:val="78FEDFEF"/>
    <w:rsid w:val="78FFE109"/>
    <w:rsid w:val="78FFFA55"/>
    <w:rsid w:val="7903A47A"/>
    <w:rsid w:val="7904983F"/>
    <w:rsid w:val="790DE5D8"/>
    <w:rsid w:val="790F9E66"/>
    <w:rsid w:val="79172717"/>
    <w:rsid w:val="7920F09A"/>
    <w:rsid w:val="79249C53"/>
    <w:rsid w:val="7925727E"/>
    <w:rsid w:val="792901B1"/>
    <w:rsid w:val="79313DA6"/>
    <w:rsid w:val="7934BA9A"/>
    <w:rsid w:val="7934EF09"/>
    <w:rsid w:val="7938A3D2"/>
    <w:rsid w:val="793988E4"/>
    <w:rsid w:val="793E6BF8"/>
    <w:rsid w:val="79427B3C"/>
    <w:rsid w:val="794C6F3C"/>
    <w:rsid w:val="794C6F47"/>
    <w:rsid w:val="795079C6"/>
    <w:rsid w:val="7953E782"/>
    <w:rsid w:val="7956FC6A"/>
    <w:rsid w:val="7958930F"/>
    <w:rsid w:val="79623505"/>
    <w:rsid w:val="79627871"/>
    <w:rsid w:val="7962BE58"/>
    <w:rsid w:val="79674BC3"/>
    <w:rsid w:val="7968D5E0"/>
    <w:rsid w:val="79699616"/>
    <w:rsid w:val="796A35DE"/>
    <w:rsid w:val="796AE3B4"/>
    <w:rsid w:val="796C36B7"/>
    <w:rsid w:val="7976262C"/>
    <w:rsid w:val="79769689"/>
    <w:rsid w:val="797DB5E8"/>
    <w:rsid w:val="79834EAE"/>
    <w:rsid w:val="7987AC54"/>
    <w:rsid w:val="79882544"/>
    <w:rsid w:val="798899A6"/>
    <w:rsid w:val="798A64FE"/>
    <w:rsid w:val="799653B7"/>
    <w:rsid w:val="7997527B"/>
    <w:rsid w:val="7998BE97"/>
    <w:rsid w:val="799E7681"/>
    <w:rsid w:val="799EE394"/>
    <w:rsid w:val="79A9BEEF"/>
    <w:rsid w:val="79AAD647"/>
    <w:rsid w:val="79AB80CE"/>
    <w:rsid w:val="79AFEDF8"/>
    <w:rsid w:val="79BE4C07"/>
    <w:rsid w:val="79C5491F"/>
    <w:rsid w:val="79C704F7"/>
    <w:rsid w:val="79C80455"/>
    <w:rsid w:val="79CB902F"/>
    <w:rsid w:val="79D0CC08"/>
    <w:rsid w:val="79D1EC0C"/>
    <w:rsid w:val="79D230CE"/>
    <w:rsid w:val="79D67BF0"/>
    <w:rsid w:val="79D793BB"/>
    <w:rsid w:val="79E2672C"/>
    <w:rsid w:val="79E2F022"/>
    <w:rsid w:val="79E34C6C"/>
    <w:rsid w:val="79E67445"/>
    <w:rsid w:val="79E936F9"/>
    <w:rsid w:val="79EB0068"/>
    <w:rsid w:val="7A0718C6"/>
    <w:rsid w:val="7A15EDFD"/>
    <w:rsid w:val="7A2A3C7B"/>
    <w:rsid w:val="7A2A6CE9"/>
    <w:rsid w:val="7A2B8518"/>
    <w:rsid w:val="7A2C81AF"/>
    <w:rsid w:val="7A2DA234"/>
    <w:rsid w:val="7A2EEC17"/>
    <w:rsid w:val="7A303FE1"/>
    <w:rsid w:val="7A314EB1"/>
    <w:rsid w:val="7A347D51"/>
    <w:rsid w:val="7A43D5CD"/>
    <w:rsid w:val="7A463A39"/>
    <w:rsid w:val="7A5735ED"/>
    <w:rsid w:val="7A59B84D"/>
    <w:rsid w:val="7A5CEDB1"/>
    <w:rsid w:val="7A5DA81D"/>
    <w:rsid w:val="7A683E33"/>
    <w:rsid w:val="7A6F0CA4"/>
    <w:rsid w:val="7A70EBB9"/>
    <w:rsid w:val="7A754FA3"/>
    <w:rsid w:val="7A75830B"/>
    <w:rsid w:val="7A7604B3"/>
    <w:rsid w:val="7A791DAB"/>
    <w:rsid w:val="7A799232"/>
    <w:rsid w:val="7A7D9BAD"/>
    <w:rsid w:val="7A804AAA"/>
    <w:rsid w:val="7A8415BE"/>
    <w:rsid w:val="7A848583"/>
    <w:rsid w:val="7A87AEE5"/>
    <w:rsid w:val="7A899D21"/>
    <w:rsid w:val="7A8A938D"/>
    <w:rsid w:val="7A8F2914"/>
    <w:rsid w:val="7A900845"/>
    <w:rsid w:val="7A9162F1"/>
    <w:rsid w:val="7A931295"/>
    <w:rsid w:val="7A969B62"/>
    <w:rsid w:val="7A9ED925"/>
    <w:rsid w:val="7AA22D84"/>
    <w:rsid w:val="7AA6E788"/>
    <w:rsid w:val="7AAA78EA"/>
    <w:rsid w:val="7AAF8572"/>
    <w:rsid w:val="7AAFFDD1"/>
    <w:rsid w:val="7AB10D44"/>
    <w:rsid w:val="7AB75AC3"/>
    <w:rsid w:val="7AB9567C"/>
    <w:rsid w:val="7ABFC169"/>
    <w:rsid w:val="7AC25D9A"/>
    <w:rsid w:val="7AC2C043"/>
    <w:rsid w:val="7AC4AF66"/>
    <w:rsid w:val="7AC882F4"/>
    <w:rsid w:val="7ACE8658"/>
    <w:rsid w:val="7AD1E9E4"/>
    <w:rsid w:val="7AD2BC4E"/>
    <w:rsid w:val="7AD76A3D"/>
    <w:rsid w:val="7AD7FE4C"/>
    <w:rsid w:val="7AD86F3F"/>
    <w:rsid w:val="7ADB612D"/>
    <w:rsid w:val="7ADB83CB"/>
    <w:rsid w:val="7ADC845D"/>
    <w:rsid w:val="7ADD240D"/>
    <w:rsid w:val="7ADE0D8E"/>
    <w:rsid w:val="7AE5092E"/>
    <w:rsid w:val="7AF012F6"/>
    <w:rsid w:val="7AFF0E6D"/>
    <w:rsid w:val="7B0D3FA8"/>
    <w:rsid w:val="7B0DB052"/>
    <w:rsid w:val="7B11EF4E"/>
    <w:rsid w:val="7B13FC1F"/>
    <w:rsid w:val="7B150181"/>
    <w:rsid w:val="7B1AAA21"/>
    <w:rsid w:val="7B1C6D6C"/>
    <w:rsid w:val="7B1DCB8A"/>
    <w:rsid w:val="7B1EA85D"/>
    <w:rsid w:val="7B1F12F6"/>
    <w:rsid w:val="7B28435B"/>
    <w:rsid w:val="7B286BD4"/>
    <w:rsid w:val="7B2A8CB8"/>
    <w:rsid w:val="7B2F3BDB"/>
    <w:rsid w:val="7B32B4B2"/>
    <w:rsid w:val="7B38C363"/>
    <w:rsid w:val="7B3AE8F1"/>
    <w:rsid w:val="7B432223"/>
    <w:rsid w:val="7B478F9F"/>
    <w:rsid w:val="7B53CEFB"/>
    <w:rsid w:val="7B58E192"/>
    <w:rsid w:val="7B64417A"/>
    <w:rsid w:val="7B67A512"/>
    <w:rsid w:val="7B6B26B2"/>
    <w:rsid w:val="7B7A714F"/>
    <w:rsid w:val="7B808EAF"/>
    <w:rsid w:val="7B866A02"/>
    <w:rsid w:val="7B8712A6"/>
    <w:rsid w:val="7B87DB81"/>
    <w:rsid w:val="7B887481"/>
    <w:rsid w:val="7B8D4352"/>
    <w:rsid w:val="7B8DBB44"/>
    <w:rsid w:val="7B8E81FC"/>
    <w:rsid w:val="7B988A3A"/>
    <w:rsid w:val="7B99168D"/>
    <w:rsid w:val="7B993546"/>
    <w:rsid w:val="7B9A1FFD"/>
    <w:rsid w:val="7BB303FC"/>
    <w:rsid w:val="7BBC0F92"/>
    <w:rsid w:val="7BC271DF"/>
    <w:rsid w:val="7BC31382"/>
    <w:rsid w:val="7BC42ED6"/>
    <w:rsid w:val="7BC71DE4"/>
    <w:rsid w:val="7BC76B23"/>
    <w:rsid w:val="7BD4E57E"/>
    <w:rsid w:val="7BD867CE"/>
    <w:rsid w:val="7BDAE561"/>
    <w:rsid w:val="7BDC5708"/>
    <w:rsid w:val="7BEA687B"/>
    <w:rsid w:val="7BECD9C4"/>
    <w:rsid w:val="7BED3F17"/>
    <w:rsid w:val="7BEDA781"/>
    <w:rsid w:val="7BEE15FE"/>
    <w:rsid w:val="7BF38B26"/>
    <w:rsid w:val="7BF684FA"/>
    <w:rsid w:val="7BF8D6F6"/>
    <w:rsid w:val="7BF931F4"/>
    <w:rsid w:val="7BF96CDA"/>
    <w:rsid w:val="7BFC68C2"/>
    <w:rsid w:val="7BFD66C8"/>
    <w:rsid w:val="7BFE6DD1"/>
    <w:rsid w:val="7C02B832"/>
    <w:rsid w:val="7C03A6CD"/>
    <w:rsid w:val="7C083EBE"/>
    <w:rsid w:val="7C09C718"/>
    <w:rsid w:val="7C0C733E"/>
    <w:rsid w:val="7C0D1D42"/>
    <w:rsid w:val="7C10390E"/>
    <w:rsid w:val="7C1293F0"/>
    <w:rsid w:val="7C17FF9D"/>
    <w:rsid w:val="7C1B33BA"/>
    <w:rsid w:val="7C1F95F0"/>
    <w:rsid w:val="7C2911F3"/>
    <w:rsid w:val="7C2A28A4"/>
    <w:rsid w:val="7C2ACD75"/>
    <w:rsid w:val="7C33176B"/>
    <w:rsid w:val="7C36CBFD"/>
    <w:rsid w:val="7C3719B4"/>
    <w:rsid w:val="7C381BA0"/>
    <w:rsid w:val="7C39CE35"/>
    <w:rsid w:val="7C3D374A"/>
    <w:rsid w:val="7C3D9E19"/>
    <w:rsid w:val="7C3E345A"/>
    <w:rsid w:val="7C402BD0"/>
    <w:rsid w:val="7C409DB6"/>
    <w:rsid w:val="7C4282A1"/>
    <w:rsid w:val="7C547F25"/>
    <w:rsid w:val="7C56280E"/>
    <w:rsid w:val="7C5730F8"/>
    <w:rsid w:val="7C5B8D6D"/>
    <w:rsid w:val="7C5B9993"/>
    <w:rsid w:val="7C5C4DB5"/>
    <w:rsid w:val="7C5C665C"/>
    <w:rsid w:val="7C6847C7"/>
    <w:rsid w:val="7C69BB48"/>
    <w:rsid w:val="7C792ADD"/>
    <w:rsid w:val="7C7EFAC1"/>
    <w:rsid w:val="7C846D65"/>
    <w:rsid w:val="7C8553B6"/>
    <w:rsid w:val="7C857F22"/>
    <w:rsid w:val="7C8C6A90"/>
    <w:rsid w:val="7C906A80"/>
    <w:rsid w:val="7C93CDD6"/>
    <w:rsid w:val="7C998DA6"/>
    <w:rsid w:val="7C9CF46E"/>
    <w:rsid w:val="7CA7781C"/>
    <w:rsid w:val="7CAB2411"/>
    <w:rsid w:val="7CABD526"/>
    <w:rsid w:val="7CAF5F1B"/>
    <w:rsid w:val="7CB36B64"/>
    <w:rsid w:val="7CB413B8"/>
    <w:rsid w:val="7CB5E6B7"/>
    <w:rsid w:val="7CBB2BE3"/>
    <w:rsid w:val="7CBC848D"/>
    <w:rsid w:val="7CBD2C33"/>
    <w:rsid w:val="7CBD8481"/>
    <w:rsid w:val="7CC59A34"/>
    <w:rsid w:val="7CCB4381"/>
    <w:rsid w:val="7CCBE678"/>
    <w:rsid w:val="7CCD9A8F"/>
    <w:rsid w:val="7CCFAA74"/>
    <w:rsid w:val="7CD4B6AC"/>
    <w:rsid w:val="7CDEC58A"/>
    <w:rsid w:val="7CE7BCF6"/>
    <w:rsid w:val="7CEBD2AA"/>
    <w:rsid w:val="7CEE8890"/>
    <w:rsid w:val="7CF745C6"/>
    <w:rsid w:val="7D033987"/>
    <w:rsid w:val="7D0CF1FB"/>
    <w:rsid w:val="7D11E6DE"/>
    <w:rsid w:val="7D144647"/>
    <w:rsid w:val="7D14ED46"/>
    <w:rsid w:val="7D170554"/>
    <w:rsid w:val="7D1AD8F4"/>
    <w:rsid w:val="7D1B5883"/>
    <w:rsid w:val="7D1EB85F"/>
    <w:rsid w:val="7D21F1DF"/>
    <w:rsid w:val="7D2904E0"/>
    <w:rsid w:val="7D2EF725"/>
    <w:rsid w:val="7D2FFB83"/>
    <w:rsid w:val="7D33A41B"/>
    <w:rsid w:val="7D362377"/>
    <w:rsid w:val="7D3713AB"/>
    <w:rsid w:val="7D377971"/>
    <w:rsid w:val="7D3C2E5D"/>
    <w:rsid w:val="7D3E8F1A"/>
    <w:rsid w:val="7D406EA6"/>
    <w:rsid w:val="7D48A422"/>
    <w:rsid w:val="7D49727C"/>
    <w:rsid w:val="7D4ADFDE"/>
    <w:rsid w:val="7D4B913E"/>
    <w:rsid w:val="7D4C1EB3"/>
    <w:rsid w:val="7D4C8471"/>
    <w:rsid w:val="7D4FB744"/>
    <w:rsid w:val="7D5EC6AB"/>
    <w:rsid w:val="7D5FEC4A"/>
    <w:rsid w:val="7D60CD1E"/>
    <w:rsid w:val="7D62927F"/>
    <w:rsid w:val="7D71A1CD"/>
    <w:rsid w:val="7D753A3C"/>
    <w:rsid w:val="7D777C80"/>
    <w:rsid w:val="7D7B4A61"/>
    <w:rsid w:val="7D7CB8D8"/>
    <w:rsid w:val="7D7CC7C6"/>
    <w:rsid w:val="7D7D9FFA"/>
    <w:rsid w:val="7D819B10"/>
    <w:rsid w:val="7D87E9C9"/>
    <w:rsid w:val="7D8F18A0"/>
    <w:rsid w:val="7D929347"/>
    <w:rsid w:val="7D94996D"/>
    <w:rsid w:val="7D9733C7"/>
    <w:rsid w:val="7D98D4B7"/>
    <w:rsid w:val="7D9AB62C"/>
    <w:rsid w:val="7D9B7D82"/>
    <w:rsid w:val="7DA130A4"/>
    <w:rsid w:val="7DAB0EDA"/>
    <w:rsid w:val="7DAEA952"/>
    <w:rsid w:val="7DAFF0E9"/>
    <w:rsid w:val="7DB0DD64"/>
    <w:rsid w:val="7DB29C27"/>
    <w:rsid w:val="7DB49D8D"/>
    <w:rsid w:val="7DB4DD73"/>
    <w:rsid w:val="7DBACCED"/>
    <w:rsid w:val="7DD3B1AD"/>
    <w:rsid w:val="7DD8D17E"/>
    <w:rsid w:val="7DDB7257"/>
    <w:rsid w:val="7DE8CCE8"/>
    <w:rsid w:val="7DEA313D"/>
    <w:rsid w:val="7DEE6DF5"/>
    <w:rsid w:val="7DF37E4A"/>
    <w:rsid w:val="7DFA82F1"/>
    <w:rsid w:val="7E02AC51"/>
    <w:rsid w:val="7E0358D7"/>
    <w:rsid w:val="7E03F0B8"/>
    <w:rsid w:val="7E0D665B"/>
    <w:rsid w:val="7E0D9EF5"/>
    <w:rsid w:val="7E0DB5F2"/>
    <w:rsid w:val="7E0DE090"/>
    <w:rsid w:val="7E199CCA"/>
    <w:rsid w:val="7E269B07"/>
    <w:rsid w:val="7E2CCC7D"/>
    <w:rsid w:val="7E394CEF"/>
    <w:rsid w:val="7E405AED"/>
    <w:rsid w:val="7E4785D6"/>
    <w:rsid w:val="7E5334BA"/>
    <w:rsid w:val="7E5362DD"/>
    <w:rsid w:val="7E5565AD"/>
    <w:rsid w:val="7E584348"/>
    <w:rsid w:val="7E636DBF"/>
    <w:rsid w:val="7E63B4CC"/>
    <w:rsid w:val="7E66455D"/>
    <w:rsid w:val="7E6A46FB"/>
    <w:rsid w:val="7E6ED4F2"/>
    <w:rsid w:val="7E747CF1"/>
    <w:rsid w:val="7E75A9F7"/>
    <w:rsid w:val="7E7611DF"/>
    <w:rsid w:val="7E77E769"/>
    <w:rsid w:val="7E798771"/>
    <w:rsid w:val="7E7E1FF8"/>
    <w:rsid w:val="7E84FCD6"/>
    <w:rsid w:val="7E862CDB"/>
    <w:rsid w:val="7E87199E"/>
    <w:rsid w:val="7E8FA3A3"/>
    <w:rsid w:val="7E9020E4"/>
    <w:rsid w:val="7E911E18"/>
    <w:rsid w:val="7E914599"/>
    <w:rsid w:val="7E924818"/>
    <w:rsid w:val="7E95FEFE"/>
    <w:rsid w:val="7E9FAEAC"/>
    <w:rsid w:val="7EA775BB"/>
    <w:rsid w:val="7EAA69DF"/>
    <w:rsid w:val="7EABF6C0"/>
    <w:rsid w:val="7EADED7E"/>
    <w:rsid w:val="7EBD0B29"/>
    <w:rsid w:val="7EC64D75"/>
    <w:rsid w:val="7ECD99CD"/>
    <w:rsid w:val="7ECDD221"/>
    <w:rsid w:val="7ED44850"/>
    <w:rsid w:val="7ED55206"/>
    <w:rsid w:val="7EDF83E3"/>
    <w:rsid w:val="7EE868D3"/>
    <w:rsid w:val="7EEA45B1"/>
    <w:rsid w:val="7EED0F11"/>
    <w:rsid w:val="7EEF3DE8"/>
    <w:rsid w:val="7EEFB9F2"/>
    <w:rsid w:val="7EF318A4"/>
    <w:rsid w:val="7EF95803"/>
    <w:rsid w:val="7EFE6A94"/>
    <w:rsid w:val="7EFF7C60"/>
    <w:rsid w:val="7F0166D6"/>
    <w:rsid w:val="7F02247D"/>
    <w:rsid w:val="7F133E3C"/>
    <w:rsid w:val="7F1536A6"/>
    <w:rsid w:val="7F1E63B1"/>
    <w:rsid w:val="7F1ED941"/>
    <w:rsid w:val="7F25D762"/>
    <w:rsid w:val="7F2AB09B"/>
    <w:rsid w:val="7F2C60F7"/>
    <w:rsid w:val="7F2CA53F"/>
    <w:rsid w:val="7F33A4DC"/>
    <w:rsid w:val="7F3593DE"/>
    <w:rsid w:val="7F38BC7F"/>
    <w:rsid w:val="7F4621E0"/>
    <w:rsid w:val="7F471374"/>
    <w:rsid w:val="7F4B28C2"/>
    <w:rsid w:val="7F4DA85C"/>
    <w:rsid w:val="7F50F935"/>
    <w:rsid w:val="7F576B25"/>
    <w:rsid w:val="7F674514"/>
    <w:rsid w:val="7F6CF75E"/>
    <w:rsid w:val="7F6D0108"/>
    <w:rsid w:val="7F6D5A4C"/>
    <w:rsid w:val="7F6EEF19"/>
    <w:rsid w:val="7F73AF60"/>
    <w:rsid w:val="7F74F5B9"/>
    <w:rsid w:val="7F76D6FC"/>
    <w:rsid w:val="7F7E580F"/>
    <w:rsid w:val="7F82DDD5"/>
    <w:rsid w:val="7F895CE7"/>
    <w:rsid w:val="7F8D50BC"/>
    <w:rsid w:val="7F8D9B8D"/>
    <w:rsid w:val="7F8F54A3"/>
    <w:rsid w:val="7F92A806"/>
    <w:rsid w:val="7F93FAD7"/>
    <w:rsid w:val="7F95E308"/>
    <w:rsid w:val="7F9A37A2"/>
    <w:rsid w:val="7F9ACBDD"/>
    <w:rsid w:val="7F9F434A"/>
    <w:rsid w:val="7FA308CE"/>
    <w:rsid w:val="7FA480B4"/>
    <w:rsid w:val="7FA66E48"/>
    <w:rsid w:val="7FA7BF28"/>
    <w:rsid w:val="7FA97EBB"/>
    <w:rsid w:val="7FAC06C3"/>
    <w:rsid w:val="7FB00333"/>
    <w:rsid w:val="7FB14E82"/>
    <w:rsid w:val="7FB4E7E8"/>
    <w:rsid w:val="7FB8FD95"/>
    <w:rsid w:val="7FC5D8F2"/>
    <w:rsid w:val="7FC7E05C"/>
    <w:rsid w:val="7FC80831"/>
    <w:rsid w:val="7FCA953D"/>
    <w:rsid w:val="7FD0414C"/>
    <w:rsid w:val="7FE10EE1"/>
    <w:rsid w:val="7FE3D240"/>
    <w:rsid w:val="7FE76471"/>
    <w:rsid w:val="7FE7AA0D"/>
    <w:rsid w:val="7FEB7E12"/>
    <w:rsid w:val="7FEE152D"/>
    <w:rsid w:val="7FF32850"/>
    <w:rsid w:val="7FF3CB8E"/>
    <w:rsid w:val="7FF61439"/>
    <w:rsid w:val="7FF7DFEE"/>
    <w:rsid w:val="7FF93990"/>
    <w:rsid w:val="7FFAA1CC"/>
    <w:rsid w:val="7FFB0951"/>
    <w:rsid w:val="7FFD6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C0FA1"/>
  <w15:chartTrackingRefBased/>
  <w15:docId w15:val="{AEE50F96-32DE-4C07-B3DB-DF542458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C3D4920"/>
    <w:pPr>
      <w:ind w:left="720"/>
      <w:contextualSpacing/>
    </w:pPr>
  </w:style>
  <w:style w:type="character" w:styleId="Hyperlink">
    <w:name w:val="Hyperlink"/>
    <w:basedOn w:val="DefaultParagraphFont"/>
    <w:uiPriority w:val="99"/>
    <w:unhideWhenUsed/>
    <w:rsid w:val="4C3D4920"/>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4524"/>
    <w:rPr>
      <w:b/>
      <w:bCs/>
    </w:rPr>
  </w:style>
  <w:style w:type="character" w:customStyle="1" w:styleId="CommentSubjectChar">
    <w:name w:val="Comment Subject Char"/>
    <w:basedOn w:val="CommentTextChar"/>
    <w:link w:val="CommentSubject"/>
    <w:uiPriority w:val="99"/>
    <w:semiHidden/>
    <w:rsid w:val="00D14524"/>
    <w:rPr>
      <w:b/>
      <w:bCs/>
      <w:sz w:val="20"/>
      <w:szCs w:val="20"/>
    </w:rPr>
  </w:style>
  <w:style w:type="character" w:styleId="UnresolvedMention">
    <w:name w:val="Unresolved Mention"/>
    <w:basedOn w:val="DefaultParagraphFont"/>
    <w:uiPriority w:val="99"/>
    <w:semiHidden/>
    <w:unhideWhenUsed/>
    <w:rsid w:val="00194B5A"/>
    <w:rPr>
      <w:color w:val="605E5C"/>
      <w:shd w:val="clear" w:color="auto" w:fill="E1DFDD"/>
    </w:rPr>
  </w:style>
  <w:style w:type="character" w:styleId="FollowedHyperlink">
    <w:name w:val="FollowedHyperlink"/>
    <w:basedOn w:val="DefaultParagraphFont"/>
    <w:uiPriority w:val="99"/>
    <w:semiHidden/>
    <w:unhideWhenUsed/>
    <w:rsid w:val="00FC46EB"/>
    <w:rPr>
      <w:color w:val="96607D" w:themeColor="followedHyperlink"/>
      <w:u w:val="single"/>
    </w:rPr>
  </w:style>
  <w:style w:type="table" w:styleId="TableGrid">
    <w:name w:val="Table Grid"/>
    <w:basedOn w:val="TableNormal"/>
    <w:uiPriority w:val="59"/>
    <w:rsid w:val="00164D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uiPriority w:val="39"/>
    <w:unhideWhenUsed/>
    <w:rsid w:val="22635389"/>
    <w:pPr>
      <w:spacing w:after="100"/>
      <w:ind w:left="220"/>
    </w:pPr>
  </w:style>
  <w:style w:type="paragraph" w:styleId="Header">
    <w:name w:val="header"/>
    <w:basedOn w:val="Normal"/>
    <w:link w:val="HeaderChar"/>
    <w:uiPriority w:val="99"/>
    <w:unhideWhenUsed/>
    <w:rsid w:val="00F93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C08"/>
  </w:style>
  <w:style w:type="paragraph" w:styleId="Footer">
    <w:name w:val="footer"/>
    <w:basedOn w:val="Normal"/>
    <w:link w:val="FooterChar"/>
    <w:uiPriority w:val="99"/>
    <w:unhideWhenUsed/>
    <w:rsid w:val="00F93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C08"/>
  </w:style>
  <w:style w:type="paragraph" w:styleId="Revision">
    <w:name w:val="Revision"/>
    <w:hidden/>
    <w:uiPriority w:val="99"/>
    <w:semiHidden/>
    <w:rsid w:val="00F92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otherescue.net/" TargetMode="External"/><Relationship Id="rId299" Type="http://schemas.openxmlformats.org/officeDocument/2006/relationships/hyperlink" Target="https://www.benton.k12.ia.us/o/nib" TargetMode="External"/><Relationship Id="rId21" Type="http://schemas.openxmlformats.org/officeDocument/2006/relationships/hyperlink" Target="https://www.bentoncountyia.gov/public_health/" TargetMode="External"/><Relationship Id="rId63" Type="http://schemas.openxmlformats.org/officeDocument/2006/relationships/hyperlink" Target="https://horizonsfamily.org/financial-counseling/" TargetMode="External"/><Relationship Id="rId159" Type="http://schemas.openxmlformats.org/officeDocument/2006/relationships/hyperlink" Target="https://www.hacap.org/children" TargetMode="External"/><Relationship Id="rId324" Type="http://schemas.openxmlformats.org/officeDocument/2006/relationships/hyperlink" Target="https://independencerehabcenter.com/" TargetMode="External"/><Relationship Id="rId170" Type="http://schemas.openxmlformats.org/officeDocument/2006/relationships/hyperlink" Target="https://cdn.sanity.io/files/k36pglgu/production/35c38ade9d7adfc48867e8019ef923c851f90ac9.pdf" TargetMode="External"/><Relationship Id="rId226" Type="http://schemas.openxmlformats.org/officeDocument/2006/relationships/hyperlink" Target="https://www.linncountyiowa.gov/1423/Mental-Health-Access-Center" TargetMode="External"/><Relationship Id="rId268" Type="http://schemas.openxmlformats.org/officeDocument/2006/relationships/hyperlink" Target="https://www.cedarrapidspediatricdentist.com/" TargetMode="External"/><Relationship Id="rId32" Type="http://schemas.openxmlformats.org/officeDocument/2006/relationships/hyperlink" Target="http://www.cityofnewhall.com/" TargetMode="External"/><Relationship Id="rId74" Type="http://schemas.openxmlformats.org/officeDocument/2006/relationships/hyperlink" Target="https://www.unitypoint.org/locations/unitypoint-health---abbehealth-services---aging-services---cedar-rapids" TargetMode="External"/><Relationship Id="rId128" Type="http://schemas.openxmlformats.org/officeDocument/2006/relationships/hyperlink" Target="https://pmc-unitypoint.provider-match.com/book/1164328" TargetMode="External"/><Relationship Id="rId335" Type="http://schemas.microsoft.com/office/2020/10/relationships/intelligence" Target="intelligence2.xml"/><Relationship Id="rId5" Type="http://schemas.openxmlformats.org/officeDocument/2006/relationships/styles" Target="styles.xml"/><Relationship Id="rId181" Type="http://schemas.openxmlformats.org/officeDocument/2006/relationships/hyperlink" Target="https://www.fofia.org/contact-us" TargetMode="External"/><Relationship Id="rId237" Type="http://schemas.openxmlformats.org/officeDocument/2006/relationships/hyperlink" Target="https://www.therapeuticinnovationspllc.com/" TargetMode="External"/><Relationship Id="rId279" Type="http://schemas.openxmlformats.org/officeDocument/2006/relationships/hyperlink" Target="https://www.hacap.org/4thstreetdiner" TargetMode="External"/><Relationship Id="rId43" Type="http://schemas.openxmlformats.org/officeDocument/2006/relationships/hyperlink" Target="https://arceci.org/programs-services/day-habilitation/" TargetMode="External"/><Relationship Id="rId139" Type="http://schemas.openxmlformats.org/officeDocument/2006/relationships/hyperlink" Target="mailto:earlybeginningsa@gmail.com" TargetMode="External"/><Relationship Id="rId290" Type="http://schemas.openxmlformats.org/officeDocument/2006/relationships/hyperlink" Target="https://cmc-cr.org/client-resources/" TargetMode="External"/><Relationship Id="rId304" Type="http://schemas.openxmlformats.org/officeDocument/2006/relationships/hyperlink" Target="https://cpuschools.org/schools/high-school/" TargetMode="External"/><Relationship Id="rId85" Type="http://schemas.openxmlformats.org/officeDocument/2006/relationships/hyperlink" Target="https://youthlawcenter.org/" TargetMode="External"/><Relationship Id="rId150" Type="http://schemas.openxmlformats.org/officeDocument/2006/relationships/hyperlink" Target="mailto:Info@eidiaperbank.org" TargetMode="External"/><Relationship Id="rId192" Type="http://schemas.openxmlformats.org/officeDocument/2006/relationships/hyperlink" Target="https://www.ccfamilypharmacy.com/" TargetMode="External"/><Relationship Id="rId206" Type="http://schemas.openxmlformats.org/officeDocument/2006/relationships/hyperlink" Target="https://www.hacap.org/energy" TargetMode="External"/><Relationship Id="rId248" Type="http://schemas.openxmlformats.org/officeDocument/2006/relationships/hyperlink" Target="https://www.sui.org/employment-systems/" TargetMode="External"/><Relationship Id="rId12" Type="http://schemas.openxmlformats.org/officeDocument/2006/relationships/hyperlink" Target="https://www.bentoncountyia.gov/auditor/" TargetMode="External"/><Relationship Id="rId108" Type="http://schemas.openxmlformats.org/officeDocument/2006/relationships/hyperlink" Target="https://www.ci.waterloo.ia.us/departments/housing_authority/index.php" TargetMode="External"/><Relationship Id="rId315" Type="http://schemas.openxmlformats.org/officeDocument/2006/relationships/hyperlink" Target="https://myvgh.org/wp-content/uploads/2020/11/NR-application.pdf" TargetMode="External"/><Relationship Id="rId54" Type="http://schemas.openxmlformats.org/officeDocument/2006/relationships/hyperlink" Target="https://hhs.iowa.gov/locations/collaborative-individual-and-community-supports" TargetMode="External"/><Relationship Id="rId96" Type="http://schemas.openxmlformats.org/officeDocument/2006/relationships/hyperlink" Target="https://centralusa.salvationarmy.org/waterloo/provide-housing/" TargetMode="External"/><Relationship Id="rId161" Type="http://schemas.openxmlformats.org/officeDocument/2006/relationships/hyperlink" Target="https://secureapp.dhs.state.ia.us/customerweb/" TargetMode="External"/><Relationship Id="rId217" Type="http://schemas.openxmlformats.org/officeDocument/2006/relationships/hyperlink" Target="https://www.unitypoint.org/locations/unitypoint-at-home---home-medical-equipment" TargetMode="External"/><Relationship Id="rId259" Type="http://schemas.openxmlformats.org/officeDocument/2006/relationships/hyperlink" Target="https://fcaa.org/" TargetMode="External"/><Relationship Id="rId23" Type="http://schemas.openxmlformats.org/officeDocument/2006/relationships/hyperlink" Target="https://www.bentoncountyia.gov/secondary_roads/" TargetMode="External"/><Relationship Id="rId119" Type="http://schemas.openxmlformats.org/officeDocument/2006/relationships/hyperlink" Target="https://myvgh.org/service/home-healthcare/" TargetMode="External"/><Relationship Id="rId270" Type="http://schemas.openxmlformats.org/officeDocument/2006/relationships/hyperlink" Target="https://easterniowahealthcenter.com/services/dental/" TargetMode="External"/><Relationship Id="rId326" Type="http://schemas.openxmlformats.org/officeDocument/2006/relationships/hyperlink" Target="https://www.springarborliving.com/ia/vinton/windsor-manor-vinton/contactus" TargetMode="External"/><Relationship Id="rId65" Type="http://schemas.openxmlformats.org/officeDocument/2006/relationships/hyperlink" Target="https://horizonsfamily.org/financial-counseling/financial-wellness-client-intake-form/" TargetMode="External"/><Relationship Id="rId130" Type="http://schemas.openxmlformats.org/officeDocument/2006/relationships/hyperlink" Target="https://myvgh.org/location/urbana-clinic/" TargetMode="External"/><Relationship Id="rId172" Type="http://schemas.openxmlformats.org/officeDocument/2006/relationships/hyperlink" Target="https://lsiowa.org/services-for-children-and-youth/?_gl=1*600lzj*_ga*MTUwODM5OTg3Mi4xNzYwNjQ0ODU2*_ga_2G8LZ2M0RK*czE3NjA2NDQ4NTYkbzEkZzEkdDE3NjA2NDQ5MTUkajEkbDAkaDA.&amp;_ga=2.267999630.1431299225.1760644856-1508399872.1760644856" TargetMode="External"/><Relationship Id="rId228" Type="http://schemas.openxmlformats.org/officeDocument/2006/relationships/hyperlink" Target="https://www.unitypoint.org/locations/unitypoint-health-child-protection-center" TargetMode="External"/><Relationship Id="rId281" Type="http://schemas.openxmlformats.org/officeDocument/2006/relationships/hyperlink" Target="https://www.garrison.lib.ia.us/" TargetMode="External"/><Relationship Id="rId34" Type="http://schemas.openxmlformats.org/officeDocument/2006/relationships/hyperlink" Target="https://www.shellsburg.com/" TargetMode="External"/><Relationship Id="rId76" Type="http://schemas.openxmlformats.org/officeDocument/2006/relationships/hyperlink" Target="https://www.bentoncountyia.gov/files/transportation/transportation_brochure_22583.pdf" TargetMode="External"/><Relationship Id="rId141" Type="http://schemas.openxmlformats.org/officeDocument/2006/relationships/hyperlink" Target="https://www.hacap.org/children" TargetMode="External"/><Relationship Id="rId7" Type="http://schemas.openxmlformats.org/officeDocument/2006/relationships/webSettings" Target="webSettings.xml"/><Relationship Id="rId183" Type="http://schemas.openxmlformats.org/officeDocument/2006/relationships/hyperlink" Target="https://cfiowa.org/contact/" TargetMode="External"/><Relationship Id="rId239" Type="http://schemas.openxmlformats.org/officeDocument/2006/relationships/hyperlink" Target="https://www.unitypoint.org/locations/unitypoint-health--mental-health-walk-in-clinic?utm_source=bingplaces&amp;utm_medium=web&amp;utm_campaign=brandify" TargetMode="External"/><Relationship Id="rId250" Type="http://schemas.openxmlformats.org/officeDocument/2006/relationships/hyperlink" Target="https://workforce.iowa.gov/jobs/worker-programs/returning-citizen" TargetMode="External"/><Relationship Id="rId292" Type="http://schemas.openxmlformats.org/officeDocument/2006/relationships/hyperlink" Target="https://www.hacap.org/northwest" TargetMode="External"/><Relationship Id="rId306" Type="http://schemas.openxmlformats.org/officeDocument/2006/relationships/hyperlink" Target="https://www.union.k12.ia.us/schools/dg-elementary/" TargetMode="External"/><Relationship Id="rId24" Type="http://schemas.openxmlformats.org/officeDocument/2006/relationships/hyperlink" Target="https://www.bentoncountyia.gov/treasurer/" TargetMode="External"/><Relationship Id="rId45" Type="http://schemas.openxmlformats.org/officeDocument/2006/relationships/hyperlink" Target="https://arceci.org/programs-services/group-respite-activities/" TargetMode="External"/><Relationship Id="rId66" Type="http://schemas.openxmlformats.org/officeDocument/2006/relationships/hyperlink" Target="https://horizonsfamily.org/financial-counseling/financial-wellness-payee-intake-form/" TargetMode="External"/><Relationship Id="rId87" Type="http://schemas.openxmlformats.org/officeDocument/2006/relationships/hyperlink" Target="https://www.bentoncountyia.gov/sheriff/jail/" TargetMode="External"/><Relationship Id="rId110" Type="http://schemas.openxmlformats.org/officeDocument/2006/relationships/hyperlink" Target="https://www.aveanna.com/locations/321/hiawatha-iowa-52233/" TargetMode="External"/><Relationship Id="rId131" Type="http://schemas.openxmlformats.org/officeDocument/2006/relationships/hyperlink" Target="https://myvgh.org/location/van-horne-clinic/" TargetMode="External"/><Relationship Id="rId327" Type="http://schemas.openxmlformats.org/officeDocument/2006/relationships/header" Target="header1.xml"/><Relationship Id="rId152" Type="http://schemas.openxmlformats.org/officeDocument/2006/relationships/hyperlink" Target="mailto:Families@lcom.net" TargetMode="External"/><Relationship Id="rId173" Type="http://schemas.openxmlformats.org/officeDocument/2006/relationships/hyperlink" Target="https://lsiowa.org/intake-form/" TargetMode="External"/><Relationship Id="rId194" Type="http://schemas.openxmlformats.org/officeDocument/2006/relationships/hyperlink" Target="https://www.lagrangepharmacy.com/" TargetMode="External"/><Relationship Id="rId208" Type="http://schemas.openxmlformats.org/officeDocument/2006/relationships/hyperlink" Target="https://centralusa.salvationarmy.org/waterloo/" TargetMode="External"/><Relationship Id="rId229" Type="http://schemas.openxmlformats.org/officeDocument/2006/relationships/hyperlink" Target="https://www.unitypoint.org/locations/unitypoint-health---st-lukes-behavioral-health-services?utm_source=bingplaces&amp;utm_medium=web&amp;utm_campaign=brandify" TargetMode="External"/><Relationship Id="rId240" Type="http://schemas.openxmlformats.org/officeDocument/2006/relationships/hyperlink" Target="https://www.tanagerplace.org/" TargetMode="External"/><Relationship Id="rId261" Type="http://schemas.openxmlformats.org/officeDocument/2006/relationships/hyperlink" Target="https://www.greenpath.com/" TargetMode="External"/><Relationship Id="rId14" Type="http://schemas.openxmlformats.org/officeDocument/2006/relationships/hyperlink" Target="https://www.bentoncountyia.gov/attorney/" TargetMode="External"/><Relationship Id="rId35" Type="http://schemas.openxmlformats.org/officeDocument/2006/relationships/hyperlink" Target="https://www.urbanaiowa.com/c/" TargetMode="External"/><Relationship Id="rId56" Type="http://schemas.openxmlformats.org/officeDocument/2006/relationships/hyperlink" Target="https://hhs.iowa.gov/media/16423/download?inline" TargetMode="External"/><Relationship Id="rId77" Type="http://schemas.openxmlformats.org/officeDocument/2006/relationships/hyperlink" Target="https://unitedwayofeastcentraliowa.galaxydigital.com/need/index?tag=Benton+County" TargetMode="External"/><Relationship Id="rId100" Type="http://schemas.openxmlformats.org/officeDocument/2006/relationships/hyperlink" Target="mailto:ce@waypointservices.org" TargetMode="External"/><Relationship Id="rId282" Type="http://schemas.openxmlformats.org/officeDocument/2006/relationships/hyperlink" Target="https://www.hacap.org/findfood" TargetMode="External"/><Relationship Id="rId317" Type="http://schemas.openxmlformats.org/officeDocument/2006/relationships/hyperlink" Target="https://keystonecarecenter.org/" TargetMode="External"/><Relationship Id="rId8" Type="http://schemas.openxmlformats.org/officeDocument/2006/relationships/footnotes" Target="footnotes.xml"/><Relationship Id="rId98" Type="http://schemas.openxmlformats.org/officeDocument/2006/relationships/hyperlink" Target="https://www.dtlco.net/apartments-in-eastern-iowa" TargetMode="External"/><Relationship Id="rId121" Type="http://schemas.openxmlformats.org/officeDocument/2006/relationships/hyperlink" Target="https://www.cvhospice.org/independence/" TargetMode="External"/><Relationship Id="rId142" Type="http://schemas.openxmlformats.org/officeDocument/2006/relationships/hyperlink" Target="https://www.hacap.org/application/files/4617/5252/2951/7-14-2025_FamilyHandbook.pdf" TargetMode="External"/><Relationship Id="rId163" Type="http://schemas.openxmlformats.org/officeDocument/2006/relationships/hyperlink" Target="https://secureapp.dhs.state.ia.us/customerweb/eNPA" TargetMode="External"/><Relationship Id="rId184" Type="http://schemas.openxmlformats.org/officeDocument/2006/relationships/hyperlink" Target="https://stophtiowa.org/" TargetMode="External"/><Relationship Id="rId219" Type="http://schemas.openxmlformats.org/officeDocument/2006/relationships/hyperlink" Target="https://www.lincare.com/en/locations/cedar-rapids-lincare" TargetMode="External"/><Relationship Id="rId230" Type="http://schemas.openxmlformats.org/officeDocument/2006/relationships/hyperlink" Target="https://www.families-first.net/" TargetMode="External"/><Relationship Id="rId251" Type="http://schemas.openxmlformats.org/officeDocument/2006/relationships/hyperlink" Target="https://www.act.org/content/act/en/products-and-services/workforce-solutions/act-national-career-readiness-certificate.html" TargetMode="External"/><Relationship Id="rId25" Type="http://schemas.openxmlformats.org/officeDocument/2006/relationships/hyperlink" Target="https://www.bdgia.com/contact-us" TargetMode="External"/><Relationship Id="rId46" Type="http://schemas.openxmlformats.org/officeDocument/2006/relationships/hyperlink" Target="https://arceci.org/programs-services/home-community-services/" TargetMode="External"/><Relationship Id="rId67" Type="http://schemas.openxmlformats.org/officeDocument/2006/relationships/hyperlink" Target="https://www.iowacompass.org/" TargetMode="External"/><Relationship Id="rId272" Type="http://schemas.openxmlformats.org/officeDocument/2006/relationships/hyperlink" Target="https://dentistforkidz.com/contact-us/" TargetMode="External"/><Relationship Id="rId293" Type="http://schemas.openxmlformats.org/officeDocument/2006/relationships/hyperlink" Target="https://hiawathapubliclibrary.org/food-pantry-16702" TargetMode="External"/><Relationship Id="rId307" Type="http://schemas.openxmlformats.org/officeDocument/2006/relationships/hyperlink" Target="https://www.union.k12.ia.us/schools/lpc-elementary/" TargetMode="External"/><Relationship Id="rId328" Type="http://schemas.openxmlformats.org/officeDocument/2006/relationships/header" Target="header2.xml"/><Relationship Id="rId88" Type="http://schemas.openxmlformats.org/officeDocument/2006/relationships/hyperlink" Target="https://www.iowacourts.gov/iowa-courts/district-court/judicial-district-6/district/6/county/benton" TargetMode="External"/><Relationship Id="rId111" Type="http://schemas.openxmlformats.org/officeDocument/2006/relationships/hyperlink" Target="https://www.careprohs.com/services/home-health" TargetMode="External"/><Relationship Id="rId132" Type="http://schemas.openxmlformats.org/officeDocument/2006/relationships/hyperlink" Target="https://myvgh.org/location/vinton-clinic/" TargetMode="External"/><Relationship Id="rId153" Type="http://schemas.openxmlformats.org/officeDocument/2006/relationships/hyperlink" Target="https://foundation2.org/" TargetMode="External"/><Relationship Id="rId174" Type="http://schemas.openxmlformats.org/officeDocument/2006/relationships/hyperlink" Target="https://www.salvationarmyusa.org/ia/cedar-rapids/c-avenue-nw-corps/" TargetMode="External"/><Relationship Id="rId195" Type="http://schemas.openxmlformats.org/officeDocument/2006/relationships/hyperlink" Target="https://www.lagrangepharmacy.com/" TargetMode="External"/><Relationship Id="rId209" Type="http://schemas.openxmlformats.org/officeDocument/2006/relationships/hyperlink" Target="https://asac.us/" TargetMode="External"/><Relationship Id="rId220" Type="http://schemas.openxmlformats.org/officeDocument/2006/relationships/hyperlink" Target="https://www.careprohs.com/services/carepro-home-medical" TargetMode="External"/><Relationship Id="rId241" Type="http://schemas.openxmlformats.org/officeDocument/2006/relationships/hyperlink" Target="https://www.mercyone.org/location/mercyone-waterloo-behavioral-health-care" TargetMode="External"/><Relationship Id="rId15" Type="http://schemas.openxmlformats.org/officeDocument/2006/relationships/hyperlink" Target="https://www.bentoncountyia.gov/conservation/" TargetMode="External"/><Relationship Id="rId36" Type="http://schemas.openxmlformats.org/officeDocument/2006/relationships/hyperlink" Target="https://www.vanhorne-ia.com/" TargetMode="External"/><Relationship Id="rId57" Type="http://schemas.openxmlformats.org/officeDocument/2006/relationships/hyperlink" Target="https://www.gwaea.org/" TargetMode="External"/><Relationship Id="rId262" Type="http://schemas.openxmlformats.org/officeDocument/2006/relationships/hyperlink" Target="https://www.iowamortgagehelp.com/about/" TargetMode="External"/><Relationship Id="rId283" Type="http://schemas.openxmlformats.org/officeDocument/2006/relationships/hyperlink" Target="https://www.HACAP.org/foodres" TargetMode="External"/><Relationship Id="rId318" Type="http://schemas.openxmlformats.org/officeDocument/2006/relationships/hyperlink" Target="https://www.careinitiatives.org/location/la-porte-city-specialty-care/" TargetMode="External"/><Relationship Id="rId78" Type="http://schemas.openxmlformats.org/officeDocument/2006/relationships/hyperlink" Target="https://www.bentoncountyia.gov/veterans_affairs/veteran_rides/" TargetMode="External"/><Relationship Id="rId99" Type="http://schemas.openxmlformats.org/officeDocument/2006/relationships/hyperlink" Target="https://www.waypointservices.org/what-we-do/housing-homeless-services" TargetMode="External"/><Relationship Id="rId101" Type="http://schemas.openxmlformats.org/officeDocument/2006/relationships/hyperlink" Target="mailto:ce@waypointservices.org" TargetMode="External"/><Relationship Id="rId122" Type="http://schemas.openxmlformats.org/officeDocument/2006/relationships/hyperlink" Target="https://www.compassus.com/locations/iowa/cedar-rapids-hospice/" TargetMode="External"/><Relationship Id="rId143" Type="http://schemas.openxmlformats.org/officeDocument/2006/relationships/hyperlink" Target="https://hhs.iowa.gov/assistance-programs/cash-assistance/fip-tanf" TargetMode="External"/><Relationship Id="rId164" Type="http://schemas.openxmlformats.org/officeDocument/2006/relationships/hyperlink" Target="https://secureapp.dhs.state.ia.us/customerweb/" TargetMode="External"/><Relationship Id="rId185" Type="http://schemas.openxmlformats.org/officeDocument/2006/relationships/hyperlink" Target="https://www.riverviewcenter.org/contact" TargetMode="External"/><Relationship Id="rId9" Type="http://schemas.openxmlformats.org/officeDocument/2006/relationships/endnotes" Target="endnotes.xml"/><Relationship Id="rId210" Type="http://schemas.openxmlformats.org/officeDocument/2006/relationships/hyperlink" Target="https://www.ncpgambling.org/help-treatment/" TargetMode="External"/><Relationship Id="rId26" Type="http://schemas.openxmlformats.org/officeDocument/2006/relationships/hyperlink" Target="http://www.cityofatkins.org/" TargetMode="External"/><Relationship Id="rId231" Type="http://schemas.openxmlformats.org/officeDocument/2006/relationships/hyperlink" Target="https://www.familypsychologyassoc.com/" TargetMode="External"/><Relationship Id="rId252" Type="http://schemas.openxmlformats.org/officeDocument/2006/relationships/hyperlink" Target="https://forms.office.com/g/WYukUaJPyZ" TargetMode="External"/><Relationship Id="rId273" Type="http://schemas.openxmlformats.org/officeDocument/2006/relationships/hyperlink" Target="https://eiendo.com/" TargetMode="External"/><Relationship Id="rId294" Type="http://schemas.openxmlformats.org/officeDocument/2006/relationships/hyperlink" Target="https://www.bethanycr.org/food-pantry/" TargetMode="External"/><Relationship Id="rId308" Type="http://schemas.openxmlformats.org/officeDocument/2006/relationships/hyperlink" Target="https://www.union.k12.ia.us/schools/union-middle-school/" TargetMode="External"/><Relationship Id="rId329" Type="http://schemas.openxmlformats.org/officeDocument/2006/relationships/footer" Target="footer1.xml"/><Relationship Id="rId47" Type="http://schemas.openxmlformats.org/officeDocument/2006/relationships/hyperlink" Target="https://arceci.org/programs-services/summer-programs/" TargetMode="External"/><Relationship Id="rId68" Type="http://schemas.openxmlformats.org/officeDocument/2006/relationships/hyperlink" Target="https://www.iowaddcouncil.org/" TargetMode="External"/><Relationship Id="rId89" Type="http://schemas.openxmlformats.org/officeDocument/2006/relationships/hyperlink" Target="https://www.cityofvinton.org/police" TargetMode="External"/><Relationship Id="rId112" Type="http://schemas.openxmlformats.org/officeDocument/2006/relationships/hyperlink" Target="https://www.centerwellhomehealth.com/about-us/find-care-near-you/h026/centerwell-home-health-cedar-rapids?utm_source=Organic&amp;utm_medium=GBP" TargetMode="External"/><Relationship Id="rId133" Type="http://schemas.openxmlformats.org/officeDocument/2006/relationships/hyperlink" Target="https://myvgh.org/" TargetMode="External"/><Relationship Id="rId154" Type="http://schemas.openxmlformats.org/officeDocument/2006/relationships/hyperlink" Target="https://foundation2.org/get-help/" TargetMode="External"/><Relationship Id="rId175" Type="http://schemas.openxmlformats.org/officeDocument/2006/relationships/hyperlink" Target="https://www.tanagerplace.org/" TargetMode="External"/><Relationship Id="rId196" Type="http://schemas.openxmlformats.org/officeDocument/2006/relationships/hyperlink" Target="https://towncrest.com/pages/van-horne" TargetMode="External"/><Relationship Id="rId200" Type="http://schemas.openxmlformats.org/officeDocument/2006/relationships/hyperlink" Target="mailto:rmartin@vghinc.com" TargetMode="External"/><Relationship Id="rId16" Type="http://schemas.openxmlformats.org/officeDocument/2006/relationships/hyperlink" Target="https://www.bentoncountyia.gov/emergency_management/" TargetMode="External"/><Relationship Id="rId221" Type="http://schemas.openxmlformats.org/officeDocument/2006/relationships/hyperlink" Target="https://www.careprohs.com/catalog" TargetMode="External"/><Relationship Id="rId242" Type="http://schemas.openxmlformats.org/officeDocument/2006/relationships/hyperlink" Target="https://workforce.iowa.gov/jobs/iowaworks/iowaworks-cedar-rapids" TargetMode="External"/><Relationship Id="rId263" Type="http://schemas.openxmlformats.org/officeDocument/2006/relationships/hyperlink" Target="https://www.deltadentalia.com/find-a-provider/dwp/" TargetMode="External"/><Relationship Id="rId284" Type="http://schemas.openxmlformats.org/officeDocument/2006/relationships/hyperlink" Target="https://www.bing.com/maps/search?name=Pleasant+Hill+Presbyterian+Church&amp;trfc=&amp;mepi=0%7E%7EEmbedded%7ELargeMapLink&amp;FORM=MPSRPL&amp;style=r&amp;q=Pleasant+Hill+Presbyterian+Church&amp;ss=id.ypid%3AYND31FAF5D76C923F5&amp;ppois=41.995330810546875_-91.86226654052734_Pleasant+Hill+Presbyterian+Church&amp;cp=41.995331%7E-91.862267&amp;lvl=16" TargetMode="External"/><Relationship Id="rId319" Type="http://schemas.openxmlformats.org/officeDocument/2006/relationships/hyperlink" Target="https://www.careinitiatives.org/location/la-porte-city-specialty-care/" TargetMode="External"/><Relationship Id="rId37" Type="http://schemas.openxmlformats.org/officeDocument/2006/relationships/hyperlink" Target="https://www.cityofvinton.org/" TargetMode="External"/><Relationship Id="rId58" Type="http://schemas.openxmlformats.org/officeDocument/2006/relationships/hyperlink" Target="https://www.gwaea.org/app/uploads/sites/19/2023/08/HORIZ-GWAEA-Mission-Values-Goals-2023-2.pdf" TargetMode="External"/><Relationship Id="rId79" Type="http://schemas.openxmlformats.org/officeDocument/2006/relationships/hyperlink" Target="https://iowalegalaid.org/" TargetMode="External"/><Relationship Id="rId102" Type="http://schemas.openxmlformats.org/officeDocument/2006/relationships/hyperlink" Target="https://www.iowahousinghelp.com/" TargetMode="External"/><Relationship Id="rId123" Type="http://schemas.openxmlformats.org/officeDocument/2006/relationships/hyperlink" Target="https://www.stcroixhospice.com/hiawatha-ia/" TargetMode="External"/><Relationship Id="rId144" Type="http://schemas.openxmlformats.org/officeDocument/2006/relationships/hyperlink" Target="https://www.union.k12.ia.us/schools/dg-elementary/preschool-program/" TargetMode="External"/><Relationship Id="rId330" Type="http://schemas.openxmlformats.org/officeDocument/2006/relationships/footer" Target="footer2.xml"/><Relationship Id="rId90" Type="http://schemas.openxmlformats.org/officeDocument/2006/relationships/hyperlink" Target="https://www.cedar-rapids.org/local_government/departments_a_-_f/community_development/section_8_rent_assistance.php" TargetMode="External"/><Relationship Id="rId165" Type="http://schemas.openxmlformats.org/officeDocument/2006/relationships/hyperlink" Target="https://www.iafamilysupportnetwork.org/" TargetMode="External"/><Relationship Id="rId186" Type="http://schemas.openxmlformats.org/officeDocument/2006/relationships/hyperlink" Target="https://www.survivorshelpline.org/" TargetMode="External"/><Relationship Id="rId211" Type="http://schemas.openxmlformats.org/officeDocument/2006/relationships/hyperlink" Target="https://pathwaysb.org/" TargetMode="External"/><Relationship Id="rId232" Type="http://schemas.openxmlformats.org/officeDocument/2006/relationships/hyperlink" Target="https://crpediatriccounselingcenter.com/" TargetMode="External"/><Relationship Id="rId253" Type="http://schemas.openxmlformats.org/officeDocument/2006/relationships/hyperlink" Target="https://workforce.iowa.gov/jobs/worker-programs/migrant-and-seasonal-farm" TargetMode="External"/><Relationship Id="rId274" Type="http://schemas.openxmlformats.org/officeDocument/2006/relationships/hyperlink" Target="https://32gentledental.com/" TargetMode="External"/><Relationship Id="rId295" Type="http://schemas.openxmlformats.org/officeDocument/2006/relationships/hyperlink" Target="https://www.belle-plaine.k12.ia.us/vnews/display.v/SEC/Elementary" TargetMode="External"/><Relationship Id="rId309" Type="http://schemas.openxmlformats.org/officeDocument/2006/relationships/hyperlink" Target="https://www.union.k12.ia.us/schools/union-high-school/" TargetMode="External"/><Relationship Id="rId27" Type="http://schemas.openxmlformats.org/officeDocument/2006/relationships/hyperlink" Target="https://www.bing.com/ck/a?!&amp;&amp;p=07e0d22d34ac31369ce36316efb3aacca38423c544cf27a1e601db3d78fade3aJmltdHM9MTc2MTAwNDgwMA&amp;ptn=3&amp;ver=2&amp;hsh=4&amp;fclid=1deced44-6168-6029-237e-f81a60ee617e&amp;u=a1aHR0cHM6Ly93d3cuYmluZy5jb20vYWxpbmsvbGluaz91cmw9aHR0cHMlM2ElMmYlMmZiZWxsZXBsYWluZWlvd2EuZ292JTJmJnNvdXJjZT1zZXJwLWxvY2FsJmg9QzEwNDd0a1ZxSmRvNzY4NDdGYVNVVWpJVVNjcldseVclMmJNVGVOR29YSUs0JTNkJnA9bHdfbWFnc21sdCZpZz1GMzgwNTBGQURCMUE0OUM0OTc2M0NGREQ4NEJFM0IzRSZ5cGlkPVlOODczeDE4MTk1MTI1MTgwNTY0MTI1MTI3" TargetMode="External"/><Relationship Id="rId48" Type="http://schemas.openxmlformats.org/officeDocument/2006/relationships/hyperlink" Target="https://arceci.org/programs-services/referral-for-consumer-services/" TargetMode="External"/><Relationship Id="rId69" Type="http://schemas.openxmlformats.org/officeDocument/2006/relationships/hyperlink" Target="mailto:contactus@iowaddcouncil.org" TargetMode="External"/><Relationship Id="rId113" Type="http://schemas.openxmlformats.org/officeDocument/2006/relationships/hyperlink" Target="https://www.homeinstead.com/home-care/usa/ia/cedar-rapids/468/home-care-services/" TargetMode="External"/><Relationship Id="rId134" Type="http://schemas.openxmlformats.org/officeDocument/2006/relationships/hyperlink" Target="mailto:BrightFuturesCCC25@gmail.com" TargetMode="External"/><Relationship Id="rId320" Type="http://schemas.openxmlformats.org/officeDocument/2006/relationships/hyperlink" Target="https://sunrisehillcare.com/" TargetMode="External"/><Relationship Id="rId80" Type="http://schemas.openxmlformats.org/officeDocument/2006/relationships/hyperlink" Target="https://ilaoi.legalserver.org/modules/matter/extern_intake.php?pid=129&amp;h=daa817&amp;" TargetMode="External"/><Relationship Id="rId155" Type="http://schemas.openxmlformats.org/officeDocument/2006/relationships/hyperlink" Target="https://fouroaks.org/" TargetMode="External"/><Relationship Id="rId176" Type="http://schemas.openxmlformats.org/officeDocument/2006/relationships/hyperlink" Target="mailto:therapyreferral@tanagerplace.org" TargetMode="External"/><Relationship Id="rId197" Type="http://schemas.openxmlformats.org/officeDocument/2006/relationships/hyperlink" Target="https://vanhornetowncrest.medmeapp.com/schedule" TargetMode="External"/><Relationship Id="rId201" Type="http://schemas.openxmlformats.org/officeDocument/2006/relationships/hyperlink" Target="https://search.211illinois.org/search/21ef96a1-0b79-542b-a813-50a0ea1659cc" TargetMode="External"/><Relationship Id="rId222" Type="http://schemas.openxmlformats.org/officeDocument/2006/relationships/hyperlink" Target="https://www.319ramps.com/" TargetMode="External"/><Relationship Id="rId243" Type="http://schemas.openxmlformats.org/officeDocument/2006/relationships/hyperlink" Target="mailto:CedarRapidsIowaWORKS@iwd.iowa.gov" TargetMode="External"/><Relationship Id="rId264" Type="http://schemas.openxmlformats.org/officeDocument/2006/relationships/hyperlink" Target="https://locator.mcna.net/" TargetMode="External"/><Relationship Id="rId285" Type="http://schemas.openxmlformats.org/officeDocument/2006/relationships/hyperlink" Target="https://www.iowafba.org/" TargetMode="External"/><Relationship Id="rId17" Type="http://schemas.openxmlformats.org/officeDocument/2006/relationships/hyperlink" Target="https://www.bentoncountyia.gov/environmental_health/" TargetMode="External"/><Relationship Id="rId38" Type="http://schemas.openxmlformats.org/officeDocument/2006/relationships/hyperlink" Target="https://www.cityofwalfordiowa.com/iowa" TargetMode="External"/><Relationship Id="rId59" Type="http://schemas.openxmlformats.org/officeDocument/2006/relationships/hyperlink" Target="https://heritageaaa.org/" TargetMode="External"/><Relationship Id="rId103" Type="http://schemas.openxmlformats.org/officeDocument/2006/relationships/hyperlink" Target="https://www.waypointservices.org/what-we-do/housing-homeless-services/coordinated-entry" TargetMode="External"/><Relationship Id="rId124" Type="http://schemas.openxmlformats.org/officeDocument/2006/relationships/hyperlink" Target="https://www.unitypoint.org/locations/unitypoint-hospice---cedar-rapids" TargetMode="External"/><Relationship Id="rId310" Type="http://schemas.openxmlformats.org/officeDocument/2006/relationships/hyperlink" Target="https://lutheranlivingcommunities.org/nursing-facility/" TargetMode="External"/><Relationship Id="rId70" Type="http://schemas.openxmlformats.org/officeDocument/2006/relationships/hyperlink" Target="https://www.northstarcs.org/adult-day-services/" TargetMode="External"/><Relationship Id="rId91" Type="http://schemas.openxmlformats.org/officeDocument/2006/relationships/hyperlink" Target="https://foundation2.org/homeless-youth/" TargetMode="External"/><Relationship Id="rId145" Type="http://schemas.openxmlformats.org/officeDocument/2006/relationships/hyperlink" Target="https://www.vscsd.org/shellsburg/tiny-vikes/" TargetMode="External"/><Relationship Id="rId166" Type="http://schemas.openxmlformats.org/officeDocument/2006/relationships/hyperlink" Target="mailto:iafamilysupportnetwork@everystep.org" TargetMode="External"/><Relationship Id="rId187" Type="http://schemas.openxmlformats.org/officeDocument/2006/relationships/hyperlink" Target="https://www.riverviewcenter.org/services" TargetMode="External"/><Relationship Id="rId331" Type="http://schemas.openxmlformats.org/officeDocument/2006/relationships/header" Target="header3.xml"/><Relationship Id="rId1" Type="http://schemas.openxmlformats.org/officeDocument/2006/relationships/customXml" Target="../customXml/item1.xml"/><Relationship Id="rId212" Type="http://schemas.openxmlformats.org/officeDocument/2006/relationships/hyperlink" Target="https://www.quitlineiowa.org/en-US" TargetMode="External"/><Relationship Id="rId233" Type="http://schemas.openxmlformats.org/officeDocument/2006/relationships/hyperlink" Target="https://life-connections.org/" TargetMode="External"/><Relationship Id="rId254" Type="http://schemas.openxmlformats.org/officeDocument/2006/relationships/hyperlink" Target="https://workforce.iowa.gov/jobs/iowaworks" TargetMode="External"/><Relationship Id="rId28" Type="http://schemas.openxmlformats.org/officeDocument/2006/relationships/hyperlink" Target="https://elections.bentoncountyia.gov/elected_officials/city/blairstown/" TargetMode="External"/><Relationship Id="rId49" Type="http://schemas.openxmlformats.org/officeDocument/2006/relationships/hyperlink" Target="https://arceci.org/wp-content/uploads/2024/03/The-Arc-Brochure.pdf" TargetMode="External"/><Relationship Id="rId114" Type="http://schemas.openxmlformats.org/officeDocument/2006/relationships/hyperlink" Target="https://keystonecarecenter.org/" TargetMode="External"/><Relationship Id="rId275" Type="http://schemas.openxmlformats.org/officeDocument/2006/relationships/hyperlink" Target="https://32gentledental.com/new-patients/patient-forms/" TargetMode="External"/><Relationship Id="rId296" Type="http://schemas.openxmlformats.org/officeDocument/2006/relationships/hyperlink" Target="https://www.belle-plaine.k12.ia.us/vnews/display.v/SEC/Jr./Sr.%20High%20School" TargetMode="External"/><Relationship Id="rId300" Type="http://schemas.openxmlformats.org/officeDocument/2006/relationships/hyperlink" Target="https://www.benton.k12.ia.us/o/bmshs" TargetMode="External"/><Relationship Id="rId60" Type="http://schemas.openxmlformats.org/officeDocument/2006/relationships/hyperlink" Target="https://heritageaaa.org/wp-content/uploads/2025/06/SFY2026-2029_Area_Plan_FINAL_Document_HAAA.pdf" TargetMode="External"/><Relationship Id="rId81" Type="http://schemas.openxmlformats.org/officeDocument/2006/relationships/hyperlink" Target="https://icrc.iowa.gov/" TargetMode="External"/><Relationship Id="rId135" Type="http://schemas.openxmlformats.org/officeDocument/2006/relationships/hyperlink" Target="https://cpuschools.org/schools/preschool/" TargetMode="External"/><Relationship Id="rId156" Type="http://schemas.openxmlformats.org/officeDocument/2006/relationships/hyperlink" Target="mailto:Info@fouroaks.org" TargetMode="External"/><Relationship Id="rId177" Type="http://schemas.openxmlformats.org/officeDocument/2006/relationships/hyperlink" Target="mailto:campmail@tanagerplace.org" TargetMode="External"/><Relationship Id="rId198" Type="http://schemas.openxmlformats.org/officeDocument/2006/relationships/hyperlink" Target="https://www.hy-vee.com/my-pharmacy" TargetMode="External"/><Relationship Id="rId321" Type="http://schemas.openxmlformats.org/officeDocument/2006/relationships/hyperlink" Target="mailto:administrator.sunrisehill@mediacombb.net" TargetMode="External"/><Relationship Id="rId202" Type="http://schemas.openxmlformats.org/officeDocument/2006/relationships/hyperlink" Target="https://www.hacap.org/hawki" TargetMode="External"/><Relationship Id="rId223" Type="http://schemas.openxmlformats.org/officeDocument/2006/relationships/hyperlink" Target="https://www.unitypoint.org/locations/unitypoint-health---abbehealth-services---abbe-center-for-community-mental-health---vinton?utm_source=bingplaces&amp;utm_medium=web&amp;utm_campaign=brandify" TargetMode="External"/><Relationship Id="rId244" Type="http://schemas.openxmlformats.org/officeDocument/2006/relationships/hyperlink" Target="https://www.aarp.org/aarp-foundation/our-work/income/scsep/?msockid=1deced4461686029237ef81a60ee617e" TargetMode="External"/><Relationship Id="rId18" Type="http://schemas.openxmlformats.org/officeDocument/2006/relationships/hyperlink" Target="https://www.bentoncountyia.gov/integrated_roadside_management/" TargetMode="External"/><Relationship Id="rId39" Type="http://schemas.openxmlformats.org/officeDocument/2006/relationships/hyperlink" Target="https://www.vinton.info/" TargetMode="External"/><Relationship Id="rId265" Type="http://schemas.openxmlformats.org/officeDocument/2006/relationships/hyperlink" Target="https://dentistry.uiowa.edu/departments/pediatric-dentistry" TargetMode="External"/><Relationship Id="rId286" Type="http://schemas.openxmlformats.org/officeDocument/2006/relationships/hyperlink" Target="https://www.iowafba.org/snap-outreach" TargetMode="External"/><Relationship Id="rId50" Type="http://schemas.openxmlformats.org/officeDocument/2006/relationships/hyperlink" Target="https://www.askresource.org/about" TargetMode="External"/><Relationship Id="rId104" Type="http://schemas.openxmlformats.org/officeDocument/2006/relationships/hyperlink" Target="https://www.waypointservices.org/what-we-do/housing-homeless-services/homeless-prevention-and-diversion" TargetMode="External"/><Relationship Id="rId125" Type="http://schemas.openxmlformats.org/officeDocument/2006/relationships/hyperlink" Target="https://myvgh.org/location/atkins-clinic/" TargetMode="External"/><Relationship Id="rId146" Type="http://schemas.openxmlformats.org/officeDocument/2006/relationships/hyperlink" Target="https://bettertomorrowseci.org/" TargetMode="External"/><Relationship Id="rId167" Type="http://schemas.openxmlformats.org/officeDocument/2006/relationships/hyperlink" Target="mailto:iafamilysupportnetwork@everystep.org" TargetMode="External"/><Relationship Id="rId188" Type="http://schemas.openxmlformats.org/officeDocument/2006/relationships/hyperlink" Target="https://www.riverviewcenter.org/services" TargetMode="External"/><Relationship Id="rId311" Type="http://schemas.openxmlformats.org/officeDocument/2006/relationships/hyperlink" Target="https://lutheranlivingcommunities.org/residency-application-vinton-lutheran-home/" TargetMode="External"/><Relationship Id="rId332" Type="http://schemas.openxmlformats.org/officeDocument/2006/relationships/footer" Target="footer3.xml"/><Relationship Id="rId71" Type="http://schemas.openxmlformats.org/officeDocument/2006/relationships/hyperlink" Target="https://www.northstarcs.org/" TargetMode="External"/><Relationship Id="rId92" Type="http://schemas.openxmlformats.org/officeDocument/2006/relationships/hyperlink" Target="https://www.va.gov/homeless/nationalcallcenter.asp" TargetMode="External"/><Relationship Id="rId213" Type="http://schemas.openxmlformats.org/officeDocument/2006/relationships/hyperlink" Target="https://radixrecovery.com/" TargetMode="External"/><Relationship Id="rId234" Type="http://schemas.openxmlformats.org/officeDocument/2006/relationships/hyperlink" Target="https://life-connections.org/get-started/" TargetMode="External"/><Relationship Id="rId2" Type="http://schemas.openxmlformats.org/officeDocument/2006/relationships/customXml" Target="../customXml/item2.xml"/><Relationship Id="rId29" Type="http://schemas.openxmlformats.org/officeDocument/2006/relationships/hyperlink" Target="https://garrisonia.us/" TargetMode="External"/><Relationship Id="rId255" Type="http://schemas.openxmlformats.org/officeDocument/2006/relationships/hyperlink" Target="https://forms.office.com/g/WYukUaJPyZ" TargetMode="External"/><Relationship Id="rId276" Type="http://schemas.openxmlformats.org/officeDocument/2006/relationships/hyperlink" Target="https://www.peoples-clinic.com/our-services/dental-care" TargetMode="External"/><Relationship Id="rId297" Type="http://schemas.openxmlformats.org/officeDocument/2006/relationships/hyperlink" Target="https://www.benton.k12.ia.us/o/aesb" TargetMode="External"/><Relationship Id="rId40" Type="http://schemas.openxmlformats.org/officeDocument/2006/relationships/hyperlink" Target="https://access2independence.org/" TargetMode="External"/><Relationship Id="rId115" Type="http://schemas.openxmlformats.org/officeDocument/2006/relationships/hyperlink" Target="https://lutheranlivingcommunities.org/home-health-agency/" TargetMode="External"/><Relationship Id="rId136" Type="http://schemas.openxmlformats.org/officeDocument/2006/relationships/hyperlink" Target="https://hhs.iowa.gov/assistance-programs/child-care-assistance" TargetMode="External"/><Relationship Id="rId157" Type="http://schemas.openxmlformats.org/officeDocument/2006/relationships/hyperlink" Target="https://www.affordablehousingnetwork.org/" TargetMode="External"/><Relationship Id="rId178" Type="http://schemas.openxmlformats.org/officeDocument/2006/relationships/hyperlink" Target="https://www.hacap.org/WIC" TargetMode="External"/><Relationship Id="rId301" Type="http://schemas.openxmlformats.org/officeDocument/2006/relationships/hyperlink" Target="https://cpuschools.org/schools/primary/" TargetMode="External"/><Relationship Id="rId322" Type="http://schemas.openxmlformats.org/officeDocument/2006/relationships/hyperlink" Target="https://hiawathacarecenter.com/" TargetMode="External"/><Relationship Id="rId61" Type="http://schemas.openxmlformats.org/officeDocument/2006/relationships/hyperlink" Target="https://horizonsfamily.org/" TargetMode="External"/><Relationship Id="rId82" Type="http://schemas.openxmlformats.org/officeDocument/2006/relationships/hyperlink" Target="https://powerforms.docusign.net/2536b1ab-ba05-4f43-a22d-decb142c962a?env=na3-eu1&amp;acct=5a2bc771-d9ab-4641-9f40-5f8712e9bef7&amp;accountId=5a2bc771-d9ab-4641-9f40-5f8712e9bef7" TargetMode="External"/><Relationship Id="rId199" Type="http://schemas.openxmlformats.org/officeDocument/2006/relationships/hyperlink" Target="https://myvgh.org/vgh-foundation/gifts-of-hope/" TargetMode="External"/><Relationship Id="rId203" Type="http://schemas.openxmlformats.org/officeDocument/2006/relationships/hyperlink" Target="mailto:hawki-Medicaid@hacap.org" TargetMode="External"/><Relationship Id="rId19" Type="http://schemas.openxmlformats.org/officeDocument/2006/relationships/hyperlink" Target="https://www.bentoncountyia.gov/itgis/" TargetMode="External"/><Relationship Id="rId224" Type="http://schemas.openxmlformats.org/officeDocument/2006/relationships/hyperlink" Target="https://yourlifeiowa.org/" TargetMode="External"/><Relationship Id="rId245" Type="http://schemas.openxmlformats.org/officeDocument/2006/relationships/hyperlink" Target="https://workforce.iowa.gov/vr/contact/cedar-rapids-vr-area-office" TargetMode="External"/><Relationship Id="rId266" Type="http://schemas.openxmlformats.org/officeDocument/2006/relationships/hyperlink" Target="https://www.corridorkidsdentistry.com/?utm_source=listings&amp;utm_medium=organic&amp;utm_campaign=bing" TargetMode="External"/><Relationship Id="rId287" Type="http://schemas.openxmlformats.org/officeDocument/2006/relationships/hyperlink" Target="https://www.neifb.org/" TargetMode="External"/><Relationship Id="rId30" Type="http://schemas.openxmlformats.org/officeDocument/2006/relationships/hyperlink" Target="http://www.keystoneiowa.com/home.html" TargetMode="External"/><Relationship Id="rId105" Type="http://schemas.openxmlformats.org/officeDocument/2006/relationships/hyperlink" Target="https://www.waypointservices.org/what-we-do/housing-homeless-services/rapid-re-housing-1" TargetMode="External"/><Relationship Id="rId126" Type="http://schemas.openxmlformats.org/officeDocument/2006/relationships/hyperlink" Target="https://www.unitypoint.org/locations/unitypoint-health-family-medicine---belle-plaine?utm_source=bingplaces&amp;utm_medium=web&amp;utm_campaign=brandify" TargetMode="External"/><Relationship Id="rId147" Type="http://schemas.openxmlformats.org/officeDocument/2006/relationships/hyperlink" Target="mailto:Director@bettertomorrowseci.org" TargetMode="External"/><Relationship Id="rId168" Type="http://schemas.openxmlformats.org/officeDocument/2006/relationships/hyperlink" Target="https://www.ifapa.org/" TargetMode="External"/><Relationship Id="rId312" Type="http://schemas.openxmlformats.org/officeDocument/2006/relationships/hyperlink" Target="https://lutheranlivingcommunities.org/assisted-living/" TargetMode="External"/><Relationship Id="rId333" Type="http://schemas.openxmlformats.org/officeDocument/2006/relationships/fontTable" Target="fontTable.xml"/><Relationship Id="rId51" Type="http://schemas.openxmlformats.org/officeDocument/2006/relationships/hyperlink" Target="https://www.askresource.org/contact" TargetMode="External"/><Relationship Id="rId72" Type="http://schemas.openxmlformats.org/officeDocument/2006/relationships/hyperlink" Target="https://locations.sevitahealth.com/united-states/ia/hiawatha/rem-iowa-state-office/203" TargetMode="External"/><Relationship Id="rId93" Type="http://schemas.openxmlformats.org/officeDocument/2006/relationships/hyperlink" Target="https://centralusa.salvationarmy.org/waterloo/" TargetMode="External"/><Relationship Id="rId189" Type="http://schemas.openxmlformats.org/officeDocument/2006/relationships/hyperlink" Target="https://www.unitypoint.org/locations/unitypoint-health-child-protection-center" TargetMode="External"/><Relationship Id="rId3" Type="http://schemas.openxmlformats.org/officeDocument/2006/relationships/customXml" Target="../customXml/item3.xml"/><Relationship Id="rId214" Type="http://schemas.openxmlformats.org/officeDocument/2006/relationships/hyperlink" Target="https://www.rosecrance.org/locations/rosecrance-quad-cities-davenport/" TargetMode="External"/><Relationship Id="rId235" Type="http://schemas.openxmlformats.org/officeDocument/2006/relationships/hyperlink" Target="https://www.mercycare.org/services/behavioral-services/family-counseling/" TargetMode="External"/><Relationship Id="rId256" Type="http://schemas.openxmlformats.org/officeDocument/2006/relationships/hyperlink" Target="https://www.cccsofiowa.org/" TargetMode="External"/><Relationship Id="rId277" Type="http://schemas.openxmlformats.org/officeDocument/2006/relationships/hyperlink" Target="https://www.bentoncountyia.gov/social_services/food_pantry/" TargetMode="External"/><Relationship Id="rId298" Type="http://schemas.openxmlformats.org/officeDocument/2006/relationships/hyperlink" Target="https://www.benton.k12.ia.us/o/kesb" TargetMode="External"/><Relationship Id="rId116" Type="http://schemas.openxmlformats.org/officeDocument/2006/relationships/hyperlink" Target="https://www.mercycare.org/services/home-care/" TargetMode="External"/><Relationship Id="rId137" Type="http://schemas.openxmlformats.org/officeDocument/2006/relationships/hyperlink" Target="https://creativekidsvs.com/?fbclid=IwY2xjawNtsMBleHRuA2FlbQIxMABicmlkETFKcjZYRlZVanFtdVZrejUyAR6_H-zBItYtPr5WYhZW_tiYwML6OhnoAw-B6rTYFXjVwMnyAiwjmAga5J-VoA_aem_uyjeuOQyJOK9KNVEuNB-WQ" TargetMode="External"/><Relationship Id="rId158" Type="http://schemas.openxmlformats.org/officeDocument/2006/relationships/hyperlink" Target="https://fouroaks.org/locations/harambee-house/" TargetMode="External"/><Relationship Id="rId302" Type="http://schemas.openxmlformats.org/officeDocument/2006/relationships/hyperlink" Target="https://cpuschools.org/schools/intermediate/" TargetMode="External"/><Relationship Id="rId323" Type="http://schemas.openxmlformats.org/officeDocument/2006/relationships/hyperlink" Target="https://hiawathacarecenter.com/admission" TargetMode="External"/><Relationship Id="rId20" Type="http://schemas.openxmlformats.org/officeDocument/2006/relationships/hyperlink" Target="https://www.bentoncountyia.gov/solid_wastelandfill/" TargetMode="External"/><Relationship Id="rId41" Type="http://schemas.openxmlformats.org/officeDocument/2006/relationships/hyperlink" Target="https://arceci.org/" TargetMode="External"/><Relationship Id="rId62" Type="http://schemas.openxmlformats.org/officeDocument/2006/relationships/hyperlink" Target="https://horizonsfamily.org/meals-on-wheels/" TargetMode="External"/><Relationship Id="rId83" Type="http://schemas.openxmlformats.org/officeDocument/2006/relationships/hyperlink" Target="https://www.iowabar.org/?pg=Find-A-LawyerHP" TargetMode="External"/><Relationship Id="rId179" Type="http://schemas.openxmlformats.org/officeDocument/2006/relationships/hyperlink" Target="https://www.ypniowa.org/about/" TargetMode="External"/><Relationship Id="rId190" Type="http://schemas.openxmlformats.org/officeDocument/2006/relationships/hyperlink" Target="https://www.waypointservices.org/what-we-do/domestic-violence-victim-services" TargetMode="External"/><Relationship Id="rId204" Type="http://schemas.openxmlformats.org/officeDocument/2006/relationships/hyperlink" Target="https://myvgh.org/senior-health-insurance-information-and-senior-medicare-patrol-shiip-smp/" TargetMode="External"/><Relationship Id="rId225" Type="http://schemas.openxmlformats.org/officeDocument/2006/relationships/hyperlink" Target="https://app.five9.com/clients/consoles/ChatConsole/index.html?title=Your%20Life%20Iowa&amp;tenant=Foundation%202%20Crisis%20Services&amp;profiles=YLI%20Chat&amp;showProfiles=false&amp;autostart=true&amp;theme=https%3A//yourlifeiowa.org/themes/custom/yli/dist/yli-chat.css&amp;logo=https%3A//yourlifeiowa.org/sites/default/files/division-logos/YLI_Logo_with_words_2.png&amp;surveyOptions=%7B%22showComment%22%3Atrue%2C%22requireComment%22%3Afalse%7D&amp;fields=%7B%22name%22%3A%7B%22value%22%3A%22%22%2C%22show%22%3Atrue%2C%22label%22%3A%22First%20Name%22%7D%2C%22email%22%3A%7B%22value%22%3A%22%22%2C%22show%22%3Afalse%2C%22label%22%3A%22Email%22%7D%2C%22First%20Name%22%3A%7B%22value%22%3A%22%22%2C%22show%22%3Afalse%2C%22label%22%3A%22First%20Name%22%2C%22required%22%3Afalse%7D%2C%22Last%20Name%22%3A%7B%22value%22%3A%22%22%2C%22show%22%3Atrue%2C%22label%22%3A%22Last%20Name%22%2C%22required%22%3Afalse%7D%2C%22Email%22%3A%7B%22value%22%3A%22%22%2C%22show%22%3Atrue%2C%22label%22%3A%22Email%22%2C%22required%22%3Afalse%7D%2C%22Country%22%3A%7B%22value%22%3A%22%22%2C%22show%22%3Atrue%2C%22label%22%3A%22Country%22%2C%22required%22%3Afalse%7D%2C%22Region%22%3A%7B%22value%22%3A%22%22%2C%22show%22%3Atrue%2C%22label%22%3A%22Region%22%2C%22required%22%3Afalse%7D%2C%22City%22%3A%7B%22value%22%3A%22%22%2C%22show%22%3Atrue%2C%22label%22%3A%22City%22%2C%22required%22%3Afalse%7D%2C%22Postal%20Code%22%3A%7B%22value%22%3A%22%22%2C%22show%22%3Atrue%2C%22label%22%3A%22Postal%20Code%22%2C%22required%22%3Atrue%7D%2C%22TC%22%3A%7B%22value%22%3A%22%22%2C%22show%22%3Afalse%2C%22label%22%3A%22Terms%20%26%20Conditions%22%2C%22required%22%3Afalse%7D%2C%22IP%20Address%22%3A%7B%22value%22%3A%2271.238.86.25%22%2C%22show%22%3Afalse%2C%22label%22%3A%22IP%20Address%22%2C%22required%22%3Afalse%7D%2C%22UserLocale%22%3A%7B%22value%22%3A%22en%22%2C%22show%22%3Afalse%7D%7D&amp;playSoundOnMessage=false&amp;allowCustomerToControlSoundPlay=false&amp;showEmailButton=true&amp;hideDuringAfterHours=false&amp;useBusinessHours=false&amp;showPrintButton=false&amp;allowUsabilityMenu=false&amp;enableCallbac=" TargetMode="External"/><Relationship Id="rId246" Type="http://schemas.openxmlformats.org/officeDocument/2006/relationships/hyperlink" Target="https://ia.accessgov.com/ivrs/Forms/Page/ivrs/ivrs-application" TargetMode="External"/><Relationship Id="rId267" Type="http://schemas.openxmlformats.org/officeDocument/2006/relationships/hyperlink" Target="https://www.drbalster.com/" TargetMode="External"/><Relationship Id="rId288" Type="http://schemas.openxmlformats.org/officeDocument/2006/relationships/hyperlink" Target="https://www.heartofmary.org/" TargetMode="External"/><Relationship Id="rId106" Type="http://schemas.openxmlformats.org/officeDocument/2006/relationships/hyperlink" Target="https://www.waypointservices.org/what-we-do/housing-homeless-services/tenant-academy" TargetMode="External"/><Relationship Id="rId127" Type="http://schemas.openxmlformats.org/officeDocument/2006/relationships/hyperlink" Target="https://www.unitypoint.org/locations/unitypoint-health-family-medicine---vinton" TargetMode="External"/><Relationship Id="rId313" Type="http://schemas.openxmlformats.org/officeDocument/2006/relationships/hyperlink" Target="https://lutheranlivingcommunities.org/residency-application-vinton-lutheran-home/" TargetMode="External"/><Relationship Id="rId10" Type="http://schemas.openxmlformats.org/officeDocument/2006/relationships/hyperlink" Target="https://www.growbelleplaine.com/?fbclid=IwY2xjawNkw3FleHRuA2FlbQIxMABicmlkETFMbkhEckFWS0NzWGdXMDlqAR5ZmscWHV-AgJw9TMchXJ6v6ycE6i6iUEjwrz3MsWDiRdk50ETG5S6yHxgkyw_aem_8zUVkmQIjicATSple0uUIg" TargetMode="External"/><Relationship Id="rId31" Type="http://schemas.openxmlformats.org/officeDocument/2006/relationships/hyperlink" Target="https://elections.bentoncountyia.gov/elected_officials/city/mount_auburn/" TargetMode="External"/><Relationship Id="rId52" Type="http://schemas.openxmlformats.org/officeDocument/2006/relationships/hyperlink" Target="https://www.askresource.org/contact-spanish" TargetMode="External"/><Relationship Id="rId73" Type="http://schemas.openxmlformats.org/officeDocument/2006/relationships/hyperlink" Target="https://www.unitypoint.org/locations/unitypoint-health---abbehealth-services---aging-services---cedar-rapids" TargetMode="External"/><Relationship Id="rId94" Type="http://schemas.openxmlformats.org/officeDocument/2006/relationships/hyperlink" Target="https://docs.google.com/forms/d/e/1FAIpQLSdrGxTQZoAqR34brhyZqnOzR5udlfZHBdcVK3NRUe2X7HkkGQ/viewform" TargetMode="External"/><Relationship Id="rId148" Type="http://schemas.openxmlformats.org/officeDocument/2006/relationships/hyperlink" Target="https://img1.wsimg.com/blobby/go/2221a410-2abd-41ff-8197-32733c742781/downloads/DPIL%20Registration%20Form%20(English).pdf?ver=1761238610738" TargetMode="External"/><Relationship Id="rId169" Type="http://schemas.openxmlformats.org/officeDocument/2006/relationships/hyperlink" Target="mailto:ifapa@ifapa.org" TargetMode="External"/><Relationship Id="rId334" Type="http://schemas.openxmlformats.org/officeDocument/2006/relationships/theme" Target="theme/theme1.xml"/><Relationship Id="rId4" Type="http://schemas.openxmlformats.org/officeDocument/2006/relationships/numbering" Target="numbering.xml"/><Relationship Id="rId180" Type="http://schemas.openxmlformats.org/officeDocument/2006/relationships/hyperlink" Target="https://www.unitypoint.org/locations/allen-child-protection-center" TargetMode="External"/><Relationship Id="rId215" Type="http://schemas.openxmlformats.org/officeDocument/2006/relationships/hyperlink" Target="https://www.mercycare.org/services/sedlacek-treatment-center/" TargetMode="External"/><Relationship Id="rId236" Type="http://schemas.openxmlformats.org/officeDocument/2006/relationships/hyperlink" Target="https://www.mercycare.org/services/behavioral-services/" TargetMode="External"/><Relationship Id="rId257" Type="http://schemas.openxmlformats.org/officeDocument/2006/relationships/hyperlink" Target="https://horizonsfamily.org/financial-counseling/" TargetMode="External"/><Relationship Id="rId278" Type="http://schemas.openxmlformats.org/officeDocument/2006/relationships/hyperlink" Target="https://www.bentoncountyia.gov/social_services/food_pantry/" TargetMode="External"/><Relationship Id="rId303" Type="http://schemas.openxmlformats.org/officeDocument/2006/relationships/hyperlink" Target="https://cpuschools.org/schools/middle-school/" TargetMode="External"/><Relationship Id="rId42" Type="http://schemas.openxmlformats.org/officeDocument/2006/relationships/hyperlink" Target="https://arceci.org/programs-services/day-care-adult-enrichment/" TargetMode="External"/><Relationship Id="rId84" Type="http://schemas.openxmlformats.org/officeDocument/2006/relationships/hyperlink" Target="https://www.iowaattorneygeneral.gov/for-crime-victims" TargetMode="External"/><Relationship Id="rId138" Type="http://schemas.openxmlformats.org/officeDocument/2006/relationships/hyperlink" Target="https://creativekidsvs.com/?fbclid=IwY2xjawNtsMBleHRuA2FlbQIxMABicmlkETFKcjZYRlZVanFtdVZrejUyAR6_H-zBItYtPr5WYhZW_tiYwML6OhnoAw-B6rTYFXjVwMnyAiwjmAga5J-VoA_aem_uyjeuOQyJOK9KNVEuNB-WQ" TargetMode="External"/><Relationship Id="rId191" Type="http://schemas.openxmlformats.org/officeDocument/2006/relationships/hyperlink" Target="https://www.waypointservices.org/application/files/9117/2555/9683/Waypoint_Domestic_Violence_Victim_Services_Brochure.pdf" TargetMode="External"/><Relationship Id="rId205" Type="http://schemas.openxmlformats.org/officeDocument/2006/relationships/hyperlink" Target="https://www.bentoncountyia.gov/veterans_affairs/general_assistance/" TargetMode="External"/><Relationship Id="rId247" Type="http://schemas.openxmlformats.org/officeDocument/2006/relationships/hyperlink" Target="https://public.powerdms.com/IVRS/documents/1221476" TargetMode="External"/><Relationship Id="rId107" Type="http://schemas.openxmlformats.org/officeDocument/2006/relationships/hyperlink" Target="https://www.waypointservices.org/application/files/5717/2555/9532/Waypoint_Housing_Services_Brochure.pdf" TargetMode="External"/><Relationship Id="rId289" Type="http://schemas.openxmlformats.org/officeDocument/2006/relationships/hyperlink" Target="https://www.bing.com/maps/search?name=Wesley+United+Methodist+Church&amp;trfc=&amp;mepi=0%7E%7EEmbedded%7ELargeMapLink&amp;FORM=MPSRPL&amp;style=r&amp;q=Wesley+United+Methodist+Church&amp;ss=id.ypid%3AYN92E18B80253B3C3B&amp;ppois=42.16591262817383_-92.02253723144531_Wesley+United+Methodist+Church&amp;cp=42.165913%7E-92.022537&amp;lvl=16" TargetMode="External"/><Relationship Id="rId11" Type="http://schemas.openxmlformats.org/officeDocument/2006/relationships/hyperlink" Target="https://www.bentoncountyia.gov/assessor/" TargetMode="External"/><Relationship Id="rId53" Type="http://schemas.openxmlformats.org/officeDocument/2006/relationships/hyperlink" Target="https://www.indeecommerce.com/community-directory/darrell-e-davis-adult-day-center/" TargetMode="External"/><Relationship Id="rId149" Type="http://schemas.openxmlformats.org/officeDocument/2006/relationships/hyperlink" Target="https://eidiaperbank.org/" TargetMode="External"/><Relationship Id="rId314" Type="http://schemas.openxmlformats.org/officeDocument/2006/relationships/hyperlink" Target="https://myvgh.org/service/nursing-rehab/" TargetMode="External"/><Relationship Id="rId95" Type="http://schemas.openxmlformats.org/officeDocument/2006/relationships/hyperlink" Target="https://docs.google.com/forms/d/e/1FAIpQLSf2Xt7m4GrNiybHMxTxY40V_OO9HfFxxYhACvfpfRXG4PRPIg/viewform" TargetMode="External"/><Relationship Id="rId160" Type="http://schemas.openxmlformats.org/officeDocument/2006/relationships/hyperlink" Target="https://www.hacap.org/gethelp-1" TargetMode="External"/><Relationship Id="rId216" Type="http://schemas.openxmlformats.org/officeDocument/2006/relationships/hyperlink" Target="https://yourlifeiowa.org/" TargetMode="External"/><Relationship Id="rId258" Type="http://schemas.openxmlformats.org/officeDocument/2006/relationships/hyperlink" Target="https://www.nfcc.org/" TargetMode="External"/><Relationship Id="rId22" Type="http://schemas.openxmlformats.org/officeDocument/2006/relationships/hyperlink" Target="https://www.bentoncountyia.gov/recorder/" TargetMode="External"/><Relationship Id="rId64" Type="http://schemas.openxmlformats.org/officeDocument/2006/relationships/hyperlink" Target="https://horizonsfamily.org/transportation/" TargetMode="External"/><Relationship Id="rId118" Type="http://schemas.openxmlformats.org/officeDocument/2006/relationships/hyperlink" Target="https://www.unitypoint.org/locations/unitypoint-at-home---cedar-rapids" TargetMode="External"/><Relationship Id="rId325" Type="http://schemas.openxmlformats.org/officeDocument/2006/relationships/hyperlink" Target="mailto:info@independencerehabcenter.com" TargetMode="External"/><Relationship Id="rId171" Type="http://schemas.openxmlformats.org/officeDocument/2006/relationships/hyperlink" Target="https://www.ifapa.org/support/adoption-stability-grant" TargetMode="External"/><Relationship Id="rId227" Type="http://schemas.openxmlformats.org/officeDocument/2006/relationships/hyperlink" Target="https://foundation2.org/" TargetMode="External"/><Relationship Id="rId269" Type="http://schemas.openxmlformats.org/officeDocument/2006/relationships/hyperlink" Target="https://www.cedarrapidspediatricdentist.com/" TargetMode="External"/><Relationship Id="rId33" Type="http://schemas.openxmlformats.org/officeDocument/2006/relationships/hyperlink" Target="http://www.norwayiowa.com/" TargetMode="External"/><Relationship Id="rId129" Type="http://schemas.openxmlformats.org/officeDocument/2006/relationships/hyperlink" Target="https://pmc-unitypoint.provider-match.com/book/2723898" TargetMode="External"/><Relationship Id="rId280" Type="http://schemas.openxmlformats.org/officeDocument/2006/relationships/hyperlink" Target="https://belleplaineiowa.gov/index.asp?SEC=702419A1-4A61-4770-B3FD-A0082150F0D5" TargetMode="External"/><Relationship Id="rId75" Type="http://schemas.openxmlformats.org/officeDocument/2006/relationships/hyperlink" Target="https://www.bentoncountyia.gov/transportation/" TargetMode="External"/><Relationship Id="rId140" Type="http://schemas.openxmlformats.org/officeDocument/2006/relationships/hyperlink" Target="mailto:Ebvh213@gmail.com" TargetMode="External"/><Relationship Id="rId182" Type="http://schemas.openxmlformats.org/officeDocument/2006/relationships/hyperlink" Target="https://hhs.iowa.gov/contacts/child-or-dependent-adult-abuse-reporting" TargetMode="External"/><Relationship Id="rId6" Type="http://schemas.openxmlformats.org/officeDocument/2006/relationships/settings" Target="settings.xml"/><Relationship Id="rId238" Type="http://schemas.openxmlformats.org/officeDocument/2006/relationships/hyperlink" Target="https://www.google.com/maps/place/Vinton+Counseling+Services/@42.1679183,-92.0318643,15.25z/data=!4m6!3m5!1s0x87e5171c99233e7b:0xc5078b43080f4dee!8m2!3d42.1678094!4d-92.0226289!16s%2Fg%2F1tgdp30_?entry=ttu&amp;g_ep=EgoyMDI1MTEwMi4wIKXMDSoASAFQAw%3D%3D" TargetMode="External"/><Relationship Id="rId291" Type="http://schemas.openxmlformats.org/officeDocument/2006/relationships/hyperlink" Target="https://linncommunityfoodbank.org/" TargetMode="External"/><Relationship Id="rId305" Type="http://schemas.openxmlformats.org/officeDocument/2006/relationships/hyperlink" Target="https://centrallutheranschool.org/" TargetMode="External"/><Relationship Id="rId44" Type="http://schemas.openxmlformats.org/officeDocument/2006/relationships/hyperlink" Target="https://arceci.org/programs-services/employment-support/" TargetMode="External"/><Relationship Id="rId86" Type="http://schemas.openxmlformats.org/officeDocument/2006/relationships/hyperlink" Target="https://belleplaineiowa.gov/police" TargetMode="External"/><Relationship Id="rId151" Type="http://schemas.openxmlformats.org/officeDocument/2006/relationships/hyperlink" Target="https://familiesinc.org/programs-and-services/" TargetMode="External"/><Relationship Id="rId193" Type="http://schemas.openxmlformats.org/officeDocument/2006/relationships/hyperlink" Target="https://www.hartigdrug.com/stores/belle-plaine-810-12th-st" TargetMode="External"/><Relationship Id="rId207" Type="http://schemas.openxmlformats.org/officeDocument/2006/relationships/hyperlink" Target="https://www.salvationarmyusa.org/ia/cedar-rapids/c-avenue-nw-corps/" TargetMode="External"/><Relationship Id="rId249" Type="http://schemas.openxmlformats.org/officeDocument/2006/relationships/hyperlink" Target="https://www.sui.org/apply-for-services/" TargetMode="External"/><Relationship Id="rId13" Type="http://schemas.openxmlformats.org/officeDocument/2006/relationships/hyperlink" Target="https://www.bentoncountyia.gov/board_of_supervisors/" TargetMode="External"/><Relationship Id="rId109" Type="http://schemas.openxmlformats.org/officeDocument/2006/relationships/hyperlink" Target="https://vintontoday.com/media/flyers/Welcome_Home_LLC.pdf" TargetMode="External"/><Relationship Id="rId260" Type="http://schemas.openxmlformats.org/officeDocument/2006/relationships/hyperlink" Target="https://financialcounseling.lssmn.org/" TargetMode="External"/><Relationship Id="rId316" Type="http://schemas.openxmlformats.org/officeDocument/2006/relationships/hyperlink" Target="https://keystonecarecenter.org/" TargetMode="External"/><Relationship Id="rId55" Type="http://schemas.openxmlformats.org/officeDocument/2006/relationships/hyperlink" Target="mailto:Info@cicsmhds.org" TargetMode="External"/><Relationship Id="rId97" Type="http://schemas.openxmlformats.org/officeDocument/2006/relationships/hyperlink" Target="https://centralusa.salvationarmy.org/waterloo/provide-housing/" TargetMode="External"/><Relationship Id="rId120" Type="http://schemas.openxmlformats.org/officeDocument/2006/relationships/hyperlink" Target="https://www.visitingangels.com/cedarrapids/home?utm_source=bing&amp;utm_medium=organic&amp;utm_campaign=bbl" TargetMode="External"/><Relationship Id="rId162" Type="http://schemas.openxmlformats.org/officeDocument/2006/relationships/hyperlink" Target="https://secureapp.dhs.state.ia.us/customerweb/api/documents/7bb3e9b9-97d1-4486-bce3-5ebc0f74cf9b/download" TargetMode="External"/><Relationship Id="rId218" Type="http://schemas.openxmlformats.org/officeDocument/2006/relationships/hyperlink" Target="https://www.nucara.com/waterloo-ia-hme" TargetMode="External"/><Relationship Id="rId271" Type="http://schemas.openxmlformats.org/officeDocument/2006/relationships/hyperlink" Target="https://dentistforkid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6F22780E0CE46B5DE4468CC7B307A" ma:contentTypeVersion="14" ma:contentTypeDescription="Create a new document." ma:contentTypeScope="" ma:versionID="394936f43ad7afa80ca43cc1fd23317d">
  <xsd:schema xmlns:xsd="http://www.w3.org/2001/XMLSchema" xmlns:xs="http://www.w3.org/2001/XMLSchema" xmlns:p="http://schemas.microsoft.com/office/2006/metadata/properties" xmlns:ns2="ef8553a2-f36e-4352-af97-b5499cfbff48" xmlns:ns3="663dd756-d979-4818-9a8e-527bc35a2c30" targetNamespace="http://schemas.microsoft.com/office/2006/metadata/properties" ma:root="true" ma:fieldsID="9f5fa0d6786ec1c94c00da17ab9de61e" ns2:_="" ns3:_="">
    <xsd:import namespace="ef8553a2-f36e-4352-af97-b5499cfbff48"/>
    <xsd:import namespace="663dd756-d979-4818-9a8e-527bc35a2c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53a2-f36e-4352-af97-b5499cfbff4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056862a-a38b-4e97-a022-d6ce9c15d03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3dd756-d979-4818-9a8e-527bc35a2c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7195262-9765-4536-9b19-37e952c3f9e8}" ma:internalName="TaxCatchAll" ma:showField="CatchAllData" ma:web="663dd756-d979-4818-9a8e-527bc35a2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3dd756-d979-4818-9a8e-527bc35a2c30" xsi:nil="true"/>
    <lcf76f155ced4ddcb4097134ff3c332f xmlns="ef8553a2-f36e-4352-af97-b5499cfbff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E8FB45-C4D0-4C1C-8C23-D33F6E587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53a2-f36e-4352-af97-b5499cfbff48"/>
    <ds:schemaRef ds:uri="663dd756-d979-4818-9a8e-527bc35a2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354C5-C4CA-4F11-84F4-B66DCA72A7E6}">
  <ds:schemaRefs>
    <ds:schemaRef ds:uri="http://schemas.microsoft.com/sharepoint/v3/contenttype/forms"/>
  </ds:schemaRefs>
</ds:datastoreItem>
</file>

<file path=customXml/itemProps3.xml><?xml version="1.0" encoding="utf-8"?>
<ds:datastoreItem xmlns:ds="http://schemas.openxmlformats.org/officeDocument/2006/customXml" ds:itemID="{82AD66C9-71F1-49B1-87D6-13C2EA5F284D}">
  <ds:schemaRefs>
    <ds:schemaRef ds:uri="http://schemas.microsoft.com/office/2006/metadata/properties"/>
    <ds:schemaRef ds:uri="http://schemas.microsoft.com/office/infopath/2007/PartnerControls"/>
    <ds:schemaRef ds:uri="663dd756-d979-4818-9a8e-527bc35a2c30"/>
    <ds:schemaRef ds:uri="ef8553a2-f36e-4352-af97-b5499cfbff48"/>
  </ds:schemaRefs>
</ds:datastoreItem>
</file>

<file path=docMetadata/LabelInfo.xml><?xml version="1.0" encoding="utf-8"?>
<clbl:labelList xmlns:clbl="http://schemas.microsoft.com/office/2020/mipLabelMetadata">
  <clbl:label id="{0ae10b9a-47e8-4359-b0bd-09da4e5346f1}" enabled="1" method="Standard" siteId="{670f5cff-6bc5-42bb-8216-a30f626a23d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64</Pages>
  <Words>26373</Words>
  <Characters>150329</Characters>
  <Application>Microsoft Office Word</Application>
  <DocSecurity>0</DocSecurity>
  <Lines>1252</Lines>
  <Paragraphs>352</Paragraphs>
  <ScaleCrop>false</ScaleCrop>
  <Company/>
  <LinksUpToDate>false</LinksUpToDate>
  <CharactersWithSpaces>176350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Schmidt</dc:creator>
  <cp:keywords/>
  <dc:description/>
  <cp:lastModifiedBy>Robin Martin</cp:lastModifiedBy>
  <cp:revision>2</cp:revision>
  <dcterms:created xsi:type="dcterms:W3CDTF">2026-01-06T20:03:00Z</dcterms:created>
  <dcterms:modified xsi:type="dcterms:W3CDTF">2026-01-06T20:03:00Z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0x010100D686F22780E0CE46B5DE4468CC7B307A</vt:lpwstr>
  </property>
  <property fmtid="{D5CDD505-2E9C-101B-9397-08002B2CF9AE}" pid="3" name="MediaServiceImageTags">
    <vt:lpwstr/>
  </property>
  <property fmtid="{D5CDD505-2E9C-101B-9397-08002B2CF9AE}" pid="4" name="GrammarlyDocumentId">
    <vt:lpwstr>90a11f36-d19b-4cb0-bd41-e9c4100ee0ba</vt:lpwstr>
  </property>
</Properties>
</file>